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3F" w:rsidRDefault="00876212" w:rsidP="00D64030">
      <w:pPr>
        <w:pStyle w:val="4"/>
        <w:shd w:val="clear" w:color="auto" w:fill="auto"/>
        <w:spacing w:before="0"/>
        <w:ind w:left="20"/>
        <w:rPr>
          <w:b/>
          <w:color w:val="000000"/>
          <w:sz w:val="28"/>
          <w:szCs w:val="28"/>
        </w:rPr>
      </w:pPr>
      <w:r w:rsidRPr="000C106A">
        <w:rPr>
          <w:b/>
          <w:color w:val="000000"/>
          <w:sz w:val="28"/>
          <w:szCs w:val="28"/>
        </w:rPr>
        <w:t>З</w:t>
      </w:r>
      <w:r w:rsidR="00D64030" w:rsidRPr="000C106A">
        <w:rPr>
          <w:b/>
          <w:color w:val="000000"/>
          <w:sz w:val="28"/>
          <w:szCs w:val="28"/>
        </w:rPr>
        <w:t>аявк</w:t>
      </w:r>
      <w:r w:rsidRPr="000C106A">
        <w:rPr>
          <w:b/>
          <w:color w:val="000000"/>
          <w:sz w:val="28"/>
          <w:szCs w:val="28"/>
        </w:rPr>
        <w:t>а</w:t>
      </w:r>
      <w:r w:rsidR="00D64030" w:rsidRPr="000C106A">
        <w:rPr>
          <w:b/>
          <w:color w:val="000000"/>
          <w:sz w:val="28"/>
          <w:szCs w:val="28"/>
        </w:rPr>
        <w:t xml:space="preserve"> на конкурс </w:t>
      </w:r>
    </w:p>
    <w:p w:rsidR="00B8463F" w:rsidRDefault="00D64030" w:rsidP="00D64030">
      <w:pPr>
        <w:pStyle w:val="4"/>
        <w:shd w:val="clear" w:color="auto" w:fill="auto"/>
        <w:spacing w:before="0"/>
        <w:ind w:left="20"/>
        <w:rPr>
          <w:b/>
          <w:color w:val="000000"/>
          <w:sz w:val="28"/>
          <w:szCs w:val="28"/>
        </w:rPr>
      </w:pPr>
      <w:r w:rsidRPr="000C106A">
        <w:rPr>
          <w:b/>
          <w:color w:val="000000"/>
          <w:sz w:val="28"/>
          <w:szCs w:val="28"/>
        </w:rPr>
        <w:t xml:space="preserve">некоммерческой организации </w:t>
      </w:r>
    </w:p>
    <w:p w:rsidR="00B8463F" w:rsidRDefault="00D64030" w:rsidP="00D64030">
      <w:pPr>
        <w:pStyle w:val="4"/>
        <w:shd w:val="clear" w:color="auto" w:fill="auto"/>
        <w:spacing w:before="0"/>
        <w:ind w:left="20"/>
        <w:rPr>
          <w:b/>
          <w:color w:val="000000"/>
          <w:sz w:val="28"/>
          <w:szCs w:val="28"/>
        </w:rPr>
      </w:pPr>
      <w:r w:rsidRPr="000C106A">
        <w:rPr>
          <w:b/>
          <w:color w:val="000000"/>
          <w:sz w:val="28"/>
          <w:szCs w:val="28"/>
        </w:rPr>
        <w:t xml:space="preserve">«Краснодарский краевой фонд капитального ремонта </w:t>
      </w:r>
    </w:p>
    <w:p w:rsidR="00D64030" w:rsidRPr="000C106A" w:rsidRDefault="00D64030" w:rsidP="00D64030">
      <w:pPr>
        <w:pStyle w:val="4"/>
        <w:shd w:val="clear" w:color="auto" w:fill="auto"/>
        <w:spacing w:before="0"/>
        <w:ind w:left="20"/>
        <w:rPr>
          <w:b/>
          <w:sz w:val="28"/>
          <w:szCs w:val="28"/>
        </w:rPr>
      </w:pPr>
      <w:r w:rsidRPr="000C106A">
        <w:rPr>
          <w:b/>
          <w:color w:val="000000"/>
          <w:sz w:val="28"/>
          <w:szCs w:val="28"/>
        </w:rPr>
        <w:t>многоквартирных домов»</w:t>
      </w:r>
    </w:p>
    <w:p w:rsidR="00D64030" w:rsidRPr="000C106A" w:rsidRDefault="00D64030" w:rsidP="00D64030">
      <w:pPr>
        <w:pStyle w:val="4"/>
        <w:shd w:val="clear" w:color="auto" w:fill="auto"/>
        <w:spacing w:before="0" w:after="236"/>
        <w:ind w:left="20"/>
        <w:rPr>
          <w:b/>
          <w:sz w:val="28"/>
          <w:szCs w:val="28"/>
        </w:rPr>
      </w:pPr>
      <w:r w:rsidRPr="000C106A">
        <w:rPr>
          <w:b/>
          <w:color w:val="000000"/>
          <w:sz w:val="28"/>
          <w:szCs w:val="28"/>
        </w:rPr>
        <w:t>«Капитальный ремонт глазами детей»</w:t>
      </w: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394"/>
        <w:gridCol w:w="4457"/>
      </w:tblGrid>
      <w:tr w:rsidR="00D64030" w:rsidTr="00C62BF0">
        <w:trPr>
          <w:trHeight w:hRule="exact" w:val="6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4030" w:rsidRPr="00711DE2" w:rsidRDefault="00D64030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after="60" w:line="220" w:lineRule="exact"/>
              <w:ind w:right="300"/>
              <w:jc w:val="right"/>
              <w:rPr>
                <w:b/>
              </w:rPr>
            </w:pPr>
            <w:r w:rsidRPr="00711DE2">
              <w:rPr>
                <w:rStyle w:val="Bodytext11pt"/>
                <w:b/>
                <w:i w:val="0"/>
              </w:rPr>
              <w:t>№</w:t>
            </w:r>
          </w:p>
          <w:p w:rsidR="00D64030" w:rsidRPr="00711DE2" w:rsidRDefault="00D64030">
            <w:pPr>
              <w:pStyle w:val="4"/>
              <w:framePr w:w="9696" w:wrap="notBeside" w:vAnchor="text" w:hAnchor="text" w:xAlign="center" w:y="1"/>
              <w:shd w:val="clear" w:color="auto" w:fill="auto"/>
              <w:spacing w:before="60" w:line="260" w:lineRule="exact"/>
              <w:ind w:left="260"/>
              <w:jc w:val="left"/>
              <w:rPr>
                <w:b/>
              </w:rPr>
            </w:pPr>
            <w:r w:rsidRPr="00711DE2">
              <w:rPr>
                <w:rStyle w:val="BodytextBold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4030" w:rsidRPr="00711DE2" w:rsidRDefault="00D64030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60" w:lineRule="exact"/>
              <w:rPr>
                <w:b/>
              </w:rPr>
            </w:pPr>
            <w:r w:rsidRPr="00711DE2">
              <w:rPr>
                <w:rStyle w:val="BodytextBold"/>
              </w:rPr>
              <w:t>ПЕРЕЧЕНЬ ДАННЫХ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030" w:rsidRPr="00711DE2" w:rsidRDefault="00D64030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60" w:lineRule="exact"/>
              <w:rPr>
                <w:b/>
              </w:rPr>
            </w:pPr>
            <w:r w:rsidRPr="00711DE2">
              <w:rPr>
                <w:rStyle w:val="BodytextBold"/>
              </w:rPr>
              <w:t>ЗАПОЛНЯЕМЫЕ ДАННЫЕ</w:t>
            </w:r>
          </w:p>
        </w:tc>
      </w:tr>
      <w:tr w:rsidR="00D64030" w:rsidTr="00C62BF0">
        <w:trPr>
          <w:trHeight w:hRule="exact" w:val="5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4030" w:rsidRPr="007937BF" w:rsidRDefault="00711DE2" w:rsidP="00F24191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340" w:lineRule="exact"/>
              <w:ind w:right="300"/>
              <w:rPr>
                <w:sz w:val="24"/>
                <w:szCs w:val="24"/>
              </w:rPr>
            </w:pPr>
            <w:r w:rsidRPr="007937BF">
              <w:rPr>
                <w:rStyle w:val="3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4030" w:rsidRPr="00346994" w:rsidRDefault="00D64030" w:rsidP="005C7CF2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both"/>
              <w:rPr>
                <w:sz w:val="24"/>
                <w:szCs w:val="24"/>
              </w:rPr>
            </w:pPr>
            <w:r w:rsidRPr="00346994">
              <w:rPr>
                <w:rStyle w:val="Bodytext11pt"/>
                <w:i w:val="0"/>
                <w:sz w:val="24"/>
                <w:szCs w:val="24"/>
              </w:rPr>
              <w:t>Фамилия, Имя и Отчество автора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030" w:rsidRPr="00346994" w:rsidRDefault="00D64030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4030" w:rsidTr="00C62BF0">
        <w:trPr>
          <w:trHeight w:hRule="exact"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4030" w:rsidRPr="007937BF" w:rsidRDefault="00D64030" w:rsidP="00F24191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ind w:right="300"/>
              <w:rPr>
                <w:sz w:val="24"/>
                <w:szCs w:val="24"/>
              </w:rPr>
            </w:pPr>
            <w:r w:rsidRPr="007937BF">
              <w:rPr>
                <w:rStyle w:val="Bodytext11pt"/>
                <w:i w:val="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4030" w:rsidRPr="00346994" w:rsidRDefault="00D64030" w:rsidP="005C7CF2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both"/>
              <w:rPr>
                <w:sz w:val="24"/>
                <w:szCs w:val="24"/>
              </w:rPr>
            </w:pPr>
            <w:r w:rsidRPr="00346994">
              <w:rPr>
                <w:rStyle w:val="Bodytext11pt"/>
                <w:i w:val="0"/>
                <w:sz w:val="24"/>
                <w:szCs w:val="24"/>
              </w:rPr>
              <w:t>Возраст (полных лет), дата рождения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030" w:rsidRPr="00346994" w:rsidRDefault="00D64030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4030" w:rsidTr="00C62BF0">
        <w:trPr>
          <w:trHeight w:hRule="exact" w:val="11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191" w:rsidRDefault="00F24191" w:rsidP="00F24191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ind w:right="300"/>
              <w:rPr>
                <w:rStyle w:val="Bodytext11pt"/>
                <w:i w:val="0"/>
                <w:sz w:val="24"/>
                <w:szCs w:val="24"/>
              </w:rPr>
            </w:pPr>
          </w:p>
          <w:p w:rsidR="00D64030" w:rsidRPr="007937BF" w:rsidRDefault="00D64030" w:rsidP="00F24191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ind w:right="300"/>
              <w:rPr>
                <w:sz w:val="24"/>
                <w:szCs w:val="24"/>
              </w:rPr>
            </w:pPr>
            <w:r w:rsidRPr="007937BF">
              <w:rPr>
                <w:rStyle w:val="Bodytext11pt"/>
                <w:i w:val="0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4030" w:rsidRPr="00346994" w:rsidRDefault="00D64030" w:rsidP="005C7CF2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both"/>
              <w:rPr>
                <w:sz w:val="24"/>
                <w:szCs w:val="24"/>
              </w:rPr>
            </w:pPr>
            <w:r w:rsidRPr="00346994">
              <w:rPr>
                <w:rStyle w:val="Bodytext11pt"/>
                <w:i w:val="0"/>
                <w:sz w:val="24"/>
                <w:szCs w:val="24"/>
              </w:rPr>
              <w:t>Название рисунка/поделки (при наличии)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030" w:rsidRPr="00346994" w:rsidRDefault="00D64030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4030" w:rsidTr="00C62BF0">
        <w:trPr>
          <w:trHeight w:hRule="exact" w:val="8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191" w:rsidRDefault="00F24191" w:rsidP="00F24191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ind w:right="300"/>
              <w:rPr>
                <w:rStyle w:val="Bodytext11pt"/>
                <w:i w:val="0"/>
                <w:sz w:val="24"/>
                <w:szCs w:val="24"/>
              </w:rPr>
            </w:pPr>
          </w:p>
          <w:p w:rsidR="00D64030" w:rsidRPr="007937BF" w:rsidRDefault="00D64030" w:rsidP="00F24191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ind w:right="300"/>
              <w:rPr>
                <w:sz w:val="24"/>
                <w:szCs w:val="24"/>
              </w:rPr>
            </w:pPr>
            <w:r w:rsidRPr="007937BF">
              <w:rPr>
                <w:rStyle w:val="Bodytext11pt"/>
                <w:i w:val="0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4030" w:rsidRPr="00346994" w:rsidRDefault="00D64030" w:rsidP="005C7CF2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both"/>
              <w:rPr>
                <w:sz w:val="24"/>
                <w:szCs w:val="24"/>
              </w:rPr>
            </w:pPr>
            <w:r w:rsidRPr="00346994">
              <w:rPr>
                <w:rStyle w:val="Bodytext11pt"/>
                <w:i w:val="0"/>
                <w:sz w:val="24"/>
                <w:szCs w:val="24"/>
              </w:rPr>
              <w:t>Домашн</w:t>
            </w:r>
            <w:bookmarkStart w:id="0" w:name="_GoBack"/>
            <w:bookmarkEnd w:id="0"/>
            <w:r w:rsidRPr="00346994">
              <w:rPr>
                <w:rStyle w:val="Bodytext11pt"/>
                <w:i w:val="0"/>
                <w:sz w:val="24"/>
                <w:szCs w:val="24"/>
              </w:rPr>
              <w:t>ий адрес автора (с почтовым индексом)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030" w:rsidRPr="00346994" w:rsidRDefault="00D64030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4030" w:rsidTr="00C62BF0">
        <w:trPr>
          <w:trHeight w:hRule="exact" w:val="5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1DE2" w:rsidRPr="007937BF" w:rsidRDefault="00711DE2" w:rsidP="00F24191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ind w:right="300"/>
              <w:rPr>
                <w:rStyle w:val="Bodytext11pt"/>
                <w:i w:val="0"/>
                <w:sz w:val="24"/>
                <w:szCs w:val="24"/>
              </w:rPr>
            </w:pPr>
          </w:p>
          <w:p w:rsidR="00D64030" w:rsidRPr="007937BF" w:rsidRDefault="00D64030" w:rsidP="00F24191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ind w:right="300"/>
              <w:rPr>
                <w:sz w:val="24"/>
                <w:szCs w:val="24"/>
              </w:rPr>
            </w:pPr>
            <w:r w:rsidRPr="007937BF">
              <w:rPr>
                <w:rStyle w:val="Bodytext11pt"/>
                <w:i w:val="0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4030" w:rsidRPr="00346994" w:rsidRDefault="00D64030" w:rsidP="005C7CF2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both"/>
              <w:rPr>
                <w:sz w:val="24"/>
                <w:szCs w:val="24"/>
              </w:rPr>
            </w:pPr>
            <w:r w:rsidRPr="00346994">
              <w:rPr>
                <w:rStyle w:val="Bodytext11pt"/>
                <w:i w:val="0"/>
                <w:sz w:val="24"/>
                <w:szCs w:val="24"/>
              </w:rPr>
              <w:t>Телефон автора (родителей автора) и (или) электронный адрес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030" w:rsidRPr="00346994" w:rsidRDefault="00D64030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4030" w:rsidTr="00C62BF0">
        <w:trPr>
          <w:trHeight w:hRule="exact" w:val="24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1DE2" w:rsidRPr="007937BF" w:rsidRDefault="00711DE2" w:rsidP="00F24191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ind w:right="300"/>
              <w:rPr>
                <w:rStyle w:val="Bodytext11pt"/>
                <w:i w:val="0"/>
                <w:sz w:val="24"/>
                <w:szCs w:val="24"/>
              </w:rPr>
            </w:pPr>
          </w:p>
          <w:p w:rsidR="00D64030" w:rsidRPr="007937BF" w:rsidRDefault="00D64030" w:rsidP="00F24191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ind w:right="300"/>
              <w:rPr>
                <w:i/>
                <w:sz w:val="24"/>
                <w:szCs w:val="24"/>
              </w:rPr>
            </w:pPr>
            <w:r w:rsidRPr="007937BF">
              <w:rPr>
                <w:rStyle w:val="Bodytext11pt"/>
                <w:i w:val="0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4030" w:rsidRPr="00346994" w:rsidRDefault="00D64030" w:rsidP="005C7CF2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both"/>
              <w:rPr>
                <w:rStyle w:val="Bodytext11pt"/>
                <w:i w:val="0"/>
                <w:sz w:val="24"/>
                <w:szCs w:val="24"/>
              </w:rPr>
            </w:pPr>
            <w:r w:rsidRPr="00346994">
              <w:rPr>
                <w:rStyle w:val="Bodytext11pt"/>
                <w:i w:val="0"/>
                <w:sz w:val="24"/>
                <w:szCs w:val="24"/>
              </w:rPr>
              <w:t>Подтверждаю авторство рисунка/поделки и соглашаюсь с тем, что фото рисунка/поделки может быть опубликовано в любых средствах массовой информации, как во время проведения Конкурса, так и после его окончания, в разных городах Российской Федерации и не претендую на выплату авторского гонорара</w:t>
            </w:r>
          </w:p>
          <w:p w:rsidR="00B56952" w:rsidRPr="00346994" w:rsidRDefault="00B56952" w:rsidP="005C7CF2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30" w:rsidRPr="00346994" w:rsidRDefault="00D64030" w:rsidP="005C7CF2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74" w:lineRule="exact"/>
              <w:rPr>
                <w:i/>
                <w:sz w:val="24"/>
                <w:szCs w:val="24"/>
              </w:rPr>
            </w:pPr>
            <w:r w:rsidRPr="00346994">
              <w:rPr>
                <w:rStyle w:val="Bodytext11pt"/>
                <w:i w:val="0"/>
                <w:sz w:val="24"/>
                <w:szCs w:val="24"/>
              </w:rPr>
              <w:t>По</w:t>
            </w:r>
            <w:r w:rsidR="005C7CF2" w:rsidRPr="00346994">
              <w:rPr>
                <w:rStyle w:val="Bodytext11pt"/>
                <w:i w:val="0"/>
                <w:sz w:val="24"/>
                <w:szCs w:val="24"/>
              </w:rPr>
              <w:t>д</w:t>
            </w:r>
            <w:r w:rsidRPr="00346994">
              <w:rPr>
                <w:rStyle w:val="Bodytext11pt"/>
                <w:i w:val="0"/>
                <w:sz w:val="24"/>
                <w:szCs w:val="24"/>
              </w:rPr>
              <w:t>пись одного из родителей автора (с указанием Ф.И.О. и родства):</w:t>
            </w:r>
          </w:p>
        </w:tc>
      </w:tr>
      <w:tr w:rsidR="00D64030" w:rsidTr="00C62BF0">
        <w:trPr>
          <w:trHeight w:hRule="exact" w:val="10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1DE2" w:rsidRPr="007937BF" w:rsidRDefault="00711DE2" w:rsidP="00F24191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ind w:right="300"/>
              <w:rPr>
                <w:rStyle w:val="Bodytext11pt"/>
                <w:i w:val="0"/>
                <w:sz w:val="24"/>
                <w:szCs w:val="24"/>
              </w:rPr>
            </w:pPr>
          </w:p>
          <w:p w:rsidR="00D64030" w:rsidRPr="007937BF" w:rsidRDefault="00D64030" w:rsidP="00F24191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ind w:right="300"/>
              <w:rPr>
                <w:sz w:val="24"/>
                <w:szCs w:val="24"/>
              </w:rPr>
            </w:pPr>
            <w:r w:rsidRPr="007937BF">
              <w:rPr>
                <w:rStyle w:val="Bodytext11pt"/>
                <w:i w:val="0"/>
                <w:sz w:val="24"/>
                <w:szCs w:val="24"/>
              </w:rPr>
              <w:t>7 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4030" w:rsidRPr="00346994" w:rsidRDefault="00D64030" w:rsidP="005C7CF2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both"/>
              <w:rPr>
                <w:sz w:val="24"/>
                <w:szCs w:val="24"/>
              </w:rPr>
            </w:pPr>
            <w:r w:rsidRPr="00346994">
              <w:rPr>
                <w:rStyle w:val="Bodytext11pt"/>
                <w:i w:val="0"/>
                <w:sz w:val="24"/>
                <w:szCs w:val="24"/>
              </w:rPr>
              <w:t>Территориальный отдел НКО «Фонд капитального ремонта МКД», от которого представлена работа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030" w:rsidRPr="00346994" w:rsidRDefault="00D64030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4030" w:rsidTr="00C62BF0">
        <w:trPr>
          <w:trHeight w:hRule="exact" w:val="6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1DE2" w:rsidRPr="007937BF" w:rsidRDefault="00711DE2" w:rsidP="00F24191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ind w:right="300"/>
              <w:rPr>
                <w:rStyle w:val="Bodytext11pt"/>
                <w:i w:val="0"/>
                <w:sz w:val="24"/>
                <w:szCs w:val="24"/>
              </w:rPr>
            </w:pPr>
          </w:p>
          <w:p w:rsidR="00D64030" w:rsidRPr="007937BF" w:rsidRDefault="00D64030" w:rsidP="00F24191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ind w:right="300"/>
              <w:rPr>
                <w:i/>
                <w:sz w:val="24"/>
                <w:szCs w:val="24"/>
              </w:rPr>
            </w:pPr>
            <w:r w:rsidRPr="007937BF">
              <w:rPr>
                <w:rStyle w:val="Bodytext11pt"/>
                <w:i w:val="0"/>
                <w:sz w:val="24"/>
                <w:szCs w:val="24"/>
              </w:rPr>
              <w:t>8.*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4030" w:rsidRPr="00346994" w:rsidRDefault="00D64030" w:rsidP="005C7CF2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both"/>
              <w:rPr>
                <w:i/>
                <w:sz w:val="24"/>
                <w:szCs w:val="24"/>
              </w:rPr>
            </w:pPr>
            <w:r w:rsidRPr="00346994">
              <w:rPr>
                <w:rStyle w:val="Bodytext11pt"/>
                <w:i w:val="0"/>
                <w:sz w:val="24"/>
                <w:szCs w:val="24"/>
              </w:rPr>
              <w:t>Возрастная группа, в которой принимает участие работа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30" w:rsidRPr="00346994" w:rsidRDefault="00D64030">
            <w:pPr>
              <w:pStyle w:val="4"/>
              <w:framePr w:w="9696" w:wrap="notBeside" w:vAnchor="text" w:hAnchor="text" w:xAlign="center" w:y="1"/>
              <w:shd w:val="clear" w:color="auto" w:fill="auto"/>
              <w:spacing w:before="0" w:line="220" w:lineRule="exact"/>
              <w:rPr>
                <w:i/>
                <w:sz w:val="24"/>
                <w:szCs w:val="24"/>
              </w:rPr>
            </w:pPr>
            <w:r w:rsidRPr="00346994">
              <w:rPr>
                <w:rStyle w:val="Bodytext11pt"/>
                <w:i w:val="0"/>
                <w:sz w:val="24"/>
                <w:szCs w:val="24"/>
              </w:rPr>
              <w:t>до лет</w:t>
            </w:r>
          </w:p>
        </w:tc>
      </w:tr>
    </w:tbl>
    <w:p w:rsidR="00D64030" w:rsidRDefault="001934D9" w:rsidP="00D64030">
      <w:pPr>
        <w:pStyle w:val="Tablecaption0"/>
        <w:framePr w:w="9696" w:wrap="notBeside" w:vAnchor="text" w:hAnchor="text" w:xAlign="center" w:y="1"/>
        <w:shd w:val="clear" w:color="auto" w:fill="auto"/>
        <w:spacing w:line="220" w:lineRule="exact"/>
        <w:rPr>
          <w:lang w:bidi="ru-RU"/>
        </w:rPr>
      </w:pPr>
      <w:r>
        <w:rPr>
          <w:color w:val="000000"/>
        </w:rPr>
        <w:t>*Пун</w:t>
      </w:r>
      <w:r w:rsidR="00D64030">
        <w:rPr>
          <w:color w:val="000000"/>
        </w:rPr>
        <w:t>кты 7 и 8 заявки заполняется работником территориального отдела</w:t>
      </w:r>
    </w:p>
    <w:p w:rsidR="00704026" w:rsidRDefault="00704026"/>
    <w:sectPr w:rsidR="0070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B4"/>
    <w:rsid w:val="000C106A"/>
    <w:rsid w:val="001934D9"/>
    <w:rsid w:val="001F2088"/>
    <w:rsid w:val="00346994"/>
    <w:rsid w:val="005C7CF2"/>
    <w:rsid w:val="00704026"/>
    <w:rsid w:val="00711DE2"/>
    <w:rsid w:val="00715959"/>
    <w:rsid w:val="007937BF"/>
    <w:rsid w:val="00876212"/>
    <w:rsid w:val="00B56952"/>
    <w:rsid w:val="00B8463F"/>
    <w:rsid w:val="00C16DDF"/>
    <w:rsid w:val="00C25E46"/>
    <w:rsid w:val="00C62BF0"/>
    <w:rsid w:val="00D64030"/>
    <w:rsid w:val="00E546B4"/>
    <w:rsid w:val="00F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6A89-4B9A-4434-AC59-9F19E931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0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locked/>
    <w:rsid w:val="00D640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D64030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Tablecaption">
    <w:name w:val="Table caption_"/>
    <w:basedOn w:val="a0"/>
    <w:link w:val="Tablecaption0"/>
    <w:locked/>
    <w:rsid w:val="00D640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D640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Bodytext11pt">
    <w:name w:val="Body text + 11 pt"/>
    <w:basedOn w:val="Bodytext"/>
    <w:rsid w:val="00D640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D640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Bodytext"/>
    <w:rsid w:val="00D640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CordiaUPC">
    <w:name w:val="Body text + CordiaUPC"/>
    <w:aliases w:val="17 pt,Bold"/>
    <w:basedOn w:val="Bodytext"/>
    <w:rsid w:val="00D64030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user-default</cp:lastModifiedBy>
  <cp:revision>17</cp:revision>
  <dcterms:created xsi:type="dcterms:W3CDTF">2015-03-16T12:58:00Z</dcterms:created>
  <dcterms:modified xsi:type="dcterms:W3CDTF">2015-03-16T13:06:00Z</dcterms:modified>
</cp:coreProperties>
</file>