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5A" w:rsidRPr="00F54A92" w:rsidRDefault="00A25F74" w:rsidP="002D5CA7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F54A92">
        <w:rPr>
          <w:rFonts w:ascii="Arial" w:hAnsi="Arial" w:cs="Arial"/>
          <w:b/>
          <w:sz w:val="28"/>
          <w:szCs w:val="28"/>
        </w:rPr>
        <w:t>ПРАВИТЕЛЬСТВО ОПРЕДЕЛИЛО НОВЫЕ СРОКИ ВСЕРОССИЙСКОЙ ПЕРЕПИСИ НАСЕЛЕНИЯ</w:t>
      </w:r>
    </w:p>
    <w:bookmarkEnd w:id="0"/>
    <w:p w:rsidR="009767D1" w:rsidRPr="00176653" w:rsidRDefault="009767D1" w:rsidP="0005440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525252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9767D1" w:rsidRPr="009767D1" w:rsidRDefault="009767D1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767D1">
        <w:rPr>
          <w:rFonts w:ascii="Arial" w:hAnsi="Arial" w:cs="Arial"/>
          <w:color w:val="525252" w:themeColor="accent3" w:themeShade="80"/>
          <w:sz w:val="24"/>
          <w:szCs w:val="24"/>
        </w:rPr>
        <w:t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FF606E" w:rsidRDefault="00FF606E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желающие </w:t>
      </w:r>
      <w:r w:rsidR="00CA024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самостоятельно пройти интернет-перепись, будет абсолютно безопасна и комфортна для жителей страны»,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D74255" w:rsidRPr="00FF606E" w:rsidRDefault="00D74255" w:rsidP="009767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                     Отдел статистики г. Ейск  (г. Приморско-Ахтарск)</w:t>
      </w:r>
    </w:p>
    <w:p w:rsidR="00915125" w:rsidRPr="00FF606E" w:rsidRDefault="0091512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915125" w:rsidRPr="00FF606E" w:rsidSect="00D7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568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96" w:rsidRDefault="00493596" w:rsidP="00A02726">
      <w:pPr>
        <w:spacing w:after="0" w:line="240" w:lineRule="auto"/>
      </w:pPr>
      <w:r>
        <w:separator/>
      </w:r>
    </w:p>
  </w:endnote>
  <w:endnote w:type="continuationSeparator" w:id="0">
    <w:p w:rsidR="00493596" w:rsidRDefault="004935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2" w:rsidRDefault="00F54A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92" w:rsidRDefault="00F54A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96" w:rsidRDefault="00493596" w:rsidP="00A02726">
      <w:pPr>
        <w:spacing w:after="0" w:line="240" w:lineRule="auto"/>
      </w:pPr>
      <w:r>
        <w:separator/>
      </w:r>
    </w:p>
  </w:footnote>
  <w:footnote w:type="continuationSeparator" w:id="0">
    <w:p w:rsidR="00493596" w:rsidRDefault="004935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935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493596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76.75pt;margin-top:-423.3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>
          <wp:extent cx="3562066" cy="1057701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3562218" cy="105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935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653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3596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1F5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8729C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5125"/>
    <w:rsid w:val="009166CA"/>
    <w:rsid w:val="00921727"/>
    <w:rsid w:val="009227D0"/>
    <w:rsid w:val="00925EA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76895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25C4"/>
    <w:rsid w:val="009C2C8A"/>
    <w:rsid w:val="009C5E33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5B01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49F"/>
    <w:rsid w:val="00D6571A"/>
    <w:rsid w:val="00D669C9"/>
    <w:rsid w:val="00D701FF"/>
    <w:rsid w:val="00D70FFC"/>
    <w:rsid w:val="00D7337E"/>
    <w:rsid w:val="00D74255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A92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9917-F1AE-47A7-9318-49A60548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6</cp:revision>
  <cp:lastPrinted>2020-02-13T18:03:00Z</cp:lastPrinted>
  <dcterms:created xsi:type="dcterms:W3CDTF">2020-07-06T07:16:00Z</dcterms:created>
  <dcterms:modified xsi:type="dcterms:W3CDTF">2020-07-08T13:28:00Z</dcterms:modified>
</cp:coreProperties>
</file>