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81" w:rsidRDefault="00DF184E" w:rsidP="00DF184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A6A81" w:rsidRPr="00C27AEC" w:rsidRDefault="002A6A81" w:rsidP="00DF184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27AEC" w:rsidRPr="00C27AEC" w:rsidRDefault="00C27AEC" w:rsidP="00DF184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2A6A8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2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47603" w:rsidRDefault="00CA3359" w:rsidP="00DF184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Новоуманского сельского </w:t>
      </w:r>
    </w:p>
    <w:p w:rsidR="00C27AEC" w:rsidRPr="00C27AEC" w:rsidRDefault="00CA3359" w:rsidP="00DF184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F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</w:t>
      </w:r>
      <w:r w:rsidR="00C27AEC" w:rsidRPr="00C27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:rsidR="00C27AEC" w:rsidRDefault="00A06BD1" w:rsidP="00DF184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18.02.2020 года № 5</w:t>
      </w:r>
    </w:p>
    <w:p w:rsidR="00C27AEC" w:rsidRDefault="00C27AEC" w:rsidP="00C27AE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AEC" w:rsidRPr="00C27AEC" w:rsidRDefault="00C27AEC" w:rsidP="00C27AE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540" w:rsidRPr="004D2540" w:rsidRDefault="004D2540" w:rsidP="004D2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2A6A81" w:rsidRDefault="004D2540" w:rsidP="004D2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по </w:t>
      </w:r>
      <w:proofErr w:type="gramStart"/>
      <w:r w:rsidRPr="004D2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4D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по назначению, </w:t>
      </w:r>
    </w:p>
    <w:p w:rsidR="004D2540" w:rsidRDefault="004D2540" w:rsidP="004D2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сохранностью и выявлению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неэффективно </w:t>
      </w:r>
      <w:proofErr w:type="gramStart"/>
      <w:r w:rsidRPr="004D25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используемого</w:t>
      </w:r>
      <w:proofErr w:type="gramEnd"/>
      <w:r w:rsidRPr="004D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A81" w:rsidRDefault="004D2540" w:rsidP="004D2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="002A6A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359">
        <w:rPr>
          <w:rFonts w:ascii="Times New Roman" w:hAnsi="Times New Roman"/>
          <w:sz w:val="28"/>
          <w:szCs w:val="28"/>
        </w:rPr>
        <w:t>Новоуманского сельского поселения</w:t>
      </w:r>
      <w:r w:rsidR="00CA3359" w:rsidRPr="000711B5">
        <w:rPr>
          <w:b/>
          <w:sz w:val="28"/>
          <w:szCs w:val="28"/>
        </w:rPr>
        <w:t xml:space="preserve"> </w:t>
      </w:r>
      <w:r w:rsidR="00CA3359" w:rsidRPr="00CA3359"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Pr="004D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имущ</w:t>
      </w:r>
      <w:r w:rsid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ства, закрепленного за муниципальными учреждениями, предприятиями </w:t>
      </w:r>
    </w:p>
    <w:p w:rsidR="00CA3359" w:rsidRDefault="00CA3359" w:rsidP="004D2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Новоуманского сельского поселения</w:t>
      </w:r>
      <w:r w:rsidRPr="000711B5">
        <w:rPr>
          <w:b/>
          <w:sz w:val="28"/>
          <w:szCs w:val="28"/>
        </w:rPr>
        <w:t xml:space="preserve"> </w:t>
      </w:r>
      <w:r w:rsidRPr="00CA3359"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Pr="0044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359" w:rsidRDefault="00CA3359" w:rsidP="004D2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540" w:rsidRPr="004D2540" w:rsidRDefault="004D2540" w:rsidP="004D2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D2540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.Общие положения</w:t>
      </w:r>
    </w:p>
    <w:p w:rsidR="004D2540" w:rsidRPr="004D2540" w:rsidRDefault="004D2540" w:rsidP="004D2540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540" w:rsidRPr="00CA3359" w:rsidRDefault="004D2540" w:rsidP="004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A6A81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проведения мероприятий по контролю за и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пользованием по назначению, сохранностью и выявлению неэффективно и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пользуемого муниципального имущества</w:t>
      </w:r>
      <w:r w:rsidR="002A6A81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в муниципальной собственности </w:t>
      </w:r>
      <w:r w:rsidR="00CA3359">
        <w:rPr>
          <w:rFonts w:ascii="Times New Roman" w:hAnsi="Times New Roman"/>
          <w:sz w:val="28"/>
          <w:szCs w:val="28"/>
        </w:rPr>
        <w:t>Новоуманского сельского поселения</w:t>
      </w:r>
      <w:r w:rsidR="00CA3359" w:rsidRPr="000711B5">
        <w:rPr>
          <w:b/>
          <w:sz w:val="28"/>
          <w:szCs w:val="28"/>
        </w:rPr>
        <w:t xml:space="preserve"> </w:t>
      </w:r>
      <w:r w:rsidR="00CA3359" w:rsidRPr="00CA3359"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имущества, закрепленного за муниципальными учреждениями, пре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приятиями </w:t>
      </w:r>
      <w:r w:rsidR="00CA3359">
        <w:rPr>
          <w:rFonts w:ascii="Times New Roman" w:hAnsi="Times New Roman"/>
          <w:sz w:val="28"/>
          <w:szCs w:val="28"/>
        </w:rPr>
        <w:t>Новоуманского сельского поселения</w:t>
      </w:r>
      <w:r w:rsidR="00CA3359" w:rsidRPr="000711B5">
        <w:rPr>
          <w:b/>
          <w:sz w:val="28"/>
          <w:szCs w:val="28"/>
        </w:rPr>
        <w:t xml:space="preserve"> </w:t>
      </w:r>
      <w:r w:rsidR="00CA3359" w:rsidRPr="00CA3359"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="00CA3359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разработан в целях осуществления контроля за использованием по назначению, сохранностью и выявлению неиспользуемого муниципальн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имущества, находящегося в муниципальной собственности</w:t>
      </w:r>
      <w:proofErr w:type="gramEnd"/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359">
        <w:rPr>
          <w:rFonts w:ascii="Times New Roman" w:hAnsi="Times New Roman"/>
          <w:sz w:val="28"/>
          <w:szCs w:val="28"/>
        </w:rPr>
        <w:t>Новоуманск</w:t>
      </w:r>
      <w:r w:rsidR="00CA3359">
        <w:rPr>
          <w:rFonts w:ascii="Times New Roman" w:hAnsi="Times New Roman"/>
          <w:sz w:val="28"/>
          <w:szCs w:val="28"/>
        </w:rPr>
        <w:t>о</w:t>
      </w:r>
      <w:r w:rsidR="00CA3359">
        <w:rPr>
          <w:rFonts w:ascii="Times New Roman" w:hAnsi="Times New Roman"/>
          <w:sz w:val="28"/>
          <w:szCs w:val="28"/>
        </w:rPr>
        <w:t>го сельского поселения</w:t>
      </w:r>
      <w:r w:rsidR="00CA3359" w:rsidRPr="000711B5">
        <w:rPr>
          <w:b/>
          <w:sz w:val="28"/>
          <w:szCs w:val="28"/>
        </w:rPr>
        <w:t xml:space="preserve"> </w:t>
      </w:r>
      <w:r w:rsidR="00CA3359" w:rsidRPr="00CA3359"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(далее – имущество), закрепленного </w:t>
      </w:r>
      <w:r w:rsidR="002A6A81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</w:t>
      </w:r>
      <w:r w:rsidR="0011358A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11358A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муниципальными учр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ждениями или </w:t>
      </w:r>
      <w:r w:rsidR="002A6A81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праве 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</w:t>
      </w:r>
      <w:r w:rsidR="0011358A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</w:t>
      </w:r>
      <w:r w:rsidR="0011358A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муниципальными унитарн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предприятиями, а также переданного в пользование в установленном з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 порядке иным лицам.</w:t>
      </w:r>
    </w:p>
    <w:p w:rsidR="004D2540" w:rsidRPr="00CA3359" w:rsidRDefault="004D2540" w:rsidP="004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по назначению, сохранностью и в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явлению неиспользуемого муниципального имущества, находящегося в м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собственности </w:t>
      </w:r>
      <w:r w:rsidR="00CA3359">
        <w:rPr>
          <w:rFonts w:ascii="Times New Roman" w:hAnsi="Times New Roman"/>
          <w:sz w:val="28"/>
          <w:szCs w:val="28"/>
        </w:rPr>
        <w:t>Новоуманского сельского поселения</w:t>
      </w:r>
      <w:r w:rsidR="00CA3359" w:rsidRPr="000711B5">
        <w:rPr>
          <w:b/>
          <w:sz w:val="28"/>
          <w:szCs w:val="28"/>
        </w:rPr>
        <w:t xml:space="preserve"> </w:t>
      </w:r>
      <w:r w:rsidR="00CA3359" w:rsidRPr="00CA3359">
        <w:rPr>
          <w:rFonts w:ascii="Times New Roman" w:hAnsi="Times New Roman" w:cs="Times New Roman"/>
          <w:sz w:val="28"/>
          <w:szCs w:val="28"/>
        </w:rPr>
        <w:t>Ленингра</w:t>
      </w:r>
      <w:r w:rsidR="00CA3359" w:rsidRPr="00CA3359">
        <w:rPr>
          <w:rFonts w:ascii="Times New Roman" w:hAnsi="Times New Roman" w:cs="Times New Roman"/>
          <w:sz w:val="28"/>
          <w:szCs w:val="28"/>
        </w:rPr>
        <w:t>д</w:t>
      </w:r>
      <w:r w:rsidR="00CA3359" w:rsidRPr="00CA3359">
        <w:rPr>
          <w:rFonts w:ascii="Times New Roman" w:hAnsi="Times New Roman" w:cs="Times New Roman"/>
          <w:sz w:val="28"/>
          <w:szCs w:val="28"/>
        </w:rPr>
        <w:t>ский район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контроль) осуществляет </w:t>
      </w:r>
      <w:r w:rsidR="00793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(по д</w:t>
      </w:r>
      <w:r w:rsidR="007939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39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ходам) администрации Новоуманского сельского поселения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84E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</w:t>
      </w:r>
      <w:r w:rsidR="0079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  <w:r w:rsidR="00793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540" w:rsidRPr="00CA3359" w:rsidRDefault="004D2540" w:rsidP="004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Настоящий Порядок не применяется к правоотношениям в области организации и осуществления муниципального контроля, регулируемым Ф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законом от 26 декабря 2008 г</w:t>
      </w:r>
      <w:r w:rsidR="00CD18E4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прав юр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дических лиц и индивидуальных предпринимателей при осуществлении г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сударственного контроля (надзора) и муниципального контроля».</w:t>
      </w:r>
    </w:p>
    <w:p w:rsidR="004D2540" w:rsidRPr="00CA3359" w:rsidRDefault="004D2540" w:rsidP="004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целями контроля являются:</w:t>
      </w:r>
    </w:p>
    <w:p w:rsidR="004D2540" w:rsidRPr="00CA3359" w:rsidRDefault="004D2540" w:rsidP="004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8E304C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наличия муниципального имущества, закрепленного на праве оперативного управления, хозяйственного ведения или переданного в ар</w:t>
      </w:r>
      <w:r w:rsidR="002A6A81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енду, безвозмездное пользование;</w:t>
      </w:r>
    </w:p>
    <w:p w:rsidR="004D2540" w:rsidRPr="00CA3359" w:rsidRDefault="004D2540" w:rsidP="004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E304C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эффективности использования муниципального имущ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</w:t>
      </w:r>
    </w:p>
    <w:p w:rsidR="004D2540" w:rsidRPr="00CA3359" w:rsidRDefault="008E304C" w:rsidP="004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4D2540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контроля являются</w:t>
      </w:r>
      <w:r w:rsidR="0079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2540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неэффективно используем</w:t>
      </w:r>
      <w:r w:rsidR="00BE083A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D2540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неиспользуем</w:t>
      </w:r>
      <w:r w:rsidR="00BE083A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D2540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используем</w:t>
      </w:r>
      <w:r w:rsidR="00B8760E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D2540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 назначению 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</w:t>
      </w:r>
      <w:r w:rsidR="004D2540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нарушений установленного порядка 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D2540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использования.</w:t>
      </w:r>
    </w:p>
    <w:p w:rsidR="004D2540" w:rsidRPr="00CA3359" w:rsidRDefault="004D2540" w:rsidP="004D25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A81" w:rsidRPr="00CA3359" w:rsidRDefault="004D2540" w:rsidP="004D2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организации и проведения мероприятий по контролю за </w:t>
      </w:r>
    </w:p>
    <w:p w:rsidR="004D2540" w:rsidRPr="00CA3359" w:rsidRDefault="004D2540" w:rsidP="004D2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муниципального имущества</w:t>
      </w:r>
    </w:p>
    <w:p w:rsidR="004D2540" w:rsidRPr="00CA3359" w:rsidRDefault="004D2540" w:rsidP="004D254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540" w:rsidRPr="00CA3359" w:rsidRDefault="004D2540" w:rsidP="004D2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Проведение мероприятий по контролю (далее – мероприятия) ос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в форме документарных и выездных проверок в соответствии с графиком проведения мероприятий по контролю, утверждаемым распоряж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администрации </w:t>
      </w:r>
      <w:r w:rsidR="0079398F">
        <w:rPr>
          <w:rFonts w:ascii="Times New Roman" w:hAnsi="Times New Roman"/>
          <w:sz w:val="28"/>
          <w:szCs w:val="28"/>
        </w:rPr>
        <w:t>Новоуманского сельского поселения</w:t>
      </w:r>
      <w:r w:rsidR="0079398F" w:rsidRPr="000711B5">
        <w:rPr>
          <w:b/>
          <w:sz w:val="28"/>
          <w:szCs w:val="28"/>
        </w:rPr>
        <w:t xml:space="preserve"> </w:t>
      </w:r>
      <w:r w:rsidR="0079398F" w:rsidRPr="00CA3359"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="00DF184E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ежегодно до 25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на следующий календарный год.</w:t>
      </w:r>
    </w:p>
    <w:p w:rsidR="004D2540" w:rsidRPr="00CA3359" w:rsidRDefault="004D2540" w:rsidP="004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Сроки проведения мероприятия, цели, задачи, а также лица, упо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номоченные на проведение проверки, утверждаются распоряжением о пров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 мероприятий. Срок проведения мероприятий не должен превышать одного месяца </w:t>
      </w:r>
      <w:proofErr w:type="gramStart"/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начала</w:t>
      </w:r>
      <w:proofErr w:type="gramEnd"/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4D2540" w:rsidRPr="00CA3359" w:rsidRDefault="004D2540" w:rsidP="004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адрес организации, в отношении имущества</w:t>
      </w:r>
      <w:r w:rsidR="00F82B9C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</w:t>
      </w:r>
      <w:r w:rsidR="00E42165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проведение мероприятий, не позднее трех рабочих дней до начала их пр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направляется копия вышеуказанного распоряжения и запрос о пр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доставлении в отдел необходимых документов и информации.</w:t>
      </w:r>
    </w:p>
    <w:p w:rsidR="004D2540" w:rsidRPr="00CA3359" w:rsidRDefault="004D2540" w:rsidP="004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ходе проведения мероприятия</w:t>
      </w:r>
      <w:r w:rsidR="005503E2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184E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уполномоченное лицо</w:t>
      </w:r>
      <w:r w:rsidR="0079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84E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4D2540" w:rsidRPr="00CA3359" w:rsidRDefault="002A6A81" w:rsidP="004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62605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лиц, </w:t>
      </w:r>
      <w:r w:rsidR="004D2540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</w:t>
      </w:r>
      <w:r w:rsidR="00062605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использующих</w:t>
      </w:r>
      <w:r w:rsidR="004D2540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062605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2540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</w:t>
      </w:r>
      <w:r w:rsidR="004D2540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D2540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2605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2540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605" w:rsidRPr="00CA3359" w:rsidRDefault="002A6A81" w:rsidP="004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62605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субарендаторов и договоров субаренды, согласованных с собственником муниципального имущества;</w:t>
      </w:r>
    </w:p>
    <w:p w:rsidR="005503E2" w:rsidRPr="00CA3359" w:rsidRDefault="002A6A81" w:rsidP="004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5503E2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использование имущества;</w:t>
      </w:r>
    </w:p>
    <w:p w:rsidR="005503E2" w:rsidRPr="00CA3359" w:rsidRDefault="002A6A81" w:rsidP="004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5503E2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задолженности по арендной плате, коммунальны</w:t>
      </w:r>
      <w:r w:rsidR="00E42165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503E2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</w:t>
      </w:r>
      <w:r w:rsidR="005503E2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03E2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B2DCD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2165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503E2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03E2" w:rsidRPr="00CA3359" w:rsidRDefault="002A6A81" w:rsidP="004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5503E2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и состояние используемого имущества;</w:t>
      </w:r>
    </w:p>
    <w:p w:rsidR="005503E2" w:rsidRPr="00CA3359" w:rsidRDefault="002A6A81" w:rsidP="004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5503E2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нежилых помещений техническому паспорту;</w:t>
      </w:r>
    </w:p>
    <w:p w:rsidR="005503E2" w:rsidRPr="00CA3359" w:rsidRDefault="002A6A81" w:rsidP="004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5503E2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проведения перепланировки помещений – наличие необх</w:t>
      </w:r>
      <w:r w:rsidR="005503E2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03E2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димых документов на ее проведение (рабочий проект, согласование с адм</w:t>
      </w:r>
      <w:r w:rsidR="005503E2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503E2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нистрацией </w:t>
      </w:r>
      <w:r w:rsidR="0079398F">
        <w:rPr>
          <w:rFonts w:ascii="Times New Roman" w:hAnsi="Times New Roman"/>
          <w:sz w:val="28"/>
          <w:szCs w:val="28"/>
        </w:rPr>
        <w:t>Новоуманского сельского поселения</w:t>
      </w:r>
      <w:r w:rsidR="0079398F" w:rsidRPr="000711B5">
        <w:rPr>
          <w:b/>
          <w:sz w:val="28"/>
          <w:szCs w:val="28"/>
        </w:rPr>
        <w:t xml:space="preserve"> </w:t>
      </w:r>
      <w:r w:rsidR="0079398F" w:rsidRPr="00CA3359"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="005503E2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 приемки работ и т.п.);</w:t>
      </w:r>
    </w:p>
    <w:p w:rsidR="005503E2" w:rsidRPr="00CA3359" w:rsidRDefault="002A6A81" w:rsidP="004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5503E2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имеющегося в наличии имущества данны</w:t>
      </w:r>
      <w:r w:rsidR="00E42165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503E2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</w:t>
      </w:r>
      <w:r w:rsidR="005503E2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503E2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учета;</w:t>
      </w:r>
    </w:p>
    <w:p w:rsidR="005503E2" w:rsidRPr="00CA3359" w:rsidRDefault="002A6A81" w:rsidP="004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5503E2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инвентарных номеров.</w:t>
      </w:r>
    </w:p>
    <w:p w:rsidR="004D2540" w:rsidRPr="00CA3359" w:rsidRDefault="004D2540" w:rsidP="004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7501C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Уполномоченные лица выявляют наличие неиспользуемого в де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организации муниципального имущества.</w:t>
      </w:r>
    </w:p>
    <w:p w:rsidR="004D2540" w:rsidRPr="00CA3359" w:rsidRDefault="004D2540" w:rsidP="004D2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B7501C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проведения мероприятия составляется акт. В акте указыва</w:t>
      </w:r>
      <w:r w:rsidR="002A6A81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4D2540" w:rsidRPr="00CA3359" w:rsidRDefault="00906A10" w:rsidP="004D2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D2540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проверки;</w:t>
      </w:r>
    </w:p>
    <w:p w:rsidR="004D2540" w:rsidRPr="00CA3359" w:rsidRDefault="00906A10" w:rsidP="004D2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D2540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проверки;</w:t>
      </w:r>
    </w:p>
    <w:p w:rsidR="004D2540" w:rsidRPr="00CA3359" w:rsidRDefault="00906A10" w:rsidP="004D2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4D2540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уполномоченные на проведение мероприятий;</w:t>
      </w:r>
    </w:p>
    <w:p w:rsidR="004D2540" w:rsidRPr="00CA3359" w:rsidRDefault="00906A10" w:rsidP="004D2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4D2540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выявленная по результатам действий, указанных в пунктах 2.</w:t>
      </w:r>
      <w:r w:rsidR="00222653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2540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2.</w:t>
      </w:r>
      <w:r w:rsidR="00222653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2540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4D2540" w:rsidRPr="00CA3359" w:rsidRDefault="00906A10" w:rsidP="004D2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4D2540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в ходе проверки нарушения, рекомендации по их устр</w:t>
      </w:r>
      <w:r w:rsidR="004D2540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2540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и сроки устранения нарушений;</w:t>
      </w:r>
    </w:p>
    <w:p w:rsidR="004D2540" w:rsidRPr="00CA3359" w:rsidRDefault="00906A10" w:rsidP="004D2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4D2540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повышению эффективности использования орган</w:t>
      </w:r>
      <w:r w:rsidR="004D2540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2540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зацией муниципального имущества.</w:t>
      </w:r>
    </w:p>
    <w:p w:rsidR="004D2540" w:rsidRPr="00CA3359" w:rsidRDefault="004D2540" w:rsidP="004D2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C3144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 составляется в трех экземплярах (для </w:t>
      </w:r>
      <w:r w:rsidR="008B130E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проверяемой о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ганизации,</w:t>
      </w:r>
      <w:r w:rsidR="00CD18E4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осуществляющего бухгалтерский учет в данной о</w:t>
      </w:r>
      <w:r w:rsidR="00CD18E4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D18E4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течение 5 рабочих дней после завершения проверки.</w:t>
      </w:r>
    </w:p>
    <w:p w:rsidR="004D2540" w:rsidRPr="00CA3359" w:rsidRDefault="004D2540" w:rsidP="00C346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подписывается лицами, уполномоченными на проведение мер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приятий, бухгалтером</w:t>
      </w:r>
      <w:r w:rsidR="0079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6C0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осуществляющего бухгалтерский учет в данной организации</w:t>
      </w:r>
      <w:bookmarkStart w:id="0" w:name="_GoBack"/>
      <w:bookmarkEnd w:id="0"/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предоставляется для ознакомления и подписания рук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водителю проверяемой организации, утверждается начальником </w:t>
      </w:r>
      <w:r w:rsidR="008B130E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540" w:rsidRPr="00CA3359" w:rsidRDefault="004D2540" w:rsidP="009C3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C3144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несогласия с выводами, изложенными в акте, руковод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проверяемой организации в 5-дневный срок представляет в </w:t>
      </w:r>
      <w:r w:rsidR="008B130E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арг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ментированный протокол разногласий по изложенным выводам. </w:t>
      </w:r>
    </w:p>
    <w:p w:rsidR="004D2540" w:rsidRPr="00CA3359" w:rsidRDefault="004D2540" w:rsidP="004D2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руководителя проверяемой организации от подписания акта на нем делается соответствующая запись, после чего акт направляется зака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письмом с обратным уведомлением в адрес проверяемой организации.</w:t>
      </w:r>
    </w:p>
    <w:p w:rsidR="004D2540" w:rsidRPr="00CA3359" w:rsidRDefault="004D2540" w:rsidP="004D2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C3144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 устранении нарушений, выявленных в ходе проведения мер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приятий и отраженных в акте, руководитель </w:t>
      </w:r>
      <w:r w:rsidR="008B130E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проверяемой организации об</w:t>
      </w:r>
      <w:r w:rsidR="008B130E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B130E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 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проинформировать </w:t>
      </w:r>
      <w:r w:rsidR="008B130E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указанный в акте.</w:t>
      </w:r>
    </w:p>
    <w:p w:rsidR="004D2540" w:rsidRPr="00CA3359" w:rsidRDefault="004D2540" w:rsidP="004D2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C3144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непринятии организацией мер по устранению нарушений, и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ложенных в акте, </w:t>
      </w:r>
      <w:r w:rsidR="008B130E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79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1BB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действия по изъятию </w:t>
      </w:r>
      <w:r w:rsidR="008B130E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</w:t>
      </w:r>
      <w:r w:rsidR="00D021BB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130E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="008B130E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130E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казны реестра муниципальной собственности </w:t>
      </w:r>
      <w:r w:rsidR="0079398F">
        <w:rPr>
          <w:rFonts w:ascii="Times New Roman" w:hAnsi="Times New Roman"/>
          <w:sz w:val="28"/>
          <w:szCs w:val="28"/>
        </w:rPr>
        <w:t>Новоуманского сельского поселения</w:t>
      </w:r>
      <w:r w:rsidR="0079398F" w:rsidRPr="000711B5">
        <w:rPr>
          <w:b/>
          <w:sz w:val="28"/>
          <w:szCs w:val="28"/>
        </w:rPr>
        <w:t xml:space="preserve"> </w:t>
      </w:r>
      <w:r w:rsidR="0079398F" w:rsidRPr="00CA3359"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="00D021BB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законодательс</w:t>
      </w:r>
      <w:r w:rsidR="00D021BB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021BB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Российской Федерации</w:t>
      </w:r>
      <w:r w:rsidR="008B130E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30E" w:rsidRPr="00CA3359" w:rsidRDefault="008A1F9C" w:rsidP="004D2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Решения, действия (бездействия) уполномоченного органа</w:t>
      </w:r>
      <w:r w:rsidR="00D021BB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обжалованы в досу</w:t>
      </w:r>
      <w:r w:rsidR="00A37E9B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</w:t>
      </w:r>
      <w:r w:rsidR="00D021BB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порядке путем подачи жалобы на </w:t>
      </w:r>
      <w:r w:rsidR="005503E2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главы муниципального образования </w:t>
      </w:r>
      <w:r w:rsidR="00DF184E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</w:t>
      </w:r>
      <w:r w:rsidR="0079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и (или) в </w:t>
      </w:r>
      <w:r w:rsidR="005503E2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в устано</w:t>
      </w:r>
      <w:r w:rsidR="005503E2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03E2" w:rsidRPr="00C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законом порядке.</w:t>
      </w:r>
    </w:p>
    <w:p w:rsidR="008B130E" w:rsidRPr="00CA3359" w:rsidRDefault="008B130E" w:rsidP="004D2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0E" w:rsidRPr="00CA3359" w:rsidRDefault="008B130E" w:rsidP="004D2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819" w:rsidRPr="00CA3359" w:rsidRDefault="00214819" w:rsidP="004D2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98F" w:rsidRDefault="0079398F" w:rsidP="004D2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(по доходам) </w:t>
      </w:r>
    </w:p>
    <w:p w:rsidR="0079398F" w:rsidRDefault="0079398F" w:rsidP="004D2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Новоуманского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30E" w:rsidRPr="00CA3359" w:rsidRDefault="0079398F" w:rsidP="004D2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Ленинградский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 Майстренко</w:t>
      </w:r>
    </w:p>
    <w:sectPr w:rsidR="008B130E" w:rsidRPr="00CA3359" w:rsidSect="001E01B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7EF" w:rsidRDefault="008467EF" w:rsidP="001E01BD">
      <w:pPr>
        <w:spacing w:after="0" w:line="240" w:lineRule="auto"/>
      </w:pPr>
      <w:r>
        <w:separator/>
      </w:r>
    </w:p>
  </w:endnote>
  <w:endnote w:type="continuationSeparator" w:id="1">
    <w:p w:rsidR="008467EF" w:rsidRDefault="008467EF" w:rsidP="001E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7EF" w:rsidRDefault="008467EF" w:rsidP="001E01BD">
      <w:pPr>
        <w:spacing w:after="0" w:line="240" w:lineRule="auto"/>
      </w:pPr>
      <w:r>
        <w:separator/>
      </w:r>
    </w:p>
  </w:footnote>
  <w:footnote w:type="continuationSeparator" w:id="1">
    <w:p w:rsidR="008467EF" w:rsidRDefault="008467EF" w:rsidP="001E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5218320"/>
      <w:docPartObj>
        <w:docPartGallery w:val="Page Numbers (Top of Page)"/>
        <w:docPartUnique/>
      </w:docPartObj>
    </w:sdtPr>
    <w:sdtContent>
      <w:p w:rsidR="001E01BD" w:rsidRDefault="00751BBE">
        <w:pPr>
          <w:pStyle w:val="a4"/>
          <w:jc w:val="center"/>
        </w:pPr>
        <w:r>
          <w:fldChar w:fldCharType="begin"/>
        </w:r>
        <w:r w:rsidR="001E01BD">
          <w:instrText>PAGE   \* MERGEFORMAT</w:instrText>
        </w:r>
        <w:r>
          <w:fldChar w:fldCharType="separate"/>
        </w:r>
        <w:r w:rsidR="00A06BD1">
          <w:rPr>
            <w:noProof/>
          </w:rPr>
          <w:t>3</w:t>
        </w:r>
        <w:r>
          <w:fldChar w:fldCharType="end"/>
        </w:r>
      </w:p>
    </w:sdtContent>
  </w:sdt>
  <w:p w:rsidR="001E01BD" w:rsidRDefault="001E01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E5E82"/>
    <w:multiLevelType w:val="hybridMultilevel"/>
    <w:tmpl w:val="684C9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067A5"/>
    <w:multiLevelType w:val="hybridMultilevel"/>
    <w:tmpl w:val="83501932"/>
    <w:lvl w:ilvl="0" w:tplc="0270C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0E3"/>
    <w:rsid w:val="00062605"/>
    <w:rsid w:val="000A3B06"/>
    <w:rsid w:val="00112C79"/>
    <w:rsid w:val="0011358A"/>
    <w:rsid w:val="00126FDC"/>
    <w:rsid w:val="0015474D"/>
    <w:rsid w:val="001E01BD"/>
    <w:rsid w:val="00214819"/>
    <w:rsid w:val="00222653"/>
    <w:rsid w:val="002555B5"/>
    <w:rsid w:val="002915EB"/>
    <w:rsid w:val="002A6A81"/>
    <w:rsid w:val="00300935"/>
    <w:rsid w:val="00350F52"/>
    <w:rsid w:val="00447603"/>
    <w:rsid w:val="004D2540"/>
    <w:rsid w:val="005042B2"/>
    <w:rsid w:val="005503E2"/>
    <w:rsid w:val="006C027F"/>
    <w:rsid w:val="00751BBE"/>
    <w:rsid w:val="00776BA3"/>
    <w:rsid w:val="0079398F"/>
    <w:rsid w:val="007C6D27"/>
    <w:rsid w:val="00844C6B"/>
    <w:rsid w:val="008467EF"/>
    <w:rsid w:val="008A1F9C"/>
    <w:rsid w:val="008B130E"/>
    <w:rsid w:val="008E304C"/>
    <w:rsid w:val="00906A10"/>
    <w:rsid w:val="009C3144"/>
    <w:rsid w:val="009D1279"/>
    <w:rsid w:val="00A06BD1"/>
    <w:rsid w:val="00A37E9B"/>
    <w:rsid w:val="00AB2DCD"/>
    <w:rsid w:val="00B7501C"/>
    <w:rsid w:val="00B8760E"/>
    <w:rsid w:val="00BE083A"/>
    <w:rsid w:val="00C27AEC"/>
    <w:rsid w:val="00C346C0"/>
    <w:rsid w:val="00CA3359"/>
    <w:rsid w:val="00CC67B2"/>
    <w:rsid w:val="00CD18E4"/>
    <w:rsid w:val="00D021BB"/>
    <w:rsid w:val="00DD70E3"/>
    <w:rsid w:val="00DF184E"/>
    <w:rsid w:val="00E42165"/>
    <w:rsid w:val="00E662C1"/>
    <w:rsid w:val="00F142D3"/>
    <w:rsid w:val="00F1660E"/>
    <w:rsid w:val="00F82B9C"/>
    <w:rsid w:val="00FE3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1BD"/>
  </w:style>
  <w:style w:type="paragraph" w:styleId="a6">
    <w:name w:val="footer"/>
    <w:basedOn w:val="a"/>
    <w:link w:val="a7"/>
    <w:uiPriority w:val="99"/>
    <w:unhideWhenUsed/>
    <w:rsid w:val="001E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1BD"/>
  </w:style>
  <w:style w:type="paragraph" w:styleId="a8">
    <w:name w:val="Balloon Text"/>
    <w:basedOn w:val="a"/>
    <w:link w:val="a9"/>
    <w:uiPriority w:val="99"/>
    <w:semiHidden/>
    <w:unhideWhenUsed/>
    <w:rsid w:val="00DF1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</cp:revision>
  <cp:lastPrinted>2020-02-18T05:30:00Z</cp:lastPrinted>
  <dcterms:created xsi:type="dcterms:W3CDTF">2019-12-03T13:53:00Z</dcterms:created>
  <dcterms:modified xsi:type="dcterms:W3CDTF">2020-02-18T05:30:00Z</dcterms:modified>
</cp:coreProperties>
</file>