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94"/>
        <w:tblW w:w="15276" w:type="dxa"/>
        <w:tblLook w:val="01E0"/>
      </w:tblPr>
      <w:tblGrid>
        <w:gridCol w:w="9464"/>
        <w:gridCol w:w="5812"/>
      </w:tblGrid>
      <w:tr w:rsidR="006F33E2" w:rsidRPr="00253149" w:rsidTr="00D22D1E">
        <w:tc>
          <w:tcPr>
            <w:tcW w:w="9464" w:type="dxa"/>
            <w:shd w:val="clear" w:color="auto" w:fill="auto"/>
          </w:tcPr>
          <w:p w:rsidR="006F33E2" w:rsidRPr="00253149" w:rsidRDefault="006F33E2" w:rsidP="006F33E2">
            <w:pPr>
              <w:ind w:firstLine="720"/>
              <w:rPr>
                <w:sz w:val="28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6F33E2" w:rsidRPr="006F33E2" w:rsidRDefault="00DF30FE" w:rsidP="006F33E2">
            <w:pPr>
              <w:tabs>
                <w:tab w:val="left" w:pos="4178"/>
              </w:tabs>
              <w:spacing w:line="240" w:lineRule="auto"/>
              <w:ind w:right="6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6F33E2" w:rsidRPr="006F33E2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3</w:t>
            </w:r>
          </w:p>
          <w:p w:rsidR="006F33E2" w:rsidRPr="00854CC1" w:rsidRDefault="006F33E2" w:rsidP="00D22D1E">
            <w:pPr>
              <w:tabs>
                <w:tab w:val="left" w:pos="4178"/>
              </w:tabs>
              <w:spacing w:line="240" w:lineRule="auto"/>
              <w:ind w:left="175" w:right="6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33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hyperlink w:anchor="sub_1000" w:history="1">
              <w:r w:rsidRPr="006F33E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административному регламенту</w:t>
              </w:r>
            </w:hyperlink>
            <w:r w:rsidRPr="006F33E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</w:t>
            </w:r>
            <w:r w:rsidR="00D22D1E">
              <w:rPr>
                <w:rFonts w:ascii="Times New Roman" w:hAnsi="Times New Roman" w:cs="Times New Roman"/>
                <w:bCs/>
                <w:sz w:val="28"/>
                <w:szCs w:val="28"/>
              </w:rPr>
              <w:t>о п</w:t>
            </w:r>
            <w:r w:rsidRPr="006F33E2">
              <w:rPr>
                <w:rFonts w:ascii="Times New Roman" w:hAnsi="Times New Roman" w:cs="Times New Roman"/>
                <w:bCs/>
                <w:sz w:val="28"/>
                <w:szCs w:val="28"/>
              </w:rPr>
              <w:t>редоставлени</w:t>
            </w:r>
            <w:r w:rsidR="00D22D1E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6F33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</w:t>
            </w:r>
            <w:r w:rsidRPr="006F33E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услуги «</w:t>
            </w:r>
            <w:r w:rsidRPr="006F33E2">
              <w:rPr>
                <w:rFonts w:ascii="Times New Roman" w:hAnsi="Times New Roman" w:cs="Times New Roman"/>
                <w:sz w:val="28"/>
                <w:szCs w:val="28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  <w:r w:rsidRPr="006F33E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8B6677" w:rsidRDefault="008B6677" w:rsidP="00D22D1E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8"/>
          <w:szCs w:val="28"/>
        </w:rPr>
      </w:pPr>
    </w:p>
    <w:p w:rsidR="00D22D1E" w:rsidRPr="00D22D1E" w:rsidRDefault="00D22D1E" w:rsidP="00D22D1E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8"/>
          <w:szCs w:val="28"/>
        </w:rPr>
      </w:pPr>
    </w:p>
    <w:p w:rsidR="00D22D1E" w:rsidRPr="00D22D1E" w:rsidRDefault="008B6677" w:rsidP="00D2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D1E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 предоставления государственных </w:t>
      </w:r>
    </w:p>
    <w:p w:rsidR="008B6677" w:rsidRDefault="008B6677" w:rsidP="00D2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D1E">
        <w:rPr>
          <w:rFonts w:ascii="Times New Roman" w:hAnsi="Times New Roman" w:cs="Times New Roman"/>
          <w:sz w:val="28"/>
          <w:szCs w:val="28"/>
        </w:rPr>
        <w:t>и муниципальных услуг Краснодарского края</w:t>
      </w:r>
    </w:p>
    <w:p w:rsidR="00D22D1E" w:rsidRPr="00D22D1E" w:rsidRDefault="00D22D1E" w:rsidP="00D2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694"/>
        <w:gridCol w:w="2410"/>
        <w:gridCol w:w="2551"/>
        <w:gridCol w:w="2410"/>
        <w:gridCol w:w="2268"/>
        <w:gridCol w:w="1984"/>
      </w:tblGrid>
      <w:tr w:rsidR="008B6677" w:rsidRPr="008B6677" w:rsidTr="00B92168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МФЦ, его подразделений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Местонахождение</w:t>
            </w:r>
          </w:p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МФЦ, его подразделений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Телефон и адрес электронной почты МФЦ для обращения заявителей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«Западный»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пр-кт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г. Краснодар, отдел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Карасунский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Краснодар,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Сормовская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Прикубанский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Краснодар, ул. 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«Прикубанский-2»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ул. им. А.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Покрышкина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Леваневского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Анапа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Анапа, ул. Шевченко, д. 288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http://mfcanapa.ru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8(86133)53340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anapa-mfc@mail.ru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Армавир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Армавир, ул. Розы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http://armavir.e-mfc.ru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8(86137)31825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mfc.armavir@mail.ru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Геленджик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Геленджик, ул. 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10:00-20:00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http://gelendzhik.e-mfc.ru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8(86141)35549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mfc@gelendzhik.org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Горячий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09:00-14:00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http://mfc.gorkluch.ru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8(86159)44036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mfc-gk@rambler.ru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Город-герой Новороссийск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г. Новороссийск,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Новороссийск,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Бирюзова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8(86176)71650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mfcnvrsk@yandex.ru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г. Новороссийск, отдел «Южный»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Новороссийск,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пр-кт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Дзержинского, д. 156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8(86176)71650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mfcnvrsk@yandex.ru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ГородСочи</w:t>
            </w:r>
            <w:proofErr w:type="spell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«Адлерский»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Лазарева,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Хостинский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20 Горно-Стрелковой дивизии, д. 18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Юных 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Абинск, ул. Интернациональная, д. 35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 08:00-20:00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http://abinskmfc.ru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8(86150)42037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8(86150)42065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mfc-abinsk@mail.ru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Апшеронский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Апшеронского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Пн.-Чт.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http://www.apsheronsk-mfc.ru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8(86152)25230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mfc.apsheronsk@mail.ru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Белоглинского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с. Белая Глина, ул.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Первомайская, д. 161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Пн.-Чт.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http://belglin.e-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8(86154)72524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mfcbelglin@mail.ru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Белореченского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Белореченск, 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Cб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http://bel.e-mfc.ru/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8(86155)33744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bel.mfc@mail.ru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Брюховецкий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http://mfc-br.ru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8(86156)31039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mfc.bruhoveckaya@mail.ru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Выселковский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Выселковскогораойна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Выселки, ул. Лунёва,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http://viselki.e-mfc.ru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8(86157)73440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mfc.2010@yandex.ru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Гулькевичи, ул. Советская, д. 29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http://mfcgul.ru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8(86160)33077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info@mfcgul.ru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Динской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Динскогораойна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08:00-15:00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http://dinsk.e-mfc.ru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8(86162)66414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mfc_dinsk@mai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Ейский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Ейского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Ейск,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Армавирская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08:00-15:00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http://eysk.e-mfc.ru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8(86132)37181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8(86132)37161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mfc_eisk@mail.ru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Кавказский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Кавказского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http://kavkazskaya.e-mfc.ru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8(86138)76799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kavmfc@yandex.ru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Калининский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Калининского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http://kalina.e-mfc.ru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8(86163)22709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mfc-kalina@rambler.ru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Каневской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Вт., Чт., Пт. 08:00-18:30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http://kanevskaya.e-mfc.ru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8(86164)45191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8(86164)45188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mfc@kanevskadm.ru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Кореновск, ул. 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http://mfc.korenovsk.ru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8(86142)46240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8(86142)46261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mfc@admkor.ru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Полтавская, ул. Просвещения, д. 107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http://krasnarm.e-mfc.ru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8(86165)40897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mfc.krasnarm@mail.ru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Крыловский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Крыловского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Крыловская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Пн.-Пт.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перерыв 12:00-13:00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http://krilovsk.e-mfc.ru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8(86161)35119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mfc.krilovskaya@mail.ru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Крымский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Крымского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Крымск,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Адагумская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09:00-20:00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Вт., 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08:00 - 07:00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http://krymskmfc.ru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8(86131)43774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mfc.krymsk@mail.ru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Курганинский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Курганинск, ул.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08.00-14.00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http://kurganinsk.e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8(86147)27799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8(86147)27545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mfc-kurganinsk@rambler.ru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Кущевский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Кущевская, пер.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Школьный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http://mfckush.ru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8(800)3022290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8(86168)40290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mfckush@mail.ru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Лабинск, ул. Победы,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Вт., Чт., Пт. 08:00-18:00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http://labinsk.e-mfc.ru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8(86169)35618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8(86169)35610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mfc.labinsk@yandex.ru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Ленинградского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Ср., 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http://lenmfc.ru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8(86145)37898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Len_mfc@mail.ru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Мостовский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Мостовского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http://mostovskoi.e-mfc.ru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8(86192)54384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most.mfc@mail.ru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Новокубанск, 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Ср., 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http://novokubansk.e-mfc.ru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8(86195)31161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mfc31161@yandex.ru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Новопокровского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Ср., Чт.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http://novopokrovsk.e-mfc.ru/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8(86149)73742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novopokrovskii_mfc@mail.ru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Отраднского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Отрадная, ул. Красная, д. 67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http://mfc.otradnaya.ru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8(86144)34621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mfc.otradnaya@mail.ru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Павловский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Павловского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Ср., Пт. 08:00-18:00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Вт., Чт.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08:00-16:00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http://www.mfc.pavlraion.ru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8(86191)54595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mfc-pavlovskii@mail.ru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Приморско-Ахтарский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Приморско-Ахтарского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Приморско-Ахтарск,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Фестивальная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http://mfc-prahtarsk.ru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8(86143)31837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8(86143)31838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mf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.prаhtаrsk@mаil.ru</w:t>
            </w:r>
            <w:proofErr w:type="spellEnd"/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Северский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района, отдел «Афипский»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8(961)5325404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Ильский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Ильский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8(961)8512980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Северская, ул. Ленина, д. 121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8(86166)20104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Славянский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Славянского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Славянск-на-Кубани,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Отдельская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http://slavmfc.ru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8(86146)25885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mfc@slavmfc.ru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Староминская, ул. Коммунаров, д. 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08:00-12:00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http://starmin.e-mfc.ru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8(86153)43408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mfc.starominsk@yandex.ru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Тбилисский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Тбилисского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Тбилисская, ул. Новая, д. 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http://mfc.tbilisskaya.com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8(86158)33192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mfctbil@mail.ru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Темрюкский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Темрюкского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Темрюк, ул. Розы Люксембург/Гоголя,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http://mfc.temryuk.ru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8(86148)54445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mfctemryuk@yandex.ru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Тимашевский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Тимашевск, ул. Пионерская, д. 90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http://mfc.timregion.ru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8(86130)42582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mfctim@yandex.ru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Тихорецкий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Тихорецкого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Тихорецк, ул. Энгельса, д. 76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Д-Е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09:00-14:00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http://tihoreck.e-mfc.ru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8(86196)75479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tihoresk-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Туапсинский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Туапсинского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Туапсе, ул. Горького,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10:00-20:00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09:00-19:00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http://mfc.tuapseregion.ru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8(86167)29738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mfc-tuapse@mail.ru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Успенский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Успенского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Успенское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http://uspenskiy.e-mfc.ru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8(86140)55693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mfc.uspenskiy@mail.ru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Усть-Лабинский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Усть-Лабинского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http://ust-lab.e-mfc.ru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8(86135)50137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mfc-ustlab@mail.ru</w:t>
            </w:r>
          </w:p>
        </w:tc>
      </w:tr>
      <w:tr w:rsidR="008B6677" w:rsidRPr="008B6677" w:rsidTr="00B92168">
        <w:trPr>
          <w:trHeight w:val="11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Щербиновский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Щербиновского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б., 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http://mfc.staradm.ru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8(86151)77714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mfc_scherbin@mail.ru</w:t>
            </w:r>
          </w:p>
        </w:tc>
      </w:tr>
    </w:tbl>
    <w:p w:rsidR="008B6677" w:rsidRDefault="008B6677" w:rsidP="00D22D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2D1E" w:rsidRDefault="00D22D1E" w:rsidP="00D22D1E">
      <w:pPr>
        <w:tabs>
          <w:tab w:val="left" w:pos="24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D22D1E" w:rsidRDefault="00D22D1E" w:rsidP="00D22D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2D1E" w:rsidRDefault="00D22D1E" w:rsidP="00D22D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Новоуманского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22D1E" w:rsidRDefault="00D22D1E" w:rsidP="00D22D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Ленинградского района                                                                                                                                  В.А. Белик</w:t>
      </w:r>
    </w:p>
    <w:p w:rsidR="0055005E" w:rsidRPr="00D22D1E" w:rsidRDefault="0055005E" w:rsidP="00D22D1E">
      <w:pPr>
        <w:tabs>
          <w:tab w:val="left" w:pos="2785"/>
        </w:tabs>
        <w:rPr>
          <w:rFonts w:ascii="Times New Roman" w:hAnsi="Times New Roman" w:cs="Times New Roman"/>
        </w:rPr>
      </w:pPr>
    </w:p>
    <w:sectPr w:rsidR="0055005E" w:rsidRPr="00D22D1E" w:rsidSect="00253149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8B6677"/>
    <w:rsid w:val="000E3CBB"/>
    <w:rsid w:val="00285598"/>
    <w:rsid w:val="00314EB1"/>
    <w:rsid w:val="003F217F"/>
    <w:rsid w:val="0055005E"/>
    <w:rsid w:val="00556F5B"/>
    <w:rsid w:val="006F33E2"/>
    <w:rsid w:val="007F6BDF"/>
    <w:rsid w:val="00854CC1"/>
    <w:rsid w:val="008B6677"/>
    <w:rsid w:val="00A37E17"/>
    <w:rsid w:val="00CA2C02"/>
    <w:rsid w:val="00D22D1E"/>
    <w:rsid w:val="00D37A3D"/>
    <w:rsid w:val="00D860DF"/>
    <w:rsid w:val="00DF30FE"/>
    <w:rsid w:val="00F8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1879</Words>
  <Characters>10716</Characters>
  <Application>Microsoft Office Word</Application>
  <DocSecurity>0</DocSecurity>
  <Lines>89</Lines>
  <Paragraphs>25</Paragraphs>
  <ScaleCrop>false</ScaleCrop>
  <Company>Microsoft</Company>
  <LinksUpToDate>false</LinksUpToDate>
  <CharactersWithSpaces>12570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 Спиридонович Ковшик</cp:lastModifiedBy>
  <cp:revision>13</cp:revision>
  <dcterms:created xsi:type="dcterms:W3CDTF">2016-02-24T07:06:00Z</dcterms:created>
  <dcterms:modified xsi:type="dcterms:W3CDTF">2016-02-28T12:05:00Z</dcterms:modified>
</cp:coreProperties>
</file>