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253149" w:rsidTr="00EE7438">
        <w:tc>
          <w:tcPr>
            <w:tcW w:w="10173" w:type="dxa"/>
            <w:shd w:val="clear" w:color="auto" w:fill="auto"/>
          </w:tcPr>
          <w:p w:rsidR="00EE7438" w:rsidRPr="00253149" w:rsidRDefault="00EE7438" w:rsidP="00EE7438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965F31" w:rsidRDefault="00EE7438" w:rsidP="005D4272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D4272"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9D6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D4272"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4</w:t>
            </w:r>
          </w:p>
          <w:p w:rsidR="00EE7438" w:rsidRPr="005D4272" w:rsidRDefault="00EE7438" w:rsidP="00523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965F3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</w:t>
            </w:r>
            <w:r w:rsidR="005238BA">
              <w:rPr>
                <w:rFonts w:ascii="Times New Roman" w:hAnsi="Times New Roman" w:cs="Times New Roman"/>
                <w:bCs/>
                <w:sz w:val="28"/>
                <w:szCs w:val="28"/>
              </w:rPr>
              <w:t>о п</w:t>
            </w:r>
            <w:r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</w:t>
            </w:r>
            <w:r w:rsidR="005238BA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965F31" w:rsidRPr="0096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Предоставление муниципального имущества в аренду или безвозмездное пользование без проведения торгов</w:t>
            </w:r>
            <w:r w:rsidRPr="00965F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Default="008B6677" w:rsidP="005238BA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</w:rPr>
      </w:pPr>
    </w:p>
    <w:p w:rsidR="005238BA" w:rsidRPr="00253149" w:rsidRDefault="005238BA" w:rsidP="005238BA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sz w:val="28"/>
          <w:szCs w:val="28"/>
        </w:rPr>
      </w:pPr>
    </w:p>
    <w:p w:rsidR="005238BA" w:rsidRPr="005238BA" w:rsidRDefault="008B6677" w:rsidP="0052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8BA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52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8BA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5238BA" w:rsidRPr="005238BA" w:rsidRDefault="005238BA" w:rsidP="0052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г.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Геленджик,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http://gelendzhik.e-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Сочи,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Первомайская,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Сб., Вс. -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Кореновск,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Ср.,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Староминская, ул. Коммунаров,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Туапсинский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Туапсе,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http://mfc.tuapsere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5238BA" w:rsidRDefault="005238BA" w:rsidP="0052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8BA" w:rsidRDefault="005238BA" w:rsidP="0052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8BA" w:rsidRDefault="005238BA" w:rsidP="0052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8BA" w:rsidRPr="005238BA" w:rsidRDefault="005238BA" w:rsidP="0052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8BA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Новоуманского </w:t>
      </w:r>
      <w:proofErr w:type="gramStart"/>
      <w:r w:rsidRPr="005238B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23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8BA" w:rsidRPr="005238BA" w:rsidRDefault="005238BA" w:rsidP="0052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8B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Ленинградского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238BA">
        <w:rPr>
          <w:rFonts w:ascii="Times New Roman" w:hAnsi="Times New Roman" w:cs="Times New Roman"/>
          <w:sz w:val="28"/>
          <w:szCs w:val="28"/>
          <w:lang w:eastAsia="ru-RU"/>
        </w:rPr>
        <w:t>В.А. Белик</w:t>
      </w:r>
    </w:p>
    <w:p w:rsidR="008B6677" w:rsidRPr="008B6677" w:rsidRDefault="008B6677" w:rsidP="008B667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B6677" w:rsidRPr="008B6677" w:rsidRDefault="008B6677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70018"/>
    <w:rsid w:val="000E3CBB"/>
    <w:rsid w:val="00247F70"/>
    <w:rsid w:val="002E2CB4"/>
    <w:rsid w:val="00314EB1"/>
    <w:rsid w:val="004A7FA2"/>
    <w:rsid w:val="005238BA"/>
    <w:rsid w:val="0055005E"/>
    <w:rsid w:val="005D4272"/>
    <w:rsid w:val="00701FF8"/>
    <w:rsid w:val="007F6BDF"/>
    <w:rsid w:val="00854CC1"/>
    <w:rsid w:val="008B6677"/>
    <w:rsid w:val="008D37A5"/>
    <w:rsid w:val="00965F31"/>
    <w:rsid w:val="009702B5"/>
    <w:rsid w:val="009D68A9"/>
    <w:rsid w:val="00A37E17"/>
    <w:rsid w:val="00C82E6E"/>
    <w:rsid w:val="00CA2C02"/>
    <w:rsid w:val="00D860DF"/>
    <w:rsid w:val="00EE7438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1866</Words>
  <Characters>10639</Characters>
  <Application>Microsoft Office Word</Application>
  <DocSecurity>0</DocSecurity>
  <Lines>88</Lines>
  <Paragraphs>24</Paragraphs>
  <ScaleCrop>false</ScaleCrop>
  <Company>Microsoft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16</cp:revision>
  <cp:lastPrinted>2016-03-24T14:05:00Z</cp:lastPrinted>
  <dcterms:created xsi:type="dcterms:W3CDTF">2016-02-24T07:06:00Z</dcterms:created>
  <dcterms:modified xsi:type="dcterms:W3CDTF">2016-03-24T14:05:00Z</dcterms:modified>
</cp:coreProperties>
</file>