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3E" w:rsidRPr="001B413E" w:rsidRDefault="0022281D" w:rsidP="001B413E">
      <w:pPr>
        <w:ind w:left="396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100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Приложение №</w:t>
      </w:r>
      <w:r w:rsidR="00464F8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413E" w:rsidRPr="001B413E">
        <w:rPr>
          <w:rStyle w:val="a3"/>
          <w:rFonts w:ascii="Times New Roman" w:hAnsi="Times New Roman" w:cs="Times New Roman"/>
          <w:b w:val="0"/>
          <w:sz w:val="28"/>
          <w:szCs w:val="28"/>
        </w:rPr>
        <w:t>1</w:t>
      </w:r>
      <w:r w:rsidR="001B413E" w:rsidRPr="001B413E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 xml:space="preserve">к </w:t>
      </w:r>
      <w:hyperlink w:anchor="sub_1000" w:history="1">
        <w:r w:rsidR="001B413E" w:rsidRPr="001B413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административному регламенту</w:t>
        </w:r>
      </w:hyperlink>
      <w:r w:rsidR="001B413E" w:rsidRPr="001B413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1B413E" w:rsidRPr="001B413E">
        <w:rPr>
          <w:rStyle w:val="a3"/>
          <w:rFonts w:ascii="Times New Roman" w:hAnsi="Times New Roman" w:cs="Times New Roman"/>
          <w:b w:val="0"/>
          <w:sz w:val="28"/>
          <w:szCs w:val="28"/>
        </w:rPr>
        <w:t>по предос</w:t>
      </w:r>
      <w:r w:rsidR="00235F0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тавлению муниципальной </w:t>
      </w:r>
      <w:r w:rsidR="00235F02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>услуги «</w:t>
      </w:r>
      <w:r w:rsidR="001B413E" w:rsidRPr="001B413E">
        <w:rPr>
          <w:rStyle w:val="a3"/>
          <w:rFonts w:ascii="Times New Roman" w:hAnsi="Times New Roman" w:cs="Times New Roman"/>
          <w:b w:val="0"/>
          <w:sz w:val="28"/>
          <w:szCs w:val="28"/>
        </w:rPr>
        <w:t>Предоставление земельных</w:t>
      </w:r>
      <w:r w:rsidR="001B413E" w:rsidRPr="001B413E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>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</w:t>
      </w:r>
      <w:r w:rsidR="001B413E" w:rsidRPr="001B413E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>населенного пункта, садоводства, дачного</w:t>
      </w:r>
      <w:r w:rsidR="001B413E" w:rsidRPr="001B413E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>хозяйства, гражданам или крестьянс</w:t>
      </w:r>
      <w:r w:rsidR="001B413E">
        <w:rPr>
          <w:rStyle w:val="a3"/>
          <w:rFonts w:ascii="Times New Roman" w:hAnsi="Times New Roman" w:cs="Times New Roman"/>
          <w:b w:val="0"/>
          <w:sz w:val="28"/>
          <w:szCs w:val="28"/>
        </w:rPr>
        <w:t>ким</w:t>
      </w:r>
      <w:r w:rsidR="001B413E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 xml:space="preserve">(фермерским) хозяйствам для осуществления </w:t>
      </w:r>
      <w:r w:rsidR="001B413E" w:rsidRPr="001B413E">
        <w:rPr>
          <w:rStyle w:val="a3"/>
          <w:rFonts w:ascii="Times New Roman" w:hAnsi="Times New Roman" w:cs="Times New Roman"/>
          <w:b w:val="0"/>
          <w:sz w:val="28"/>
          <w:szCs w:val="28"/>
        </w:rPr>
        <w:t>крест</w:t>
      </w:r>
      <w:r w:rsidR="001B413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ьянским (фермерским) хозяйством </w:t>
      </w:r>
      <w:r w:rsidR="00235F02">
        <w:rPr>
          <w:rStyle w:val="a3"/>
          <w:rFonts w:ascii="Times New Roman" w:hAnsi="Times New Roman" w:cs="Times New Roman"/>
          <w:b w:val="0"/>
          <w:sz w:val="28"/>
          <w:szCs w:val="28"/>
        </w:rPr>
        <w:t>его деятельности»</w:t>
      </w:r>
      <w:r w:rsidR="001B413E" w:rsidRPr="001B413E">
        <w:rPr>
          <w:rStyle w:val="a3"/>
          <w:rFonts w:ascii="Times New Roman" w:hAnsi="Times New Roman" w:cs="Times New Roman"/>
          <w:b w:val="0"/>
          <w:sz w:val="28"/>
          <w:szCs w:val="28"/>
        </w:rPr>
        <w:br/>
      </w:r>
    </w:p>
    <w:p w:rsidR="001B413E" w:rsidRDefault="001B413E" w:rsidP="001B413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1B413E" w:rsidRPr="00C67218" w:rsidRDefault="001B413E" w:rsidP="001B413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700"/>
        <w:gridCol w:w="280"/>
        <w:gridCol w:w="140"/>
        <w:gridCol w:w="140"/>
        <w:gridCol w:w="420"/>
        <w:gridCol w:w="560"/>
        <w:gridCol w:w="140"/>
        <w:gridCol w:w="700"/>
        <w:gridCol w:w="280"/>
        <w:gridCol w:w="280"/>
        <w:gridCol w:w="560"/>
        <w:gridCol w:w="560"/>
        <w:gridCol w:w="980"/>
        <w:gridCol w:w="140"/>
        <w:gridCol w:w="840"/>
        <w:gridCol w:w="560"/>
        <w:gridCol w:w="2520"/>
      </w:tblGrid>
      <w:tr w:rsidR="001B413E" w:rsidRPr="00C67218" w:rsidTr="001B413E">
        <w:tc>
          <w:tcPr>
            <w:tcW w:w="102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1B413E" w:rsidRPr="00E75DDD" w:rsidRDefault="001B413E" w:rsidP="00E71994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75DDD">
              <w:rPr>
                <w:rFonts w:ascii="Times New Roman" w:hAnsi="Times New Roman" w:cs="Times New Roman"/>
                <w:b w:val="0"/>
                <w:sz w:val="28"/>
                <w:szCs w:val="28"/>
              </w:rPr>
              <w:t>Форма заявления,</w:t>
            </w:r>
            <w:r w:rsidRPr="00E75DDD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 xml:space="preserve">необходимая для </w:t>
            </w:r>
            <w:r w:rsidR="00235F02" w:rsidRPr="00E75DDD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получения муниципальной услуги «</w:t>
            </w:r>
            <w:r w:rsidRPr="00E75DDD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</w:t>
            </w:r>
            <w:r w:rsidR="00235F02" w:rsidRPr="00E75DDD">
              <w:rPr>
                <w:rFonts w:ascii="Times New Roman" w:hAnsi="Times New Roman" w:cs="Times New Roman"/>
                <w:b w:val="0"/>
                <w:sz w:val="28"/>
                <w:szCs w:val="28"/>
              </w:rPr>
              <w:t>им) хозяйством его деятельности»</w:t>
            </w:r>
            <w:bookmarkStart w:id="1" w:name="_GoBack"/>
            <w:bookmarkEnd w:id="1"/>
          </w:p>
        </w:tc>
      </w:tr>
      <w:tr w:rsidR="001B413E" w:rsidRPr="00C67218" w:rsidTr="001B413E">
        <w:tc>
          <w:tcPr>
            <w:tcW w:w="102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B413E" w:rsidRPr="00C67218" w:rsidRDefault="001B413E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13E" w:rsidRPr="00C67218" w:rsidTr="001B413E">
        <w:tc>
          <w:tcPr>
            <w:tcW w:w="51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B413E" w:rsidRPr="00C67218" w:rsidRDefault="001B413E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B413E" w:rsidRPr="00C67218" w:rsidRDefault="001B413E" w:rsidP="00E75DDD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7218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 w:rsidR="00E75DDD">
              <w:rPr>
                <w:rFonts w:ascii="Times New Roman" w:hAnsi="Times New Roman" w:cs="Times New Roman"/>
                <w:sz w:val="28"/>
                <w:szCs w:val="28"/>
              </w:rPr>
              <w:t>Новоуманского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Ленинградского  района</w:t>
            </w:r>
          </w:p>
        </w:tc>
      </w:tr>
      <w:tr w:rsidR="001B413E" w:rsidRPr="00C67218" w:rsidTr="000B6CE0">
        <w:tc>
          <w:tcPr>
            <w:tcW w:w="51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B413E" w:rsidRPr="00C67218" w:rsidRDefault="001B413E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1B413E" w:rsidRPr="00C67218" w:rsidRDefault="00E75DDD" w:rsidP="00E71994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</w:tr>
      <w:tr w:rsidR="001B413E" w:rsidRPr="00C67218" w:rsidTr="000B6CE0">
        <w:tc>
          <w:tcPr>
            <w:tcW w:w="51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B413E" w:rsidRPr="00C67218" w:rsidRDefault="001B413E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</w:tcPr>
          <w:p w:rsidR="001B413E" w:rsidRPr="00C67218" w:rsidRDefault="001B413E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13E" w:rsidRPr="00C67218" w:rsidTr="001B413E">
        <w:tc>
          <w:tcPr>
            <w:tcW w:w="51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B413E" w:rsidRPr="00C67218" w:rsidRDefault="001B413E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13E" w:rsidRPr="00C67218" w:rsidRDefault="001B413E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13E" w:rsidRPr="00C67218" w:rsidTr="001B413E">
        <w:tc>
          <w:tcPr>
            <w:tcW w:w="51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B413E" w:rsidRPr="00C67218" w:rsidRDefault="001B413E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13E" w:rsidRPr="00C67218" w:rsidRDefault="001B413E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13E" w:rsidRPr="00C67218" w:rsidTr="001B413E">
        <w:tc>
          <w:tcPr>
            <w:tcW w:w="51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B413E" w:rsidRPr="00C67218" w:rsidRDefault="001B413E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B413E" w:rsidRPr="00C67218" w:rsidRDefault="001B413E" w:rsidP="00E719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218">
              <w:rPr>
                <w:rFonts w:ascii="Times New Roman" w:hAnsi="Times New Roman" w:cs="Times New Roman"/>
                <w:sz w:val="28"/>
                <w:szCs w:val="28"/>
              </w:rPr>
              <w:t>(Ф.И.О., адрес)</w:t>
            </w:r>
          </w:p>
        </w:tc>
      </w:tr>
      <w:tr w:rsidR="001B413E" w:rsidRPr="00C67218" w:rsidTr="001B413E">
        <w:tc>
          <w:tcPr>
            <w:tcW w:w="102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B413E" w:rsidRPr="00C67218" w:rsidRDefault="001B413E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13E" w:rsidRPr="00C67218" w:rsidTr="001B413E">
        <w:tc>
          <w:tcPr>
            <w:tcW w:w="102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B413E" w:rsidRPr="00E75DDD" w:rsidRDefault="001B413E" w:rsidP="00E71994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75DDD">
              <w:rPr>
                <w:rFonts w:ascii="Times New Roman" w:hAnsi="Times New Roman" w:cs="Times New Roman"/>
                <w:b w:val="0"/>
                <w:sz w:val="28"/>
                <w:szCs w:val="28"/>
              </w:rPr>
              <w:t>Заявление</w:t>
            </w:r>
          </w:p>
        </w:tc>
      </w:tr>
      <w:tr w:rsidR="001B413E" w:rsidRPr="00C67218" w:rsidTr="001B413E">
        <w:tc>
          <w:tcPr>
            <w:tcW w:w="102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B413E" w:rsidRPr="00C67218" w:rsidRDefault="001B413E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13E" w:rsidRPr="00C67218" w:rsidTr="001B413E">
        <w:tc>
          <w:tcPr>
            <w:tcW w:w="1022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13E" w:rsidRPr="00C67218" w:rsidRDefault="001B413E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13E" w:rsidRPr="00C67218" w:rsidTr="001B413E">
        <w:tc>
          <w:tcPr>
            <w:tcW w:w="1022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13E" w:rsidRPr="00C67218" w:rsidRDefault="001B413E" w:rsidP="00E719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218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</w:tr>
      <w:tr w:rsidR="001B413E" w:rsidRPr="00C67218" w:rsidTr="001B413E">
        <w:tc>
          <w:tcPr>
            <w:tcW w:w="102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B413E" w:rsidRPr="00C67218" w:rsidRDefault="001B413E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13E" w:rsidRPr="00C67218" w:rsidTr="001B413E"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13E" w:rsidRPr="00C67218" w:rsidRDefault="001B413E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67218">
              <w:rPr>
                <w:rFonts w:ascii="Times New Roman" w:hAnsi="Times New Roman" w:cs="Times New Roman"/>
                <w:sz w:val="28"/>
                <w:szCs w:val="28"/>
              </w:rPr>
              <w:t>ОГРНИП</w:t>
            </w:r>
          </w:p>
        </w:tc>
        <w:tc>
          <w:tcPr>
            <w:tcW w:w="37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13E" w:rsidRPr="00C67218" w:rsidRDefault="001B413E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B413E" w:rsidRPr="00C67218" w:rsidRDefault="001B413E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67218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13E" w:rsidRPr="00C67218" w:rsidRDefault="001B413E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13E" w:rsidRPr="00C67218" w:rsidTr="001B413E"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413E" w:rsidRPr="00C67218" w:rsidRDefault="001B413E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67218">
              <w:rPr>
                <w:rFonts w:ascii="Times New Roman" w:hAnsi="Times New Roman" w:cs="Times New Roman"/>
                <w:sz w:val="28"/>
                <w:szCs w:val="28"/>
              </w:rPr>
              <w:t>паспорт: серия</w:t>
            </w:r>
          </w:p>
        </w:tc>
        <w:tc>
          <w:tcPr>
            <w:tcW w:w="30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13E" w:rsidRPr="00C67218" w:rsidRDefault="001B413E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413E" w:rsidRPr="00C67218" w:rsidRDefault="001B413E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67218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13E" w:rsidRPr="00C67218" w:rsidRDefault="001B413E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13E" w:rsidRPr="00C67218" w:rsidTr="001B413E"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413E" w:rsidRPr="00C67218" w:rsidRDefault="001B413E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67218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910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13E" w:rsidRPr="00C67218" w:rsidRDefault="001B413E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13E" w:rsidRPr="00C67218" w:rsidTr="001B413E"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413E" w:rsidRPr="00C67218" w:rsidRDefault="001B413E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67218">
              <w:rPr>
                <w:rFonts w:ascii="Times New Roman" w:hAnsi="Times New Roman" w:cs="Times New Roman"/>
                <w:sz w:val="28"/>
                <w:szCs w:val="28"/>
              </w:rPr>
              <w:t>в лице</w:t>
            </w:r>
          </w:p>
        </w:tc>
        <w:tc>
          <w:tcPr>
            <w:tcW w:w="910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13E" w:rsidRPr="00C67218" w:rsidRDefault="001B413E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13E" w:rsidRPr="00C67218" w:rsidTr="001B413E">
        <w:tc>
          <w:tcPr>
            <w:tcW w:w="46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B413E" w:rsidRPr="00C67218" w:rsidRDefault="001B413E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7218">
              <w:rPr>
                <w:rFonts w:ascii="Times New Roman" w:hAnsi="Times New Roman" w:cs="Times New Roman"/>
                <w:sz w:val="28"/>
                <w:szCs w:val="28"/>
              </w:rPr>
              <w:t>действующего</w:t>
            </w:r>
            <w:proofErr w:type="gramEnd"/>
            <w:r w:rsidRPr="00C67218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</w:t>
            </w:r>
          </w:p>
        </w:tc>
        <w:tc>
          <w:tcPr>
            <w:tcW w:w="56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13E" w:rsidRPr="00C67218" w:rsidRDefault="001B413E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13E" w:rsidRPr="00C67218" w:rsidTr="001B413E">
        <w:tc>
          <w:tcPr>
            <w:tcW w:w="46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B413E" w:rsidRPr="00C67218" w:rsidRDefault="001B413E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413E" w:rsidRPr="00C67218" w:rsidRDefault="001B413E" w:rsidP="00E719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218">
              <w:rPr>
                <w:rFonts w:ascii="Times New Roman" w:hAnsi="Times New Roman" w:cs="Times New Roman"/>
                <w:sz w:val="28"/>
                <w:szCs w:val="28"/>
              </w:rPr>
              <w:t>(доверенности)</w:t>
            </w:r>
          </w:p>
        </w:tc>
      </w:tr>
      <w:tr w:rsidR="001B413E" w:rsidRPr="00C67218" w:rsidTr="001B413E">
        <w:tc>
          <w:tcPr>
            <w:tcW w:w="2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B413E" w:rsidRPr="00C67218" w:rsidRDefault="001B413E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67218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75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13E" w:rsidRPr="00C67218" w:rsidRDefault="001B413E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13E" w:rsidRPr="00C67218" w:rsidTr="001B413E">
        <w:tc>
          <w:tcPr>
            <w:tcW w:w="2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B413E" w:rsidRPr="00C67218" w:rsidRDefault="001B413E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67218">
              <w:rPr>
                <w:rFonts w:ascii="Times New Roman" w:hAnsi="Times New Roman" w:cs="Times New Roman"/>
                <w:sz w:val="28"/>
                <w:szCs w:val="28"/>
              </w:rPr>
              <w:t>адрес заявителя</w:t>
            </w: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13E" w:rsidRPr="00C67218" w:rsidRDefault="001B413E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13E" w:rsidRPr="00C67218" w:rsidTr="001B413E">
        <w:tc>
          <w:tcPr>
            <w:tcW w:w="2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B413E" w:rsidRPr="00C67218" w:rsidRDefault="001B413E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B413E" w:rsidRPr="00C67218" w:rsidRDefault="001B413E" w:rsidP="00E719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218">
              <w:rPr>
                <w:rFonts w:ascii="Times New Roman" w:hAnsi="Times New Roman" w:cs="Times New Roman"/>
                <w:sz w:val="28"/>
                <w:szCs w:val="28"/>
              </w:rPr>
              <w:t>(место регистрации физического лица, адрес электронной почты)</w:t>
            </w:r>
          </w:p>
        </w:tc>
      </w:tr>
      <w:tr w:rsidR="001B413E" w:rsidRPr="00C67218" w:rsidTr="001B413E">
        <w:tc>
          <w:tcPr>
            <w:tcW w:w="102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B413E" w:rsidRPr="00C67218" w:rsidRDefault="001B413E" w:rsidP="00E7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7218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</w:t>
            </w:r>
            <w:hyperlink r:id="rId4" w:history="1">
              <w:r w:rsidRPr="00C672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п.п. 10 п. 2 ст. 39.3</w:t>
              </w:r>
            </w:hyperlink>
            <w:r w:rsidRPr="00C67218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hyperlink r:id="rId5" w:history="1">
              <w:r w:rsidRPr="00C672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п.п. 15 п. 2 ст. 39.6</w:t>
              </w:r>
            </w:hyperlink>
            <w:r w:rsidRPr="00C67218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РФ,</w:t>
            </w:r>
            <w:proofErr w:type="gramEnd"/>
          </w:p>
        </w:tc>
      </w:tr>
      <w:tr w:rsidR="001B413E" w:rsidRPr="00C67218" w:rsidTr="001B413E">
        <w:tc>
          <w:tcPr>
            <w:tcW w:w="102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B413E" w:rsidRPr="00C67218" w:rsidRDefault="001B413E" w:rsidP="00E719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218">
              <w:rPr>
                <w:rFonts w:ascii="Times New Roman" w:hAnsi="Times New Roman" w:cs="Times New Roman"/>
                <w:sz w:val="28"/>
                <w:szCs w:val="28"/>
              </w:rPr>
              <w:t>(Нужное подчеркнуть)</w:t>
            </w:r>
          </w:p>
        </w:tc>
      </w:tr>
      <w:tr w:rsidR="001B413E" w:rsidRPr="00C67218" w:rsidTr="001B413E">
        <w:tc>
          <w:tcPr>
            <w:tcW w:w="102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B413E" w:rsidRPr="00C67218" w:rsidRDefault="001B413E" w:rsidP="00E7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18">
              <w:rPr>
                <w:rFonts w:ascii="Times New Roman" w:hAnsi="Times New Roman" w:cs="Times New Roman"/>
                <w:sz w:val="28"/>
                <w:szCs w:val="28"/>
              </w:rPr>
              <w:t>прошу предоставить в собственность / аренду земельный участок</w:t>
            </w:r>
          </w:p>
        </w:tc>
      </w:tr>
      <w:tr w:rsidR="001B413E" w:rsidRPr="00C67218" w:rsidTr="001B413E">
        <w:tc>
          <w:tcPr>
            <w:tcW w:w="102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B413E" w:rsidRPr="00C67218" w:rsidRDefault="001B413E" w:rsidP="00E719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218">
              <w:rPr>
                <w:rFonts w:ascii="Times New Roman" w:hAnsi="Times New Roman" w:cs="Times New Roman"/>
                <w:sz w:val="28"/>
                <w:szCs w:val="28"/>
              </w:rPr>
              <w:t>(Нужное подчеркнуть)</w:t>
            </w:r>
          </w:p>
        </w:tc>
      </w:tr>
      <w:tr w:rsidR="001B413E" w:rsidRPr="00C67218" w:rsidTr="001B413E">
        <w:tc>
          <w:tcPr>
            <w:tcW w:w="102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B413E" w:rsidRPr="00C67218" w:rsidRDefault="001B413E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67218">
              <w:rPr>
                <w:rFonts w:ascii="Times New Roman" w:hAnsi="Times New Roman" w:cs="Times New Roman"/>
                <w:sz w:val="28"/>
                <w:szCs w:val="28"/>
              </w:rPr>
              <w:t>Сведения о земельном участке:</w:t>
            </w:r>
          </w:p>
        </w:tc>
      </w:tr>
      <w:tr w:rsidR="001B413E" w:rsidRPr="00C67218" w:rsidTr="001B413E"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13E" w:rsidRPr="00C67218" w:rsidRDefault="001B413E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67218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13E" w:rsidRPr="00C67218" w:rsidRDefault="001B413E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B413E" w:rsidRPr="00C67218" w:rsidRDefault="001B413E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6721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C672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1B413E" w:rsidRPr="00C67218" w:rsidTr="001B413E">
        <w:tc>
          <w:tcPr>
            <w:tcW w:w="2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B413E" w:rsidRPr="00C67218" w:rsidRDefault="001B413E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67218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75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13E" w:rsidRPr="00C67218" w:rsidRDefault="001B413E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13E" w:rsidRPr="00C67218" w:rsidTr="001B413E"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13E" w:rsidRPr="00C67218" w:rsidRDefault="001B413E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67218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</w:tc>
        <w:tc>
          <w:tcPr>
            <w:tcW w:w="88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13E" w:rsidRPr="00C67218" w:rsidRDefault="001B413E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13E" w:rsidRPr="00C67218" w:rsidTr="001B413E">
        <w:tc>
          <w:tcPr>
            <w:tcW w:w="102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B413E" w:rsidRPr="00C67218" w:rsidRDefault="001B413E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67218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 / ведения личного подсобного хозяйства в границах населенного пункта / садоводства / дачного хозяйства / осуществления крестьянским (фермерским) хозяйством его деятельности</w:t>
            </w:r>
          </w:p>
        </w:tc>
      </w:tr>
      <w:tr w:rsidR="001B413E" w:rsidRPr="00C67218" w:rsidTr="001B413E">
        <w:tc>
          <w:tcPr>
            <w:tcW w:w="102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B413E" w:rsidRPr="00C67218" w:rsidRDefault="001B413E" w:rsidP="00E719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218">
              <w:rPr>
                <w:rFonts w:ascii="Times New Roman" w:hAnsi="Times New Roman" w:cs="Times New Roman"/>
                <w:sz w:val="28"/>
                <w:szCs w:val="28"/>
              </w:rPr>
              <w:t>(Нужное подчеркнуть)</w:t>
            </w:r>
          </w:p>
        </w:tc>
      </w:tr>
      <w:tr w:rsidR="001B413E" w:rsidRPr="00C67218" w:rsidTr="001B413E">
        <w:tc>
          <w:tcPr>
            <w:tcW w:w="102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B413E" w:rsidRPr="00C67218" w:rsidRDefault="001B413E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13E" w:rsidRPr="00C67218" w:rsidTr="001B413E"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B413E" w:rsidRPr="00C67218" w:rsidRDefault="001B413E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67218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54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13E" w:rsidRPr="00C67218" w:rsidRDefault="001B413E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B413E" w:rsidRPr="00C67218" w:rsidRDefault="001B413E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13E" w:rsidRPr="00C67218" w:rsidRDefault="001B413E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13E" w:rsidRPr="00C67218" w:rsidTr="001B413E"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B413E" w:rsidRPr="00C67218" w:rsidRDefault="001B413E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13E" w:rsidRPr="00C67218" w:rsidRDefault="001B413E" w:rsidP="00E719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218">
              <w:rPr>
                <w:rFonts w:ascii="Times New Roman" w:hAnsi="Times New Roman" w:cs="Times New Roman"/>
                <w:sz w:val="28"/>
                <w:szCs w:val="28"/>
              </w:rPr>
              <w:t>(ФИО заявителя, ФИО представителя заявителя)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B413E" w:rsidRPr="00C67218" w:rsidRDefault="001B413E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13E" w:rsidRPr="00C67218" w:rsidRDefault="001B413E" w:rsidP="00E719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21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1B413E" w:rsidRPr="00C67218" w:rsidTr="001B413E">
        <w:tc>
          <w:tcPr>
            <w:tcW w:w="102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B413E" w:rsidRPr="00C67218" w:rsidRDefault="001B413E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13E" w:rsidRPr="00C67218" w:rsidTr="001B413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B413E" w:rsidRPr="00C67218" w:rsidRDefault="001B413E" w:rsidP="00E719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21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13E" w:rsidRPr="00C67218" w:rsidRDefault="001B413E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413E" w:rsidRPr="00C67218" w:rsidRDefault="001B413E" w:rsidP="00E719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21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13E" w:rsidRPr="00C67218" w:rsidRDefault="001B413E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B413E" w:rsidRPr="00C67218" w:rsidRDefault="001B413E" w:rsidP="00E719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2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13E" w:rsidRPr="00C67218" w:rsidRDefault="001B413E" w:rsidP="00E719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B413E" w:rsidRPr="00C67218" w:rsidRDefault="001B413E" w:rsidP="00E7199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721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672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076EC" w:rsidRDefault="001076EC"/>
    <w:p w:rsidR="001B413E" w:rsidRDefault="001B413E"/>
    <w:p w:rsidR="001B413E" w:rsidRDefault="001B413E"/>
    <w:p w:rsidR="00E75DDD" w:rsidRPr="00E75DDD" w:rsidRDefault="00E75DDD" w:rsidP="00E75DD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75DDD">
        <w:rPr>
          <w:rFonts w:ascii="Times New Roman" w:hAnsi="Times New Roman" w:cs="Times New Roman"/>
          <w:sz w:val="28"/>
          <w:szCs w:val="28"/>
        </w:rPr>
        <w:t xml:space="preserve">Глава Новоуманского </w:t>
      </w:r>
      <w:proofErr w:type="gramStart"/>
      <w:r w:rsidRPr="00E75DD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E75D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DDD" w:rsidRPr="00E75DDD" w:rsidRDefault="00E75DDD" w:rsidP="00E75DD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75DDD">
        <w:rPr>
          <w:rFonts w:ascii="Times New Roman" w:hAnsi="Times New Roman" w:cs="Times New Roman"/>
          <w:sz w:val="28"/>
          <w:szCs w:val="28"/>
        </w:rPr>
        <w:t>поселения Ленинградского района                                                           В.А. Белик</w:t>
      </w:r>
    </w:p>
    <w:p w:rsidR="001B413E" w:rsidRPr="001B413E" w:rsidRDefault="001B413E" w:rsidP="00E75DDD">
      <w:pPr>
        <w:ind w:left="-284" w:firstLine="0"/>
        <w:rPr>
          <w:rFonts w:ascii="Times New Roman" w:hAnsi="Times New Roman" w:cs="Times New Roman"/>
          <w:sz w:val="28"/>
          <w:szCs w:val="28"/>
        </w:rPr>
      </w:pPr>
    </w:p>
    <w:sectPr w:rsidR="001B413E" w:rsidRPr="001B413E" w:rsidSect="00E75D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13E"/>
    <w:rsid w:val="001076EC"/>
    <w:rsid w:val="00173217"/>
    <w:rsid w:val="001B413E"/>
    <w:rsid w:val="0022281D"/>
    <w:rsid w:val="00235F02"/>
    <w:rsid w:val="00464F8A"/>
    <w:rsid w:val="00980CAE"/>
    <w:rsid w:val="00B1617F"/>
    <w:rsid w:val="00E51FDF"/>
    <w:rsid w:val="00E75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413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413E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1B413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B413E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B413E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1B413E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12024624&amp;sub=396215" TargetMode="External"/><Relationship Id="rId4" Type="http://schemas.openxmlformats.org/officeDocument/2006/relationships/hyperlink" Target="http://ivo.garant.ru/document?id=12024624&amp;sub=3932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ЮЛЯ</cp:lastModifiedBy>
  <cp:revision>8</cp:revision>
  <cp:lastPrinted>2016-02-26T13:46:00Z</cp:lastPrinted>
  <dcterms:created xsi:type="dcterms:W3CDTF">2015-12-29T08:22:00Z</dcterms:created>
  <dcterms:modified xsi:type="dcterms:W3CDTF">2016-02-26T13:46:00Z</dcterms:modified>
</cp:coreProperties>
</file>