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5070"/>
        <w:gridCol w:w="4677"/>
      </w:tblGrid>
      <w:tr w:rsidR="00AF0AF5" w:rsidRPr="002F4C22">
        <w:tc>
          <w:tcPr>
            <w:tcW w:w="5070" w:type="dxa"/>
          </w:tcPr>
          <w:p w:rsidR="00AF0AF5" w:rsidRPr="001316CE" w:rsidRDefault="00AF0AF5" w:rsidP="001316CE">
            <w:pPr>
              <w:tabs>
                <w:tab w:val="left" w:pos="7088"/>
                <w:tab w:val="left" w:pos="7371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AF0AF5" w:rsidRPr="001316CE" w:rsidRDefault="00AF0AF5" w:rsidP="00D113D6">
            <w:pPr>
              <w:tabs>
                <w:tab w:val="left" w:pos="7088"/>
                <w:tab w:val="left" w:pos="7371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6CE"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  <w:t>Приложение № 2</w:t>
            </w:r>
            <w:r w:rsidRPr="001316CE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br/>
            </w:r>
            <w:r w:rsidRPr="001316CE"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  <w:t xml:space="preserve">к </w:t>
            </w:r>
            <w:hyperlink w:anchor="sub_1000" w:history="1">
              <w:r w:rsidRPr="00D113D6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административному регламенту</w:t>
              </w:r>
            </w:hyperlink>
            <w:r w:rsidRPr="001316CE"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  <w:br/>
              <w:t>п</w:t>
            </w:r>
            <w:r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  <w:t>о п</w:t>
            </w:r>
            <w:r w:rsidRPr="001316CE"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  <w:t>редоставлени</w:t>
            </w:r>
            <w:r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  <w:t>ю</w:t>
            </w:r>
            <w:r w:rsidRPr="001316CE"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  <w:t xml:space="preserve"> муниципальной</w:t>
            </w:r>
            <w:r w:rsidRPr="001316CE"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  <w:br/>
              <w:t xml:space="preserve">услуги </w:t>
            </w:r>
            <w:r w:rsidRPr="001316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«Предоставление копий</w:t>
            </w:r>
          </w:p>
          <w:p w:rsidR="00AF0AF5" w:rsidRPr="001316CE" w:rsidRDefault="00AF0AF5" w:rsidP="00D11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6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правовых актов администрации</w:t>
            </w:r>
          </w:p>
          <w:p w:rsidR="00AF0AF5" w:rsidRPr="001316CE" w:rsidRDefault="00AF0AF5" w:rsidP="00D11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образования»</w:t>
            </w:r>
          </w:p>
        </w:tc>
      </w:tr>
    </w:tbl>
    <w:p w:rsidR="00AF0AF5" w:rsidRPr="001316CE" w:rsidRDefault="00AF0AF5" w:rsidP="001316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0AF5" w:rsidRPr="001316CE" w:rsidRDefault="00AF0AF5" w:rsidP="001316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372"/>
        <w:gridCol w:w="4363"/>
      </w:tblGrid>
      <w:tr w:rsidR="00AF0AF5" w:rsidRPr="002F4C22">
        <w:tc>
          <w:tcPr>
            <w:tcW w:w="53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0AF5" w:rsidRPr="001316CE" w:rsidRDefault="00AF0AF5" w:rsidP="0013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AF5" w:rsidRPr="001316CE" w:rsidRDefault="00AF0AF5" w:rsidP="0013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AF5" w:rsidRPr="002F4C22">
        <w:tc>
          <w:tcPr>
            <w:tcW w:w="5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AF5" w:rsidRPr="001316CE" w:rsidRDefault="00AF0AF5" w:rsidP="00131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:rsidR="00AF0AF5" w:rsidRPr="001316CE" w:rsidRDefault="00AF0AF5" w:rsidP="0013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6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(Ф.И.О. заявителя)</w:t>
            </w:r>
          </w:p>
        </w:tc>
      </w:tr>
      <w:tr w:rsidR="00AF0AF5" w:rsidRPr="002F4C22">
        <w:tc>
          <w:tcPr>
            <w:tcW w:w="5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AF5" w:rsidRPr="001316CE" w:rsidRDefault="00AF0AF5" w:rsidP="00131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AF5" w:rsidRPr="001316CE" w:rsidRDefault="00AF0AF5" w:rsidP="0013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AF5" w:rsidRPr="002F4C22">
        <w:tc>
          <w:tcPr>
            <w:tcW w:w="5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AF5" w:rsidRPr="001316CE" w:rsidRDefault="00AF0AF5" w:rsidP="00131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:rsidR="00AF0AF5" w:rsidRPr="001316CE" w:rsidRDefault="00AF0AF5" w:rsidP="0013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6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(адрес заявителя)</w:t>
            </w:r>
          </w:p>
        </w:tc>
      </w:tr>
      <w:tr w:rsidR="00AF0AF5" w:rsidRPr="002F4C22">
        <w:tc>
          <w:tcPr>
            <w:tcW w:w="9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AF5" w:rsidRPr="001316CE" w:rsidRDefault="00AF0AF5" w:rsidP="0013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AF5" w:rsidRPr="002F4C22">
        <w:tc>
          <w:tcPr>
            <w:tcW w:w="9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AF5" w:rsidRPr="008461E2" w:rsidRDefault="00AF0AF5" w:rsidP="008461E2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8461E2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О рассмотрении заявления</w:t>
            </w:r>
          </w:p>
        </w:tc>
      </w:tr>
      <w:tr w:rsidR="00AF0AF5" w:rsidRPr="002F4C22">
        <w:tc>
          <w:tcPr>
            <w:tcW w:w="9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AF5" w:rsidRPr="001316CE" w:rsidRDefault="00AF0AF5" w:rsidP="0013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AF5" w:rsidRPr="002F4C22">
        <w:tc>
          <w:tcPr>
            <w:tcW w:w="9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AF5" w:rsidRPr="001316CE" w:rsidRDefault="00AF0AF5" w:rsidP="008461E2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6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Рассмотрев Ваше заявление о представлении заверенной копии правового акта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Новоуманского</w:t>
            </w:r>
            <w:r w:rsidRPr="001316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Ленинградского района, сообщаем следующее.</w:t>
            </w:r>
          </w:p>
        </w:tc>
      </w:tr>
      <w:tr w:rsidR="00AF0AF5" w:rsidRPr="002F4C22">
        <w:tc>
          <w:tcPr>
            <w:tcW w:w="9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AF5" w:rsidRPr="001316CE" w:rsidRDefault="00AF0AF5" w:rsidP="0013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AF5" w:rsidRPr="002F4C22">
        <w:tc>
          <w:tcPr>
            <w:tcW w:w="9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AF5" w:rsidRPr="001316CE" w:rsidRDefault="00AF0AF5" w:rsidP="0013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AF5" w:rsidRPr="002F4C22">
        <w:tc>
          <w:tcPr>
            <w:tcW w:w="9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AF5" w:rsidRPr="008461E2" w:rsidRDefault="00AF0AF5" w:rsidP="0084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61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(основание для отказа)</w:t>
            </w:r>
          </w:p>
        </w:tc>
      </w:tr>
      <w:tr w:rsidR="00AF0AF5" w:rsidRPr="002F4C22">
        <w:tc>
          <w:tcPr>
            <w:tcW w:w="9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AF5" w:rsidRPr="001316CE" w:rsidRDefault="00AF0AF5" w:rsidP="0084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6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основании вышеизложенного и в соответствии с разделом 2.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316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административного регламента по предоставлению муниципальной услуги «Предоставление копий правовых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актов  администрация муниципального образования</w:t>
            </w:r>
            <w:r w:rsidRPr="001316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вынуждена Вам отказать в выдаче копии</w:t>
            </w:r>
          </w:p>
        </w:tc>
      </w:tr>
      <w:tr w:rsidR="00AF0AF5" w:rsidRPr="002F4C22">
        <w:tc>
          <w:tcPr>
            <w:tcW w:w="9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AF5" w:rsidRPr="001316CE" w:rsidRDefault="00AF0AF5" w:rsidP="0013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AF5" w:rsidRPr="002F4C22">
        <w:tc>
          <w:tcPr>
            <w:tcW w:w="9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AF5" w:rsidRPr="008461E2" w:rsidRDefault="00AF0AF5" w:rsidP="0084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61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(дата, регистрационный номер, наименование документа)</w:t>
            </w:r>
          </w:p>
        </w:tc>
      </w:tr>
      <w:tr w:rsidR="00AF0AF5" w:rsidRPr="002F4C22">
        <w:tc>
          <w:tcPr>
            <w:tcW w:w="9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AF5" w:rsidRPr="001316CE" w:rsidRDefault="00AF0AF5" w:rsidP="0084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16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случае несогласия с принятым решением Вы имеете право на его обжалование в досудебном порядке (жалоба может быть подана в администрацию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Новоуманского</w:t>
            </w:r>
            <w:r w:rsidRPr="001316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Ленинградского район</w:t>
            </w:r>
            <w:r w:rsidR="008461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316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), а также в судебном порядке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соответствии с Кодексом об административном судопроизводстве </w:t>
            </w:r>
            <w:r w:rsidRPr="001316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Российской Федерации.</w:t>
            </w:r>
            <w:proofErr w:type="gramEnd"/>
          </w:p>
          <w:p w:rsidR="00AF0AF5" w:rsidRDefault="00AF0AF5" w:rsidP="00131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F0AF5" w:rsidRPr="001316CE" w:rsidRDefault="00AF0AF5" w:rsidP="00131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F0AF5" w:rsidRPr="001316CE" w:rsidRDefault="00AF0AF5" w:rsidP="00131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F0AF5" w:rsidRDefault="00AF0AF5" w:rsidP="00131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6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Новоуманского</w:t>
            </w:r>
            <w:r w:rsidRPr="001316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316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  <w:r w:rsidRPr="001316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F0AF5" w:rsidRPr="001316CE" w:rsidRDefault="00AF0AF5" w:rsidP="00131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316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16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Ленинградского района</w:t>
            </w:r>
            <w:r w:rsidRPr="001316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316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316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316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316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316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8461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</w:t>
            </w:r>
            <w:r w:rsidR="008461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Белик</w:t>
            </w:r>
          </w:p>
          <w:p w:rsidR="00AF0AF5" w:rsidRPr="001316CE" w:rsidRDefault="00AF0AF5" w:rsidP="00131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F0AF5" w:rsidRPr="001316CE" w:rsidRDefault="00AF0AF5" w:rsidP="00131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F0AF5" w:rsidRPr="001316CE" w:rsidRDefault="00AF0AF5" w:rsidP="00131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F0AF5" w:rsidRPr="001316CE" w:rsidRDefault="00AF0AF5" w:rsidP="001316CE">
      <w:pPr>
        <w:spacing w:after="0" w:line="240" w:lineRule="auto"/>
        <w:rPr>
          <w:rFonts w:ascii="Times New Roman" w:hAnsi="Times New Roman" w:cs="Times New Roman"/>
          <w:color w:val="26282F"/>
          <w:sz w:val="28"/>
          <w:szCs w:val="28"/>
          <w:lang w:eastAsia="ru-RU"/>
        </w:rPr>
      </w:pPr>
    </w:p>
    <w:p w:rsidR="00AF0AF5" w:rsidRPr="001316CE" w:rsidRDefault="00AF0AF5" w:rsidP="001316CE">
      <w:pPr>
        <w:spacing w:after="0" w:line="240" w:lineRule="auto"/>
        <w:ind w:firstLine="698"/>
        <w:rPr>
          <w:rFonts w:ascii="Times New Roman" w:hAnsi="Times New Roman" w:cs="Times New Roman"/>
          <w:color w:val="26282F"/>
          <w:sz w:val="28"/>
          <w:szCs w:val="28"/>
          <w:lang w:eastAsia="ru-RU"/>
        </w:rPr>
      </w:pPr>
    </w:p>
    <w:p w:rsidR="00AF0AF5" w:rsidRDefault="00AF0AF5"/>
    <w:sectPr w:rsidR="00AF0AF5" w:rsidSect="008461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6CE"/>
    <w:rsid w:val="001316CE"/>
    <w:rsid w:val="002F4C22"/>
    <w:rsid w:val="00414D57"/>
    <w:rsid w:val="00613670"/>
    <w:rsid w:val="007F7721"/>
    <w:rsid w:val="008020D9"/>
    <w:rsid w:val="008461E2"/>
    <w:rsid w:val="008A0D38"/>
    <w:rsid w:val="0091049C"/>
    <w:rsid w:val="009E37EA"/>
    <w:rsid w:val="00AF0AF5"/>
    <w:rsid w:val="00D113D6"/>
    <w:rsid w:val="00E93B4F"/>
    <w:rsid w:val="00F0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9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1048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ЮЛЯ</cp:lastModifiedBy>
  <cp:revision>6</cp:revision>
  <dcterms:created xsi:type="dcterms:W3CDTF">2016-01-24T08:58:00Z</dcterms:created>
  <dcterms:modified xsi:type="dcterms:W3CDTF">2016-02-29T10:54:00Z</dcterms:modified>
</cp:coreProperties>
</file>