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B2" w:rsidRDefault="00A526B2">
      <w:r>
        <w:t xml:space="preserve">Ссылка на </w:t>
      </w:r>
      <w:proofErr w:type="spellStart"/>
      <w:r>
        <w:t>аудиоролик</w:t>
      </w:r>
      <w:proofErr w:type="spellEnd"/>
    </w:p>
    <w:p w:rsidR="00305C48" w:rsidRDefault="00A526B2">
      <w:hyperlink r:id="rId4" w:history="1">
        <w:r w:rsidRPr="00DC4269">
          <w:rPr>
            <w:rStyle w:val="a3"/>
          </w:rPr>
          <w:t>https://cloud.mail.ru/public/4oUr/hppnUEWRC</w:t>
        </w:r>
      </w:hyperlink>
    </w:p>
    <w:p w:rsidR="00A526B2" w:rsidRDefault="00A526B2">
      <w:r>
        <w:t>Ролик прошлого сезона Лидеры Кубани</w:t>
      </w:r>
    </w:p>
    <w:p w:rsidR="00A526B2" w:rsidRDefault="00A526B2">
      <w:hyperlink r:id="rId5" w:history="1">
        <w:r w:rsidRPr="00DC4269">
          <w:rPr>
            <w:rStyle w:val="a3"/>
          </w:rPr>
          <w:t>https://drive.google.com/file/d/1hzexJXKunivuqYcwyb-fT2RuJYpoWseY/view?usp=drivesdk</w:t>
        </w:r>
      </w:hyperlink>
    </w:p>
    <w:p w:rsidR="00A526B2" w:rsidRDefault="00A526B2">
      <w:bookmarkStart w:id="0" w:name="_GoBack"/>
      <w:bookmarkEnd w:id="0"/>
    </w:p>
    <w:sectPr w:rsidR="00A52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CE"/>
    <w:rsid w:val="00305C48"/>
    <w:rsid w:val="005043CE"/>
    <w:rsid w:val="00A5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DBC46-0B20-49E0-8248-912F5BDA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6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hzexJXKunivuqYcwyb-fT2RuJYpoWseY/view?usp=drivesdk" TargetMode="External"/><Relationship Id="rId4" Type="http://schemas.openxmlformats.org/officeDocument/2006/relationships/hyperlink" Target="https://cloud.mail.ru/public/4oUr/hppnUEWR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Радмила Евгеньевна</dc:creator>
  <cp:keywords/>
  <dc:description/>
  <cp:lastModifiedBy>Кравцова Радмила Евгеньевна</cp:lastModifiedBy>
  <cp:revision>2</cp:revision>
  <dcterms:created xsi:type="dcterms:W3CDTF">2019-08-30T12:44:00Z</dcterms:created>
  <dcterms:modified xsi:type="dcterms:W3CDTF">2019-08-30T12:46:00Z</dcterms:modified>
</cp:coreProperties>
</file>