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5464"/>
      </w:tblGrid>
      <w:tr w:rsidR="008C47B5" w:rsidTr="008C47B5">
        <w:tc>
          <w:tcPr>
            <w:tcW w:w="9322" w:type="dxa"/>
          </w:tcPr>
          <w:p w:rsidR="008C47B5" w:rsidRDefault="008C47B5" w:rsidP="008C47B5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64" w:type="dxa"/>
          </w:tcPr>
          <w:p w:rsidR="008C47B5" w:rsidRPr="008B6677" w:rsidRDefault="008C47B5" w:rsidP="008C47B5">
            <w:pPr>
              <w:tabs>
                <w:tab w:val="left" w:pos="4178"/>
              </w:tabs>
              <w:ind w:right="6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</w:t>
            </w:r>
            <w:r w:rsidRPr="008B6677">
              <w:rPr>
                <w:rFonts w:ascii="Times New Roman" w:hAnsi="Times New Roman" w:cs="Times New Roman"/>
                <w:bCs/>
                <w:sz w:val="28"/>
                <w:szCs w:val="28"/>
              </w:rPr>
              <w:t>ПРИЛОЖЕНИЕ № 3</w:t>
            </w:r>
          </w:p>
          <w:p w:rsidR="008C47B5" w:rsidRDefault="008C47B5" w:rsidP="008C47B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B667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 </w:t>
            </w:r>
            <w:hyperlink w:anchor="sub_1000" w:history="1">
              <w:r w:rsidRPr="008B6677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административному регламенту</w:t>
              </w:r>
            </w:hyperlink>
            <w:r w:rsidRPr="008B667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по предоставлению муниципальной</w:t>
            </w:r>
            <w:r w:rsidRPr="008B6677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услуги «Предоставление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проведения торгов»</w:t>
            </w:r>
          </w:p>
        </w:tc>
      </w:tr>
    </w:tbl>
    <w:p w:rsidR="008B6677" w:rsidRDefault="008B6677" w:rsidP="008C47B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8"/>
          <w:szCs w:val="28"/>
          <w:lang w:eastAsia="en-US"/>
        </w:rPr>
      </w:pPr>
    </w:p>
    <w:tbl>
      <w:tblPr>
        <w:tblW w:w="15276" w:type="dxa"/>
        <w:tblLook w:val="01E0"/>
      </w:tblPr>
      <w:tblGrid>
        <w:gridCol w:w="10173"/>
        <w:gridCol w:w="5103"/>
      </w:tblGrid>
      <w:tr w:rsidR="008B6677" w:rsidRPr="00253149" w:rsidTr="00B92168">
        <w:tc>
          <w:tcPr>
            <w:tcW w:w="10173" w:type="dxa"/>
            <w:shd w:val="clear" w:color="auto" w:fill="auto"/>
          </w:tcPr>
          <w:p w:rsidR="008B6677" w:rsidRPr="00253149" w:rsidRDefault="008B6677" w:rsidP="008C47B5">
            <w:pPr>
              <w:spacing w:after="0" w:line="240" w:lineRule="auto"/>
              <w:ind w:firstLine="720"/>
              <w:rPr>
                <w:sz w:val="28"/>
                <w:szCs w:val="20"/>
              </w:rPr>
            </w:pPr>
          </w:p>
        </w:tc>
        <w:tc>
          <w:tcPr>
            <w:tcW w:w="5103" w:type="dxa"/>
            <w:shd w:val="clear" w:color="auto" w:fill="auto"/>
          </w:tcPr>
          <w:p w:rsidR="008B6677" w:rsidRPr="008B6677" w:rsidRDefault="008B6677" w:rsidP="008C47B5">
            <w:pPr>
              <w:tabs>
                <w:tab w:val="left" w:pos="4178"/>
              </w:tabs>
              <w:spacing w:after="0" w:line="240" w:lineRule="auto"/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8B6677" w:rsidRPr="00253149" w:rsidRDefault="008B6677" w:rsidP="008C4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ourier New"/>
          <w:b/>
          <w:sz w:val="28"/>
          <w:szCs w:val="28"/>
        </w:rPr>
      </w:pPr>
    </w:p>
    <w:p w:rsidR="008C47B5" w:rsidRDefault="008B6677" w:rsidP="008C4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7B5">
        <w:rPr>
          <w:rFonts w:ascii="Times New Roman" w:hAnsi="Times New Roman" w:cs="Times New Roman"/>
          <w:sz w:val="28"/>
          <w:szCs w:val="28"/>
        </w:rPr>
        <w:t xml:space="preserve">Перечень многофункциональных центров предоставления государственных </w:t>
      </w:r>
    </w:p>
    <w:p w:rsidR="008B6677" w:rsidRPr="008C47B5" w:rsidRDefault="008B6677" w:rsidP="008C47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47B5">
        <w:rPr>
          <w:rFonts w:ascii="Times New Roman" w:hAnsi="Times New Roman" w:cs="Times New Roman"/>
          <w:sz w:val="28"/>
          <w:szCs w:val="28"/>
        </w:rPr>
        <w:t>и муниципальных услуг Краснодарского края</w:t>
      </w:r>
    </w:p>
    <w:p w:rsidR="008B6677" w:rsidRPr="008B6677" w:rsidRDefault="008B6677" w:rsidP="008C47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4884" w:type="dxa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67"/>
        <w:gridCol w:w="2694"/>
        <w:gridCol w:w="2410"/>
        <w:gridCol w:w="2551"/>
        <w:gridCol w:w="2410"/>
        <w:gridCol w:w="2268"/>
        <w:gridCol w:w="1984"/>
      </w:tblGrid>
      <w:tr w:rsidR="008B6677" w:rsidRPr="008B6677" w:rsidTr="00B92168">
        <w:trPr>
          <w:trHeight w:val="24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8C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8C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муниципального образования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8C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МФЦ, его подразделений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8C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Местонахождение</w:t>
            </w:r>
          </w:p>
          <w:p w:rsidR="008B6677" w:rsidRPr="008B6677" w:rsidRDefault="008B6677" w:rsidP="008C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МФЦ, его подразделений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8C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График работы МФЦ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8C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Официальный сайт МФЦ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8C47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Телефон и адрес электронной почты МФЦ для обращения заявителей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Краснодар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«Западный»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Чекистов, д. 37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г. Краснодар, отдел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Карасунский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Краснодар,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Сормовская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Прикубанский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Краснодар, ул. Тургенева, д. 189/6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«Прикубанский-2»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им. А.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Покрышкина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Краснодар,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Краснодар,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Леваневского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174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08:00-17:00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http://mfc.krd.ru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8(861)2189218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mfc@krd.ru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Анапа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Анапа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Анапа, ул. Шевченко, д. 288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корп. 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- выходной    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http://mfcanapa.ru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8(86133)53340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anapa-mfc@mail.ru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Армавир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Армавир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Армавир, ул. Розы Люксембург, д. 146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http://armavir.e-mfc.ru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8(86137)31825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mfc.armavir@mail.ru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Город-курорт Геленджик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Геленджик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Геленджик, ул. Горького,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10:00-20:00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http://gelendzhik.e-mfc.ru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8(86141)35549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mfc@gelendzhik.org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г. Горячий Ключ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Горячий Ключ, ул. Ленина, д. 156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09:00-14:00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http://mfc.gorkluch.ru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8(86159)44036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mfc-gk@rambler.ru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Город-герой Новороссийск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г. Новороссийск,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Новороссийск,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Бирюзова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г. Новороссийск, отдел «Южный»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Новороссийск,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пр-кт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Дзержинского, д. 156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http://mfc.admnvrsk.ru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8(86176)71650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mfcnvrsk@yandex.ru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ГородСочи</w:t>
            </w:r>
            <w:proofErr w:type="spell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«Адлерский»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Кирова, д. 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Лазаревский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Лазарева,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Хостинский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20 Горно-Стрелковой дивизии, д. 18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г. Сочи, отдел «Центральный»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Сочи, ул. Юных Ленинцев, д. 10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Пн.-Сб. 09:00-20:00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http://mfcsochi.ru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8(800)4444700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info@mfcsochi.ru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Абинск, ул. Интернациональная, д. 35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 08:00-20:00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http://abinskmfc.ru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8(86150)42037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8(86150)42065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mfc-abinsk@mail.ru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Апшеронский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Апшеронского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Апшеронск, ул. Ворошилова, д. 54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Пн.-Чт.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http://www.apsheronsk-mfc.ru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8(86152)25230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mfc.apsheronsk@mail.ru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Белоглинский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Белоглинского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с. Белая Глина,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Первомайская, д. 161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Пн.-Чт.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http://belglin.e-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8(86154)72524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mfcbelglin@mail.ru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Белореченский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Белореченского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Белореченск, 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Красная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46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Cб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http://bel.e-mfc.ru/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8(86155)33744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bel.mfc@mail.ru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Брюховецкий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Брюховецкого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Брюховецкая, ул. Ленина, д. 1/1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http://mfc-br.ru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8(86156)31039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mfc.bruhoveckaya@mail.ru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Выселковский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Выселковскогораойна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Выселки, ул. Лунёва,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http://viselki.e-mfc.ru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8(86157)73440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mfc.2010@yandex.ru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Гулькевичский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 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Гулькевичского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Гулькевичи, ул. Советская, д. 29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http://mfcgul.ru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8(86160)33077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info@mfcgul.ru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Динской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Динскогораойна</w:t>
            </w:r>
            <w:proofErr w:type="spellEnd"/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Динская, ул. Красная, д. 112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08:00-15:00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http://dinsk.e-mfc.ru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8(86162)66414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mfc_dinsk@mai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Ейский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Ейск,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Армавирская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45/2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08:00-15:00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http://eysk.e-mfc.ru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8(86132)37181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8(86132)37161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mfc_eisk@mail.ru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Кавказский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Кавказского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Кропоткин, пер. Коммунальный, д. 8/1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http://kavkazskaya.e-mfc.ru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8(86138)76799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kavmfc@yandex.ru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Калининский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Калининского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Калининская, ул. Фадеева, д. 148/5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http://kalina.e-mfc.ru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8(86163)22709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mfc-kalina@rambler.ru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Каневской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Каневского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Каневская, ул. Горького, д. 58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Вт., Чт., Пт. 08:00-18:30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http://kanevskaya.e-mfc.ru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8(86164)45191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8(86164)45188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mfc@kanevskadm.ru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Кореновского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Кореновск, ул. Ленина, д. 128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http://mfc.korenovsk.ru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8(86142)46240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8(86142)46261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mfc@admkor.ru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Красноармейский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МКБУ МФЦ Красноармейского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Полтавская, ул. Просвещения, д. 107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http://krasnarm.e-mfc.ru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8(86165)40897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mfc.krasnarm@mail.ru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Крыловский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Крыловского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Крыловская, ул. Орджоникидзе, д. 32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Пн.-Пт.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перерыв 12:00-13:00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http://krilovsk.e-mfc.ru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8(86161)35119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mfc.krilovskaya@mail.ru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Крымский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Крымского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Крымск, 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Адагумская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153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09:00-20:00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08:00 - 07:00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http://krymskmfc.ru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8(86131)43774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mfc.krymsk@mail.ru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Курганинский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Курганинского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Курганинск, ул.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Калинина,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08.00-14.00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http://kurganinsk.e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8(86147)27799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8(86147)27545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mfc-kurganinsk@rambler.ru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Кущевский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Кущевского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ст. Кущевская, пер.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Школьный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55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http://mfckush.ru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8(800)3022290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8(86168)40290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mfckush@mail.ru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Лабинск, ул. Победы, д. 177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Вт., Чт., Пт. 08:00-18:00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    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http://labinsk.e-mfc.ru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8(86169)35618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8(86169)35610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mfc.labinsk@yandex.ru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Ленинградский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Ленинградского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Ленинградская, ул. Красная, д. 136 корп. А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http://lenmfc.ru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8(86145)37898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Len_mfc@mail.ru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Мостовский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Мостовского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Мостовской, ул. Горького, д. 140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Ср.,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http://mostovskoi.e-mfc.ru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8(86192)54384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most.mfc@mail.ru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Новокубанского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Новокубанск, 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Первомайская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134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Ч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Сб.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http://novokubansk.e-mfc.ru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8(86195)31161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mfc31161@yandex.ru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Новопокровский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Новопокровского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Новопокровская, ул. Ленина, д. 113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Ср., Чт.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 08:00-16:00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http://novopokrovsk.e-mfc.ru/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8(86149)73742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novopokrovskii_mfc@mail.ru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Отраднского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Отрадная, ул. Красная, д. 67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/2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08:00-17:00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http://mfc.otradnaya.ru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8(86144)34621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mfc.otradnaya@mail.ru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Павловский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Павловского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Павловская, ул. Гладкова, д. 11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Пн., Ср., Пт. 08:00-18:00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Вт., Чт.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08:00-16:00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http://www.mfc.pavlraion.ru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8(86191)54595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mfc-pavlovskii@mail.ru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Приморско-Ахтарский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Приморско-Ахтарского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Приморско-Ахтарск,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Фестивальная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57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http://mfc-prahtarsk.ru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8(86143)31837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8(86143)31838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mf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.prаhtаrsk@mаil.ru</w:t>
            </w:r>
            <w:proofErr w:type="spellEnd"/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Северский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района, отдел «Афипский»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. Афипский, ул. 50 лет Октября, д. 30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8(961)5325404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района, отдел «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пгт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Ильский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Ленина, д. 186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8(961)8512980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Северского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Северская, ул. Ленина, д. 121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08:00-13:00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http://sevmfc.ru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8(86166)20104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sevmfc@mail.ru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Славянский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МАУ МФЦ Славянского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г. Славянск-на-Кубани,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ул.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Отдельская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д. 324, помещение № 1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08:00-14:00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http://slavmfc.ru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8(86146)25885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mfc@slavmfc.ru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Староминский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Староминского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Староминская, ул. Коммунаров, д. 86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08:00-12:00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http://starmin.e-mfc.ru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8(86153)43408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mfc.starominsk@yandex.ru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Тбилисский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Тбилисского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Тбилисская, ул. Новая, д. 7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http://mfc.tbilisskaya.com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8(86158)33192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mfctbil@mail.ru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Темрюкский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Темрюкского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Темрюк, ул. Розы Люксембург/Гоголя, д. 65/90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08:00-18:30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http://mfc.temryuk.ru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8(86148)54445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mfctemryuk@yandex.ru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Тимашевский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Тимашевского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Тимашевск, ул. Пионерская, д. 90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Пн., Вт., Чт., Пт. 08:00-18:00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Ср.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08:00-14:00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http://mfc.timregion.ru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8(86130)42582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mfctim@yandex.ru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Тихорецкий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МКУ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Тихорецкого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г. Тихорецк, ул. Энгельса, д. 76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Д-Е</w:t>
            </w:r>
            <w:proofErr w:type="gramEnd"/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08:00-20:00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 09:00-14:00        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 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http://tihoreck.e-mfc.ru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8(86196)75479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tihoresk-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mfc@yandex.ru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Туапсинский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МКУ МФЦ Туапсинского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Туапсе, ул. Горького, д. 28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10:00-20:00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09:00-19:00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09:00-13:00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http://mfc.tuapseregion.ru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8(86167)29738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mfc-tuapse@mail.ru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Успенский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МБУ МФЦ Успенского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Успенское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, ул. Калинина, д. 76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09:00-18:00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б., Вс.- 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http://uspenskiy.e-mfc.ru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8(86140)55693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mfc.uspenskiy@mail.ru</w:t>
            </w:r>
          </w:p>
        </w:tc>
      </w:tr>
      <w:tr w:rsidR="008B6677" w:rsidRPr="008B6677" w:rsidTr="00B92168">
        <w:trPr>
          <w:trHeight w:val="20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Усть-Лабинского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г. Усть-Лабинск, ул. Ленина, д. 43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 08:00-20:00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Вт.-Пт. 08:00-18:00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б. 08:00-16:00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Вс. - выходной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http://ust-lab.e-mfc.ru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8(86135)50137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mfc-ustlab@mail.ru</w:t>
            </w:r>
          </w:p>
        </w:tc>
      </w:tr>
      <w:tr w:rsidR="008B6677" w:rsidRPr="008B6677" w:rsidTr="00B92168">
        <w:trPr>
          <w:trHeight w:val="1111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8B667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60" w:line="259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Щербиновский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муниципальный район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МБУ МФЦ </w:t>
            </w:r>
            <w:proofErr w:type="spell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Щербиновского</w:t>
            </w:r>
            <w:proofErr w:type="spell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5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keepNext/>
              <w:keepLines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ст. Старощербиновская, ул. Чкалова, д. 92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B6677" w:rsidRPr="008B6677" w:rsidRDefault="008B6677" w:rsidP="00B92168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Пн.-Пт. 08:00-17:00</w:t>
            </w:r>
            <w:proofErr w:type="gramStart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</w:t>
            </w:r>
            <w:proofErr w:type="gramEnd"/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б., Вс. - выходной </w:t>
            </w:r>
          </w:p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http://mfc.staradm.ru</w:t>
            </w:r>
          </w:p>
        </w:tc>
        <w:tc>
          <w:tcPr>
            <w:tcW w:w="19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6677" w:rsidRPr="008B6677" w:rsidRDefault="008B6677" w:rsidP="00B9216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t>8(86151)77714</w:t>
            </w:r>
            <w:r w:rsidRPr="008B6677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mfc_scherbin@mail.ru</w:t>
            </w:r>
          </w:p>
        </w:tc>
      </w:tr>
    </w:tbl>
    <w:p w:rsidR="008B6677" w:rsidRDefault="008B6677" w:rsidP="008C47B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8C47B5" w:rsidRDefault="008C47B5" w:rsidP="008C47B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8C47B5" w:rsidRPr="008B6677" w:rsidRDefault="008C47B5" w:rsidP="008C47B5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8C47B5" w:rsidRPr="0089654B" w:rsidRDefault="008C47B5" w:rsidP="008C4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54B">
        <w:rPr>
          <w:rFonts w:ascii="Times New Roman" w:hAnsi="Times New Roman" w:cs="Times New Roman"/>
          <w:sz w:val="28"/>
          <w:szCs w:val="28"/>
        </w:rPr>
        <w:t xml:space="preserve">Глава Новоуманского </w:t>
      </w:r>
      <w:proofErr w:type="gramStart"/>
      <w:r w:rsidRPr="0089654B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8965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47B5" w:rsidRPr="0089654B" w:rsidRDefault="008C47B5" w:rsidP="008C47B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9654B">
        <w:rPr>
          <w:rFonts w:ascii="Times New Roman" w:hAnsi="Times New Roman" w:cs="Times New Roman"/>
          <w:sz w:val="28"/>
          <w:szCs w:val="28"/>
        </w:rPr>
        <w:t xml:space="preserve">поселения Ленинградского района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89654B">
        <w:rPr>
          <w:rFonts w:ascii="Times New Roman" w:hAnsi="Times New Roman" w:cs="Times New Roman"/>
          <w:sz w:val="28"/>
          <w:szCs w:val="28"/>
        </w:rPr>
        <w:t>В.А. Белик</w:t>
      </w:r>
    </w:p>
    <w:p w:rsidR="008C47B5" w:rsidRPr="0089654B" w:rsidRDefault="008C47B5" w:rsidP="008C47B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5005E" w:rsidRPr="008B6677" w:rsidRDefault="0055005E">
      <w:pPr>
        <w:rPr>
          <w:rFonts w:ascii="Times New Roman" w:hAnsi="Times New Roman" w:cs="Times New Roman"/>
        </w:rPr>
      </w:pPr>
    </w:p>
    <w:sectPr w:rsidR="0055005E" w:rsidRPr="008B6677" w:rsidSect="00253149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8B6677"/>
    <w:rsid w:val="0055005E"/>
    <w:rsid w:val="008B6677"/>
    <w:rsid w:val="008C47B5"/>
    <w:rsid w:val="00EE5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7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12</Pages>
  <Words>1877</Words>
  <Characters>10700</Characters>
  <Application>Microsoft Office Word</Application>
  <DocSecurity>0</DocSecurity>
  <Lines>89</Lines>
  <Paragraphs>25</Paragraphs>
  <ScaleCrop>false</ScaleCrop>
  <Company>Microsoft</Company>
  <LinksUpToDate>false</LinksUpToDate>
  <CharactersWithSpaces>12552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ЮЛЯ</cp:lastModifiedBy>
  <cp:revision>3</cp:revision>
  <dcterms:created xsi:type="dcterms:W3CDTF">2016-02-24T07:06:00Z</dcterms:created>
  <dcterms:modified xsi:type="dcterms:W3CDTF">2016-02-26T11:41:00Z</dcterms:modified>
</cp:coreProperties>
</file>