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F04315" w:rsidRDefault="0079704B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F04315">
        <w:rPr>
          <w:rFonts w:ascii="Times New Roman" w:hAnsi="Times New Roman" w:cs="Times New Roman"/>
          <w:sz w:val="25"/>
          <w:szCs w:val="25"/>
        </w:rPr>
        <w:t>.</w:t>
      </w:r>
    </w:p>
    <w:p w:rsidR="00921C5E" w:rsidRPr="00F04315" w:rsidRDefault="00921C5E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>На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 основании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направленного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Работодателем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электронного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>реестра в соответствии с положениями постановлени</w:t>
      </w:r>
      <w:r w:rsidR="00CD2A3D" w:rsidRPr="00F04315">
        <w:rPr>
          <w:rFonts w:ascii="Times New Roman" w:hAnsi="Times New Roman" w:cs="Times New Roman"/>
          <w:sz w:val="25"/>
          <w:szCs w:val="25"/>
        </w:rPr>
        <w:t>й</w:t>
      </w:r>
      <w:r w:rsidRPr="00F0431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Временные правила оформления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листков нетрудоспособности,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 и выплаты пособий по временной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нетрудоспособности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карантина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застрахованным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возрасте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65 лет и старше»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D2A3D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</w:t>
      </w:r>
      <w:r w:rsidR="00323265" w:rsidRPr="0032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402</w:t>
      </w:r>
      <w:r w:rsidRPr="00F04315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главы Администрации (губернатора) Краснодарского края от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72B" w:rsidRPr="008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3ACD" w:rsidRPr="0042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172B" w:rsidRPr="008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№</w:t>
      </w:r>
      <w:r w:rsidR="0016440B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72B" w:rsidRPr="008A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716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продлении режима «Повышенная готовность» и внесении изменений в постановление главы администрации </w:t>
      </w:r>
      <w:r w:rsidR="00177B69" w:rsidRPr="001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губернатора) 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от 13 марта 2020г.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(</w:t>
      </w:r>
      <w:r w:rsidR="000268F2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в отношении лиц в возрасте 65 лет и старше на территории Краснодарского края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8F2" w:rsidRDefault="00177B69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 </w:t>
      </w:r>
      <w:r w:rsidR="008A172B" w:rsidRPr="008A172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172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A172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026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5C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A478F8" w:rsidRPr="00A478F8" w:rsidRDefault="00A478F8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172B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26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5C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A172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5CE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6B7E6B" w:rsidRPr="000B6398" w:rsidRDefault="006B7E6B" w:rsidP="00F0431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 xml:space="preserve">Одинаковая часть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03</w:t>
            </w:r>
          </w:p>
        </w:tc>
      </w:tr>
    </w:tbl>
    <w:p w:rsidR="00423ACD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423ACD" w:rsidRPr="00F04315" w:rsidTr="0042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23ACD" w:rsidRPr="00423ACD" w:rsidRDefault="00423ACD" w:rsidP="00423A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с </w:t>
            </w:r>
            <w:r w:rsidR="008A172B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15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8A172B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ноября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по </w:t>
            </w:r>
            <w:r w:rsidR="008A172B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>22</w:t>
            </w:r>
            <w:r w:rsidRPr="00423ACD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</w:t>
            </w:r>
            <w:r w:rsidR="007265CE"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  <w:t xml:space="preserve"> ноября</w:t>
            </w:r>
          </w:p>
          <w:p w:rsidR="00423ACD" w:rsidRDefault="00423ACD" w:rsidP="008D09C3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25"/>
                <w:szCs w:val="25"/>
                <w:lang w:val="en-US"/>
              </w:rPr>
            </w:pPr>
          </w:p>
        </w:tc>
      </w:tr>
      <w:tr w:rsidR="00423ACD" w:rsidRPr="00F04315" w:rsidTr="008D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0B6398" w:rsidRDefault="00423ACD" w:rsidP="008D09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423ACD" w:rsidRPr="00F04315" w:rsidRDefault="008A172B" w:rsidP="008A17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15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423AC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423ACD" w:rsidRPr="00F04315" w:rsidTr="008D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0B6398" w:rsidRDefault="00423ACD" w:rsidP="008D09C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423ACD" w:rsidRPr="00F04315" w:rsidRDefault="008A172B" w:rsidP="008A17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15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423AC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423ACD" w:rsidRPr="00F04315" w:rsidTr="008D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423ACD" w:rsidRDefault="00423ACD" w:rsidP="008D09C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3AC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423ACD" w:rsidRPr="00F04315" w:rsidRDefault="008A172B" w:rsidP="007265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22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423AC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7265C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423ACD" w:rsidRPr="00F04315" w:rsidTr="008D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0B6398" w:rsidRDefault="00423ACD" w:rsidP="008D09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423ACD" w:rsidRPr="00F04315" w:rsidRDefault="00423ACD" w:rsidP="008D0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423ACD" w:rsidRPr="00F04315" w:rsidTr="008D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0B6398" w:rsidRDefault="00423ACD" w:rsidP="008D09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423ACD" w:rsidRPr="00F04315" w:rsidRDefault="00423ACD" w:rsidP="008D0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423ACD" w:rsidRPr="00F04315" w:rsidTr="008D0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0B6398" w:rsidRDefault="00423ACD" w:rsidP="008D09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423ACD" w:rsidRPr="00F04315" w:rsidRDefault="008A172B" w:rsidP="007265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23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423AC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7265C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423ACD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423ACD" w:rsidTr="008D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423ACD" w:rsidRPr="000B6398" w:rsidRDefault="00423ACD" w:rsidP="008D09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423ACD" w:rsidRDefault="00423ACD" w:rsidP="008D0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  <w:lang w:val="en-US"/>
              </w:rPr>
            </w:pPr>
          </w:p>
        </w:tc>
      </w:tr>
      <w:tr w:rsidR="00423ACD" w:rsidRPr="000B6398" w:rsidTr="00423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23ACD" w:rsidRPr="00423ACD" w:rsidRDefault="00423ACD" w:rsidP="00423ACD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  <w:r w:rsidRPr="00423A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с </w:t>
            </w:r>
            <w:r w:rsidR="008A172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23</w:t>
            </w:r>
            <w:r w:rsidRPr="00423A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</w:t>
            </w:r>
            <w:r w:rsidR="007265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ноября</w:t>
            </w:r>
            <w:r w:rsidRPr="00423A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по </w:t>
            </w:r>
            <w:r w:rsidR="008A172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30</w:t>
            </w:r>
            <w:r w:rsidRPr="00423A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</w:t>
            </w:r>
            <w:r w:rsidR="007265C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ноября</w:t>
            </w:r>
          </w:p>
          <w:p w:rsidR="00423ACD" w:rsidRPr="00423ACD" w:rsidRDefault="00423ACD" w:rsidP="006A3D15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F04315" w:rsidRPr="00F04315" w:rsidRDefault="008A172B" w:rsidP="007265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23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32326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7265C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8A172B" w:rsidP="007265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23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32326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7265C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04315" w:rsidRPr="00F04315" w:rsidRDefault="008A172B" w:rsidP="007265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30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16440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7265C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F04315" w:rsidRPr="00F04315" w:rsidRDefault="00F04315" w:rsidP="006A3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F04315" w:rsidRPr="000B6398" w:rsidTr="006A3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F04315" w:rsidRPr="000B6398" w:rsidRDefault="00F04315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F04315" w:rsidRPr="00F04315" w:rsidRDefault="008A172B" w:rsidP="008A17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01</w:t>
            </w:r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16440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bookmarkStart w:id="1" w:name="_GoBack"/>
            <w:bookmarkEnd w:id="1"/>
            <w:r w:rsidR="00F04315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.2020</w:t>
            </w:r>
          </w:p>
        </w:tc>
      </w:tr>
    </w:tbl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вносятся в реестр в соответствии с Порядком заполнения Реестра сведений (Приложение №</w:t>
      </w:r>
      <w:r w:rsidR="0016440B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>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A3114" w:rsidRDefault="000B6398" w:rsidP="000A3114">
      <w:pPr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="000A3114" w:rsidRPr="00F04315">
        <w:rPr>
          <w:rFonts w:ascii="Times New Roman" w:hAnsi="Times New Roman" w:cs="Times New Roman"/>
          <w:b/>
          <w:color w:val="FF0000"/>
          <w:sz w:val="25"/>
          <w:szCs w:val="25"/>
        </w:rPr>
        <w:t>999040000000</w:t>
      </w:r>
    </w:p>
    <w:p w:rsidR="000B6398" w:rsidRPr="000B6398" w:rsidRDefault="000B6398" w:rsidP="000A31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500728" w:rsidRPr="000268F2" w:rsidRDefault="000B6398" w:rsidP="00A56060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268F2">
        <w:rPr>
          <w:rFonts w:ascii="Times New Roman" w:hAnsi="Times New Roman" w:cs="Times New Roman"/>
          <w:sz w:val="25"/>
          <w:szCs w:val="25"/>
        </w:rPr>
        <w:lastRenderedPageBreak/>
        <w:t xml:space="preserve"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</w:t>
      </w:r>
      <w:r w:rsidR="00311263" w:rsidRPr="00311263">
        <w:rPr>
          <w:rFonts w:ascii="Times New Roman" w:hAnsi="Times New Roman" w:cs="Times New Roman"/>
          <w:sz w:val="25"/>
          <w:szCs w:val="25"/>
        </w:rPr>
        <w:t xml:space="preserve"> </w:t>
      </w:r>
      <w:r w:rsidRPr="000268F2">
        <w:rPr>
          <w:rFonts w:ascii="Times New Roman" w:hAnsi="Times New Roman" w:cs="Times New Roman"/>
          <w:sz w:val="25"/>
          <w:szCs w:val="25"/>
        </w:rPr>
        <w:t xml:space="preserve"> представить письменные пояснения по каждому застрахованному лицу в филиал по месту регистрации страхователя.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69" w:rsidRDefault="00311769" w:rsidP="007E0372">
      <w:pPr>
        <w:spacing w:after="0" w:line="240" w:lineRule="auto"/>
      </w:pPr>
      <w:r>
        <w:separator/>
      </w:r>
    </w:p>
  </w:endnote>
  <w:end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69" w:rsidRDefault="00311769" w:rsidP="007E0372">
      <w:pPr>
        <w:spacing w:after="0" w:line="240" w:lineRule="auto"/>
      </w:pPr>
      <w:r>
        <w:separator/>
      </w:r>
    </w:p>
  </w:footnote>
  <w:foot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68F2"/>
    <w:rsid w:val="00030BA2"/>
    <w:rsid w:val="000345B0"/>
    <w:rsid w:val="000423BB"/>
    <w:rsid w:val="00052C7C"/>
    <w:rsid w:val="000A3114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6440B"/>
    <w:rsid w:val="00177B69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11263"/>
    <w:rsid w:val="00311769"/>
    <w:rsid w:val="00323265"/>
    <w:rsid w:val="0032482A"/>
    <w:rsid w:val="003602A1"/>
    <w:rsid w:val="00363BFB"/>
    <w:rsid w:val="003A44B0"/>
    <w:rsid w:val="003C0B46"/>
    <w:rsid w:val="003C0C92"/>
    <w:rsid w:val="003C62D3"/>
    <w:rsid w:val="003F4968"/>
    <w:rsid w:val="00423ACD"/>
    <w:rsid w:val="00435291"/>
    <w:rsid w:val="00447321"/>
    <w:rsid w:val="00475100"/>
    <w:rsid w:val="00487029"/>
    <w:rsid w:val="004C0BF7"/>
    <w:rsid w:val="00500728"/>
    <w:rsid w:val="005114AC"/>
    <w:rsid w:val="0051390A"/>
    <w:rsid w:val="0051695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21DE8"/>
    <w:rsid w:val="007265CE"/>
    <w:rsid w:val="007419FB"/>
    <w:rsid w:val="00742A09"/>
    <w:rsid w:val="007522A9"/>
    <w:rsid w:val="00780A19"/>
    <w:rsid w:val="0079704B"/>
    <w:rsid w:val="007972DE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A172B"/>
    <w:rsid w:val="008E63B2"/>
    <w:rsid w:val="008F3520"/>
    <w:rsid w:val="00916133"/>
    <w:rsid w:val="00920370"/>
    <w:rsid w:val="00921AA9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8F8"/>
    <w:rsid w:val="00A47974"/>
    <w:rsid w:val="00A52655"/>
    <w:rsid w:val="00A52CA8"/>
    <w:rsid w:val="00A5369E"/>
    <w:rsid w:val="00AA2F01"/>
    <w:rsid w:val="00B133A6"/>
    <w:rsid w:val="00B45AA5"/>
    <w:rsid w:val="00B4672F"/>
    <w:rsid w:val="00B9205D"/>
    <w:rsid w:val="00BE6F4E"/>
    <w:rsid w:val="00C21782"/>
    <w:rsid w:val="00C2354B"/>
    <w:rsid w:val="00C71ACA"/>
    <w:rsid w:val="00C86B32"/>
    <w:rsid w:val="00CA4CB1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36131"/>
    <w:rsid w:val="00E67685"/>
    <w:rsid w:val="00E937AA"/>
    <w:rsid w:val="00EB55A8"/>
    <w:rsid w:val="00EE50AE"/>
    <w:rsid w:val="00F04315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EE55-1865-4E3F-9361-273DE38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Нгасси Римма Михайловна</cp:lastModifiedBy>
  <cp:revision>2</cp:revision>
  <cp:lastPrinted>2020-09-03T06:54:00Z</cp:lastPrinted>
  <dcterms:created xsi:type="dcterms:W3CDTF">2020-11-13T06:22:00Z</dcterms:created>
  <dcterms:modified xsi:type="dcterms:W3CDTF">2020-11-13T06:22:00Z</dcterms:modified>
</cp:coreProperties>
</file>