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94"/>
        <w:tblW w:w="15276" w:type="dxa"/>
        <w:tblLook w:val="01E0"/>
      </w:tblPr>
      <w:tblGrid>
        <w:gridCol w:w="10173"/>
        <w:gridCol w:w="5103"/>
      </w:tblGrid>
      <w:tr w:rsidR="006F33E2" w:rsidRPr="00253149" w:rsidTr="006F33E2">
        <w:tc>
          <w:tcPr>
            <w:tcW w:w="10173" w:type="dxa"/>
            <w:shd w:val="clear" w:color="auto" w:fill="auto"/>
          </w:tcPr>
          <w:p w:rsidR="006F33E2" w:rsidRPr="00253149" w:rsidRDefault="006F33E2" w:rsidP="006F33E2">
            <w:pPr>
              <w:ind w:firstLine="720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6F33E2" w:rsidRPr="0023481C" w:rsidRDefault="006F33E2" w:rsidP="0023481C">
            <w:pPr>
              <w:tabs>
                <w:tab w:val="left" w:pos="4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33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 w:rsidR="0023481C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5</w:t>
            </w:r>
          </w:p>
          <w:p w:rsidR="0023481C" w:rsidRPr="0023481C" w:rsidRDefault="006F33E2" w:rsidP="00234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23481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административному регламенту</w:t>
              </w:r>
            </w:hyperlink>
            <w:r w:rsidRPr="0023481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предоставления муниципальной</w:t>
            </w:r>
            <w:r w:rsidRPr="0023481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услуги «</w:t>
            </w:r>
            <w:r w:rsidR="0023481C" w:rsidRPr="0023481C">
              <w:rPr>
                <w:rFonts w:ascii="Times New Roman" w:hAnsi="Times New Roman" w:cs="Times New Roman"/>
                <w:sz w:val="28"/>
                <w:szCs w:val="28"/>
              </w:rPr>
              <w:t xml:space="preserve"> Уведомительная регистрация</w:t>
            </w:r>
          </w:p>
          <w:p w:rsidR="0023481C" w:rsidRPr="0023481C" w:rsidRDefault="0023481C" w:rsidP="00234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1C">
              <w:rPr>
                <w:rFonts w:ascii="Times New Roman" w:hAnsi="Times New Roman" w:cs="Times New Roman"/>
                <w:sz w:val="28"/>
                <w:szCs w:val="28"/>
              </w:rPr>
              <w:t>трудового договора с работодателем</w:t>
            </w:r>
          </w:p>
          <w:p w:rsidR="0023481C" w:rsidRPr="0023481C" w:rsidRDefault="0023481C" w:rsidP="00234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1C">
              <w:rPr>
                <w:rFonts w:ascii="Times New Roman" w:hAnsi="Times New Roman" w:cs="Times New Roman"/>
                <w:sz w:val="28"/>
                <w:szCs w:val="28"/>
              </w:rPr>
              <w:t>физическим лицом, не являющимся</w:t>
            </w:r>
          </w:p>
          <w:p w:rsidR="006F33E2" w:rsidRPr="0023481C" w:rsidRDefault="0023481C" w:rsidP="0023481C">
            <w:pPr>
              <w:tabs>
                <w:tab w:val="left" w:pos="4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1C"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предпринимателем</w:t>
            </w:r>
            <w:r w:rsidR="006F33E2" w:rsidRPr="0023481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B6677" w:rsidRPr="00253149" w:rsidRDefault="008B6677" w:rsidP="006F33E2">
      <w:pPr>
        <w:widowControl w:val="0"/>
        <w:autoSpaceDE w:val="0"/>
        <w:autoSpaceDN w:val="0"/>
        <w:adjustRightInd w:val="0"/>
        <w:rPr>
          <w:rFonts w:cs="Courier New"/>
          <w:b/>
          <w:sz w:val="28"/>
          <w:szCs w:val="28"/>
        </w:rPr>
      </w:pPr>
    </w:p>
    <w:p w:rsidR="008B6677" w:rsidRPr="006F33E2" w:rsidRDefault="008B6677" w:rsidP="006F33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677">
        <w:rPr>
          <w:rFonts w:ascii="Times New Roman" w:hAnsi="Times New Roman" w:cs="Times New Roman"/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8B6677" w:rsidRPr="008B6677" w:rsidTr="00B92168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</w:t>
            </w:r>
          </w:p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Телефон и адрес электронной почты МФЦ для обращения заявителей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Карасунский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Сормовская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им. А.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Покрышкина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Анапа, ул. Шевченко, д. 288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8(86133)53340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anapa-mfc@mail.ru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8(86137)31825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mfc.armavir@mail.ru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Город-курорт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г.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Геленджик,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10:00-20:00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http://gelendzhik.e-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8(86141)35549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mfc@gelendzhi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k.org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8(86159)44036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mfc-gk@rambler.ru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Бирюзова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Дзержинского, д. 156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ГородСочи</w:t>
            </w:r>
            <w:proofErr w:type="spell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«Адлерский»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МФЦ г. Сочи, отдел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Сочи,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20 Горно-Стрелковой дивизии, д. 18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Абинск, ул. Интернациональная, д. 35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 08:00-20:00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8(86150)42037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8(86150)42065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mfc-abinsk@mail.ru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Пн.-Чт.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8(86152)25230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mfc.apsheronsk@mail.ru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с. Белая Глина, ул. Первомайская, д.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Сб., Вс. -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8(86154)72524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mfcbelglin@mai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Белореченск,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Cб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8(86155)33744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bel.mfc@mail.ru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8(86156)31039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mfc.bruhoveckaya@mail.ru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8(86157)73440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mfc.2010@yandex.ru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Гулькевичи, ул. Советская, д. 29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8(86160)33077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info@mfcgul.ru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Динской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Динскогораойна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8(86162)66414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mfc_dinsk@mail.ru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Ейский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Ейск,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Армавирская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8(86132)37181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8(86132)37161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mfc_eisk@mail.ru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8(86138)76799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kavmfc@yandex.ru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8(86163)22709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mfc-kalina@rambler.ru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08:00-18:30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8(86164)45191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8(86164)45188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mfc@kanevskadm.ru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Кореновск,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http://mfc.korenov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8(86142)46240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8(86142)46261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mfc@admkor.ru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Полтавская, ул. Просвещения, д. 107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8(86165)40897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mfc.krasnarm@mail.ru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Крыловского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Пн.-Пт.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перерыв 12:00-13:00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8(86161)35119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mfc.krilovskaya@mail.ru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Крымск,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Адагумская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09:00-20:00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08:00 - 07:00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8(86131)43774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mfc.krymsk@mail.ru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08.00-14.00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8(86147)27799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8(86147)27545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mfc-kurganinsk@ra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Кущевская, пер.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8(800)3022290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8(86168)40290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mfckush@mail.ru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8(86169)35618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8(86169)35610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mfc.labinsk@yandex.ru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8(86145)37898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Len_mfc@mail.ru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8(86192)54384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most.mfc@mail.ru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Новокубанского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Новокубанск,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Первомайская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Пн., Вт., Ср., Пт.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http://novokubansk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8(86195)31161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mfc31161@yandex.ru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8(86149)73742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novopokrovskii_mfc@mail.ru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Отрадная, ул. Красная, д. 67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8(86144)34621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mfc.otradnaya@mail.ru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Ср.,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Чт.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08:00-16:00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8(86191)54595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mfc-pavlovskii@mail.ru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Ахтарского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Приморско-Ахтарск,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8(86143)31837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8(86143)31838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mf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.prаhtаrsk@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mаil.ru</w:t>
            </w:r>
            <w:proofErr w:type="spellEnd"/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8(961)5325404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8(961)8512980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Северская, ул. Ленина, д. 121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8(86166)20104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Славянск-на-Кубани,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Отдельская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8(86146)25885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mfc@slavmfc.ru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ст. Староминская, ул. Коммунаров, д.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08:00-12:00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8(86153)43408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mfc.starominsk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Тбилисская, ул. Новая, д. 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8(86158)33192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mfctbil@mail.ru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8(86148)54445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mfctemryuk@yandex.ru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Тимашевск, ул. Пионерская, д. 90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8(86130)42582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mfctim@yandex.ru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Тихорецк, ул. Энгельса, д. 76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8(86196)75479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tihoresk-mfc@yandex.ru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Туапсинский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Туапсе,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 10:00-20:00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Вт.-Пт. 09:00-19:00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http://mfc.tuapsere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8(86167)29738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mfc-tuapse@mail.ru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Успенское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8(86140)55693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mfc.uspenskiy@mail.ru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8(86135)50137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mfc-ustlab@mail.ru</w:t>
            </w:r>
          </w:p>
        </w:tc>
      </w:tr>
      <w:tr w:rsidR="008B6677" w:rsidRPr="008B6677" w:rsidTr="00B92168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8(86151)77714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mfc_scherbin@mail.ru</w:t>
            </w:r>
          </w:p>
        </w:tc>
      </w:tr>
    </w:tbl>
    <w:p w:rsidR="008B6677" w:rsidRPr="008B6677" w:rsidRDefault="008B6677" w:rsidP="008B6677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8B6677" w:rsidRPr="008B6677" w:rsidRDefault="008B6677" w:rsidP="008B667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005E" w:rsidRPr="008B6677" w:rsidRDefault="0055005E">
      <w:pPr>
        <w:rPr>
          <w:rFonts w:ascii="Times New Roman" w:hAnsi="Times New Roman" w:cs="Times New Roman"/>
        </w:rPr>
      </w:pPr>
    </w:p>
    <w:sectPr w:rsidR="0055005E" w:rsidRPr="008B6677" w:rsidSect="0025314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B6677"/>
    <w:rsid w:val="000E3CBB"/>
    <w:rsid w:val="0023481C"/>
    <w:rsid w:val="00285598"/>
    <w:rsid w:val="00314EB1"/>
    <w:rsid w:val="0055005E"/>
    <w:rsid w:val="006F33E2"/>
    <w:rsid w:val="007F6BDF"/>
    <w:rsid w:val="00854CC1"/>
    <w:rsid w:val="008B6677"/>
    <w:rsid w:val="009B4167"/>
    <w:rsid w:val="00A37E17"/>
    <w:rsid w:val="00CA2C02"/>
    <w:rsid w:val="00D860DF"/>
    <w:rsid w:val="00F8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1838</Words>
  <Characters>10482</Characters>
  <Application>Microsoft Office Word</Application>
  <DocSecurity>0</DocSecurity>
  <Lines>87</Lines>
  <Paragraphs>24</Paragraphs>
  <ScaleCrop>false</ScaleCrop>
  <Company>Microsoft</Company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ADAMAG</cp:lastModifiedBy>
  <cp:revision>11</cp:revision>
  <dcterms:created xsi:type="dcterms:W3CDTF">2016-02-24T07:06:00Z</dcterms:created>
  <dcterms:modified xsi:type="dcterms:W3CDTF">2016-02-24T18:34:00Z</dcterms:modified>
</cp:coreProperties>
</file>