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A2" w:rsidRPr="00906621" w:rsidRDefault="00DF5EA2" w:rsidP="00B5567F">
      <w:pPr>
        <w:jc w:val="center"/>
      </w:pPr>
      <w:r w:rsidRPr="00906621">
        <w:rPr>
          <w:b/>
          <w:bCs/>
        </w:rPr>
        <w:t xml:space="preserve">Оценка эффективности реализации муниципальных программ </w:t>
      </w:r>
    </w:p>
    <w:p w:rsidR="00DF5EA2" w:rsidRPr="00906621" w:rsidRDefault="00DF5EA2" w:rsidP="00B5567F">
      <w:pPr>
        <w:jc w:val="center"/>
      </w:pPr>
      <w:r w:rsidRPr="00906621">
        <w:rPr>
          <w:b/>
          <w:bCs/>
        </w:rPr>
        <w:t xml:space="preserve">по Администрации Новоуманского </w:t>
      </w:r>
      <w:r w:rsidR="00B5567F" w:rsidRPr="00906621">
        <w:rPr>
          <w:b/>
          <w:bCs/>
        </w:rPr>
        <w:t xml:space="preserve">сельского поселения </w:t>
      </w:r>
      <w:r w:rsidRPr="00906621">
        <w:rPr>
          <w:b/>
          <w:bCs/>
        </w:rPr>
        <w:t xml:space="preserve"> Ленинградского района за 201</w:t>
      </w:r>
      <w:r w:rsidR="00FA1FA0" w:rsidRPr="00906621">
        <w:rPr>
          <w:b/>
          <w:bCs/>
        </w:rPr>
        <w:t>9</w:t>
      </w:r>
      <w:r w:rsidRPr="00906621">
        <w:rPr>
          <w:b/>
          <w:bCs/>
        </w:rPr>
        <w:t xml:space="preserve"> год</w:t>
      </w:r>
    </w:p>
    <w:p w:rsidR="00DF5EA2" w:rsidRPr="00906621" w:rsidRDefault="00DF5EA2" w:rsidP="000D7C1A">
      <w:pPr>
        <w:spacing w:line="274" w:lineRule="auto"/>
        <w:ind w:right="-299"/>
        <w:jc w:val="center"/>
      </w:pPr>
    </w:p>
    <w:p w:rsidR="00DF5EA2" w:rsidRPr="00906621" w:rsidRDefault="00DF5EA2" w:rsidP="00B5567F">
      <w:pPr>
        <w:ind w:firstLine="720"/>
        <w:jc w:val="both"/>
      </w:pPr>
      <w:proofErr w:type="gramStart"/>
      <w:r w:rsidRPr="00906621">
        <w:t xml:space="preserve">Оценка эффективности реализации муниципальных программ (подпрограмм) Администрации Новоуманского </w:t>
      </w:r>
      <w:r w:rsidR="00B5567F" w:rsidRPr="00906621">
        <w:t xml:space="preserve">сельского поселения  </w:t>
      </w:r>
      <w:r w:rsidRPr="00906621">
        <w:t xml:space="preserve">Ленинградского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Новоуманского сельского поселения Ленинградского района от 21 сентября 2015 года  № 132 «Об утверждении Порядка принятия решения о разработке, формирования, реализации и оценки эффективности </w:t>
      </w:r>
      <w:r w:rsidR="00B5567F" w:rsidRPr="00906621">
        <w:t xml:space="preserve"> </w:t>
      </w:r>
      <w:r w:rsidRPr="00906621">
        <w:t>реализации</w:t>
      </w:r>
      <w:proofErr w:type="gramEnd"/>
      <w:r w:rsidRPr="00906621">
        <w:t xml:space="preserve"> муниципальных программ Новоуманского сельского поселения Ленинградского района» (с изменениями от 27 марта 2017 года)</w:t>
      </w:r>
      <w:r w:rsidR="00941501" w:rsidRPr="00906621">
        <w:t>.</w:t>
      </w:r>
    </w:p>
    <w:p w:rsidR="00DF5EA2" w:rsidRPr="00906621" w:rsidRDefault="00DF5EA2" w:rsidP="00B5567F">
      <w:pPr>
        <w:spacing w:line="270" w:lineRule="auto"/>
        <w:ind w:left="180" w:right="440"/>
        <w:jc w:val="both"/>
      </w:pPr>
      <w:r w:rsidRPr="00906621">
        <w:t>Оцениваемый период реализации программ</w:t>
      </w:r>
      <w:r w:rsidR="00941501" w:rsidRPr="00906621">
        <w:t xml:space="preserve"> </w:t>
      </w:r>
      <w:r w:rsidRPr="00906621">
        <w:t>–</w:t>
      </w:r>
      <w:r w:rsidR="00941501" w:rsidRPr="00906621">
        <w:t xml:space="preserve"> с </w:t>
      </w:r>
      <w:r w:rsidRPr="00906621">
        <w:t xml:space="preserve"> 01.01.201</w:t>
      </w:r>
      <w:r w:rsidR="00472B5E" w:rsidRPr="00906621">
        <w:t>9</w:t>
      </w:r>
      <w:r w:rsidR="00941501" w:rsidRPr="00906621">
        <w:t xml:space="preserve"> по</w:t>
      </w:r>
      <w:r w:rsidRPr="00906621">
        <w:t xml:space="preserve"> 31.12.201</w:t>
      </w:r>
      <w:r w:rsidR="00472B5E" w:rsidRPr="00906621">
        <w:t>9</w:t>
      </w:r>
      <w:r w:rsidRPr="00906621">
        <w:t>.</w:t>
      </w:r>
    </w:p>
    <w:p w:rsidR="00DF5EA2" w:rsidRPr="00906621" w:rsidRDefault="00DF5EA2" w:rsidP="00B5567F">
      <w:pPr>
        <w:spacing w:line="39" w:lineRule="exact"/>
        <w:jc w:val="both"/>
      </w:pPr>
    </w:p>
    <w:p w:rsidR="00DF5EA2" w:rsidRPr="00906621" w:rsidRDefault="00C44B5C" w:rsidP="003E11B1">
      <w:pPr>
        <w:ind w:firstLine="720"/>
        <w:jc w:val="both"/>
      </w:pPr>
      <w:r w:rsidRPr="00906621">
        <w:t xml:space="preserve">Исполнение финансовых средств за счет всех источников финансирования </w:t>
      </w:r>
      <w:r w:rsidR="00DF5EA2" w:rsidRPr="00906621">
        <w:t>на реализацию муниципальных программ за 201</w:t>
      </w:r>
      <w:r w:rsidR="00472B5E" w:rsidRPr="00906621">
        <w:t>9</w:t>
      </w:r>
      <w:r w:rsidR="00DF5EA2" w:rsidRPr="00906621">
        <w:t xml:space="preserve"> год составило </w:t>
      </w:r>
      <w:r w:rsidR="0037415A">
        <w:t xml:space="preserve">24629,4 </w:t>
      </w:r>
      <w:r w:rsidR="008B5376" w:rsidRPr="00906621">
        <w:t xml:space="preserve">тыс. рублей (% освоения- </w:t>
      </w:r>
      <w:r w:rsidR="0037415A">
        <w:t>95,7</w:t>
      </w:r>
      <w:r w:rsidR="00DF5EA2" w:rsidRPr="00906621">
        <w:t xml:space="preserve">), в том числе </w:t>
      </w:r>
      <w:r w:rsidR="0037415A">
        <w:t>федер</w:t>
      </w:r>
      <w:r w:rsidR="00906621" w:rsidRPr="00906621">
        <w:t xml:space="preserve">альный бюджет – 13816,9 тыс. рублей, </w:t>
      </w:r>
      <w:r w:rsidR="00DF5EA2" w:rsidRPr="00906621">
        <w:t xml:space="preserve">краевой бюджет — </w:t>
      </w:r>
      <w:r w:rsidR="00906621" w:rsidRPr="00906621">
        <w:t>575,7</w:t>
      </w:r>
      <w:r w:rsidR="00DF5EA2" w:rsidRPr="00906621">
        <w:t xml:space="preserve"> тыс. рублей, местный бюджет- </w:t>
      </w:r>
      <w:r w:rsidR="0037415A">
        <w:t>10236,8</w:t>
      </w:r>
      <w:r w:rsidR="00906621" w:rsidRPr="00906621">
        <w:t xml:space="preserve"> </w:t>
      </w:r>
      <w:r w:rsidR="00DF5EA2" w:rsidRPr="00906621">
        <w:t>тыс.</w:t>
      </w:r>
      <w:r w:rsidR="00906621">
        <w:t xml:space="preserve"> </w:t>
      </w:r>
      <w:r w:rsidR="00DF5EA2" w:rsidRPr="00906621">
        <w:t>рублей.</w:t>
      </w:r>
    </w:p>
    <w:p w:rsidR="00DF5EA2" w:rsidRPr="00906621" w:rsidRDefault="00DF5EA2" w:rsidP="00B5567F">
      <w:pPr>
        <w:spacing w:line="4" w:lineRule="exact"/>
        <w:jc w:val="both"/>
      </w:pPr>
    </w:p>
    <w:p w:rsidR="00DF5EA2" w:rsidRPr="00906621" w:rsidRDefault="00DF5EA2" w:rsidP="00B5567F">
      <w:pPr>
        <w:spacing w:line="2" w:lineRule="exact"/>
        <w:jc w:val="both"/>
      </w:pPr>
    </w:p>
    <w:p w:rsidR="00DF5EA2" w:rsidRPr="00906621" w:rsidRDefault="00DF5EA2" w:rsidP="00B5567F">
      <w:pPr>
        <w:spacing w:line="2" w:lineRule="exact"/>
        <w:jc w:val="both"/>
      </w:pPr>
    </w:p>
    <w:p w:rsidR="00DF5EA2" w:rsidRPr="00906621" w:rsidRDefault="00DF5EA2" w:rsidP="00B5567F">
      <w:pPr>
        <w:tabs>
          <w:tab w:val="left" w:pos="851"/>
        </w:tabs>
        <w:ind w:firstLine="851"/>
        <w:jc w:val="both"/>
        <w:rPr>
          <w:shd w:val="clear" w:color="auto" w:fill="FFFFFF"/>
        </w:rPr>
      </w:pPr>
      <w:r w:rsidRPr="00906621">
        <w:t xml:space="preserve">В соответствии с </w:t>
      </w:r>
      <w:r w:rsidRPr="00906621">
        <w:rPr>
          <w:shd w:val="clear" w:color="auto" w:fill="FFFFFF"/>
        </w:rPr>
        <w:t>Методикой оценки эффективности реализации муниципальной программы учитывает необходимость проведения оценок:</w:t>
      </w:r>
    </w:p>
    <w:p w:rsidR="00DF5EA2" w:rsidRPr="00906621" w:rsidRDefault="003E7329" w:rsidP="00B5567F">
      <w:pPr>
        <w:tabs>
          <w:tab w:val="left" w:pos="851"/>
        </w:tabs>
        <w:ind w:firstLine="851"/>
        <w:jc w:val="both"/>
        <w:rPr>
          <w:shd w:val="clear" w:color="auto" w:fill="FFFFFF"/>
        </w:rPr>
      </w:pPr>
      <w:r w:rsidRPr="00906621">
        <w:rPr>
          <w:shd w:val="clear" w:color="auto" w:fill="FFFFFF"/>
        </w:rPr>
        <w:t xml:space="preserve">- </w:t>
      </w:r>
      <w:r w:rsidR="00DF5EA2" w:rsidRPr="00906621">
        <w:rPr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DF5EA2" w:rsidRPr="00906621" w:rsidRDefault="003E7329" w:rsidP="00B5567F">
      <w:pPr>
        <w:ind w:firstLine="851"/>
        <w:jc w:val="both"/>
        <w:rPr>
          <w:shd w:val="clear" w:color="auto" w:fill="FFFFFF"/>
        </w:rPr>
      </w:pPr>
      <w:r w:rsidRPr="00906621">
        <w:rPr>
          <w:shd w:val="clear" w:color="auto" w:fill="FFFFFF"/>
        </w:rPr>
        <w:t xml:space="preserve">- </w:t>
      </w:r>
      <w:r w:rsidR="00DF5EA2" w:rsidRPr="00906621">
        <w:rPr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DF5EA2" w:rsidRDefault="003E7329" w:rsidP="003741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06621">
        <w:rPr>
          <w:shd w:val="clear" w:color="auto" w:fill="FFFFFF"/>
        </w:rPr>
        <w:t xml:space="preserve">- </w:t>
      </w:r>
      <w:r w:rsidR="00DF5EA2" w:rsidRPr="00906621">
        <w:rPr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</w:t>
      </w:r>
      <w:r w:rsidR="00DF5EA2" w:rsidRPr="00D0523A">
        <w:rPr>
          <w:sz w:val="28"/>
          <w:szCs w:val="28"/>
          <w:shd w:val="clear" w:color="auto" w:fill="FFFFFF"/>
        </w:rPr>
        <w:t xml:space="preserve"> </w:t>
      </w:r>
      <w:r w:rsidR="00DF5EA2" w:rsidRPr="00906621">
        <w:rPr>
          <w:shd w:val="clear" w:color="auto" w:fill="FFFFFF"/>
        </w:rPr>
        <w:t>ожидаемых непосредственных результатов их реализации).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932"/>
        <w:gridCol w:w="1418"/>
        <w:gridCol w:w="1701"/>
        <w:gridCol w:w="1559"/>
        <w:gridCol w:w="1418"/>
        <w:gridCol w:w="4394"/>
      </w:tblGrid>
      <w:tr w:rsidR="00687338" w:rsidRPr="00906621" w:rsidTr="0037415A">
        <w:tc>
          <w:tcPr>
            <w:tcW w:w="578" w:type="dxa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№</w:t>
            </w:r>
          </w:p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proofErr w:type="gramStart"/>
            <w:r w:rsidRPr="0037415A">
              <w:rPr>
                <w:b/>
                <w:bCs/>
                <w:w w:val="98"/>
                <w:sz w:val="20"/>
                <w:szCs w:val="20"/>
              </w:rPr>
              <w:t>п</w:t>
            </w:r>
            <w:proofErr w:type="gramEnd"/>
            <w:r w:rsidRPr="0037415A">
              <w:rPr>
                <w:b/>
                <w:bCs/>
                <w:w w:val="98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Наименование</w:t>
            </w:r>
          </w:p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программы,</w:t>
            </w:r>
          </w:p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1418" w:type="dxa"/>
          </w:tcPr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Объем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ассигнований,</w:t>
            </w:r>
          </w:p>
          <w:p w:rsidR="002B16FA" w:rsidRPr="0037415A" w:rsidRDefault="002B16FA" w:rsidP="0037415A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тыс. руб.</w:t>
            </w:r>
          </w:p>
          <w:p w:rsidR="002B16FA" w:rsidRPr="0037415A" w:rsidRDefault="002B16FA" w:rsidP="0037415A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37415A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01.01.201</w:t>
            </w:r>
            <w:r w:rsidR="00472B5E" w:rsidRPr="0037415A">
              <w:rPr>
                <w:b/>
                <w:bCs/>
                <w:w w:val="99"/>
                <w:sz w:val="20"/>
                <w:szCs w:val="20"/>
              </w:rPr>
              <w:t>9</w:t>
            </w:r>
            <w:r w:rsidRPr="0037415A">
              <w:rPr>
                <w:b/>
                <w:bCs/>
                <w:w w:val="99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Объем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ассигнований,</w:t>
            </w:r>
          </w:p>
          <w:p w:rsidR="002B16FA" w:rsidRPr="0037415A" w:rsidRDefault="002B16FA" w:rsidP="0037415A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тыс. руб.</w:t>
            </w:r>
          </w:p>
          <w:p w:rsidR="002B16FA" w:rsidRPr="0037415A" w:rsidRDefault="002B16FA" w:rsidP="0037415A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утверждено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в бюджете</w:t>
            </w:r>
          </w:p>
        </w:tc>
        <w:tc>
          <w:tcPr>
            <w:tcW w:w="1559" w:type="dxa"/>
          </w:tcPr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Объем расходов,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тыс. руб.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факт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за 201</w:t>
            </w:r>
            <w:r w:rsidR="00472B5E" w:rsidRPr="0037415A">
              <w:rPr>
                <w:b/>
                <w:bCs/>
                <w:sz w:val="20"/>
                <w:szCs w:val="20"/>
              </w:rPr>
              <w:t>9</w:t>
            </w:r>
            <w:r w:rsidRPr="0037415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w w:val="99"/>
                <w:sz w:val="20"/>
                <w:szCs w:val="20"/>
              </w:rPr>
              <w:t>%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Вып</w:t>
            </w:r>
            <w:r w:rsidR="0037415A">
              <w:rPr>
                <w:b/>
                <w:bCs/>
                <w:sz w:val="20"/>
                <w:szCs w:val="20"/>
              </w:rPr>
              <w:t>олнени</w:t>
            </w:r>
            <w:r w:rsidRPr="0037415A">
              <w:rPr>
                <w:b/>
                <w:bCs/>
                <w:sz w:val="20"/>
                <w:szCs w:val="20"/>
              </w:rPr>
              <w:t>я</w:t>
            </w:r>
          </w:p>
          <w:p w:rsidR="002B16FA" w:rsidRPr="0037415A" w:rsidRDefault="002B16FA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запланированных программных</w:t>
            </w:r>
          </w:p>
          <w:p w:rsidR="002B16FA" w:rsidRPr="0037415A" w:rsidRDefault="00C66724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мер</w:t>
            </w:r>
            <w:r w:rsidR="0037415A">
              <w:rPr>
                <w:b/>
                <w:bCs/>
                <w:sz w:val="20"/>
                <w:szCs w:val="20"/>
              </w:rPr>
              <w:t>оприяти</w:t>
            </w:r>
            <w:r w:rsidR="002B16FA" w:rsidRPr="0037415A"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4394" w:type="dxa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b/>
                <w:bCs/>
                <w:sz w:val="20"/>
                <w:szCs w:val="20"/>
              </w:rPr>
              <w:t>Проводимые работы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2B16FA" w:rsidRPr="0037415A" w:rsidRDefault="002B16FA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«Противодействие коррупции в Новоуманском сельском поселении Ленинградского района» на 2017-2019 годы</w:t>
            </w:r>
          </w:p>
        </w:tc>
        <w:tc>
          <w:tcPr>
            <w:tcW w:w="1418" w:type="dxa"/>
            <w:vAlign w:val="center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10,8</w:t>
            </w:r>
          </w:p>
        </w:tc>
        <w:tc>
          <w:tcPr>
            <w:tcW w:w="1701" w:type="dxa"/>
            <w:vAlign w:val="center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10,8</w:t>
            </w:r>
          </w:p>
        </w:tc>
        <w:tc>
          <w:tcPr>
            <w:tcW w:w="1559" w:type="dxa"/>
            <w:vAlign w:val="center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vAlign w:val="center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2B16F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Функционирование официального сайта администрации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:rsidR="002B16FA" w:rsidRPr="0037415A" w:rsidRDefault="00C66724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Муниципальная программа «Формирование доступной для </w:t>
            </w:r>
            <w:r w:rsidRPr="0037415A">
              <w:rPr>
                <w:sz w:val="20"/>
                <w:szCs w:val="20"/>
              </w:rPr>
              <w:lastRenderedPageBreak/>
              <w:t>инвалидов и других маломобильных групп населения среды жизнедеятельности в Новоуманском сельском поселении Ленинградского района» на 2018-2020 годы»</w:t>
            </w:r>
          </w:p>
        </w:tc>
        <w:tc>
          <w:tcPr>
            <w:tcW w:w="1418" w:type="dxa"/>
            <w:vAlign w:val="center"/>
          </w:tcPr>
          <w:p w:rsidR="002B16FA" w:rsidRPr="0037415A" w:rsidRDefault="00C6672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1701" w:type="dxa"/>
            <w:vAlign w:val="center"/>
          </w:tcPr>
          <w:p w:rsidR="002B16FA" w:rsidRPr="0037415A" w:rsidRDefault="00C6672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2B16FA" w:rsidRPr="0037415A" w:rsidRDefault="00C6672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2B16FA" w:rsidRPr="0037415A" w:rsidRDefault="00C6672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9701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</w:t>
            </w:r>
            <w:r w:rsidR="00C66724" w:rsidRPr="0037415A">
              <w:rPr>
                <w:sz w:val="20"/>
                <w:szCs w:val="20"/>
              </w:rPr>
              <w:t>риобретение новогодних подарков для инвалидов</w:t>
            </w:r>
          </w:p>
        </w:tc>
      </w:tr>
      <w:tr w:rsidR="00472B5E" w:rsidRPr="00906621" w:rsidTr="0037415A">
        <w:tc>
          <w:tcPr>
            <w:tcW w:w="578" w:type="dxa"/>
          </w:tcPr>
          <w:p w:rsidR="00472B5E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32" w:type="dxa"/>
          </w:tcPr>
          <w:p w:rsidR="00472B5E" w:rsidRPr="0037415A" w:rsidRDefault="00472B5E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"Пожарная безопасность в Новоуманском сельском поселении Ленинградского района на 2018-2020 годы"</w:t>
            </w:r>
          </w:p>
        </w:tc>
        <w:tc>
          <w:tcPr>
            <w:tcW w:w="1418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4394" w:type="dxa"/>
            <w:vAlign w:val="center"/>
          </w:tcPr>
          <w:p w:rsidR="00472B5E" w:rsidRPr="0037415A" w:rsidRDefault="00472B5E" w:rsidP="0037415A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Приобретение </w:t>
            </w:r>
            <w:r w:rsidR="0037415A" w:rsidRPr="0037415A">
              <w:rPr>
                <w:sz w:val="20"/>
                <w:szCs w:val="20"/>
              </w:rPr>
              <w:t xml:space="preserve">автономных домовых </w:t>
            </w:r>
            <w:r w:rsidRPr="0037415A">
              <w:rPr>
                <w:sz w:val="20"/>
                <w:szCs w:val="20"/>
              </w:rPr>
              <w:t>извещателей Рубеж</w:t>
            </w:r>
            <w:r w:rsidR="0037415A" w:rsidRPr="0037415A">
              <w:rPr>
                <w:sz w:val="20"/>
                <w:szCs w:val="20"/>
              </w:rPr>
              <w:t xml:space="preserve">, </w:t>
            </w:r>
            <w:r w:rsidR="00970145" w:rsidRPr="0037415A">
              <w:rPr>
                <w:sz w:val="20"/>
                <w:szCs w:val="20"/>
              </w:rPr>
              <w:t xml:space="preserve"> для </w:t>
            </w:r>
            <w:r w:rsidR="0037415A" w:rsidRPr="0037415A">
              <w:rPr>
                <w:sz w:val="20"/>
                <w:szCs w:val="20"/>
              </w:rPr>
              <w:t>обнаружения возгораний в домовладении</w:t>
            </w:r>
            <w:r w:rsidR="00970145" w:rsidRPr="0037415A">
              <w:rPr>
                <w:sz w:val="20"/>
                <w:szCs w:val="20"/>
              </w:rPr>
              <w:t xml:space="preserve"> </w:t>
            </w:r>
          </w:p>
        </w:tc>
      </w:tr>
      <w:tr w:rsidR="00472B5E" w:rsidRPr="00906621" w:rsidTr="0037415A">
        <w:tc>
          <w:tcPr>
            <w:tcW w:w="578" w:type="dxa"/>
          </w:tcPr>
          <w:p w:rsidR="00472B5E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</w:tcPr>
          <w:p w:rsidR="00472B5E" w:rsidRPr="0037415A" w:rsidRDefault="00472B5E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«Комплексное обеспечение безопасности населения на транспорте на территьории Новоуманского сельского поселения на 2018-2020 годы»</w:t>
            </w:r>
          </w:p>
        </w:tc>
        <w:tc>
          <w:tcPr>
            <w:tcW w:w="1418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vAlign w:val="center"/>
          </w:tcPr>
          <w:p w:rsidR="00472B5E" w:rsidRPr="0037415A" w:rsidRDefault="00472B5E" w:rsidP="004D511C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71,3</w:t>
            </w:r>
          </w:p>
        </w:tc>
        <w:tc>
          <w:tcPr>
            <w:tcW w:w="1418" w:type="dxa"/>
            <w:vAlign w:val="center"/>
          </w:tcPr>
          <w:p w:rsidR="00472B5E" w:rsidRPr="0037415A" w:rsidRDefault="00647A45" w:rsidP="00472B5E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100 </w:t>
            </w:r>
            <w:r w:rsidR="0037415A">
              <w:rPr>
                <w:sz w:val="20"/>
                <w:szCs w:val="20"/>
              </w:rPr>
              <w:t>%</w:t>
            </w:r>
          </w:p>
        </w:tc>
        <w:tc>
          <w:tcPr>
            <w:tcW w:w="4394" w:type="dxa"/>
            <w:vAlign w:val="center"/>
          </w:tcPr>
          <w:p w:rsidR="00472B5E" w:rsidRPr="0037415A" w:rsidRDefault="009701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Приобретение дорожных знаков и комплектующих кним для безопасности дорожного движения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647A45" w:rsidP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</w:tcPr>
          <w:p w:rsidR="002B16FA" w:rsidRPr="0037415A" w:rsidRDefault="005B0E14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 программа «Народная дружина» 2018-2020 годы на территории Новоуманского сельского поселения Ленинградского района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vAlign w:val="center"/>
          </w:tcPr>
          <w:p w:rsidR="002B16FA" w:rsidRPr="0037415A" w:rsidRDefault="005B0E1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5B0E1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Поощрение членов добровольной народной дружины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</w:tcPr>
          <w:p w:rsidR="002B16FA" w:rsidRPr="0037415A" w:rsidRDefault="005B0E14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 программа "Содействие занятости населения Новоуманского сельского поселения на 2017-2019 годы"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59,1</w:t>
            </w:r>
          </w:p>
        </w:tc>
        <w:tc>
          <w:tcPr>
            <w:tcW w:w="1701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59,1</w:t>
            </w:r>
          </w:p>
        </w:tc>
        <w:tc>
          <w:tcPr>
            <w:tcW w:w="1559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59,1</w:t>
            </w:r>
          </w:p>
        </w:tc>
        <w:tc>
          <w:tcPr>
            <w:tcW w:w="1418" w:type="dxa"/>
            <w:vAlign w:val="center"/>
          </w:tcPr>
          <w:p w:rsidR="002B16FA" w:rsidRPr="0037415A" w:rsidRDefault="005B0E14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5B0E14" w:rsidP="00647A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(</w:t>
            </w:r>
            <w:r w:rsidR="00647A45" w:rsidRPr="0037415A">
              <w:rPr>
                <w:sz w:val="20"/>
                <w:szCs w:val="20"/>
              </w:rPr>
              <w:t>20</w:t>
            </w:r>
            <w:r w:rsidRPr="0037415A">
              <w:rPr>
                <w:sz w:val="20"/>
                <w:szCs w:val="20"/>
              </w:rPr>
              <w:t xml:space="preserve"> чел)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</w:tcPr>
          <w:p w:rsidR="002B16FA" w:rsidRPr="0037415A" w:rsidRDefault="009D1FE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«Благоустройство населенных пунктов Новоуманского сельского поселения Ленинградского района» на 2016-2018 годы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5018,1</w:t>
            </w:r>
          </w:p>
        </w:tc>
        <w:tc>
          <w:tcPr>
            <w:tcW w:w="1701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4935,8</w:t>
            </w:r>
          </w:p>
        </w:tc>
        <w:tc>
          <w:tcPr>
            <w:tcW w:w="1559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4105,7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83,2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9D1FE5" w:rsidP="009701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Мероприятия по уличному освещению мероприятия по озеленению территорий мероприятия по организации и </w:t>
            </w:r>
            <w:proofErr w:type="gramStart"/>
            <w:r w:rsidRPr="0037415A">
              <w:rPr>
                <w:sz w:val="20"/>
                <w:szCs w:val="20"/>
              </w:rPr>
              <w:t>содержании</w:t>
            </w:r>
            <w:proofErr w:type="gramEnd"/>
            <w:r w:rsidRPr="0037415A">
              <w:rPr>
                <w:sz w:val="20"/>
                <w:szCs w:val="20"/>
              </w:rPr>
              <w:t xml:space="preserve"> мест захоронения мероприятия по благоустройству городских округов и поселений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</w:tcPr>
          <w:p w:rsidR="002B16FA" w:rsidRPr="0037415A" w:rsidRDefault="009D1FE5" w:rsidP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среды» на </w:t>
            </w:r>
            <w:r w:rsidRPr="0037415A">
              <w:rPr>
                <w:sz w:val="20"/>
                <w:szCs w:val="20"/>
              </w:rPr>
              <w:lastRenderedPageBreak/>
              <w:t>территории Новоуманского сельского поселения Ленинградского района на 2018 – 202</w:t>
            </w:r>
            <w:r w:rsidR="00647A45" w:rsidRPr="0037415A">
              <w:rPr>
                <w:sz w:val="20"/>
                <w:szCs w:val="20"/>
              </w:rPr>
              <w:t xml:space="preserve">4 </w:t>
            </w:r>
            <w:r w:rsidRPr="0037415A">
              <w:rPr>
                <w:sz w:val="20"/>
                <w:szCs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lastRenderedPageBreak/>
              <w:t>90,0</w:t>
            </w:r>
          </w:p>
        </w:tc>
        <w:tc>
          <w:tcPr>
            <w:tcW w:w="1701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2B16FA" w:rsidRPr="0037415A" w:rsidRDefault="009D1FE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970145" w:rsidP="009701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 xml:space="preserve">Услуги технического надзора по обьекту Капитальный ремонт сквера, находящегося по адресу: Ленинградский район, пос. </w:t>
            </w:r>
            <w:r w:rsidRPr="0037415A">
              <w:rPr>
                <w:sz w:val="20"/>
                <w:szCs w:val="20"/>
              </w:rPr>
              <w:lastRenderedPageBreak/>
              <w:t>Октябрьский, ул. Мира, 13-А</w:t>
            </w:r>
          </w:p>
        </w:tc>
      </w:tr>
      <w:tr w:rsidR="00647A45" w:rsidRPr="00906621" w:rsidTr="0037415A">
        <w:tc>
          <w:tcPr>
            <w:tcW w:w="578" w:type="dxa"/>
          </w:tcPr>
          <w:p w:rsidR="00647A45" w:rsidRPr="0037415A" w:rsidRDefault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32" w:type="dxa"/>
          </w:tcPr>
          <w:p w:rsidR="00647A45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«Формирование современной городской среды» на территории Новоуманского сельского поселения Ленинградского района на 2018 – 2024 годы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16543,2</w:t>
            </w:r>
          </w:p>
        </w:tc>
        <w:tc>
          <w:tcPr>
            <w:tcW w:w="1701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16543,2</w:t>
            </w:r>
          </w:p>
        </w:tc>
        <w:tc>
          <w:tcPr>
            <w:tcW w:w="1559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16543,2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Произведен капитальный ремонт сквера, находящегося по адресу: Ленинградский район, пос. Октябрьский, ул. Мира, 13-А, за счет средств федерального, краевого и местного бюджетов</w:t>
            </w:r>
          </w:p>
        </w:tc>
      </w:tr>
      <w:tr w:rsidR="00647A45" w:rsidRPr="00906621" w:rsidTr="0037415A">
        <w:tc>
          <w:tcPr>
            <w:tcW w:w="578" w:type="dxa"/>
          </w:tcPr>
          <w:p w:rsidR="00647A45" w:rsidRPr="0037415A" w:rsidRDefault="00647A45" w:rsidP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</w:t>
            </w:r>
            <w:r w:rsidR="00970145" w:rsidRPr="0037415A">
              <w:rPr>
                <w:sz w:val="20"/>
                <w:szCs w:val="20"/>
              </w:rPr>
              <w:t>0</w:t>
            </w:r>
          </w:p>
        </w:tc>
        <w:tc>
          <w:tcPr>
            <w:tcW w:w="2932" w:type="dxa"/>
          </w:tcPr>
          <w:p w:rsidR="00647A45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Новоуманском  сельском поселении Ленинградского района на 2018-2020 годы»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62,6</w:t>
            </w:r>
          </w:p>
        </w:tc>
        <w:tc>
          <w:tcPr>
            <w:tcW w:w="1701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62,6</w:t>
            </w:r>
          </w:p>
        </w:tc>
        <w:tc>
          <w:tcPr>
            <w:tcW w:w="1559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62,6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647A45" w:rsidRPr="0037415A" w:rsidRDefault="0037415A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Приобретение светодиодных ламп и светочувствительного реле</w:t>
            </w:r>
          </w:p>
        </w:tc>
      </w:tr>
      <w:tr w:rsidR="00647A45" w:rsidRPr="00906621" w:rsidTr="0037415A">
        <w:tc>
          <w:tcPr>
            <w:tcW w:w="578" w:type="dxa"/>
          </w:tcPr>
          <w:p w:rsidR="00647A45" w:rsidRPr="0037415A" w:rsidRDefault="00647A45" w:rsidP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</w:t>
            </w:r>
            <w:r w:rsidR="00970145" w:rsidRPr="0037415A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647A45" w:rsidRPr="0037415A" w:rsidRDefault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 программа реализации государственной молодежной политики на территории Новоуманского сельского поселения Ленинградского района  на 2018-2020 годы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52,6</w:t>
            </w:r>
          </w:p>
        </w:tc>
        <w:tc>
          <w:tcPr>
            <w:tcW w:w="1701" w:type="dxa"/>
          </w:tcPr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52,6</w:t>
            </w:r>
          </w:p>
        </w:tc>
        <w:tc>
          <w:tcPr>
            <w:tcW w:w="1559" w:type="dxa"/>
          </w:tcPr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</w:p>
          <w:p w:rsidR="00647A45" w:rsidRPr="0037415A" w:rsidRDefault="00647A45" w:rsidP="00647A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52,6</w:t>
            </w:r>
          </w:p>
        </w:tc>
        <w:tc>
          <w:tcPr>
            <w:tcW w:w="1418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100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647A45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Проведение мероприятий по трудоустройству молодежи организаторы детских летних площадок (2 чел)</w:t>
            </w:r>
          </w:p>
        </w:tc>
      </w:tr>
      <w:tr w:rsidR="00687338" w:rsidRPr="00906621" w:rsidTr="0037415A">
        <w:tc>
          <w:tcPr>
            <w:tcW w:w="578" w:type="dxa"/>
          </w:tcPr>
          <w:p w:rsidR="002B16FA" w:rsidRPr="0037415A" w:rsidRDefault="00647A45" w:rsidP="009701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1</w:t>
            </w:r>
            <w:r w:rsidR="00970145" w:rsidRPr="0037415A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:rsidR="002B16FA" w:rsidRPr="0037415A" w:rsidRDefault="004E7F4C" w:rsidP="00647A45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Муниципальная  программа «Развитие культуры Новоуманского сельского поселения Ленинградского района на 201</w:t>
            </w:r>
            <w:r w:rsidR="00647A45" w:rsidRPr="0037415A">
              <w:rPr>
                <w:sz w:val="20"/>
                <w:szCs w:val="20"/>
              </w:rPr>
              <w:t>9-2021</w:t>
            </w:r>
            <w:r w:rsidRPr="0037415A">
              <w:rPr>
                <w:sz w:val="20"/>
                <w:szCs w:val="20"/>
              </w:rPr>
              <w:t xml:space="preserve"> годы</w:t>
            </w:r>
            <w:r w:rsidR="0037415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4187,5</w:t>
            </w:r>
          </w:p>
        </w:tc>
        <w:tc>
          <w:tcPr>
            <w:tcW w:w="1701" w:type="dxa"/>
            <w:vAlign w:val="center"/>
          </w:tcPr>
          <w:p w:rsidR="002B16FA" w:rsidRPr="0037415A" w:rsidRDefault="00647A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3884,0</w:t>
            </w:r>
          </w:p>
        </w:tc>
        <w:tc>
          <w:tcPr>
            <w:tcW w:w="1559" w:type="dxa"/>
            <w:vAlign w:val="center"/>
          </w:tcPr>
          <w:p w:rsidR="002B16FA" w:rsidRPr="0037415A" w:rsidRDefault="00906621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3619,2</w:t>
            </w:r>
          </w:p>
        </w:tc>
        <w:tc>
          <w:tcPr>
            <w:tcW w:w="1418" w:type="dxa"/>
            <w:vAlign w:val="center"/>
          </w:tcPr>
          <w:p w:rsidR="002B16FA" w:rsidRPr="0037415A" w:rsidRDefault="00906621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93,2</w:t>
            </w:r>
            <w:r w:rsidR="0037415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394" w:type="dxa"/>
            <w:vAlign w:val="center"/>
          </w:tcPr>
          <w:p w:rsidR="002B16FA" w:rsidRPr="0037415A" w:rsidRDefault="004E7F4C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Расходы на выплату персоналу казенных учреждений, уплата налогов, сборов и иных платежей, мероприятия по обеспечению материально-технической базы</w:t>
            </w:r>
          </w:p>
        </w:tc>
      </w:tr>
      <w:tr w:rsidR="00687338" w:rsidRPr="00906621" w:rsidTr="0037415A">
        <w:tc>
          <w:tcPr>
            <w:tcW w:w="578" w:type="dxa"/>
          </w:tcPr>
          <w:p w:rsidR="004E7F4C" w:rsidRPr="0037415A" w:rsidRDefault="004E7F4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4E7F4C" w:rsidRPr="0037415A" w:rsidRDefault="004E7F4C">
            <w:pPr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E7F4C" w:rsidRPr="0037415A" w:rsidRDefault="009701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26127,4</w:t>
            </w:r>
          </w:p>
        </w:tc>
        <w:tc>
          <w:tcPr>
            <w:tcW w:w="1701" w:type="dxa"/>
            <w:vAlign w:val="center"/>
          </w:tcPr>
          <w:p w:rsidR="004E7F4C" w:rsidRPr="0037415A" w:rsidRDefault="009701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25724,3</w:t>
            </w:r>
          </w:p>
        </w:tc>
        <w:tc>
          <w:tcPr>
            <w:tcW w:w="1559" w:type="dxa"/>
            <w:vAlign w:val="center"/>
          </w:tcPr>
          <w:p w:rsidR="004E7F4C" w:rsidRPr="0037415A" w:rsidRDefault="00970145" w:rsidP="00687338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24629,4</w:t>
            </w:r>
          </w:p>
        </w:tc>
        <w:tc>
          <w:tcPr>
            <w:tcW w:w="1418" w:type="dxa"/>
            <w:vAlign w:val="center"/>
          </w:tcPr>
          <w:p w:rsidR="004E7F4C" w:rsidRPr="0037415A" w:rsidRDefault="00906621" w:rsidP="00970145">
            <w:pPr>
              <w:jc w:val="center"/>
              <w:rPr>
                <w:sz w:val="20"/>
                <w:szCs w:val="20"/>
              </w:rPr>
            </w:pPr>
            <w:r w:rsidRPr="0037415A">
              <w:rPr>
                <w:sz w:val="20"/>
                <w:szCs w:val="20"/>
              </w:rPr>
              <w:t>95,</w:t>
            </w:r>
            <w:r w:rsidR="00970145" w:rsidRPr="0037415A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4E7F4C" w:rsidRPr="0037415A" w:rsidRDefault="004E7F4C" w:rsidP="006873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F4C" w:rsidRPr="00906621" w:rsidRDefault="0037415A" w:rsidP="004E7F4C">
      <w:r>
        <w:rPr>
          <w:b/>
          <w:bCs/>
        </w:rPr>
        <w:t>В</w:t>
      </w:r>
      <w:r w:rsidR="004E7F4C" w:rsidRPr="00906621">
        <w:rPr>
          <w:b/>
          <w:bCs/>
        </w:rPr>
        <w:t>ыводы:</w:t>
      </w:r>
    </w:p>
    <w:p w:rsidR="004E7F4C" w:rsidRPr="00906621" w:rsidRDefault="004E7F4C" w:rsidP="004E7F4C">
      <w:pPr>
        <w:spacing w:line="117" w:lineRule="exact"/>
      </w:pPr>
    </w:p>
    <w:p w:rsidR="00DF5EA2" w:rsidRDefault="004E7F4C" w:rsidP="007A242C">
      <w:pPr>
        <w:ind w:left="20" w:firstLine="700"/>
        <w:jc w:val="both"/>
      </w:pPr>
      <w:r w:rsidRPr="00906621">
        <w:t>Проводимая оценка эффективности реализации муниципальных программ за 201</w:t>
      </w:r>
      <w:r w:rsidR="00472B5E" w:rsidRPr="00906621">
        <w:t>9</w:t>
      </w:r>
      <w:r w:rsidRPr="00906621">
        <w:t xml:space="preserve"> год показала, что 1</w:t>
      </w:r>
      <w:r w:rsidR="0037415A">
        <w:t>2</w:t>
      </w:r>
      <w:r w:rsidRPr="00906621">
        <w:t xml:space="preserve"> муниципальных программ имеют эффективное исполнение</w:t>
      </w:r>
      <w:proofErr w:type="gramStart"/>
      <w:r w:rsidR="008B5376" w:rsidRPr="00906621">
        <w:t>.</w:t>
      </w:r>
      <w:proofErr w:type="gramEnd"/>
      <w:r w:rsidR="007A242C">
        <w:t xml:space="preserve"> С </w:t>
      </w:r>
      <w:r w:rsidRPr="00906621">
        <w:t>целью повышения эффективности реализации муниципальных программ в 2019 году ответственным 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эффективном</w:t>
      </w:r>
      <w:r w:rsidR="008B5376" w:rsidRPr="00906621">
        <w:t>у.</w:t>
      </w:r>
    </w:p>
    <w:sectPr w:rsidR="00DF5EA2" w:rsidSect="005A4D0A">
      <w:pgSz w:w="16840" w:h="1190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0FB6FD0C">
      <w:start w:val="1"/>
      <w:numFmt w:val="bullet"/>
      <w:lvlText w:val="С"/>
      <w:lvlJc w:val="left"/>
    </w:lvl>
    <w:lvl w:ilvl="1" w:tplc="7CFAF868">
      <w:numFmt w:val="decimal"/>
      <w:lvlText w:val=""/>
      <w:lvlJc w:val="left"/>
      <w:rPr>
        <w:rFonts w:cs="Times New Roman"/>
      </w:rPr>
    </w:lvl>
    <w:lvl w:ilvl="2" w:tplc="774AC9DE">
      <w:numFmt w:val="decimal"/>
      <w:lvlText w:val=""/>
      <w:lvlJc w:val="left"/>
      <w:rPr>
        <w:rFonts w:cs="Times New Roman"/>
      </w:rPr>
    </w:lvl>
    <w:lvl w:ilvl="3" w:tplc="0060DE14">
      <w:numFmt w:val="decimal"/>
      <w:lvlText w:val=""/>
      <w:lvlJc w:val="left"/>
      <w:rPr>
        <w:rFonts w:cs="Times New Roman"/>
      </w:rPr>
    </w:lvl>
    <w:lvl w:ilvl="4" w:tplc="467ED476">
      <w:numFmt w:val="decimal"/>
      <w:lvlText w:val=""/>
      <w:lvlJc w:val="left"/>
      <w:rPr>
        <w:rFonts w:cs="Times New Roman"/>
      </w:rPr>
    </w:lvl>
    <w:lvl w:ilvl="5" w:tplc="3032356C">
      <w:numFmt w:val="decimal"/>
      <w:lvlText w:val=""/>
      <w:lvlJc w:val="left"/>
      <w:rPr>
        <w:rFonts w:cs="Times New Roman"/>
      </w:rPr>
    </w:lvl>
    <w:lvl w:ilvl="6" w:tplc="EF680CD8">
      <w:numFmt w:val="decimal"/>
      <w:lvlText w:val=""/>
      <w:lvlJc w:val="left"/>
      <w:rPr>
        <w:rFonts w:cs="Times New Roman"/>
      </w:rPr>
    </w:lvl>
    <w:lvl w:ilvl="7" w:tplc="060E900A">
      <w:numFmt w:val="decimal"/>
      <w:lvlText w:val=""/>
      <w:lvlJc w:val="left"/>
      <w:rPr>
        <w:rFonts w:cs="Times New Roman"/>
      </w:rPr>
    </w:lvl>
    <w:lvl w:ilvl="8" w:tplc="3B8E48C6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DC7ACF76">
      <w:start w:val="10"/>
      <w:numFmt w:val="decimal"/>
      <w:lvlText w:val="%1"/>
      <w:lvlJc w:val="left"/>
      <w:rPr>
        <w:rFonts w:cs="Times New Roman"/>
      </w:rPr>
    </w:lvl>
    <w:lvl w:ilvl="1" w:tplc="57804D38">
      <w:numFmt w:val="decimal"/>
      <w:lvlText w:val=""/>
      <w:lvlJc w:val="left"/>
      <w:rPr>
        <w:rFonts w:cs="Times New Roman"/>
      </w:rPr>
    </w:lvl>
    <w:lvl w:ilvl="2" w:tplc="E5BE5CA2">
      <w:numFmt w:val="decimal"/>
      <w:lvlText w:val=""/>
      <w:lvlJc w:val="left"/>
      <w:rPr>
        <w:rFonts w:cs="Times New Roman"/>
      </w:rPr>
    </w:lvl>
    <w:lvl w:ilvl="3" w:tplc="30184E2C">
      <w:numFmt w:val="decimal"/>
      <w:lvlText w:val=""/>
      <w:lvlJc w:val="left"/>
      <w:rPr>
        <w:rFonts w:cs="Times New Roman"/>
      </w:rPr>
    </w:lvl>
    <w:lvl w:ilvl="4" w:tplc="659C7C2C">
      <w:numFmt w:val="decimal"/>
      <w:lvlText w:val=""/>
      <w:lvlJc w:val="left"/>
      <w:rPr>
        <w:rFonts w:cs="Times New Roman"/>
      </w:rPr>
    </w:lvl>
    <w:lvl w:ilvl="5" w:tplc="147EA2B4">
      <w:numFmt w:val="decimal"/>
      <w:lvlText w:val=""/>
      <w:lvlJc w:val="left"/>
      <w:rPr>
        <w:rFonts w:cs="Times New Roman"/>
      </w:rPr>
    </w:lvl>
    <w:lvl w:ilvl="6" w:tplc="7AEAD776">
      <w:numFmt w:val="decimal"/>
      <w:lvlText w:val=""/>
      <w:lvlJc w:val="left"/>
      <w:rPr>
        <w:rFonts w:cs="Times New Roman"/>
      </w:rPr>
    </w:lvl>
    <w:lvl w:ilvl="7" w:tplc="49A00E64">
      <w:numFmt w:val="decimal"/>
      <w:lvlText w:val=""/>
      <w:lvlJc w:val="left"/>
      <w:rPr>
        <w:rFonts w:cs="Times New Roman"/>
      </w:rPr>
    </w:lvl>
    <w:lvl w:ilvl="8" w:tplc="68EA634E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FFFFFFFF"/>
    <w:lvl w:ilvl="0" w:tplc="65A00520">
      <w:start w:val="1"/>
      <w:numFmt w:val="bullet"/>
      <w:lvlText w:val="\endash "/>
      <w:lvlJc w:val="left"/>
    </w:lvl>
    <w:lvl w:ilvl="1" w:tplc="E5A6B004">
      <w:start w:val="1"/>
      <w:numFmt w:val="bullet"/>
      <w:lvlText w:val="К"/>
      <w:lvlJc w:val="left"/>
    </w:lvl>
    <w:lvl w:ilvl="2" w:tplc="17B26580">
      <w:start w:val="1"/>
      <w:numFmt w:val="bullet"/>
      <w:lvlText w:val="В"/>
      <w:lvlJc w:val="left"/>
    </w:lvl>
    <w:lvl w:ilvl="3" w:tplc="3F04D0C6">
      <w:numFmt w:val="decimal"/>
      <w:lvlText w:val=""/>
      <w:lvlJc w:val="left"/>
      <w:rPr>
        <w:rFonts w:cs="Times New Roman"/>
      </w:rPr>
    </w:lvl>
    <w:lvl w:ilvl="4" w:tplc="F30CB798">
      <w:numFmt w:val="decimal"/>
      <w:lvlText w:val=""/>
      <w:lvlJc w:val="left"/>
      <w:rPr>
        <w:rFonts w:cs="Times New Roman"/>
      </w:rPr>
    </w:lvl>
    <w:lvl w:ilvl="5" w:tplc="C8C48F9A">
      <w:numFmt w:val="decimal"/>
      <w:lvlText w:val=""/>
      <w:lvlJc w:val="left"/>
      <w:rPr>
        <w:rFonts w:cs="Times New Roman"/>
      </w:rPr>
    </w:lvl>
    <w:lvl w:ilvl="6" w:tplc="71CE683C">
      <w:numFmt w:val="decimal"/>
      <w:lvlText w:val=""/>
      <w:lvlJc w:val="left"/>
      <w:rPr>
        <w:rFonts w:cs="Times New Roman"/>
      </w:rPr>
    </w:lvl>
    <w:lvl w:ilvl="7" w:tplc="2C9E2378">
      <w:numFmt w:val="decimal"/>
      <w:lvlText w:val=""/>
      <w:lvlJc w:val="left"/>
      <w:rPr>
        <w:rFonts w:cs="Times New Roman"/>
      </w:rPr>
    </w:lvl>
    <w:lvl w:ilvl="8" w:tplc="244E3306">
      <w:numFmt w:val="decimal"/>
      <w:lvlText w:val=""/>
      <w:lvlJc w:val="left"/>
      <w:rPr>
        <w:rFonts w:cs="Times New Roman"/>
      </w:rPr>
    </w:lvl>
  </w:abstractNum>
  <w:abstractNum w:abstractNumId="3">
    <w:nsid w:val="1BF24788"/>
    <w:multiLevelType w:val="hybridMultilevel"/>
    <w:tmpl w:val="516E71B6"/>
    <w:lvl w:ilvl="0" w:tplc="BAB425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1C4697"/>
    <w:multiLevelType w:val="hybridMultilevel"/>
    <w:tmpl w:val="8F368B1E"/>
    <w:lvl w:ilvl="0" w:tplc="E9E8FCB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D0A"/>
    <w:rsid w:val="000477E2"/>
    <w:rsid w:val="00051F77"/>
    <w:rsid w:val="00070873"/>
    <w:rsid w:val="00095B03"/>
    <w:rsid w:val="000A67C4"/>
    <w:rsid w:val="000B247E"/>
    <w:rsid w:val="000B7E85"/>
    <w:rsid w:val="000D7C1A"/>
    <w:rsid w:val="00123379"/>
    <w:rsid w:val="00125A6D"/>
    <w:rsid w:val="001B48F9"/>
    <w:rsid w:val="001D2DFA"/>
    <w:rsid w:val="00200C2F"/>
    <w:rsid w:val="00225E7A"/>
    <w:rsid w:val="00232A06"/>
    <w:rsid w:val="002B16FA"/>
    <w:rsid w:val="002E7D30"/>
    <w:rsid w:val="003100E3"/>
    <w:rsid w:val="00330D7B"/>
    <w:rsid w:val="00351CAB"/>
    <w:rsid w:val="0037415A"/>
    <w:rsid w:val="003A0208"/>
    <w:rsid w:val="003B0187"/>
    <w:rsid w:val="003B1D9B"/>
    <w:rsid w:val="003D7E3F"/>
    <w:rsid w:val="003E11B1"/>
    <w:rsid w:val="003E682D"/>
    <w:rsid w:val="003E7329"/>
    <w:rsid w:val="003F211F"/>
    <w:rsid w:val="00460F7C"/>
    <w:rsid w:val="00472B5E"/>
    <w:rsid w:val="00483F3C"/>
    <w:rsid w:val="004A63C5"/>
    <w:rsid w:val="004E7F4C"/>
    <w:rsid w:val="004F69AA"/>
    <w:rsid w:val="00500E0E"/>
    <w:rsid w:val="00555AD1"/>
    <w:rsid w:val="00561EA7"/>
    <w:rsid w:val="005A4359"/>
    <w:rsid w:val="005A4D0A"/>
    <w:rsid w:val="005B0E14"/>
    <w:rsid w:val="005D1C6E"/>
    <w:rsid w:val="00637BE9"/>
    <w:rsid w:val="00647A45"/>
    <w:rsid w:val="0068041A"/>
    <w:rsid w:val="00687338"/>
    <w:rsid w:val="006D2433"/>
    <w:rsid w:val="006F0A19"/>
    <w:rsid w:val="007340EE"/>
    <w:rsid w:val="007455D9"/>
    <w:rsid w:val="00751A60"/>
    <w:rsid w:val="007625B9"/>
    <w:rsid w:val="0078777A"/>
    <w:rsid w:val="0079644C"/>
    <w:rsid w:val="007A242C"/>
    <w:rsid w:val="007B60B8"/>
    <w:rsid w:val="00801F84"/>
    <w:rsid w:val="00833A86"/>
    <w:rsid w:val="008B5376"/>
    <w:rsid w:val="008D4C11"/>
    <w:rsid w:val="008D79A8"/>
    <w:rsid w:val="00906621"/>
    <w:rsid w:val="00906FC3"/>
    <w:rsid w:val="00941501"/>
    <w:rsid w:val="00955EA7"/>
    <w:rsid w:val="009579A4"/>
    <w:rsid w:val="00970145"/>
    <w:rsid w:val="00975070"/>
    <w:rsid w:val="0097698A"/>
    <w:rsid w:val="00981392"/>
    <w:rsid w:val="00987F2D"/>
    <w:rsid w:val="009D1FE5"/>
    <w:rsid w:val="009F6345"/>
    <w:rsid w:val="00A205B2"/>
    <w:rsid w:val="00A21AE7"/>
    <w:rsid w:val="00AA68C2"/>
    <w:rsid w:val="00AC760E"/>
    <w:rsid w:val="00AD7F20"/>
    <w:rsid w:val="00B5567F"/>
    <w:rsid w:val="00B73731"/>
    <w:rsid w:val="00B931A2"/>
    <w:rsid w:val="00BF450D"/>
    <w:rsid w:val="00C24BD1"/>
    <w:rsid w:val="00C44B5C"/>
    <w:rsid w:val="00C55F0F"/>
    <w:rsid w:val="00C66724"/>
    <w:rsid w:val="00C76E7B"/>
    <w:rsid w:val="00C83F30"/>
    <w:rsid w:val="00C91641"/>
    <w:rsid w:val="00CC7C20"/>
    <w:rsid w:val="00CE1A61"/>
    <w:rsid w:val="00CE26C5"/>
    <w:rsid w:val="00CF7850"/>
    <w:rsid w:val="00D0523A"/>
    <w:rsid w:val="00D20D14"/>
    <w:rsid w:val="00D22B5C"/>
    <w:rsid w:val="00D47D20"/>
    <w:rsid w:val="00D53041"/>
    <w:rsid w:val="00D624E3"/>
    <w:rsid w:val="00DF5EA2"/>
    <w:rsid w:val="00E05FFA"/>
    <w:rsid w:val="00E12F6B"/>
    <w:rsid w:val="00E25346"/>
    <w:rsid w:val="00E30FCC"/>
    <w:rsid w:val="00E81D27"/>
    <w:rsid w:val="00E97C53"/>
    <w:rsid w:val="00F73140"/>
    <w:rsid w:val="00F85AC4"/>
    <w:rsid w:val="00FA0573"/>
    <w:rsid w:val="00FA1FA0"/>
    <w:rsid w:val="00FA6EDD"/>
    <w:rsid w:val="00FB1DC9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243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12F6B"/>
    <w:pPr>
      <w:tabs>
        <w:tab w:val="left" w:pos="90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D2DFA"/>
    <w:rPr>
      <w:rFonts w:cs="Times New Roman"/>
    </w:rPr>
  </w:style>
  <w:style w:type="table" w:styleId="a6">
    <w:name w:val="Table Grid"/>
    <w:basedOn w:val="a1"/>
    <w:locked/>
    <w:rsid w:val="002B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708</Words>
  <Characters>5240</Characters>
  <Application>Microsoft Office Word</Application>
  <DocSecurity>0</DocSecurity>
  <Lines>436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(подпрограмм)</vt:lpstr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(подпрограмм)</dc:title>
  <dc:subject/>
  <dc:creator>Windows User</dc:creator>
  <cp:keywords/>
  <dc:description/>
  <cp:lastModifiedBy>Лена</cp:lastModifiedBy>
  <cp:revision>20</cp:revision>
  <dcterms:created xsi:type="dcterms:W3CDTF">2018-01-23T11:07:00Z</dcterms:created>
  <dcterms:modified xsi:type="dcterms:W3CDTF">2020-02-12T07:37:00Z</dcterms:modified>
</cp:coreProperties>
</file>