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72D7" w:rsidTr="00FA72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72D7" w:rsidRDefault="00FA72D7" w:rsidP="00FA72D7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72D7" w:rsidRDefault="00FA72D7" w:rsidP="00FA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Новоуманского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FA72D7" w:rsidRDefault="00FA72D7" w:rsidP="00FA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Ленинградского района</w:t>
            </w:r>
          </w:p>
          <w:p w:rsidR="00FA72D7" w:rsidRPr="00FA72D7" w:rsidRDefault="00FA72D7" w:rsidP="00FA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_______________В.А. Белик</w:t>
            </w:r>
          </w:p>
        </w:tc>
      </w:tr>
    </w:tbl>
    <w:p w:rsidR="006D6391" w:rsidRDefault="006D6391" w:rsidP="00FA72D7">
      <w:pPr>
        <w:jc w:val="right"/>
      </w:pPr>
    </w:p>
    <w:p w:rsidR="00FA72D7" w:rsidRDefault="00FA72D7" w:rsidP="00FA72D7">
      <w:pPr>
        <w:jc w:val="right"/>
      </w:pPr>
    </w:p>
    <w:p w:rsidR="00FA72D7" w:rsidRPr="00FA72D7" w:rsidRDefault="009B41D9" w:rsidP="00FA7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A72D7" w:rsidRPr="00FA72D7" w:rsidRDefault="00FA72D7" w:rsidP="00FA7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>о ходе выполнения реализации районной целевой программы «Комплексные меры по противодействию злоупотреблению наркотиками и их незаконному обороту в Новоуманском сельском поселении Ленинградском районе</w:t>
      </w:r>
    </w:p>
    <w:p w:rsidR="00FA72D7" w:rsidRDefault="00FA72D7" w:rsidP="00FA7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 xml:space="preserve">за </w:t>
      </w:r>
      <w:r w:rsidR="009B41D9">
        <w:rPr>
          <w:rFonts w:ascii="Times New Roman" w:hAnsi="Times New Roman" w:cs="Times New Roman"/>
          <w:sz w:val="28"/>
          <w:szCs w:val="28"/>
        </w:rPr>
        <w:t>март</w:t>
      </w:r>
      <w:r w:rsidR="00E46243">
        <w:rPr>
          <w:rFonts w:ascii="Times New Roman" w:hAnsi="Times New Roman" w:cs="Times New Roman"/>
          <w:sz w:val="28"/>
          <w:szCs w:val="28"/>
        </w:rPr>
        <w:t xml:space="preserve"> </w:t>
      </w:r>
      <w:r w:rsidR="009B41D9">
        <w:rPr>
          <w:rFonts w:ascii="Times New Roman" w:hAnsi="Times New Roman" w:cs="Times New Roman"/>
          <w:sz w:val="28"/>
          <w:szCs w:val="28"/>
        </w:rPr>
        <w:t>2014</w:t>
      </w:r>
      <w:r w:rsidRPr="00FA72D7">
        <w:rPr>
          <w:rFonts w:ascii="Times New Roman" w:hAnsi="Times New Roman" w:cs="Times New Roman"/>
          <w:sz w:val="28"/>
          <w:szCs w:val="28"/>
        </w:rPr>
        <w:t xml:space="preserve"> год</w:t>
      </w:r>
      <w:r w:rsidR="00E46243">
        <w:rPr>
          <w:rFonts w:ascii="Times New Roman" w:hAnsi="Times New Roman" w:cs="Times New Roman"/>
          <w:sz w:val="28"/>
          <w:szCs w:val="28"/>
        </w:rPr>
        <w:t>а</w:t>
      </w:r>
      <w:r w:rsidRPr="00FA72D7">
        <w:rPr>
          <w:rFonts w:ascii="Times New Roman" w:hAnsi="Times New Roman" w:cs="Times New Roman"/>
          <w:sz w:val="28"/>
          <w:szCs w:val="28"/>
        </w:rPr>
        <w:t>.</w:t>
      </w:r>
    </w:p>
    <w:p w:rsidR="00FA72D7" w:rsidRDefault="00FA72D7" w:rsidP="00FA7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72D7" w:rsidRDefault="00FA72D7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администрации Новоуманского сельского поселения принята и действует программа «Комплексные меры противодействия злоупотреблению наркотиками </w:t>
      </w:r>
      <w:r w:rsidR="009B41D9">
        <w:rPr>
          <w:rFonts w:ascii="Times New Roman" w:hAnsi="Times New Roman" w:cs="Times New Roman"/>
          <w:sz w:val="28"/>
          <w:szCs w:val="28"/>
        </w:rPr>
        <w:t>и их незаконному обороту на 2014</w:t>
      </w:r>
      <w:r>
        <w:rPr>
          <w:rFonts w:ascii="Times New Roman" w:hAnsi="Times New Roman" w:cs="Times New Roman"/>
          <w:sz w:val="28"/>
          <w:szCs w:val="28"/>
        </w:rPr>
        <w:t xml:space="preserve"> годы», согласно которой осуществляются мероприятия по профилактике и пресечению незаконного оборота наркотических средств и прекурсоров, по пропаганде здорового образа жизни населения. Активизирована работа по привлечению средств массовой информации, используются информационные стенды.</w:t>
      </w:r>
    </w:p>
    <w:p w:rsidR="00FA72D7" w:rsidRDefault="00FA72D7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газете «Поселковые вести» публикуют материалы профилактического антинаркотического характера и материалов, направленных на профилактику здорового образа жизни</w:t>
      </w:r>
      <w:r w:rsidR="003332A9">
        <w:rPr>
          <w:rFonts w:ascii="Times New Roman" w:hAnsi="Times New Roman" w:cs="Times New Roman"/>
          <w:sz w:val="28"/>
          <w:szCs w:val="28"/>
        </w:rPr>
        <w:t xml:space="preserve"> и мероприятиях, проводимых в Новоуманском сельском поселении в этом  направлении. </w:t>
      </w:r>
      <w:proofErr w:type="gramStart"/>
      <w:r w:rsidR="003332A9">
        <w:rPr>
          <w:rFonts w:ascii="Times New Roman" w:hAnsi="Times New Roman" w:cs="Times New Roman"/>
          <w:sz w:val="28"/>
          <w:szCs w:val="28"/>
        </w:rPr>
        <w:t>В целях профилактики злоупотребления наркотиками и психотропными веществами, пресечения и раскрытия преступлений и административных правонарушений в сфере борьбы с незаконным оборотом наркотических и психотропных веществ ОВД по Лен</w:t>
      </w:r>
      <w:r w:rsidR="009B41D9">
        <w:rPr>
          <w:rFonts w:ascii="Times New Roman" w:hAnsi="Times New Roman" w:cs="Times New Roman"/>
          <w:sz w:val="28"/>
          <w:szCs w:val="28"/>
        </w:rPr>
        <w:t>инградскому району в  марте 2014</w:t>
      </w:r>
      <w:r w:rsidR="003332A9">
        <w:rPr>
          <w:rFonts w:ascii="Times New Roman" w:hAnsi="Times New Roman" w:cs="Times New Roman"/>
          <w:sz w:val="28"/>
          <w:szCs w:val="28"/>
        </w:rPr>
        <w:t xml:space="preserve"> году в местах массового скопления людей регулярно проводились рейды с целью выявления лиц употребляющих наркотические и психотропные вещества и выявления в жилом секторе мест их употребления.</w:t>
      </w:r>
      <w:proofErr w:type="gramEnd"/>
    </w:p>
    <w:p w:rsidR="003332A9" w:rsidRDefault="003332A9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Регулярно проводятся мон</w:t>
      </w:r>
      <w:r w:rsidR="00915A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торинги ситуации и анализ оперативной обстановки, проводятся семинары с педагогическими работниками, обучающие занятия с родителями по</w:t>
      </w:r>
      <w:r w:rsidR="00915AD9">
        <w:rPr>
          <w:rFonts w:ascii="Times New Roman" w:hAnsi="Times New Roman" w:cs="Times New Roman"/>
          <w:sz w:val="28"/>
          <w:szCs w:val="28"/>
        </w:rPr>
        <w:t xml:space="preserve"> выявлению первых признаков упо</w:t>
      </w:r>
      <w:r>
        <w:rPr>
          <w:rFonts w:ascii="Times New Roman" w:hAnsi="Times New Roman" w:cs="Times New Roman"/>
          <w:sz w:val="28"/>
          <w:szCs w:val="28"/>
        </w:rPr>
        <w:t>требления наркотических и психотропных средств.</w:t>
      </w:r>
    </w:p>
    <w:p w:rsidR="00E46243" w:rsidRDefault="009B41D9" w:rsidP="00E462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17 по 28 марта</w:t>
      </w:r>
      <w:r w:rsidR="00E46243">
        <w:rPr>
          <w:rFonts w:ascii="Times New Roman" w:hAnsi="Times New Roman" w:cs="Times New Roman"/>
          <w:sz w:val="28"/>
          <w:szCs w:val="28"/>
        </w:rPr>
        <w:t xml:space="preserve"> провели очередное заседание Совета профилактики, на котором рассмотрели вопрос о проведении второго этапа акции « Сообщи, где торгуют смертью». Так же распространили информационные листовки с номерами  телефонов </w:t>
      </w:r>
      <w:proofErr w:type="gramStart"/>
      <w:r w:rsidR="00E46243">
        <w:rPr>
          <w:rFonts w:ascii="Times New Roman" w:hAnsi="Times New Roman" w:cs="Times New Roman"/>
          <w:sz w:val="28"/>
          <w:szCs w:val="28"/>
        </w:rPr>
        <w:t>доверия</w:t>
      </w:r>
      <w:proofErr w:type="gramEnd"/>
      <w:r w:rsidR="00E46243">
        <w:rPr>
          <w:rFonts w:ascii="Times New Roman" w:hAnsi="Times New Roman" w:cs="Times New Roman"/>
          <w:sz w:val="28"/>
          <w:szCs w:val="28"/>
        </w:rPr>
        <w:t xml:space="preserve"> и дополнительные телефоны разместили в газете «Поселковые вести», на сайте администрации Новоуманского сельского поселения.</w:t>
      </w:r>
    </w:p>
    <w:p w:rsidR="009B41D9" w:rsidRDefault="009B41D9" w:rsidP="00E462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01.03.2014 года в </w:t>
      </w:r>
      <w:r w:rsidR="00EE4DC9">
        <w:rPr>
          <w:rFonts w:ascii="Times New Roman" w:hAnsi="Times New Roman" w:cs="Times New Roman"/>
          <w:sz w:val="28"/>
          <w:szCs w:val="28"/>
        </w:rPr>
        <w:t xml:space="preserve">целях пропаганды здорового образа жизни, профилактики наркомании, алкоголизма и иных форм зависимости от психоактивных веществ, среди подростков и молодежи в Новоуманском сельском поселении </w:t>
      </w:r>
      <w:r w:rsidR="00EE4DC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СДК «Вдохновение»</w:t>
      </w:r>
      <w:r w:rsidR="00EE4DC9">
        <w:rPr>
          <w:rFonts w:ascii="Times New Roman" w:hAnsi="Times New Roman" w:cs="Times New Roman"/>
          <w:sz w:val="28"/>
          <w:szCs w:val="28"/>
        </w:rPr>
        <w:t xml:space="preserve"> провели тематическую программу «Наркотик – знак беды», выставку рисунка, раздачу листовок «Мы выбираем жизнь».</w:t>
      </w:r>
    </w:p>
    <w:p w:rsidR="00E46243" w:rsidRDefault="00E46243" w:rsidP="00E462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пропаганды здорового образа жизни, профилактики наркомании, алкоголизма и иных форм зависимости от психоактивных веществ, среди подростков и молодежи в Новоуманском сельском </w:t>
      </w:r>
      <w:r w:rsidR="00EE4DC9">
        <w:rPr>
          <w:rFonts w:ascii="Times New Roman" w:hAnsi="Times New Roman" w:cs="Times New Roman"/>
          <w:sz w:val="28"/>
          <w:szCs w:val="28"/>
        </w:rPr>
        <w:t xml:space="preserve">поселении. </w:t>
      </w:r>
      <w:r>
        <w:rPr>
          <w:rFonts w:ascii="Times New Roman" w:hAnsi="Times New Roman" w:cs="Times New Roman"/>
          <w:sz w:val="28"/>
          <w:szCs w:val="28"/>
        </w:rPr>
        <w:t>На это мероприятии пришло 50 человек</w:t>
      </w:r>
      <w:r w:rsidR="00342DED">
        <w:rPr>
          <w:rFonts w:ascii="Times New Roman" w:hAnsi="Times New Roman" w:cs="Times New Roman"/>
          <w:sz w:val="28"/>
          <w:szCs w:val="28"/>
        </w:rPr>
        <w:t xml:space="preserve"> в возрасте от 14 до 18 </w:t>
      </w:r>
      <w:proofErr w:type="gramStart"/>
      <w:r w:rsidR="00342DED"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раздавали</w:t>
      </w:r>
      <w:r w:rsidR="00EE4DC9">
        <w:rPr>
          <w:rFonts w:ascii="Times New Roman" w:hAnsi="Times New Roman" w:cs="Times New Roman"/>
          <w:sz w:val="28"/>
          <w:szCs w:val="28"/>
        </w:rPr>
        <w:t>сь листовки «Мы выбираем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DED">
        <w:rPr>
          <w:rFonts w:ascii="Times New Roman" w:hAnsi="Times New Roman" w:cs="Times New Roman"/>
          <w:sz w:val="28"/>
          <w:szCs w:val="28"/>
        </w:rPr>
        <w:t>.</w:t>
      </w:r>
    </w:p>
    <w:p w:rsidR="00342DED" w:rsidRDefault="00342DED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DED" w:rsidRDefault="00342DED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DED" w:rsidRDefault="00342DED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работе с молодежью</w:t>
      </w:r>
    </w:p>
    <w:p w:rsidR="00342DED" w:rsidRDefault="00342DED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Новоуманского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42DED" w:rsidRDefault="00342DED" w:rsidP="00FA7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Ленинградского района                                             О.А. Стефанчук</w:t>
      </w: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4DC9" w:rsidTr="00307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4DC9" w:rsidRDefault="00EE4DC9" w:rsidP="00307101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4DC9" w:rsidRDefault="00EE4DC9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Новоуманского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EE4DC9" w:rsidRDefault="00EE4DC9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Ленинградского района</w:t>
            </w:r>
          </w:p>
          <w:p w:rsidR="00EE4DC9" w:rsidRPr="00FA72D7" w:rsidRDefault="00EE4DC9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_______________В.А. Белик</w:t>
            </w:r>
          </w:p>
        </w:tc>
      </w:tr>
    </w:tbl>
    <w:p w:rsidR="00EE4DC9" w:rsidRDefault="00EE4DC9" w:rsidP="00EE4DC9">
      <w:pPr>
        <w:jc w:val="right"/>
      </w:pPr>
    </w:p>
    <w:p w:rsidR="00EE4DC9" w:rsidRDefault="00EE4DC9" w:rsidP="00EE4DC9">
      <w:pPr>
        <w:jc w:val="right"/>
      </w:pPr>
    </w:p>
    <w:p w:rsidR="00EE4DC9" w:rsidRPr="00FA72D7" w:rsidRDefault="00EE4DC9" w:rsidP="00EE4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E4DC9" w:rsidRPr="00FA72D7" w:rsidRDefault="00EE4DC9" w:rsidP="00EE4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>о ходе выполнения реализации районной целевой программы «Комплексные меры по противодействию злоупотреблению наркотиками и их незаконному обороту в Новоуманском сельском поселении Ленинградском районе</w:t>
      </w:r>
    </w:p>
    <w:p w:rsidR="00EE4DC9" w:rsidRDefault="00EE4DC9" w:rsidP="00EE4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 2014</w:t>
      </w:r>
      <w:r w:rsidRPr="00FA72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2D7">
        <w:rPr>
          <w:rFonts w:ascii="Times New Roman" w:hAnsi="Times New Roman" w:cs="Times New Roman"/>
          <w:sz w:val="28"/>
          <w:szCs w:val="28"/>
        </w:rPr>
        <w:t>.</w:t>
      </w:r>
    </w:p>
    <w:p w:rsidR="00EE4DC9" w:rsidRDefault="00EE4DC9" w:rsidP="00EE4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администрации Новоуманского сельского поселения принята и действует программа «Комплексные меры противодействия злоупотреблению наркотиками и их незаконному обороту на 2014 годы», согласно которой осуществляются мероприятия по профилактике и пресечению незаконного оборота наркотических средств и прекурсоров, по пропаганде здорового образа жизни населения. Активизирована работа по привлечению средств массовой информации, используются информационные стенды.</w:t>
      </w: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газете «Поселковые вести» публикуют материалы профилактического антинаркотического характера и материалов, направленных на профилактику здорового образа жизни и мероприятиях, проводимых в Новоуманском сельском поселении в этом  направлении.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профилактики злоупотребления наркотиками и психотропными веществами, пресечения и раскрытия преступлений и административных правонарушений в сфере борьбы с незаконным оборотом наркотических и психотропных веществ ОВД по Ленинградскому району в  январе 2014 году в местах массового скопления людей регулярно проводились рейды с целью выявления лиц употребляющих наркотические и психотропные вещества и выявления в жилом секторе мест их употребления.</w:t>
      </w:r>
      <w:proofErr w:type="gramEnd"/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Регулярно проводятся мониторинги ситуации и анализ оперативной обстановки, проводятся семинары с педагогическими работниками, обучающие занятия с родителями по выявлению первых признаков употребления наркотических и психотропных средств.</w:t>
      </w: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25.01.2014 года в 14-00 в спортзале МБОУ СОШ №5 прошли соревнования по волейболу посвященные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студента. На мероприятии приняли 60 человек.</w:t>
      </w:r>
    </w:p>
    <w:p w:rsidR="00C47E18" w:rsidRDefault="00C47E18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11.01.2014 года, 18.01.2014 года, 25.01.2014 года  в СДК «Вдохновение» прошли еженедельные дискотечные программы в рамках «АНТИНАРКО» «Здоровый я – здоровая страна!»</w:t>
      </w:r>
    </w:p>
    <w:p w:rsidR="00C47E18" w:rsidRDefault="00C47E18" w:rsidP="00C47E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Проанализировать эффективность мероприятий антинаркотической направленности: </w:t>
      </w:r>
    </w:p>
    <w:p w:rsidR="00C47E18" w:rsidRPr="00C47E18" w:rsidRDefault="00C47E18" w:rsidP="00C47E1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E18">
        <w:rPr>
          <w:rFonts w:ascii="Times New Roman" w:hAnsi="Times New Roman" w:cs="Times New Roman"/>
          <w:sz w:val="28"/>
          <w:szCs w:val="28"/>
        </w:rPr>
        <w:t xml:space="preserve"> результате проведения антинаркотических мероприятий в поселении есть  рост наркозависимой молодежи. Молодые люди в возрасте от 14 до 35 лет  на учете у нарколога  состоят. Молодежь активно участвует в мероприятиях, но больше подростков занимаются спортом, участвуют в «Молодежном патруле» по реализации «детского закона», входят в Хуторское Казачье Общество 65 человек.</w:t>
      </w:r>
      <w:r w:rsidRPr="00C47E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47E18" w:rsidRPr="00C47E18" w:rsidRDefault="00C47E18" w:rsidP="00EE4D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EE4D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EE4D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работе с молодежью</w:t>
      </w:r>
    </w:p>
    <w:p w:rsidR="00EE4DC9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Новоуманского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4DC9" w:rsidRPr="00FA72D7" w:rsidRDefault="00EE4DC9" w:rsidP="00EE4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Ленинградского района                                             О.А. Стефанчук</w:t>
      </w:r>
    </w:p>
    <w:p w:rsidR="00EE4DC9" w:rsidRDefault="00EE4DC9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47E18" w:rsidTr="00307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7E18" w:rsidRDefault="00C47E18" w:rsidP="00307101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7E18" w:rsidRDefault="00C47E18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Новоуманского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C47E18" w:rsidRDefault="00C47E18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Ленинградского района</w:t>
            </w:r>
          </w:p>
          <w:p w:rsidR="00C47E18" w:rsidRPr="00FA72D7" w:rsidRDefault="00C47E18" w:rsidP="0030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_______________В.А. Белик</w:t>
            </w:r>
          </w:p>
        </w:tc>
      </w:tr>
    </w:tbl>
    <w:p w:rsidR="00C47E18" w:rsidRDefault="00C47E18" w:rsidP="00C47E18">
      <w:pPr>
        <w:jc w:val="right"/>
      </w:pPr>
    </w:p>
    <w:p w:rsidR="00C47E18" w:rsidRDefault="00C47E18" w:rsidP="00C47E18">
      <w:pPr>
        <w:jc w:val="right"/>
      </w:pPr>
    </w:p>
    <w:p w:rsidR="00C47E18" w:rsidRPr="00FA72D7" w:rsidRDefault="00C47E18" w:rsidP="00C4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47E18" w:rsidRPr="00FA72D7" w:rsidRDefault="00C47E18" w:rsidP="00C4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>о ходе выполнения реализации районной целевой программы «Комплексные меры по противодействию злоупотреблению наркотиками и их незаконному обороту в Новоуманском сельском поселении Ленинградском районе</w:t>
      </w:r>
    </w:p>
    <w:p w:rsidR="00C47E18" w:rsidRDefault="00C47E18" w:rsidP="00C4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72D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февраль 2014</w:t>
      </w:r>
      <w:r w:rsidRPr="00FA72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2D7">
        <w:rPr>
          <w:rFonts w:ascii="Times New Roman" w:hAnsi="Times New Roman" w:cs="Times New Roman"/>
          <w:sz w:val="28"/>
          <w:szCs w:val="28"/>
        </w:rPr>
        <w:t>.</w:t>
      </w:r>
    </w:p>
    <w:p w:rsidR="00C47E18" w:rsidRDefault="00C47E18" w:rsidP="00C47E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администрации Новоуманского сельского поселения принята и действует программа «Комплексные меры противодействия злоупотреблению наркотиками и их незаконному обороту на 2014 годы», согласно которой осуществляются мероприятия по профилактике и пресечению незаконного оборота наркотических средств и прекурсоров, по пропаганде здорового образа жизни населения. Активизирована работа по привлечению средств массовой информации, используются информационные стенды.</w:t>
      </w: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газете «Поселковые вести» публикуют материалы профилактического антинаркотического характера и материалов, направленных на профилактику здорового образа жизни и мероприятиях, проводимых в Новоуманском сельском поселении в этом  направлении.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профилактики злоупотребления наркотиками и психотропными веществами, пресечения и раскрытия преступлений и административных правонарушений в сфере борьбы с незаконным оборотом наркотических и психотропных веществ ОВД по Ленинградскому району в  феврале 2014 году в местах массового скопления людей регулярно проводились рейды с целью выявления лиц употребляющих наркотические и психотропные вещества и выявления в жилом секторе мест их употребления.</w:t>
      </w:r>
      <w:proofErr w:type="gramEnd"/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Регулярно проводятся мониторинги ситуации и анализ оперативной обстановки, проводятся семинары с педагогическими работниками, обучающие занятия с родителями по выявлению первых признаков употребления наркотических и психотропных средств.</w:t>
      </w: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C47E18" w:rsidRP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12.02.2014 года в СДК «Вдохновение» в 13-00 часов с учащимися старших классов с целью профилактики вредных привычек проведен информационный час «Остановись и подумай». </w:t>
      </w:r>
      <w:r w:rsidR="005F04FB">
        <w:rPr>
          <w:rFonts w:ascii="Times New Roman" w:hAnsi="Times New Roman" w:cs="Times New Roman"/>
          <w:sz w:val="28"/>
          <w:szCs w:val="28"/>
        </w:rPr>
        <w:t>Тема беседа: о вреде употребления пива</w:t>
      </w:r>
      <w:proofErr w:type="gramStart"/>
      <w:r w:rsidR="005F04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04FB">
        <w:rPr>
          <w:rFonts w:ascii="Times New Roman" w:hAnsi="Times New Roman" w:cs="Times New Roman"/>
          <w:sz w:val="28"/>
          <w:szCs w:val="28"/>
        </w:rPr>
        <w:t xml:space="preserve"> алкоголя, о том , что необходимо бережно отностися к своему здоровью. В беседе каждый из ре</w:t>
      </w:r>
      <w:r w:rsidR="00333DC6">
        <w:rPr>
          <w:rFonts w:ascii="Times New Roman" w:hAnsi="Times New Roman" w:cs="Times New Roman"/>
          <w:sz w:val="28"/>
          <w:szCs w:val="28"/>
        </w:rPr>
        <w:t xml:space="preserve">бят высказал мнение о своем отношении к курению, наркотикам, пиву и алкоголю. В конце беседы ребятам розданы буклеты и памятки. На территории Новоуманского сельского поселения продолжают работать по отдельному графику </w:t>
      </w:r>
      <w:r w:rsidR="00333DC6">
        <w:rPr>
          <w:rFonts w:ascii="Times New Roman" w:hAnsi="Times New Roman" w:cs="Times New Roman"/>
          <w:sz w:val="28"/>
          <w:szCs w:val="28"/>
        </w:rPr>
        <w:lastRenderedPageBreak/>
        <w:t>спортивные секции под руководством инструктора по спорту Ляшенко Д.В. и учителя физкультуры А.А. Сушкова.</w:t>
      </w: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3DC6" w:rsidRDefault="00333DC6" w:rsidP="00C47E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работе с молодежью</w:t>
      </w:r>
    </w:p>
    <w:p w:rsidR="00C47E18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Новоуманского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47E18" w:rsidRPr="00FA72D7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Ленинградского района                                             О.А. Стефанчук</w:t>
      </w:r>
    </w:p>
    <w:p w:rsidR="00C47E18" w:rsidRPr="00FA72D7" w:rsidRDefault="00C47E18" w:rsidP="00C47E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E18" w:rsidRPr="00FA72D7" w:rsidRDefault="00C47E18" w:rsidP="00FA72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47E18" w:rsidRPr="00FA72D7" w:rsidSect="006D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2D7"/>
    <w:rsid w:val="003332A9"/>
    <w:rsid w:val="00333DC6"/>
    <w:rsid w:val="00342DED"/>
    <w:rsid w:val="005F04FB"/>
    <w:rsid w:val="006D6391"/>
    <w:rsid w:val="008906F4"/>
    <w:rsid w:val="00915AD9"/>
    <w:rsid w:val="009B41D9"/>
    <w:rsid w:val="00C47E18"/>
    <w:rsid w:val="00E46243"/>
    <w:rsid w:val="00EE4DC9"/>
    <w:rsid w:val="00FA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7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2014-04-16T05:14:00Z</cp:lastPrinted>
  <dcterms:created xsi:type="dcterms:W3CDTF">2013-12-06T04:40:00Z</dcterms:created>
  <dcterms:modified xsi:type="dcterms:W3CDTF">2014-04-16T05:16:00Z</dcterms:modified>
</cp:coreProperties>
</file>