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6B" w:rsidRDefault="000D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Наша боль, наша память – Афганистан…</w:t>
      </w:r>
    </w:p>
    <w:p w:rsidR="00542028" w:rsidRDefault="002B5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 в нашем поселении прошел вечер памяти, посвященный 25-</w:t>
      </w:r>
      <w:r w:rsidR="00981388">
        <w:rPr>
          <w:rFonts w:ascii="Times New Roman" w:hAnsi="Times New Roman" w:cs="Times New Roman"/>
          <w:sz w:val="28"/>
          <w:szCs w:val="28"/>
        </w:rPr>
        <w:t>й годовщине вывода</w:t>
      </w:r>
      <w:r>
        <w:rPr>
          <w:rFonts w:ascii="Times New Roman" w:hAnsi="Times New Roman" w:cs="Times New Roman"/>
          <w:sz w:val="28"/>
          <w:szCs w:val="28"/>
        </w:rPr>
        <w:t xml:space="preserve"> контингента советских войск из Демократической Республики Афганистан и Дню памяти погибших в локальных войнах. Присутствующие посмотрели кадры кинохроники 80-х годов, свидетельствующие об афганской войне и вы</w:t>
      </w:r>
      <w:r w:rsidR="00981388">
        <w:rPr>
          <w:rFonts w:ascii="Times New Roman" w:hAnsi="Times New Roman" w:cs="Times New Roman"/>
          <w:sz w:val="28"/>
          <w:szCs w:val="28"/>
        </w:rPr>
        <w:t>воде войск, слайд-презентацию библиотеки о ветеранах афганской войны, проживающих в нашем поселке</w:t>
      </w:r>
      <w:r w:rsidR="00542028">
        <w:rPr>
          <w:rFonts w:ascii="Times New Roman" w:hAnsi="Times New Roman" w:cs="Times New Roman"/>
          <w:sz w:val="28"/>
          <w:szCs w:val="28"/>
        </w:rPr>
        <w:t>. На мероприятии присутствовали воины-интернационалисты Иванов Борис Михайлович и Косолап Геннадий Трофимович, которых поздравили цветами.</w:t>
      </w:r>
    </w:p>
    <w:p w:rsidR="00DC5439" w:rsidRDefault="00542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55F8">
        <w:rPr>
          <w:rFonts w:ascii="Times New Roman" w:hAnsi="Times New Roman" w:cs="Times New Roman"/>
          <w:sz w:val="28"/>
          <w:szCs w:val="28"/>
        </w:rPr>
        <w:t xml:space="preserve"> К сожалению, еще не пришло время назвать имена наших земляков, принимавших участие в боевых действиях в республиках Северного Кавказа. На сегодняшний день их в нашем поселке проживает 27 человек. </w:t>
      </w:r>
      <w:r>
        <w:rPr>
          <w:rFonts w:ascii="Times New Roman" w:hAnsi="Times New Roman" w:cs="Times New Roman"/>
          <w:sz w:val="28"/>
          <w:szCs w:val="28"/>
        </w:rPr>
        <w:t>В 90-е годы Чечня была самой горячей точкой России, одной сплошной раной, которая навсегда останется в памяти народа, как понятие, бередящее душу и сердце. В этом году исполняется 20 лет с начала первой чеченской войны. Жители нашего поселка и учащиеся СОШ №5 почтили память погибших в Афганистане и Чечне жителей нашего района.</w:t>
      </w:r>
    </w:p>
    <w:p w:rsidR="00981388" w:rsidRDefault="00981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словно в первый раз заметим,                                                                        Каким он был, их ратный путь.                                                                     Февраль – февраль, солдатский месяц,                                                                Пурга в лицо, снега по грудь.                                                                                      Сто лет пройдет, и сто метелиц –                                                                           А мы пред ними всё в долгу.                                                                              Февраль – февраль, солдатский месяц,                                                                 Горят гвоздики на снегу…</w:t>
      </w:r>
    </w:p>
    <w:p w:rsidR="00981388" w:rsidRDefault="000D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Огромная</w:t>
      </w:r>
      <w:r w:rsidR="00981388">
        <w:rPr>
          <w:rFonts w:ascii="Times New Roman" w:hAnsi="Times New Roman" w:cs="Times New Roman"/>
          <w:sz w:val="28"/>
          <w:szCs w:val="28"/>
        </w:rPr>
        <w:t xml:space="preserve"> благодарность </w:t>
      </w:r>
      <w:r>
        <w:rPr>
          <w:rFonts w:ascii="Times New Roman" w:hAnsi="Times New Roman" w:cs="Times New Roman"/>
          <w:sz w:val="28"/>
          <w:szCs w:val="28"/>
        </w:rPr>
        <w:t xml:space="preserve">работникам СДК «Вдохновение» за помощь в подготовке и проведении мероприятия, особенно директору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Мележик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Г.Н., руководителю танцевального коллектива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Стэп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за танец «Огонь войны», а также солисту С.Мягкому за исполнение песен.</w:t>
      </w:r>
    </w:p>
    <w:p w:rsidR="000D546B" w:rsidRPr="002B55F8" w:rsidRDefault="000D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Заведующая Октябрьской сельской библиотекой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Р.А.Лощенова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D546B" w:rsidRPr="002B55F8" w:rsidSect="00DC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5F8"/>
    <w:rsid w:val="000D546B"/>
    <w:rsid w:val="002B55F8"/>
    <w:rsid w:val="00542028"/>
    <w:rsid w:val="00981388"/>
    <w:rsid w:val="00DC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2</cp:revision>
  <dcterms:created xsi:type="dcterms:W3CDTF">2014-02-18T04:17:00Z</dcterms:created>
  <dcterms:modified xsi:type="dcterms:W3CDTF">2014-02-18T04:54:00Z</dcterms:modified>
</cp:coreProperties>
</file>