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9D" w:rsidRDefault="00C73EF9" w:rsidP="00E854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54D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54319D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C73EF9" w:rsidRPr="00E854DA" w:rsidRDefault="000B6AE3" w:rsidP="005431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6AE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Новоуманское СП-герб" style="width:33.75pt;height:42.75pt;visibility:visible">
            <v:imagedata r:id="rId7" o:title="" grayscale="t"/>
          </v:shape>
        </w:pict>
      </w:r>
    </w:p>
    <w:p w:rsidR="00C73EF9" w:rsidRPr="00E854DA" w:rsidRDefault="00C73EF9" w:rsidP="00E85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54DA">
        <w:rPr>
          <w:rFonts w:ascii="Times New Roman" w:hAnsi="Times New Roman"/>
          <w:b/>
          <w:sz w:val="28"/>
          <w:szCs w:val="28"/>
          <w:lang w:eastAsia="ru-RU"/>
        </w:rPr>
        <w:t>АДМИНИСТРАЦИЯ НОВОУМАНСКОГО СЕЛЬСКОГО ПОСЕЛЕНИЯ</w:t>
      </w:r>
    </w:p>
    <w:p w:rsidR="00C73EF9" w:rsidRPr="00E854DA" w:rsidRDefault="00C73EF9" w:rsidP="00E85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54DA">
        <w:rPr>
          <w:rFonts w:ascii="Times New Roman" w:hAnsi="Times New Roman"/>
          <w:b/>
          <w:sz w:val="28"/>
          <w:szCs w:val="28"/>
          <w:lang w:eastAsia="ru-RU"/>
        </w:rPr>
        <w:t>ЛЕНИНГРАДСКОГО РАЙОНА</w:t>
      </w:r>
    </w:p>
    <w:p w:rsidR="00C73EF9" w:rsidRPr="00E854DA" w:rsidRDefault="00C73EF9" w:rsidP="00E854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73EF9" w:rsidRPr="00E854DA" w:rsidRDefault="00C73EF9" w:rsidP="00E85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54DA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73EF9" w:rsidRPr="00E854DA" w:rsidRDefault="00C73EF9" w:rsidP="00E854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73EF9" w:rsidRPr="00E854DA" w:rsidRDefault="00C73EF9" w:rsidP="00E854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73EF9" w:rsidRPr="00E854DA" w:rsidRDefault="00C73EF9" w:rsidP="00E854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54D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4319D">
        <w:rPr>
          <w:rFonts w:ascii="Times New Roman" w:hAnsi="Times New Roman"/>
          <w:sz w:val="28"/>
          <w:szCs w:val="28"/>
          <w:lang w:eastAsia="ru-RU"/>
        </w:rPr>
        <w:t>_____________                                                                                                № ___</w:t>
      </w:r>
    </w:p>
    <w:p w:rsidR="00C73EF9" w:rsidRPr="00E854DA" w:rsidRDefault="00C73EF9" w:rsidP="00E854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54DA">
        <w:rPr>
          <w:rFonts w:ascii="Times New Roman" w:hAnsi="Times New Roman"/>
          <w:sz w:val="28"/>
          <w:szCs w:val="28"/>
          <w:lang w:eastAsia="ru-RU"/>
        </w:rPr>
        <w:t>поселок Октябрьский</w:t>
      </w:r>
    </w:p>
    <w:p w:rsidR="00C73EF9" w:rsidRPr="00E854DA" w:rsidRDefault="00C73EF9" w:rsidP="00E854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3EF9" w:rsidRPr="00E854DA" w:rsidRDefault="00C73EF9" w:rsidP="00E854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73EF9" w:rsidRDefault="00C73EF9" w:rsidP="00E854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73EF9" w:rsidRDefault="00C73EF9" w:rsidP="00AF474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4ED9">
        <w:rPr>
          <w:rFonts w:ascii="Times New Roman" w:hAnsi="Times New Roman"/>
          <w:b/>
          <w:sz w:val="28"/>
          <w:szCs w:val="24"/>
          <w:lang w:eastAsia="ru-RU"/>
        </w:rPr>
        <w:t>О внесении изменений в постановление администрации Новоуманского сельского посе</w:t>
      </w:r>
      <w:r>
        <w:rPr>
          <w:rFonts w:ascii="Times New Roman" w:hAnsi="Times New Roman"/>
          <w:b/>
          <w:sz w:val="28"/>
          <w:szCs w:val="24"/>
          <w:lang w:eastAsia="ru-RU"/>
        </w:rPr>
        <w:t>ления Ленинградского района от 11 феврал</w:t>
      </w:r>
      <w:r w:rsidRPr="00C04ED9">
        <w:rPr>
          <w:rFonts w:ascii="Times New Roman" w:hAnsi="Times New Roman"/>
          <w:b/>
          <w:sz w:val="28"/>
          <w:szCs w:val="24"/>
          <w:lang w:eastAsia="ru-RU"/>
        </w:rPr>
        <w:t>я 201</w:t>
      </w:r>
      <w:r>
        <w:rPr>
          <w:rFonts w:ascii="Times New Roman" w:hAnsi="Times New Roman"/>
          <w:b/>
          <w:sz w:val="28"/>
          <w:szCs w:val="24"/>
          <w:lang w:eastAsia="ru-RU"/>
        </w:rPr>
        <w:t>5 года № 18</w:t>
      </w:r>
      <w:r w:rsidRPr="00C04ED9">
        <w:rPr>
          <w:rFonts w:ascii="Times New Roman" w:hAnsi="Times New Roman"/>
          <w:b/>
          <w:sz w:val="28"/>
          <w:szCs w:val="24"/>
          <w:lang w:eastAsia="ru-RU"/>
        </w:rPr>
        <w:t xml:space="preserve"> «О </w:t>
      </w:r>
      <w:r w:rsidRPr="00AF4747">
        <w:rPr>
          <w:rFonts w:ascii="Times New Roman" w:hAnsi="Times New Roman"/>
          <w:b/>
          <w:sz w:val="28"/>
          <w:szCs w:val="24"/>
          <w:lang w:eastAsia="ru-RU"/>
        </w:rPr>
        <w:t>принятии административного</w:t>
      </w:r>
      <w:r w:rsidRPr="00AF47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регламента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предоставления </w:t>
      </w:r>
      <w:r w:rsidRPr="00AF47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муниципальной услуги «Выдача разрешений на ввод в эксплуатацию </w:t>
      </w:r>
    </w:p>
    <w:p w:rsidR="00C73EF9" w:rsidRPr="00AF4747" w:rsidRDefault="00C73EF9" w:rsidP="00AF4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F4747">
        <w:rPr>
          <w:rFonts w:ascii="Times New Roman" w:hAnsi="Times New Roman"/>
          <w:b/>
          <w:bCs/>
          <w:sz w:val="28"/>
          <w:szCs w:val="28"/>
          <w:lang w:eastAsia="ru-RU"/>
        </w:rPr>
        <w:t>построенных, реконстру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ированных объектов капитального </w:t>
      </w:r>
      <w:r w:rsidRPr="00AF4747">
        <w:rPr>
          <w:rFonts w:ascii="Times New Roman" w:hAnsi="Times New Roman"/>
          <w:b/>
          <w:bCs/>
          <w:sz w:val="28"/>
          <w:szCs w:val="28"/>
          <w:lang w:eastAsia="ru-RU"/>
        </w:rPr>
        <w:t>строительства»</w:t>
      </w:r>
    </w:p>
    <w:p w:rsidR="00C73EF9" w:rsidRPr="00C04ED9" w:rsidRDefault="00C73EF9" w:rsidP="00AF47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73EF9" w:rsidRDefault="00C73EF9" w:rsidP="00860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EF9" w:rsidRDefault="00C73EF9" w:rsidP="00860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EF9" w:rsidRPr="00882DEA" w:rsidRDefault="00C73EF9" w:rsidP="00860210">
      <w:pPr>
        <w:spacing w:after="0" w:line="240" w:lineRule="auto"/>
        <w:jc w:val="both"/>
        <w:rPr>
          <w:rFonts w:ascii="Times New Roman" w:hAnsi="Times New Roman" w:cs="Arial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854DA">
        <w:rPr>
          <w:rFonts w:ascii="Times New Roman" w:hAnsi="Times New Roman"/>
          <w:sz w:val="28"/>
          <w:szCs w:val="28"/>
        </w:rPr>
        <w:t>В целях организации и ос</w:t>
      </w:r>
      <w:r>
        <w:rPr>
          <w:rFonts w:ascii="Times New Roman" w:hAnsi="Times New Roman"/>
          <w:sz w:val="28"/>
          <w:szCs w:val="28"/>
        </w:rPr>
        <w:t xml:space="preserve">уществления предоставления  </w:t>
      </w:r>
      <w:r w:rsidRPr="00AF4747">
        <w:rPr>
          <w:rFonts w:ascii="Times New Roman" w:hAnsi="Times New Roman"/>
          <w:bCs/>
          <w:sz w:val="28"/>
          <w:szCs w:val="28"/>
          <w:lang w:eastAsia="ru-RU"/>
        </w:rPr>
        <w:t>муниципальной услуги «Выдача разрешений на ввод в эксплуатацию построенных, реконструированных объектов капитального строительства»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854DA">
        <w:rPr>
          <w:rFonts w:ascii="Times New Roman" w:hAnsi="Times New Roman"/>
          <w:sz w:val="28"/>
          <w:szCs w:val="28"/>
        </w:rPr>
        <w:t>в Новоуманском сельском поселении Ленингра</w:t>
      </w:r>
      <w:r>
        <w:rPr>
          <w:rFonts w:ascii="Times New Roman" w:hAnsi="Times New Roman"/>
          <w:sz w:val="28"/>
          <w:szCs w:val="28"/>
        </w:rPr>
        <w:t xml:space="preserve">дского района, в соответствии </w:t>
      </w:r>
      <w:r w:rsidRPr="009005C0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860210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Градостроительным кодексом Российской Федерации, Федеральным</w:t>
      </w:r>
      <w:r w:rsidRPr="00AF4747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закон</w:t>
      </w:r>
      <w:r w:rsidRPr="00860210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ом</w:t>
      </w:r>
      <w:r w:rsidRPr="00AF4747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</w:t>
      </w:r>
      <w:r w:rsidRPr="00860210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авления в Российской Федерации»,</w:t>
      </w:r>
      <w:r w:rsidRPr="008602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Уставом Новоуманского сельского поселения   Ленинградского </w:t>
      </w:r>
      <w:r w:rsidRPr="009005C0"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005C0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bookmarkStart w:id="0" w:name="_GoBack"/>
      <w:bookmarkEnd w:id="0"/>
      <w:r w:rsidRPr="00E854DA">
        <w:rPr>
          <w:rFonts w:ascii="Times New Roman" w:hAnsi="Times New Roman"/>
          <w:sz w:val="28"/>
          <w:szCs w:val="28"/>
        </w:rPr>
        <w:t xml:space="preserve"> также в целях приведения нормативно-правового акта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,</w:t>
      </w:r>
      <w:r w:rsidRPr="00E854DA">
        <w:rPr>
          <w:rFonts w:ascii="Times New Roman" w:hAnsi="Times New Roman"/>
          <w:sz w:val="28"/>
          <w:szCs w:val="28"/>
        </w:rPr>
        <w:t xml:space="preserve">  п о с т а н о в л я ю:</w:t>
      </w:r>
    </w:p>
    <w:p w:rsidR="00C73EF9" w:rsidRPr="00AF4747" w:rsidRDefault="00C73EF9" w:rsidP="00882D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373737"/>
          <w:kern w:val="36"/>
          <w:sz w:val="28"/>
          <w:szCs w:val="28"/>
          <w:lang w:eastAsia="ru-RU"/>
        </w:rPr>
        <w:t xml:space="preserve"> </w:t>
      </w:r>
      <w:r w:rsidRPr="00F9603F">
        <w:rPr>
          <w:rFonts w:ascii="Times New Roman" w:hAnsi="Times New Roman"/>
          <w:color w:val="373737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73737"/>
          <w:kern w:val="36"/>
          <w:sz w:val="28"/>
          <w:szCs w:val="28"/>
          <w:lang w:eastAsia="ru-RU"/>
        </w:rPr>
        <w:t xml:space="preserve">          </w:t>
      </w:r>
      <w:r w:rsidRPr="009005C0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Внести изменения в</w:t>
      </w:r>
      <w:r w:rsidRPr="009005C0">
        <w:rPr>
          <w:rFonts w:ascii="Times New Roman" w:hAnsi="Times New Roman"/>
          <w:sz w:val="28"/>
          <w:szCs w:val="28"/>
          <w:lang w:eastAsia="ru-RU"/>
        </w:rPr>
        <w:t xml:space="preserve"> постановление администрации Новоуманского сельского пос</w:t>
      </w:r>
      <w:r>
        <w:rPr>
          <w:rFonts w:ascii="Times New Roman" w:hAnsi="Times New Roman"/>
          <w:sz w:val="28"/>
          <w:szCs w:val="28"/>
          <w:lang w:eastAsia="ru-RU"/>
        </w:rPr>
        <w:t>еления Ленинградского района от</w:t>
      </w:r>
      <w:r w:rsidRPr="00882DEA">
        <w:rPr>
          <w:rFonts w:ascii="Times New Roman" w:hAnsi="Times New Roman"/>
          <w:sz w:val="28"/>
          <w:szCs w:val="24"/>
          <w:lang w:eastAsia="ru-RU"/>
        </w:rPr>
        <w:t xml:space="preserve"> 11 февраля 2015 года № 18 «О принятии административного</w:t>
      </w:r>
      <w:r w:rsidRPr="00882DEA">
        <w:rPr>
          <w:rFonts w:ascii="Times New Roman" w:hAnsi="Times New Roman"/>
          <w:bCs/>
          <w:sz w:val="28"/>
          <w:szCs w:val="28"/>
          <w:lang w:eastAsia="ru-RU"/>
        </w:rPr>
        <w:t xml:space="preserve"> регламента предоставления </w:t>
      </w:r>
      <w:r w:rsidRPr="00AF4747">
        <w:rPr>
          <w:rFonts w:ascii="Times New Roman" w:hAnsi="Times New Roman"/>
          <w:bCs/>
          <w:sz w:val="28"/>
          <w:szCs w:val="28"/>
          <w:lang w:eastAsia="ru-RU"/>
        </w:rPr>
        <w:t>муниципальной услуги «Выдача разрешений на ввод в эксплуатацию построенных, реконстру</w:t>
      </w:r>
      <w:r w:rsidRPr="00882DEA">
        <w:rPr>
          <w:rFonts w:ascii="Times New Roman" w:hAnsi="Times New Roman"/>
          <w:bCs/>
          <w:sz w:val="28"/>
          <w:szCs w:val="28"/>
          <w:lang w:eastAsia="ru-RU"/>
        </w:rPr>
        <w:t xml:space="preserve">ированных объектов капитального </w:t>
      </w:r>
      <w:r w:rsidRPr="00AF4747">
        <w:rPr>
          <w:rFonts w:ascii="Times New Roman" w:hAnsi="Times New Roman"/>
          <w:bCs/>
          <w:sz w:val="28"/>
          <w:szCs w:val="28"/>
          <w:lang w:eastAsia="ru-RU"/>
        </w:rPr>
        <w:t>строительства»</w:t>
      </w:r>
    </w:p>
    <w:p w:rsidR="00C73EF9" w:rsidRDefault="00C73EF9" w:rsidP="007C75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1) Раздел</w:t>
      </w:r>
      <w:r w:rsidRPr="001A54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2DE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FA9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Pr="009005C0">
        <w:rPr>
          <w:rFonts w:ascii="Times New Roman" w:hAnsi="Times New Roman"/>
          <w:sz w:val="28"/>
          <w:szCs w:val="28"/>
          <w:lang w:eastAsia="ru-RU"/>
        </w:rPr>
        <w:t>:</w:t>
      </w:r>
    </w:p>
    <w:p w:rsidR="00C73EF9" w:rsidRPr="00882DEA" w:rsidRDefault="00C73EF9" w:rsidP="00893E9A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F6173">
        <w:rPr>
          <w:rFonts w:ascii="Times New Roman" w:hAnsi="Times New Roman"/>
          <w:bCs/>
          <w:color w:val="000000"/>
          <w:sz w:val="28"/>
          <w:szCs w:val="28"/>
          <w:lang w:eastAsia="ar-SA"/>
        </w:rPr>
        <w:t>«</w:t>
      </w:r>
      <w:r w:rsidRPr="00882DEA">
        <w:rPr>
          <w:rFonts w:ascii="Times New Roman" w:hAnsi="Times New Roman"/>
          <w:bCs/>
          <w:color w:val="000000"/>
          <w:sz w:val="28"/>
          <w:szCs w:val="28"/>
          <w:lang w:eastAsia="ar-SA"/>
        </w:rPr>
        <w:t>2.Требования к с</w:t>
      </w:r>
      <w:r w:rsidRPr="00882DEA">
        <w:rPr>
          <w:rFonts w:ascii="Times New Roman" w:hAnsi="Times New Roman"/>
          <w:color w:val="000000"/>
          <w:sz w:val="28"/>
          <w:szCs w:val="28"/>
          <w:lang w:eastAsia="ar-SA"/>
        </w:rPr>
        <w:t>тандарту предоставления муниципальной услуги</w:t>
      </w:r>
    </w:p>
    <w:p w:rsidR="00C73EF9" w:rsidRPr="00882DEA" w:rsidRDefault="00C73EF9" w:rsidP="00882DEA">
      <w:pPr>
        <w:widowControl w:val="0"/>
        <w:spacing w:after="0" w:line="240" w:lineRule="auto"/>
        <w:ind w:firstLine="863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82DE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2.1. Наименование муниципальной услуги </w:t>
      </w:r>
    </w:p>
    <w:p w:rsidR="00C73EF9" w:rsidRPr="00882DEA" w:rsidRDefault="00C73EF9" w:rsidP="00882DEA">
      <w:pPr>
        <w:widowControl w:val="0"/>
        <w:spacing w:after="0" w:line="240" w:lineRule="auto"/>
        <w:ind w:firstLine="865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82DEA">
        <w:rPr>
          <w:rFonts w:ascii="Times New Roman" w:eastAsia="Batang" w:hAnsi="Times New Roman" w:cs="Arial"/>
          <w:bCs/>
          <w:color w:val="000000"/>
          <w:sz w:val="28"/>
          <w:szCs w:val="28"/>
          <w:lang w:eastAsia="ru-RU"/>
        </w:rPr>
        <w:t xml:space="preserve">Выдача </w:t>
      </w:r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разрешений на ввод в эксплуатацию построенных, реконструированных объектов капитального строительства</w:t>
      </w:r>
      <w:r w:rsidRPr="00882DE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C73EF9" w:rsidRPr="00882DEA" w:rsidRDefault="00C73EF9" w:rsidP="00882DEA">
      <w:pPr>
        <w:widowControl w:val="0"/>
        <w:spacing w:after="0" w:line="240" w:lineRule="auto"/>
        <w:ind w:firstLine="863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82DE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2.2. Наименование органа, предоставляющего муниципальную услугу      </w:t>
      </w:r>
    </w:p>
    <w:p w:rsidR="00C73EF9" w:rsidRPr="00882DEA" w:rsidRDefault="00C73EF9" w:rsidP="00882DEA">
      <w:pPr>
        <w:widowControl w:val="0"/>
        <w:spacing w:after="0" w:line="240" w:lineRule="auto"/>
        <w:ind w:firstLine="863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82DE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Муниципальную услугу предоставляет </w:t>
      </w:r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администрация Новоуманского сельского поселения Ленинградского района (ответственный исполнитель) </w:t>
      </w:r>
      <w:r w:rsidRPr="00882DEA">
        <w:rPr>
          <w:rFonts w:ascii="Times New Roman" w:hAnsi="Times New Roman"/>
          <w:color w:val="000000"/>
          <w:sz w:val="28"/>
          <w:szCs w:val="28"/>
          <w:lang w:eastAsia="ar-SA"/>
        </w:rPr>
        <w:t>через уполномоченный орган в лице МФЦ.</w:t>
      </w:r>
    </w:p>
    <w:p w:rsidR="000A51C4" w:rsidRPr="00882DEA" w:rsidRDefault="00C73EF9" w:rsidP="000A51C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82DE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качестве источников получения документов, необходимых для </w:t>
      </w:r>
      <w:r w:rsidRPr="00882DEA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предоставления услуги, или источников предоставления информации для </w:t>
      </w:r>
      <w:r w:rsidR="000A51C4" w:rsidRPr="00882DEA">
        <w:rPr>
          <w:rFonts w:ascii="Times New Roman" w:hAnsi="Times New Roman"/>
          <w:color w:val="000000"/>
          <w:sz w:val="28"/>
          <w:szCs w:val="28"/>
          <w:lang w:eastAsia="ar-SA"/>
        </w:rPr>
        <w:t>проверки сведений, предоставляемых заявителями, участвуют следующие органы и учреждения:</w:t>
      </w:r>
    </w:p>
    <w:p w:rsidR="000A51C4" w:rsidRPr="00882DEA" w:rsidRDefault="000A51C4" w:rsidP="000A5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882DEA">
        <w:rPr>
          <w:rFonts w:ascii="Times New Roman" w:hAnsi="Times New Roman"/>
          <w:color w:val="000000"/>
          <w:kern w:val="1"/>
          <w:sz w:val="28"/>
          <w:szCs w:val="28"/>
          <w:shd w:val="clear" w:color="auto" w:fill="FFFFFF"/>
        </w:rPr>
        <w:t>1)</w:t>
      </w:r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управления архитектуры и градостроительства администрации муниципального образования Ленинградский район.</w:t>
      </w:r>
      <w:r w:rsidRPr="00882DEA">
        <w:rPr>
          <w:rFonts w:ascii="Times New Roman" w:hAnsi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</w:p>
    <w:p w:rsidR="000A51C4" w:rsidRPr="00882DEA" w:rsidRDefault="000A51C4" w:rsidP="000A51C4">
      <w:pPr>
        <w:widowControl w:val="0"/>
        <w:suppressLineNumbers/>
        <w:tabs>
          <w:tab w:val="left" w:pos="840"/>
        </w:tabs>
        <w:suppressAutoHyphens/>
        <w:spacing w:after="0" w:line="240" w:lineRule="auto"/>
        <w:ind w:firstLine="850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FF"/>
        </w:rPr>
      </w:pPr>
      <w:r w:rsidRPr="00882DEA">
        <w:rPr>
          <w:rFonts w:ascii="Times New Roman" w:hAnsi="Times New Roman"/>
          <w:color w:val="000000"/>
          <w:kern w:val="1"/>
          <w:sz w:val="28"/>
          <w:szCs w:val="28"/>
          <w:shd w:val="clear" w:color="auto" w:fill="FFFFFF"/>
        </w:rPr>
        <w:t>2) </w:t>
      </w:r>
      <w:r w:rsidRPr="00882DEA">
        <w:rPr>
          <w:rFonts w:ascii="Times New Roman" w:hAnsi="Times New Roman"/>
          <w:color w:val="000000"/>
          <w:kern w:val="1"/>
          <w:sz w:val="28"/>
          <w:szCs w:val="24"/>
        </w:rPr>
        <w:t>Ленинградский отдел Управления Федеральной службы государственной регистрации, кадастра и картографии по Краснодарскому краю</w:t>
      </w:r>
      <w:r w:rsidRPr="00882DEA">
        <w:rPr>
          <w:rFonts w:ascii="Times New Roman" w:hAnsi="Times New Roman"/>
          <w:color w:val="000000"/>
          <w:kern w:val="1"/>
          <w:sz w:val="28"/>
          <w:szCs w:val="28"/>
          <w:shd w:val="clear" w:color="auto" w:fill="FFFFFF"/>
        </w:rPr>
        <w:t>;</w:t>
      </w:r>
    </w:p>
    <w:p w:rsidR="000A51C4" w:rsidRPr="00882DEA" w:rsidRDefault="000A51C4" w:rsidP="000A51C4">
      <w:pPr>
        <w:widowControl w:val="0"/>
        <w:spacing w:after="0" w:line="240" w:lineRule="auto"/>
        <w:ind w:firstLine="863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82DEA">
        <w:rPr>
          <w:rFonts w:ascii="Times New Roman" w:hAnsi="Times New Roman"/>
          <w:color w:val="000000"/>
          <w:sz w:val="28"/>
          <w:szCs w:val="28"/>
          <w:lang w:eastAsia="ar-SA"/>
        </w:rPr>
        <w:t>2.3. Результат предоставления муниципальной услуги</w:t>
      </w:r>
    </w:p>
    <w:p w:rsidR="000A51C4" w:rsidRPr="00882DEA" w:rsidRDefault="000A51C4" w:rsidP="000A51C4">
      <w:pPr>
        <w:widowControl w:val="0"/>
        <w:spacing w:after="0" w:line="240" w:lineRule="auto"/>
        <w:ind w:firstLine="865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82DEA">
        <w:rPr>
          <w:rFonts w:ascii="Times New Roman" w:hAnsi="Times New Roman"/>
          <w:color w:val="000000"/>
          <w:sz w:val="28"/>
          <w:szCs w:val="28"/>
          <w:lang w:eastAsia="ar-SA"/>
        </w:rPr>
        <w:t>Конечным результатом предоставления муниципальной услуги могут являться:</w:t>
      </w:r>
    </w:p>
    <w:p w:rsidR="000A51C4" w:rsidRPr="00882DEA" w:rsidRDefault="000A51C4" w:rsidP="000A51C4">
      <w:pPr>
        <w:spacing w:after="0" w:line="240" w:lineRule="auto"/>
        <w:ind w:firstLine="851"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 -</w:t>
      </w:r>
      <w:r w:rsidRPr="00882DEA">
        <w:rPr>
          <w:rFonts w:ascii="Times New Roman" w:eastAsia="Batang" w:hAnsi="Times New Roman" w:cs="Arial"/>
          <w:bCs/>
          <w:color w:val="000000"/>
          <w:sz w:val="28"/>
          <w:szCs w:val="28"/>
          <w:lang w:eastAsia="ru-RU"/>
        </w:rPr>
        <w:t xml:space="preserve">выдача </w:t>
      </w:r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разрешений на ввод в эксплуатацию построенных, реконструированных объектов капитального строительства;</w:t>
      </w:r>
    </w:p>
    <w:p w:rsidR="000A51C4" w:rsidRPr="00882DEA" w:rsidRDefault="000A51C4" w:rsidP="000A51C4">
      <w:pPr>
        <w:tabs>
          <w:tab w:val="left" w:pos="900"/>
        </w:tabs>
        <w:spacing w:after="0" w:line="240" w:lineRule="auto"/>
        <w:ind w:right="-82" w:firstLine="709"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  -отказ в предоставлении муниципальной слуги.</w:t>
      </w:r>
    </w:p>
    <w:p w:rsidR="000A51C4" w:rsidRPr="00882DEA" w:rsidRDefault="000A51C4" w:rsidP="000A5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2.4. Общий срок предоставления муниципальной услуги не может превышать 10 дней, причем в указанный срок не входят сроки предоставления информации и проведения регистрационных действий сторонних организаций, указанных в пункте 2.1 настоящего Административного регламента.</w:t>
      </w:r>
    </w:p>
    <w:p w:rsidR="000A51C4" w:rsidRPr="00882DEA" w:rsidRDefault="000A51C4" w:rsidP="000A5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2.5. Исполнение муниципальной услуги осуществляется в соответствии со следующими правовыми актами:</w:t>
      </w:r>
    </w:p>
    <w:p w:rsidR="000A51C4" w:rsidRPr="00882DEA" w:rsidRDefault="000A51C4" w:rsidP="000A51C4">
      <w:pPr>
        <w:spacing w:after="0" w:line="240" w:lineRule="auto"/>
        <w:ind w:firstLine="900"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-Градостроительный кодекс Российской Федерации;</w:t>
      </w:r>
    </w:p>
    <w:p w:rsidR="000A51C4" w:rsidRPr="00882DEA" w:rsidRDefault="000A51C4" w:rsidP="000A51C4">
      <w:pPr>
        <w:spacing w:after="0" w:line="240" w:lineRule="auto"/>
        <w:ind w:firstLine="900"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-Федеральный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A51C4" w:rsidRPr="00882DEA" w:rsidRDefault="000A51C4" w:rsidP="000A51C4">
      <w:pPr>
        <w:spacing w:after="0" w:line="240" w:lineRule="auto"/>
        <w:ind w:firstLine="900"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-Федеральный закон от 29 декабря 2004 года № 191-ФЗ «О введении в действие градостроительного кодекса Российской Федерации»;</w:t>
      </w:r>
    </w:p>
    <w:p w:rsidR="000A51C4" w:rsidRPr="00882DEA" w:rsidRDefault="000A51C4" w:rsidP="000A51C4">
      <w:pPr>
        <w:spacing w:after="0" w:line="240" w:lineRule="auto"/>
        <w:ind w:firstLine="900"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- </w:t>
      </w:r>
      <w:r w:rsidRPr="00882DEA">
        <w:rPr>
          <w:rFonts w:ascii="Times New Roman" w:hAnsi="Times New Roman" w:cs="Arial"/>
          <w:bCs/>
          <w:color w:val="000000"/>
          <w:kern w:val="1"/>
          <w:sz w:val="28"/>
          <w:szCs w:val="28"/>
          <w:lang w:eastAsia="ru-RU"/>
        </w:rPr>
        <w:t xml:space="preserve">Постановление Правительства Российской Федерации от 24 ноября 2005 года №698 </w:t>
      </w:r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«О форме разрешения на строительство </w:t>
      </w:r>
      <w:r w:rsidRPr="00EF6173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и форме</w:t>
      </w:r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разрешения на ввод объекта в эксплуатацию».</w:t>
      </w:r>
    </w:p>
    <w:p w:rsidR="000A51C4" w:rsidRPr="00882DEA" w:rsidRDefault="000A51C4" w:rsidP="000A5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2.6. В целях получения муниципальной услуги заявители обращаются с </w:t>
      </w:r>
      <w:hyperlink r:id="rId8" w:history="1">
        <w:r w:rsidRPr="00882DEA">
          <w:rPr>
            <w:rFonts w:ascii="Times New Roman" w:hAnsi="Times New Roman" w:cs="Arial"/>
            <w:bCs/>
            <w:color w:val="000000"/>
            <w:sz w:val="28"/>
            <w:szCs w:val="28"/>
            <w:lang w:eastAsia="ru-RU"/>
          </w:rPr>
          <w:t>заявлениями</w:t>
        </w:r>
      </w:hyperlink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о выдаче разрешения на ввод в эксплуатацию построенных, реконструированных объектов капитального строительства:</w:t>
      </w:r>
    </w:p>
    <w:p w:rsidR="000A51C4" w:rsidRPr="00882DEA" w:rsidRDefault="000A51C4" w:rsidP="000A5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1) в МФЦ;</w:t>
      </w:r>
    </w:p>
    <w:p w:rsidR="000A51C4" w:rsidRPr="00882DEA" w:rsidRDefault="000A51C4" w:rsidP="000A5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2) администрацию Новоуманского сельского поселения Ленинградского района.</w:t>
      </w:r>
    </w:p>
    <w:p w:rsidR="000A51C4" w:rsidRPr="00882DEA" w:rsidRDefault="000A51C4" w:rsidP="000A51C4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2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Заявление и необходимые документы могут подаваться заявителем в виде бумажных документов. </w:t>
      </w:r>
    </w:p>
    <w:p w:rsidR="000A51C4" w:rsidRPr="00882DEA" w:rsidRDefault="000A51C4" w:rsidP="000A51C4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2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Документы предоставляются в виде копий с предоставлением оригиналов для сверки.</w:t>
      </w:r>
    </w:p>
    <w:p w:rsidR="000A51C4" w:rsidRPr="00882DEA" w:rsidRDefault="000A51C4" w:rsidP="000A51C4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2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Копии документов, направляемых по почте, требуют обязательного нотариального заверения.</w:t>
      </w:r>
    </w:p>
    <w:p w:rsidR="000A51C4" w:rsidRPr="00882DEA" w:rsidRDefault="000A51C4" w:rsidP="000A51C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2DEA">
        <w:rPr>
          <w:rFonts w:ascii="Times New Roman" w:hAnsi="Times New Roman"/>
          <w:color w:val="000000"/>
          <w:sz w:val="28"/>
          <w:szCs w:val="28"/>
          <w:lang w:eastAsia="ru-RU"/>
        </w:rPr>
        <w:t>Электронные документы оформляются с применением электронной цифровой подписи и направляются через Портал.</w:t>
      </w:r>
    </w:p>
    <w:p w:rsidR="000A51C4" w:rsidRDefault="000A51C4" w:rsidP="000A51C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2D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заявлениям получатели муниципальной услуги прилагают:</w:t>
      </w:r>
    </w:p>
    <w:p w:rsidR="00C73EF9" w:rsidRPr="000A51C4" w:rsidRDefault="000A51C4" w:rsidP="000A51C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C73EF9" w:rsidRPr="000A51C4" w:rsidSect="003468D0">
          <w:headerReference w:type="even" r:id="rId9"/>
          <w:headerReference w:type="default" r:id="rId10"/>
          <w:pgSz w:w="11906" w:h="16838"/>
          <w:pgMar w:top="340" w:right="567" w:bottom="1077" w:left="164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6173">
        <w:rPr>
          <w:rFonts w:ascii="Times New Roman" w:hAnsi="Times New Roman"/>
          <w:color w:val="000000"/>
          <w:sz w:val="28"/>
          <w:szCs w:val="28"/>
        </w:rPr>
        <w:t>правоустанавливающие документы на земельный участок;</w:t>
      </w:r>
    </w:p>
    <w:p w:rsidR="00C73EF9" w:rsidRDefault="00C73EF9" w:rsidP="000C100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2</w:t>
      </w:r>
    </w:p>
    <w:p w:rsidR="00C73EF9" w:rsidRPr="000C100E" w:rsidRDefault="00C73EF9" w:rsidP="000C100E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C100E">
        <w:rPr>
          <w:rFonts w:ascii="Times New Roman" w:hAnsi="Times New Roman"/>
          <w:color w:val="000000"/>
          <w:sz w:val="28"/>
          <w:szCs w:val="28"/>
        </w:rPr>
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C73EF9" w:rsidRPr="00345F09" w:rsidRDefault="00C73EF9" w:rsidP="00345F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45F09">
        <w:rPr>
          <w:rFonts w:ascii="Times New Roman" w:hAnsi="Times New Roman"/>
          <w:color w:val="000000"/>
          <w:sz w:val="28"/>
          <w:szCs w:val="28"/>
        </w:rPr>
        <w:t>разрешение на строительство;</w:t>
      </w:r>
    </w:p>
    <w:p w:rsidR="00C73EF9" w:rsidRPr="00882DEA" w:rsidRDefault="00C73EF9" w:rsidP="003B6CD7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82DEA">
        <w:rPr>
          <w:rFonts w:ascii="Times New Roman" w:hAnsi="Times New Roman"/>
          <w:color w:val="000000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C73EF9" w:rsidRPr="00882DEA" w:rsidRDefault="00C73EF9" w:rsidP="003B6CD7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82DEA">
        <w:rPr>
          <w:rFonts w:ascii="Times New Roman" w:hAnsi="Times New Roman"/>
          <w:color w:val="000000"/>
          <w:sz w:val="28"/>
          <w:szCs w:val="28"/>
        </w:rPr>
        <w:t xml:space="preserve">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C73EF9" w:rsidRPr="00882DEA" w:rsidRDefault="00C73EF9" w:rsidP="003B6CD7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82DEA">
        <w:rPr>
          <w:rFonts w:ascii="Times New Roman" w:hAnsi="Times New Roman"/>
          <w:color w:val="000000"/>
          <w:sz w:val="28"/>
          <w:szCs w:val="28"/>
        </w:rPr>
        <w:t xml:space="preserve">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C73EF9" w:rsidRPr="00882DEA" w:rsidRDefault="00C73EF9" w:rsidP="003B6CD7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82DEA">
        <w:rPr>
          <w:rFonts w:ascii="Times New Roman" w:hAnsi="Times New Roman"/>
          <w:color w:val="000000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73EF9" w:rsidRPr="00882DEA" w:rsidRDefault="00C73EF9" w:rsidP="003B6CD7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82DEA">
        <w:rPr>
          <w:rFonts w:ascii="Times New Roman" w:hAnsi="Times New Roman"/>
          <w:color w:val="000000"/>
          <w:sz w:val="28"/>
          <w:szCs w:val="28"/>
        </w:rPr>
        <w:t xml:space="preserve">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C73EF9" w:rsidRPr="00882DEA" w:rsidRDefault="00C73EF9" w:rsidP="003B6CD7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82DEA">
        <w:rPr>
          <w:rFonts w:ascii="Times New Roman" w:hAnsi="Times New Roman"/>
          <w:color w:val="000000"/>
          <w:sz w:val="28"/>
          <w:szCs w:val="28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Кодекса;</w:t>
      </w:r>
    </w:p>
    <w:p w:rsidR="00C73EF9" w:rsidRDefault="00C73EF9" w:rsidP="003B6CD7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82DEA">
        <w:rPr>
          <w:rFonts w:ascii="Times New Roman" w:hAnsi="Times New Roman"/>
          <w:color w:val="000000"/>
          <w:sz w:val="28"/>
          <w:szCs w:val="28"/>
        </w:rPr>
        <w:lastRenderedPageBreak/>
        <w:t xml:space="preserve">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</w:r>
    </w:p>
    <w:p w:rsidR="00C73EF9" w:rsidRPr="00345F09" w:rsidRDefault="00C73EF9" w:rsidP="00345F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5F09">
        <w:rPr>
          <w:rFonts w:ascii="Times New Roman" w:hAnsi="Times New Roman"/>
          <w:color w:val="000000"/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объекте;</w:t>
      </w:r>
    </w:p>
    <w:p w:rsidR="00C73EF9" w:rsidRPr="00882DEA" w:rsidRDefault="00C73EF9" w:rsidP="003B6CD7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82DEA">
        <w:rPr>
          <w:rFonts w:ascii="Times New Roman" w:hAnsi="Times New Roman"/>
          <w:color w:val="000000"/>
          <w:sz w:val="28"/>
          <w:szCs w:val="28"/>
        </w:rPr>
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C73EF9" w:rsidRPr="00882DEA" w:rsidRDefault="00C73EF9" w:rsidP="00882D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EF6173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Заявление составляется в присутствии специалиста МФЦ или специалиста администрации Новоуманского сельского поселения Ленинградского района.</w:t>
      </w:r>
    </w:p>
    <w:p w:rsidR="00C73EF9" w:rsidRPr="00882DEA" w:rsidRDefault="00C73EF9" w:rsidP="00882D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EF6173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МФЦ или администрация Новоуманского сельского поселения Ленинградского района не вправе требовать от заявителя:</w:t>
      </w:r>
    </w:p>
    <w:p w:rsidR="00C73EF9" w:rsidRPr="00882DEA" w:rsidRDefault="00C73EF9" w:rsidP="003B6C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EF6173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- предоставления документов и информации, которые находятся в распоряжении отраслевых (функциональных) органов администрации муниципального образования Ленинградский район, предоставляющих муниципальные услуги, иных отраслевых (функциональных) органов администрации муниципального образования Ленинградский район,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</w:t>
      </w:r>
      <w:r w:rsidRPr="00EF6173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вовыми актами;</w:t>
      </w:r>
    </w:p>
    <w:p w:rsidR="00C73EF9" w:rsidRDefault="00C73EF9" w:rsidP="003B6C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882DEA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EF6173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ставлением муниципальной услуги.</w:t>
      </w:r>
    </w:p>
    <w:p w:rsidR="00C73EF9" w:rsidRPr="000228B9" w:rsidRDefault="00C73EF9" w:rsidP="00022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0228B9">
        <w:rPr>
          <w:rFonts w:ascii="Times New Roman" w:hAnsi="Times New Roman" w:cs="Arial"/>
          <w:bCs/>
          <w:sz w:val="28"/>
          <w:szCs w:val="28"/>
          <w:lang w:eastAsia="ru-RU"/>
        </w:rPr>
        <w:t>2.7. Основаниями для отказа в приеме документов являются:</w:t>
      </w:r>
    </w:p>
    <w:p w:rsidR="00C73EF9" w:rsidRPr="000228B9" w:rsidRDefault="00C73EF9" w:rsidP="00022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0228B9">
        <w:rPr>
          <w:rFonts w:ascii="Times New Roman" w:hAnsi="Times New Roman" w:cs="Arial"/>
          <w:bCs/>
          <w:sz w:val="28"/>
          <w:szCs w:val="28"/>
          <w:lang w:eastAsia="ru-RU"/>
        </w:rPr>
        <w:t>- невыполнение застройщиком требований, предусмотренных частью 18 статьи 51 Градостроительного кодекса Российской Федерации.</w:t>
      </w:r>
    </w:p>
    <w:p w:rsidR="00C73EF9" w:rsidRPr="000228B9" w:rsidRDefault="00C73EF9" w:rsidP="00022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0228B9">
        <w:rPr>
          <w:rFonts w:ascii="Times New Roman" w:hAnsi="Times New Roman" w:cs="Arial"/>
          <w:bCs/>
          <w:sz w:val="28"/>
          <w:szCs w:val="28"/>
          <w:lang w:eastAsia="ru-RU"/>
        </w:rPr>
        <w:t>2.8. Основаниями для отказа в предоставлении муниципальной услуги являются:</w:t>
      </w:r>
    </w:p>
    <w:p w:rsidR="00C73EF9" w:rsidRPr="000228B9" w:rsidRDefault="00C73EF9" w:rsidP="00022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0228B9">
        <w:rPr>
          <w:rFonts w:ascii="Times New Roman" w:hAnsi="Times New Roman" w:cs="Arial"/>
          <w:bCs/>
          <w:sz w:val="28"/>
          <w:szCs w:val="28"/>
          <w:lang w:eastAsia="ru-RU"/>
        </w:rPr>
        <w:t>- невыполнение застройщиком требований, предусмотренных частью 18 статьи 51 Градостроительного Кодекса Российской Федерации.</w:t>
      </w:r>
    </w:p>
    <w:p w:rsidR="00C73EF9" w:rsidRPr="000228B9" w:rsidRDefault="00C73EF9" w:rsidP="00022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0228B9">
        <w:rPr>
          <w:rFonts w:ascii="Times New Roman" w:hAnsi="Times New Roman" w:cs="Arial"/>
          <w:bCs/>
          <w:sz w:val="28"/>
          <w:szCs w:val="28"/>
          <w:lang w:eastAsia="ru-RU"/>
        </w:rPr>
        <w:t>В случае выявления оснований для отказа в предоставлении муниципальной услуги администрация Новоуманского сельского поселения Ленинградского района в течение трех календарных дней с момента выявления направляет письменное обоснованное решение об отказе на имя заявителя или в МФЦ (в случае обращения заявителя в МФЦ).</w:t>
      </w:r>
    </w:p>
    <w:p w:rsidR="00C73EF9" w:rsidRPr="000228B9" w:rsidRDefault="00C73EF9" w:rsidP="00022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0228B9">
        <w:rPr>
          <w:rFonts w:ascii="Times New Roman" w:hAnsi="Times New Roman" w:cs="Arial"/>
          <w:bCs/>
          <w:sz w:val="28"/>
          <w:szCs w:val="28"/>
          <w:lang w:eastAsia="ru-RU"/>
        </w:rPr>
        <w:t>2.9. Муниципальная услуга предоставляется бесплатно.»</w:t>
      </w:r>
    </w:p>
    <w:p w:rsidR="00C73EF9" w:rsidRDefault="00C73EF9" w:rsidP="007C75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пункте 5.6 раздела 5</w:t>
      </w:r>
      <w:r w:rsidRPr="001A54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исключить следующую фразу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73EF9" w:rsidRPr="00EF6173" w:rsidRDefault="00C73EF9" w:rsidP="006F66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3EF9" w:rsidRDefault="00C73EF9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1C4" w:rsidRPr="00EF6173" w:rsidRDefault="000A51C4" w:rsidP="000A5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Pr="00EF617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Правительство Российской Федерации вправе установить случаи, при которых срок рассмотрения жалобы может быть сокращен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0A51C4" w:rsidRDefault="000A51C4" w:rsidP="000A5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854DA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0A51C4" w:rsidRPr="003468D0" w:rsidRDefault="000A51C4" w:rsidP="000A51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момента его официального </w:t>
      </w:r>
      <w:r w:rsidRPr="00EF6173">
        <w:rPr>
          <w:rFonts w:ascii="Times New Roman" w:hAnsi="Times New Roman"/>
          <w:color w:val="000000"/>
          <w:sz w:val="28"/>
          <w:szCs w:val="28"/>
        </w:rPr>
        <w:t>опубликования.</w:t>
      </w:r>
    </w:p>
    <w:p w:rsidR="000A51C4" w:rsidRDefault="000A51C4" w:rsidP="000A5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1C4" w:rsidRDefault="000A51C4" w:rsidP="000A5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1C4" w:rsidRDefault="000A51C4" w:rsidP="000A5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1C4" w:rsidRPr="00E854DA" w:rsidRDefault="000A51C4" w:rsidP="000A5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>Глава Новоуманского сельского</w:t>
      </w:r>
    </w:p>
    <w:p w:rsidR="000A51C4" w:rsidRDefault="000A51C4" w:rsidP="000A5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 xml:space="preserve">поселения Ленинградского района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854DA">
        <w:rPr>
          <w:rFonts w:ascii="Times New Roman" w:hAnsi="Times New Roman"/>
          <w:sz w:val="28"/>
          <w:szCs w:val="28"/>
        </w:rPr>
        <w:t xml:space="preserve"> 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4DA">
        <w:rPr>
          <w:rFonts w:ascii="Times New Roman" w:hAnsi="Times New Roman"/>
          <w:sz w:val="28"/>
          <w:szCs w:val="28"/>
        </w:rPr>
        <w:t>Белик</w:t>
      </w:r>
    </w:p>
    <w:p w:rsidR="000A51C4" w:rsidRPr="00E854DA" w:rsidRDefault="000A51C4" w:rsidP="000A5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A51C4" w:rsidRDefault="000A51C4" w:rsidP="000A5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 xml:space="preserve"> Проект внес:</w:t>
      </w:r>
    </w:p>
    <w:p w:rsidR="000A51C4" w:rsidRDefault="000A51C4" w:rsidP="000A5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>Специалист 1 категории (по земельным вопросам)</w:t>
      </w:r>
    </w:p>
    <w:p w:rsidR="000A51C4" w:rsidRPr="00E854DA" w:rsidRDefault="000A51C4" w:rsidP="000A5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854DA">
        <w:rPr>
          <w:rFonts w:ascii="Times New Roman" w:hAnsi="Times New Roman"/>
          <w:sz w:val="28"/>
          <w:szCs w:val="28"/>
        </w:rPr>
        <w:t>Новоуманского сельского</w:t>
      </w:r>
    </w:p>
    <w:p w:rsidR="000A51C4" w:rsidRDefault="000A51C4" w:rsidP="000A5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 xml:space="preserve">поселения Ленинградского района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854DA">
        <w:rPr>
          <w:rFonts w:ascii="Times New Roman" w:hAnsi="Times New Roman"/>
          <w:sz w:val="28"/>
          <w:szCs w:val="28"/>
        </w:rPr>
        <w:t>Г.В.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4DA">
        <w:rPr>
          <w:rFonts w:ascii="Times New Roman" w:hAnsi="Times New Roman"/>
          <w:sz w:val="28"/>
          <w:szCs w:val="28"/>
        </w:rPr>
        <w:t>Федоренко</w:t>
      </w:r>
    </w:p>
    <w:p w:rsidR="000A51C4" w:rsidRPr="00E854DA" w:rsidRDefault="000A51C4" w:rsidP="000A5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1C4" w:rsidRPr="00E854DA" w:rsidRDefault="000A51C4" w:rsidP="000A5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>Проект согласован:</w:t>
      </w:r>
    </w:p>
    <w:p w:rsidR="000A51C4" w:rsidRDefault="000A51C4" w:rsidP="000A5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(юрист)</w:t>
      </w:r>
    </w:p>
    <w:p w:rsidR="000A51C4" w:rsidRPr="00E854DA" w:rsidRDefault="000A51C4" w:rsidP="000A5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>администрации Новоуманского сельского</w:t>
      </w:r>
    </w:p>
    <w:p w:rsidR="000A51C4" w:rsidRPr="00E854DA" w:rsidRDefault="000A51C4" w:rsidP="000A5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 xml:space="preserve">поселения Ленинградского района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854DA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4DA">
        <w:rPr>
          <w:rFonts w:ascii="Times New Roman" w:hAnsi="Times New Roman"/>
          <w:sz w:val="28"/>
          <w:szCs w:val="28"/>
        </w:rPr>
        <w:t>Вербицкая</w:t>
      </w:r>
    </w:p>
    <w:p w:rsidR="000A51C4" w:rsidRDefault="000A51C4" w:rsidP="000A5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1C4" w:rsidRDefault="000A51C4" w:rsidP="000A5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1C4" w:rsidRDefault="000A51C4" w:rsidP="000A5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1C4" w:rsidRDefault="000A51C4" w:rsidP="000A5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EF9" w:rsidRPr="00E854DA" w:rsidRDefault="00C73EF9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EF9" w:rsidRDefault="00C73EF9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EF9" w:rsidRDefault="00C73EF9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73EF9" w:rsidSect="0067328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73EF9" w:rsidRDefault="00C73EF9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EF9" w:rsidRDefault="00C73EF9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73EF9" w:rsidSect="003468D0">
          <w:pgSz w:w="11906" w:h="16838"/>
          <w:pgMar w:top="340" w:right="567" w:bottom="1077" w:left="1644" w:header="709" w:footer="709" w:gutter="0"/>
          <w:cols w:space="708"/>
          <w:titlePg/>
          <w:docGrid w:linePitch="360"/>
        </w:sectPr>
      </w:pPr>
    </w:p>
    <w:p w:rsidR="00C73EF9" w:rsidRDefault="00C73EF9" w:rsidP="000C100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5</w:t>
      </w:r>
    </w:p>
    <w:p w:rsidR="00C73EF9" w:rsidRDefault="00C73EF9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73EF9" w:rsidSect="003468D0">
          <w:pgSz w:w="11906" w:h="16838"/>
          <w:pgMar w:top="1134" w:right="1701" w:bottom="1077" w:left="567" w:header="709" w:footer="709" w:gutter="0"/>
          <w:cols w:space="708"/>
          <w:titlePg/>
          <w:docGrid w:linePitch="360"/>
        </w:sectPr>
      </w:pPr>
    </w:p>
    <w:p w:rsidR="00C73EF9" w:rsidRDefault="00C73EF9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EF9" w:rsidRDefault="00C73EF9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EF9" w:rsidRDefault="00C73EF9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EF9" w:rsidRDefault="00C73EF9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EF9" w:rsidRDefault="00C73EF9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EF9" w:rsidRDefault="00C73EF9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3EF9" w:rsidSect="003468D0">
      <w:pgSz w:w="11906" w:h="16838"/>
      <w:pgMar w:top="340" w:right="567" w:bottom="107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FF" w:rsidRDefault="00464AFF" w:rsidP="003F5BFB">
      <w:pPr>
        <w:spacing w:after="0" w:line="240" w:lineRule="auto"/>
      </w:pPr>
      <w:r>
        <w:separator/>
      </w:r>
    </w:p>
  </w:endnote>
  <w:endnote w:type="continuationSeparator" w:id="1">
    <w:p w:rsidR="00464AFF" w:rsidRDefault="00464AFF" w:rsidP="003F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FF" w:rsidRDefault="00464AFF" w:rsidP="003F5BFB">
      <w:pPr>
        <w:spacing w:after="0" w:line="240" w:lineRule="auto"/>
      </w:pPr>
      <w:r>
        <w:separator/>
      </w:r>
    </w:p>
  </w:footnote>
  <w:footnote w:type="continuationSeparator" w:id="1">
    <w:p w:rsidR="00464AFF" w:rsidRDefault="00464AFF" w:rsidP="003F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F9" w:rsidRDefault="000B6AE3" w:rsidP="000C100E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73EF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73EF9" w:rsidRDefault="00C73EF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F9" w:rsidRDefault="000B6AE3" w:rsidP="007B1E8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73EF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A51C4">
      <w:rPr>
        <w:rStyle w:val="ac"/>
        <w:noProof/>
      </w:rPr>
      <w:t>5</w:t>
    </w:r>
    <w:r>
      <w:rPr>
        <w:rStyle w:val="ac"/>
      </w:rPr>
      <w:fldChar w:fldCharType="end"/>
    </w:r>
  </w:p>
  <w:p w:rsidR="00C73EF9" w:rsidRDefault="00C73EF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21A0"/>
    <w:multiLevelType w:val="hybridMultilevel"/>
    <w:tmpl w:val="2862BC5A"/>
    <w:lvl w:ilvl="0" w:tplc="1AE8A688">
      <w:start w:val="1"/>
      <w:numFmt w:val="decimal"/>
      <w:lvlText w:val="%1)"/>
      <w:lvlJc w:val="left"/>
      <w:pPr>
        <w:ind w:left="121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A18D9"/>
    <w:multiLevelType w:val="hybridMultilevel"/>
    <w:tmpl w:val="DE7E4920"/>
    <w:lvl w:ilvl="0" w:tplc="B02066D2">
      <w:start w:val="1"/>
      <w:numFmt w:val="decimal"/>
      <w:lvlText w:val="%1)"/>
      <w:lvlJc w:val="left"/>
      <w:pPr>
        <w:ind w:left="147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A91"/>
    <w:rsid w:val="0001482E"/>
    <w:rsid w:val="000228B9"/>
    <w:rsid w:val="000A51C4"/>
    <w:rsid w:val="000B6AE3"/>
    <w:rsid w:val="000C100E"/>
    <w:rsid w:val="000F2045"/>
    <w:rsid w:val="0010558E"/>
    <w:rsid w:val="00115C6B"/>
    <w:rsid w:val="001A0EC5"/>
    <w:rsid w:val="001A54B6"/>
    <w:rsid w:val="001B2E41"/>
    <w:rsid w:val="001E1202"/>
    <w:rsid w:val="00300877"/>
    <w:rsid w:val="00345F09"/>
    <w:rsid w:val="003468D0"/>
    <w:rsid w:val="003B3913"/>
    <w:rsid w:val="003B6CD7"/>
    <w:rsid w:val="003C25EB"/>
    <w:rsid w:val="003D5EBB"/>
    <w:rsid w:val="003F5BFB"/>
    <w:rsid w:val="00450A91"/>
    <w:rsid w:val="00464AFF"/>
    <w:rsid w:val="0054319D"/>
    <w:rsid w:val="005877F9"/>
    <w:rsid w:val="005E7FB3"/>
    <w:rsid w:val="0067328A"/>
    <w:rsid w:val="006F66EB"/>
    <w:rsid w:val="0075743C"/>
    <w:rsid w:val="007B1E81"/>
    <w:rsid w:val="007C757B"/>
    <w:rsid w:val="007F41A4"/>
    <w:rsid w:val="008274F6"/>
    <w:rsid w:val="00853D3A"/>
    <w:rsid w:val="00860210"/>
    <w:rsid w:val="00882DEA"/>
    <w:rsid w:val="00893E9A"/>
    <w:rsid w:val="009005C0"/>
    <w:rsid w:val="00947058"/>
    <w:rsid w:val="009477F5"/>
    <w:rsid w:val="009D0FA9"/>
    <w:rsid w:val="00AF4747"/>
    <w:rsid w:val="00B00EBC"/>
    <w:rsid w:val="00B02B71"/>
    <w:rsid w:val="00B431E1"/>
    <w:rsid w:val="00BA43E6"/>
    <w:rsid w:val="00BB54BD"/>
    <w:rsid w:val="00C04ED9"/>
    <w:rsid w:val="00C33955"/>
    <w:rsid w:val="00C613EB"/>
    <w:rsid w:val="00C73EF9"/>
    <w:rsid w:val="00CE4B70"/>
    <w:rsid w:val="00DA47B3"/>
    <w:rsid w:val="00E13DC5"/>
    <w:rsid w:val="00E14FE7"/>
    <w:rsid w:val="00E854DA"/>
    <w:rsid w:val="00E97208"/>
    <w:rsid w:val="00EF6173"/>
    <w:rsid w:val="00F33998"/>
    <w:rsid w:val="00F73012"/>
    <w:rsid w:val="00F9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0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E854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1"/>
    <w:basedOn w:val="a"/>
    <w:uiPriority w:val="99"/>
    <w:rsid w:val="00C04ED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3C25EB"/>
    <w:pPr>
      <w:ind w:left="720"/>
      <w:contextualSpacing/>
    </w:pPr>
  </w:style>
  <w:style w:type="paragraph" w:styleId="a5">
    <w:name w:val="Normal (Web)"/>
    <w:basedOn w:val="a"/>
    <w:uiPriority w:val="99"/>
    <w:semiHidden/>
    <w:rsid w:val="007C757B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F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F66E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3F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F5BFB"/>
    <w:rPr>
      <w:rFonts w:cs="Times New Roman"/>
    </w:rPr>
  </w:style>
  <w:style w:type="paragraph" w:styleId="aa">
    <w:name w:val="footer"/>
    <w:basedOn w:val="a"/>
    <w:link w:val="ab"/>
    <w:uiPriority w:val="99"/>
    <w:rsid w:val="003F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F5BFB"/>
    <w:rPr>
      <w:rFonts w:cs="Times New Roman"/>
    </w:rPr>
  </w:style>
  <w:style w:type="character" w:styleId="ac">
    <w:name w:val="page number"/>
    <w:basedOn w:val="a0"/>
    <w:uiPriority w:val="99"/>
    <w:rsid w:val="003468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B427928BE923B084EE65939254391D75E669BCD1E80F48AABBFF8F6FFE74D7BE193248C66AC9A366893S1u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8</Pages>
  <Words>1607</Words>
  <Characters>9161</Characters>
  <Application>Microsoft Office Word</Application>
  <DocSecurity>0</DocSecurity>
  <Lines>76</Lines>
  <Paragraphs>21</Paragraphs>
  <ScaleCrop>false</ScaleCrop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ЮЛЯ</cp:lastModifiedBy>
  <cp:revision>14</cp:revision>
  <cp:lastPrinted>2015-05-14T13:28:00Z</cp:lastPrinted>
  <dcterms:created xsi:type="dcterms:W3CDTF">2015-03-04T11:39:00Z</dcterms:created>
  <dcterms:modified xsi:type="dcterms:W3CDTF">2015-05-25T07:48:00Z</dcterms:modified>
</cp:coreProperties>
</file>