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3B2030">
        <w:rPr>
          <w:b/>
          <w:sz w:val="32"/>
          <w:szCs w:val="32"/>
        </w:rPr>
        <w:t xml:space="preserve">первом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CD3A1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3B2030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  <w:proofErr w:type="gramEnd"/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CD3A1B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2030">
        <w:rPr>
          <w:sz w:val="28"/>
          <w:szCs w:val="28"/>
        </w:rPr>
        <w:t>первом</w:t>
      </w:r>
      <w:r w:rsid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D3A1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9D76F5">
        <w:rPr>
          <w:b/>
          <w:sz w:val="28"/>
          <w:szCs w:val="28"/>
        </w:rPr>
        <w:t xml:space="preserve">5 </w:t>
      </w:r>
      <w:r w:rsidRPr="00291F30">
        <w:rPr>
          <w:sz w:val="28"/>
          <w:szCs w:val="28"/>
        </w:rPr>
        <w:t>письменн</w:t>
      </w:r>
      <w:r w:rsidR="00F33A59">
        <w:rPr>
          <w:sz w:val="28"/>
          <w:szCs w:val="28"/>
        </w:rPr>
        <w:t>ых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обращени</w:t>
      </w:r>
      <w:r w:rsidR="009D76F5">
        <w:rPr>
          <w:sz w:val="28"/>
          <w:szCs w:val="28"/>
        </w:rPr>
        <w:t>й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</w:t>
      </w:r>
      <w:r w:rsidR="00CD3A1B" w:rsidRPr="00CD3A1B">
        <w:rPr>
          <w:sz w:val="28"/>
          <w:szCs w:val="28"/>
        </w:rPr>
        <w:t>равно</w:t>
      </w:r>
      <w:r w:rsidR="009D76F5" w:rsidRPr="00CD3A1B">
        <w:rPr>
          <w:sz w:val="28"/>
          <w:szCs w:val="28"/>
        </w:rPr>
        <w:t xml:space="preserve"> </w:t>
      </w:r>
      <w:r w:rsidR="00CD3A1B" w:rsidRPr="00CD3A1B">
        <w:rPr>
          <w:sz w:val="28"/>
          <w:szCs w:val="28"/>
        </w:rPr>
        <w:t>аналогичному периоду прошлого года</w:t>
      </w:r>
      <w:r w:rsidR="00361072" w:rsidRPr="00CD3A1B">
        <w:rPr>
          <w:sz w:val="28"/>
          <w:szCs w:val="28"/>
        </w:rPr>
        <w:t xml:space="preserve">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481C8F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 xml:space="preserve">I </w:t>
            </w:r>
            <w:r w:rsidRPr="0021737E">
              <w:rPr>
                <w:sz w:val="24"/>
                <w:szCs w:val="24"/>
              </w:rPr>
              <w:t>квартал 201</w:t>
            </w:r>
            <w:r w:rsidR="00CD3A1B">
              <w:rPr>
                <w:sz w:val="24"/>
                <w:szCs w:val="24"/>
              </w:rPr>
              <w:t>8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481C8F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</w:rPr>
              <w:t xml:space="preserve"> квартал 201</w:t>
            </w:r>
            <w:r w:rsidR="00CD3A1B">
              <w:rPr>
                <w:sz w:val="24"/>
                <w:szCs w:val="24"/>
              </w:rPr>
              <w:t>7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9D76F5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2"/>
          </w:tcPr>
          <w:p w:rsidR="002963A4" w:rsidRPr="0021737E" w:rsidRDefault="009D76F5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CD3A1B" w:rsidRPr="0021737E" w:rsidTr="00F33A59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3A1B" w:rsidRPr="0021737E" w:rsidRDefault="00CD3A1B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3A1B" w:rsidRPr="0021737E" w:rsidRDefault="00CD3A1B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21737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2173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>201</w:t>
      </w:r>
      <w:r w:rsidR="00CD3A1B">
        <w:rPr>
          <w:sz w:val="28"/>
          <w:szCs w:val="28"/>
        </w:rPr>
        <w:t>7</w:t>
      </w:r>
      <w:r w:rsidRPr="009D76F5">
        <w:rPr>
          <w:sz w:val="28"/>
          <w:szCs w:val="28"/>
        </w:rPr>
        <w:t xml:space="preserve"> </w:t>
      </w:r>
      <w:r w:rsidR="00286A02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</w:t>
      </w:r>
      <w:r w:rsidR="00CD3A1B">
        <w:rPr>
          <w:sz w:val="28"/>
          <w:szCs w:val="28"/>
        </w:rPr>
        <w:t>8</w:t>
      </w:r>
      <w:r w:rsidRP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>Новоуманского сельского поселения Ленинградского района, не поступали. Хотя д</w:t>
      </w:r>
      <w:r w:rsidR="00B20459">
        <w:rPr>
          <w:sz w:val="28"/>
          <w:szCs w:val="28"/>
        </w:rPr>
        <w:t xml:space="preserve">анный способ направления обращения не только является </w:t>
      </w:r>
      <w:r w:rsidR="00B20459">
        <w:rPr>
          <w:sz w:val="28"/>
          <w:szCs w:val="28"/>
        </w:rPr>
        <w:lastRenderedPageBreak/>
        <w:t>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CD3A1B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A1B" w:rsidRPr="00B20459" w:rsidRDefault="00CD3A1B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B" w:rsidRPr="00B20459" w:rsidRDefault="00CD3A1B" w:rsidP="00CD3A1B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B" w:rsidRPr="00B20459" w:rsidRDefault="00CD3A1B" w:rsidP="00CD3A1B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D3A1B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D3A1B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1B" w:rsidRPr="00B20459" w:rsidRDefault="00CD3A1B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100%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CD3A1B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177FE1">
        <w:rPr>
          <w:sz w:val="28"/>
          <w:szCs w:val="28"/>
        </w:rPr>
        <w:t xml:space="preserve">тематическая структура, несмотря на </w:t>
      </w:r>
      <w:r w:rsidR="00CD3A1B">
        <w:rPr>
          <w:sz w:val="28"/>
          <w:szCs w:val="28"/>
        </w:rPr>
        <w:t>равное количество обращений</w:t>
      </w:r>
      <w:r w:rsidR="00177FE1">
        <w:rPr>
          <w:sz w:val="28"/>
          <w:szCs w:val="28"/>
        </w:rPr>
        <w:t xml:space="preserve">, </w:t>
      </w:r>
      <w:r w:rsidR="00CD3A1B">
        <w:rPr>
          <w:sz w:val="28"/>
          <w:szCs w:val="28"/>
        </w:rPr>
        <w:t>изменилась</w:t>
      </w:r>
      <w:r w:rsidR="004B3C76">
        <w:rPr>
          <w:sz w:val="28"/>
          <w:szCs w:val="28"/>
        </w:rPr>
        <w:t>. Б</w:t>
      </w:r>
      <w:r w:rsidR="009C720E">
        <w:rPr>
          <w:sz w:val="28"/>
          <w:szCs w:val="28"/>
        </w:rPr>
        <w:t>ольше всего</w:t>
      </w:r>
      <w:r w:rsidR="00F565AE" w:rsidRPr="00F565AE">
        <w:rPr>
          <w:sz w:val="28"/>
          <w:szCs w:val="28"/>
        </w:rPr>
        <w:t xml:space="preserve"> в</w:t>
      </w:r>
      <w:r w:rsidR="009C720E">
        <w:rPr>
          <w:sz w:val="28"/>
          <w:szCs w:val="28"/>
        </w:rPr>
        <w:t xml:space="preserve"> </w:t>
      </w:r>
      <w:r w:rsidR="004B3C76">
        <w:rPr>
          <w:sz w:val="28"/>
          <w:szCs w:val="28"/>
        </w:rPr>
        <w:t xml:space="preserve">первом </w:t>
      </w:r>
      <w:r w:rsidRPr="00F565AE">
        <w:rPr>
          <w:sz w:val="28"/>
          <w:szCs w:val="28"/>
        </w:rPr>
        <w:t>квартале</w:t>
      </w:r>
      <w:r w:rsidR="009C720E">
        <w:rPr>
          <w:sz w:val="28"/>
          <w:szCs w:val="28"/>
        </w:rPr>
        <w:t xml:space="preserve"> </w:t>
      </w:r>
      <w:r w:rsidRPr="00F565AE">
        <w:rPr>
          <w:sz w:val="28"/>
          <w:szCs w:val="28"/>
        </w:rPr>
        <w:t xml:space="preserve">поступило </w:t>
      </w:r>
      <w:r w:rsidR="009C720E">
        <w:rPr>
          <w:sz w:val="28"/>
          <w:szCs w:val="28"/>
        </w:rPr>
        <w:t xml:space="preserve">обращений </w:t>
      </w:r>
      <w:r w:rsidR="00CD3A1B">
        <w:rPr>
          <w:sz w:val="28"/>
          <w:szCs w:val="28"/>
        </w:rPr>
        <w:t>касающихся строительства и ремонта дорог</w:t>
      </w:r>
      <w:r w:rsidR="009C720E">
        <w:rPr>
          <w:sz w:val="28"/>
          <w:szCs w:val="28"/>
        </w:rPr>
        <w:t xml:space="preserve"> </w:t>
      </w:r>
      <w:r w:rsidR="00923326">
        <w:rPr>
          <w:sz w:val="28"/>
          <w:szCs w:val="28"/>
        </w:rPr>
        <w:t>–</w:t>
      </w:r>
      <w:r w:rsidR="009C720E">
        <w:rPr>
          <w:sz w:val="28"/>
          <w:szCs w:val="28"/>
        </w:rPr>
        <w:t xml:space="preserve"> 2</w:t>
      </w:r>
      <w:r w:rsidR="004B3C76">
        <w:rPr>
          <w:sz w:val="28"/>
          <w:szCs w:val="28"/>
        </w:rPr>
        <w:t xml:space="preserve"> </w:t>
      </w:r>
      <w:r w:rsidR="009C720E">
        <w:rPr>
          <w:sz w:val="28"/>
          <w:szCs w:val="28"/>
        </w:rPr>
        <w:t xml:space="preserve">обращения </w:t>
      </w:r>
      <w:r w:rsidR="004B3C76">
        <w:rPr>
          <w:sz w:val="28"/>
          <w:szCs w:val="28"/>
        </w:rPr>
        <w:t xml:space="preserve">или </w:t>
      </w:r>
      <w:r w:rsidR="009C720E">
        <w:rPr>
          <w:sz w:val="28"/>
          <w:szCs w:val="28"/>
        </w:rPr>
        <w:t>40</w:t>
      </w:r>
      <w:r w:rsidR="004B3C76">
        <w:rPr>
          <w:sz w:val="28"/>
          <w:szCs w:val="28"/>
        </w:rPr>
        <w:t>% от общего числа.</w:t>
      </w:r>
      <w:r w:rsidR="00923326">
        <w:rPr>
          <w:sz w:val="28"/>
          <w:szCs w:val="28"/>
        </w:rPr>
        <w:t xml:space="preserve"> </w:t>
      </w:r>
      <w:r w:rsidR="004B3C76" w:rsidRPr="004B3C76">
        <w:rPr>
          <w:sz w:val="28"/>
          <w:szCs w:val="28"/>
        </w:rPr>
        <w:t>П</w:t>
      </w:r>
      <w:r w:rsidR="000F764A" w:rsidRPr="004B3C76">
        <w:rPr>
          <w:sz w:val="28"/>
          <w:szCs w:val="28"/>
        </w:rPr>
        <w:t>о вопросам жилищно-коммунального хозяйства</w:t>
      </w:r>
      <w:r w:rsidR="004B3C76" w:rsidRPr="004B3C76">
        <w:rPr>
          <w:sz w:val="28"/>
          <w:szCs w:val="28"/>
        </w:rPr>
        <w:t xml:space="preserve"> зарегистрировано</w:t>
      </w:r>
      <w:r w:rsidR="009C720E">
        <w:rPr>
          <w:sz w:val="28"/>
          <w:szCs w:val="28"/>
        </w:rPr>
        <w:t xml:space="preserve"> 1 обращение, что составляет 20</w:t>
      </w:r>
      <w:r w:rsidR="004B3C76" w:rsidRPr="004B3C76">
        <w:rPr>
          <w:sz w:val="28"/>
          <w:szCs w:val="28"/>
        </w:rPr>
        <w:t xml:space="preserve"> % от общего числа</w:t>
      </w:r>
      <w:r w:rsidR="00CD3A1B">
        <w:rPr>
          <w:sz w:val="28"/>
          <w:szCs w:val="28"/>
        </w:rPr>
        <w:t>, вопрос касался регистрации прибора учета холодной воды</w:t>
      </w:r>
      <w:r w:rsidR="000F764A" w:rsidRPr="004B3C76">
        <w:rPr>
          <w:sz w:val="28"/>
          <w:szCs w:val="28"/>
        </w:rPr>
        <w:t>.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C52B33" w:rsidRPr="00B20459" w:rsidTr="009D76F5">
        <w:tc>
          <w:tcPr>
            <w:tcW w:w="3510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C52B33" w:rsidRPr="00B20459" w:rsidRDefault="00C52B33" w:rsidP="004D7FD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D7FD3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C52B33" w:rsidRPr="00B20459" w:rsidRDefault="00C52B33" w:rsidP="00CD3A1B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CD3A1B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CD3A1B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A1AF9" w:rsidRPr="00B20459" w:rsidRDefault="00CD3A1B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5651"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CD3A1B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AA1AF9" w:rsidRPr="00B20459" w:rsidRDefault="00CD3A1B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CD3A1B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A1AF9" w:rsidRPr="00B20459" w:rsidRDefault="00CD3A1B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25651"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 w:rsidR="00AA1AF9" w:rsidRPr="00B20459" w:rsidRDefault="00CD3A1B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9C720E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AA1AF9" w:rsidRPr="00B20459" w:rsidRDefault="00325651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lastRenderedPageBreak/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325651">
        <w:rPr>
          <w:sz w:val="28"/>
          <w:szCs w:val="28"/>
        </w:rPr>
        <w:t>5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</w:t>
      </w:r>
      <w:proofErr w:type="spellStart"/>
      <w:r w:rsidRPr="00C42CAB">
        <w:rPr>
          <w:sz w:val="28"/>
          <w:szCs w:val="28"/>
        </w:rPr>
        <w:t>комиссионно</w:t>
      </w:r>
      <w:proofErr w:type="spellEnd"/>
      <w:r w:rsidRPr="00C42CAB">
        <w:rPr>
          <w:sz w:val="28"/>
          <w:szCs w:val="28"/>
        </w:rPr>
        <w:t xml:space="preserve"> </w:t>
      </w:r>
      <w:r w:rsidR="00325651">
        <w:rPr>
          <w:sz w:val="28"/>
          <w:szCs w:val="28"/>
        </w:rPr>
        <w:t xml:space="preserve">- </w:t>
      </w:r>
      <w:r w:rsidR="00244FF5">
        <w:rPr>
          <w:sz w:val="28"/>
          <w:szCs w:val="28"/>
        </w:rPr>
        <w:t>5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244FF5">
        <w:rPr>
          <w:sz w:val="28"/>
          <w:szCs w:val="28"/>
        </w:rPr>
        <w:t>5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>- 5</w:t>
      </w:r>
      <w:r>
        <w:rPr>
          <w:sz w:val="28"/>
          <w:szCs w:val="28"/>
        </w:rPr>
        <w:t xml:space="preserve"> </w:t>
      </w:r>
      <w:r w:rsidRPr="00E01AE0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3B2030">
        <w:rPr>
          <w:sz w:val="28"/>
          <w:szCs w:val="28"/>
        </w:rPr>
        <w:t>первом</w:t>
      </w:r>
      <w:r w:rsidR="00CF10A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D7FD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4D7FD3">
        <w:rPr>
          <w:sz w:val="28"/>
          <w:szCs w:val="28"/>
        </w:rPr>
        <w:t>12</w:t>
      </w:r>
      <w:r w:rsidRPr="00CF10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B6499F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6499F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4D7FD3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D7FD3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4D7FD3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6,7%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26,7%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13,3%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3" w:rsidRPr="00B20459" w:rsidRDefault="004D7FD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lastRenderedPageBreak/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</w:tr>
      <w:tr w:rsidR="004D7FD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D3" w:rsidRPr="00B20459" w:rsidRDefault="004D7FD3" w:rsidP="00CA310A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B71889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>течение анализируемого периода больше всего обращений на личном приеме поступило по вопросам</w:t>
      </w:r>
      <w:r w:rsidR="00B71889">
        <w:rPr>
          <w:sz w:val="28"/>
          <w:szCs w:val="28"/>
        </w:rPr>
        <w:t xml:space="preserve"> </w:t>
      </w:r>
      <w:r w:rsidR="006402BF" w:rsidRPr="00483558">
        <w:rPr>
          <w:sz w:val="28"/>
          <w:szCs w:val="28"/>
        </w:rPr>
        <w:t xml:space="preserve">жилищно-коммунального хозяйства – </w:t>
      </w:r>
      <w:r w:rsidR="004D7FD3">
        <w:rPr>
          <w:sz w:val="28"/>
          <w:szCs w:val="28"/>
        </w:rPr>
        <w:t>8</w:t>
      </w:r>
      <w:r w:rsidR="00FD5F07">
        <w:rPr>
          <w:sz w:val="28"/>
          <w:szCs w:val="28"/>
        </w:rPr>
        <w:t xml:space="preserve"> или </w:t>
      </w:r>
      <w:r w:rsidR="004D7FD3">
        <w:rPr>
          <w:sz w:val="28"/>
          <w:szCs w:val="28"/>
        </w:rPr>
        <w:t>66,7</w:t>
      </w:r>
      <w:r w:rsidR="00FD5F07">
        <w:rPr>
          <w:sz w:val="28"/>
          <w:szCs w:val="28"/>
        </w:rPr>
        <w:t>%</w:t>
      </w:r>
      <w:r w:rsidR="009A7FC7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9A7FC7">
        <w:rPr>
          <w:sz w:val="28"/>
          <w:szCs w:val="28"/>
        </w:rPr>
        <w:t>Заявителей волнуют следующие вопросы:</w:t>
      </w:r>
    </w:p>
    <w:p w:rsidR="00B71889" w:rsidRDefault="009A7FC7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889">
        <w:rPr>
          <w:sz w:val="28"/>
          <w:szCs w:val="28"/>
        </w:rPr>
        <w:t>ремонт уличного освещения;</w:t>
      </w:r>
    </w:p>
    <w:p w:rsidR="00B71889" w:rsidRDefault="00B71889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FD3">
        <w:rPr>
          <w:sz w:val="28"/>
          <w:szCs w:val="28"/>
        </w:rPr>
        <w:t xml:space="preserve"> замена ламп уличного освещения.</w:t>
      </w:r>
    </w:p>
    <w:p w:rsidR="004D7FD3" w:rsidRDefault="00FD5F07" w:rsidP="00B71889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П</w:t>
      </w:r>
      <w:r w:rsidR="00BB0102" w:rsidRPr="00FD5F07">
        <w:rPr>
          <w:sz w:val="28"/>
          <w:szCs w:val="28"/>
        </w:rPr>
        <w:t xml:space="preserve">о вопросу </w:t>
      </w:r>
      <w:r w:rsidR="00B71889">
        <w:rPr>
          <w:sz w:val="28"/>
          <w:szCs w:val="28"/>
        </w:rPr>
        <w:t>благоустройств</w:t>
      </w:r>
      <w:r w:rsidR="004D7FD3">
        <w:rPr>
          <w:sz w:val="28"/>
          <w:szCs w:val="28"/>
        </w:rPr>
        <w:t>а</w:t>
      </w:r>
      <w:r w:rsidR="00B71889">
        <w:rPr>
          <w:sz w:val="28"/>
          <w:szCs w:val="28"/>
        </w:rPr>
        <w:t xml:space="preserve"> </w:t>
      </w:r>
      <w:r w:rsidRPr="00FD5F07">
        <w:rPr>
          <w:sz w:val="28"/>
          <w:szCs w:val="28"/>
        </w:rPr>
        <w:t>поступило</w:t>
      </w:r>
      <w:r w:rsidR="00B71889">
        <w:rPr>
          <w:sz w:val="28"/>
          <w:szCs w:val="28"/>
        </w:rPr>
        <w:t xml:space="preserve"> </w:t>
      </w:r>
      <w:r w:rsidR="004D7FD3">
        <w:rPr>
          <w:sz w:val="28"/>
          <w:szCs w:val="28"/>
        </w:rPr>
        <w:t>3</w:t>
      </w:r>
      <w:r w:rsidR="00B71889">
        <w:rPr>
          <w:sz w:val="28"/>
          <w:szCs w:val="28"/>
        </w:rPr>
        <w:t xml:space="preserve"> обращения </w:t>
      </w:r>
      <w:r w:rsidRPr="00FD5F07">
        <w:rPr>
          <w:sz w:val="28"/>
          <w:szCs w:val="28"/>
        </w:rPr>
        <w:t>или 2</w:t>
      </w:r>
      <w:r w:rsidR="00B71889">
        <w:rPr>
          <w:sz w:val="28"/>
          <w:szCs w:val="28"/>
        </w:rPr>
        <w:t>6,7</w:t>
      </w:r>
      <w:r w:rsidRPr="00FD5F07">
        <w:rPr>
          <w:sz w:val="28"/>
          <w:szCs w:val="28"/>
        </w:rPr>
        <w:t>%</w:t>
      </w:r>
      <w:r w:rsidR="00F1304D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F1304D">
        <w:rPr>
          <w:sz w:val="28"/>
          <w:szCs w:val="28"/>
        </w:rPr>
        <w:t xml:space="preserve">Вышеуказанные обращения </w:t>
      </w:r>
      <w:r w:rsidR="004D7FD3">
        <w:rPr>
          <w:sz w:val="28"/>
          <w:szCs w:val="28"/>
        </w:rPr>
        <w:t>касаются вывоза мусора, замены и установки контейнеров под ТБО.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C52B33" w:rsidRPr="00B20459" w:rsidTr="009D76F5">
        <w:tc>
          <w:tcPr>
            <w:tcW w:w="3510" w:type="dxa"/>
            <w:vMerge w:val="restart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C52B33" w:rsidRPr="00B20459" w:rsidRDefault="00C52B33" w:rsidP="004D7FD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D7FD3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C52B33" w:rsidRPr="00B20459" w:rsidRDefault="00C52B33" w:rsidP="004D7FD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290E6A">
              <w:rPr>
                <w:sz w:val="24"/>
                <w:szCs w:val="24"/>
              </w:rPr>
              <w:t xml:space="preserve"> квартал 201</w:t>
            </w:r>
            <w:r w:rsidR="004D7FD3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4D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FD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3B2030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4D7F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4D7FD3">
        <w:rPr>
          <w:sz w:val="28"/>
          <w:szCs w:val="28"/>
        </w:rPr>
        <w:t>17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D96122">
        <w:rPr>
          <w:sz w:val="28"/>
          <w:szCs w:val="28"/>
        </w:rPr>
        <w:t>5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D96122">
        <w:rPr>
          <w:sz w:val="28"/>
          <w:szCs w:val="28"/>
        </w:rPr>
        <w:t>5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6122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5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AA3119">
        <w:rPr>
          <w:sz w:val="28"/>
          <w:szCs w:val="28"/>
        </w:rPr>
        <w:t>5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D96122">
        <w:rPr>
          <w:sz w:val="28"/>
          <w:szCs w:val="28"/>
        </w:rPr>
        <w:t>5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D96122">
        <w:rPr>
          <w:sz w:val="28"/>
          <w:szCs w:val="28"/>
        </w:rPr>
        <w:t xml:space="preserve"> - </w:t>
      </w:r>
      <w:r w:rsidR="004D7FD3">
        <w:rPr>
          <w:sz w:val="28"/>
          <w:szCs w:val="28"/>
        </w:rPr>
        <w:t>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4D7FD3">
        <w:rPr>
          <w:sz w:val="28"/>
          <w:szCs w:val="28"/>
        </w:rPr>
        <w:t>4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 xml:space="preserve">. </w:t>
      </w:r>
      <w:proofErr w:type="gramStart"/>
      <w:r w:rsidR="003B2030">
        <w:rPr>
          <w:sz w:val="28"/>
          <w:szCs w:val="28"/>
        </w:rPr>
        <w:t>Рассмотренных</w:t>
      </w:r>
      <w:proofErr w:type="gramEnd"/>
      <w:r w:rsidR="003B2030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>главой Новоуманского сельского поселения Ленинградского района – 5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</w:t>
      </w:r>
      <w:proofErr w:type="gramStart"/>
      <w:r w:rsidR="003B2030">
        <w:rPr>
          <w:sz w:val="28"/>
          <w:szCs w:val="28"/>
        </w:rPr>
        <w:t>я(</w:t>
      </w:r>
      <w:proofErr w:type="gramEnd"/>
      <w:r w:rsidR="003B2030">
        <w:rPr>
          <w:sz w:val="28"/>
          <w:szCs w:val="28"/>
        </w:rPr>
        <w:t>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A85561">
        <w:rPr>
          <w:sz w:val="28"/>
          <w:szCs w:val="28"/>
        </w:rPr>
        <w:t xml:space="preserve"> 1</w:t>
      </w:r>
      <w:r w:rsidR="004D7FD3">
        <w:rPr>
          <w:sz w:val="28"/>
          <w:szCs w:val="28"/>
        </w:rPr>
        <w:t>2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A85561">
        <w:rPr>
          <w:sz w:val="28"/>
          <w:szCs w:val="28"/>
        </w:rPr>
        <w:t>1</w:t>
      </w:r>
      <w:r w:rsidR="004D7FD3">
        <w:rPr>
          <w:sz w:val="28"/>
          <w:szCs w:val="28"/>
        </w:rPr>
        <w:t>2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A85561">
        <w:rPr>
          <w:sz w:val="28"/>
          <w:szCs w:val="28"/>
        </w:rPr>
        <w:t xml:space="preserve"> - 1</w:t>
      </w:r>
      <w:r w:rsidR="004D7FD3">
        <w:rPr>
          <w:sz w:val="28"/>
          <w:szCs w:val="28"/>
        </w:rPr>
        <w:t>2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4D7FD3">
        <w:rPr>
          <w:sz w:val="28"/>
          <w:szCs w:val="28"/>
        </w:rPr>
        <w:t>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1</w:t>
      </w:r>
      <w:r w:rsidR="004D7FD3">
        <w:rPr>
          <w:sz w:val="28"/>
          <w:szCs w:val="28"/>
        </w:rPr>
        <w:t>2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4D7F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 xml:space="preserve">Ф.И.О. должностного лица, проступок, меры воздействия) </w:t>
      </w:r>
      <w:proofErr w:type="gramStart"/>
      <w:r w:rsidR="003B2030" w:rsidRPr="00A85561">
        <w:rPr>
          <w:sz w:val="28"/>
          <w:szCs w:val="28"/>
        </w:rPr>
        <w:t>–</w:t>
      </w:r>
      <w:r w:rsidR="00D3228A" w:rsidRPr="00A85561">
        <w:rPr>
          <w:sz w:val="28"/>
          <w:szCs w:val="28"/>
        </w:rPr>
        <w:t>н</w:t>
      </w:r>
      <w:proofErr w:type="gramEnd"/>
      <w:r w:rsidR="00D3228A" w:rsidRPr="00A85561">
        <w:rPr>
          <w:sz w:val="28"/>
          <w:szCs w:val="28"/>
        </w:rPr>
        <w:t>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5" w:rsidRDefault="00844D45" w:rsidP="006635F5">
      <w:r>
        <w:separator/>
      </w:r>
    </w:p>
  </w:endnote>
  <w:endnote w:type="continuationSeparator" w:id="0">
    <w:p w:rsidR="00844D45" w:rsidRDefault="00844D45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5" w:rsidRDefault="00844D45" w:rsidP="006635F5">
      <w:r>
        <w:separator/>
      </w:r>
    </w:p>
  </w:footnote>
  <w:footnote w:type="continuationSeparator" w:id="0">
    <w:p w:rsidR="00844D45" w:rsidRDefault="00844D45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CD3A1B" w:rsidRDefault="00CD3A1B">
        <w:pPr>
          <w:pStyle w:val="a8"/>
          <w:jc w:val="center"/>
        </w:pPr>
        <w:fldSimple w:instr="PAGE   \* MERGEFORMAT">
          <w:r w:rsidR="004D7FD3">
            <w:rPr>
              <w:noProof/>
            </w:rPr>
            <w:t>5</w:t>
          </w:r>
        </w:fldSimple>
      </w:p>
    </w:sdtContent>
  </w:sdt>
  <w:p w:rsidR="00CD3A1B" w:rsidRDefault="00CD3A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49"/>
    <w:rsid w:val="000279E0"/>
    <w:rsid w:val="00051C8C"/>
    <w:rsid w:val="00052735"/>
    <w:rsid w:val="000527A3"/>
    <w:rsid w:val="0005373D"/>
    <w:rsid w:val="000614BC"/>
    <w:rsid w:val="00063C1F"/>
    <w:rsid w:val="000809E1"/>
    <w:rsid w:val="00084FE9"/>
    <w:rsid w:val="00096B39"/>
    <w:rsid w:val="000B6FDC"/>
    <w:rsid w:val="000C2465"/>
    <w:rsid w:val="000C6270"/>
    <w:rsid w:val="000E148B"/>
    <w:rsid w:val="000E4DB3"/>
    <w:rsid w:val="000F764A"/>
    <w:rsid w:val="0010594C"/>
    <w:rsid w:val="00113956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B2951"/>
    <w:rsid w:val="001B2C6D"/>
    <w:rsid w:val="001B736E"/>
    <w:rsid w:val="001C060D"/>
    <w:rsid w:val="001D1AF0"/>
    <w:rsid w:val="001D784F"/>
    <w:rsid w:val="002063BF"/>
    <w:rsid w:val="0021737E"/>
    <w:rsid w:val="00232737"/>
    <w:rsid w:val="00237B7A"/>
    <w:rsid w:val="002449DB"/>
    <w:rsid w:val="00244FF5"/>
    <w:rsid w:val="002451AF"/>
    <w:rsid w:val="002452F3"/>
    <w:rsid w:val="00260DFB"/>
    <w:rsid w:val="0026468B"/>
    <w:rsid w:val="00267AE7"/>
    <w:rsid w:val="00267C40"/>
    <w:rsid w:val="00277460"/>
    <w:rsid w:val="00283F0C"/>
    <w:rsid w:val="00286A02"/>
    <w:rsid w:val="00290E6A"/>
    <w:rsid w:val="00291F30"/>
    <w:rsid w:val="002963A4"/>
    <w:rsid w:val="002B05B0"/>
    <w:rsid w:val="002F3B0D"/>
    <w:rsid w:val="00311CA9"/>
    <w:rsid w:val="00315D8E"/>
    <w:rsid w:val="00325651"/>
    <w:rsid w:val="00341BE6"/>
    <w:rsid w:val="003456DC"/>
    <w:rsid w:val="00361072"/>
    <w:rsid w:val="00382AD1"/>
    <w:rsid w:val="003A148F"/>
    <w:rsid w:val="003A62DC"/>
    <w:rsid w:val="003B2030"/>
    <w:rsid w:val="003C6A15"/>
    <w:rsid w:val="003D20FD"/>
    <w:rsid w:val="003E4D08"/>
    <w:rsid w:val="003E6903"/>
    <w:rsid w:val="004209C0"/>
    <w:rsid w:val="00424EB6"/>
    <w:rsid w:val="00434342"/>
    <w:rsid w:val="00437ACA"/>
    <w:rsid w:val="00450AEA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D7FD3"/>
    <w:rsid w:val="004E00BE"/>
    <w:rsid w:val="004F038C"/>
    <w:rsid w:val="00503647"/>
    <w:rsid w:val="00511FCE"/>
    <w:rsid w:val="00515061"/>
    <w:rsid w:val="00527568"/>
    <w:rsid w:val="00534576"/>
    <w:rsid w:val="00536D07"/>
    <w:rsid w:val="00537AE5"/>
    <w:rsid w:val="00542ADD"/>
    <w:rsid w:val="00553A07"/>
    <w:rsid w:val="00554B87"/>
    <w:rsid w:val="00562254"/>
    <w:rsid w:val="0056270A"/>
    <w:rsid w:val="0056610A"/>
    <w:rsid w:val="00580AF6"/>
    <w:rsid w:val="00592E8F"/>
    <w:rsid w:val="0059623F"/>
    <w:rsid w:val="005B6211"/>
    <w:rsid w:val="005D3425"/>
    <w:rsid w:val="005D704E"/>
    <w:rsid w:val="005E3277"/>
    <w:rsid w:val="005E37A0"/>
    <w:rsid w:val="005E5F49"/>
    <w:rsid w:val="006004DB"/>
    <w:rsid w:val="00611042"/>
    <w:rsid w:val="00614C52"/>
    <w:rsid w:val="006345D7"/>
    <w:rsid w:val="006402BF"/>
    <w:rsid w:val="00643A21"/>
    <w:rsid w:val="00646048"/>
    <w:rsid w:val="006550EB"/>
    <w:rsid w:val="006635F5"/>
    <w:rsid w:val="00667C31"/>
    <w:rsid w:val="00694CE5"/>
    <w:rsid w:val="006A44D5"/>
    <w:rsid w:val="006C0BE9"/>
    <w:rsid w:val="006D0F73"/>
    <w:rsid w:val="006D135B"/>
    <w:rsid w:val="006D45EF"/>
    <w:rsid w:val="006E18DD"/>
    <w:rsid w:val="006E2D94"/>
    <w:rsid w:val="0070373C"/>
    <w:rsid w:val="0071264B"/>
    <w:rsid w:val="00722504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1B1"/>
    <w:rsid w:val="007F3173"/>
    <w:rsid w:val="007F38D3"/>
    <w:rsid w:val="008015AE"/>
    <w:rsid w:val="008213CB"/>
    <w:rsid w:val="0082685A"/>
    <w:rsid w:val="008277E6"/>
    <w:rsid w:val="00844D45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E7308"/>
    <w:rsid w:val="008F191F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83EDC"/>
    <w:rsid w:val="0098515B"/>
    <w:rsid w:val="00986E1C"/>
    <w:rsid w:val="009967DE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7335"/>
    <w:rsid w:val="00B2023A"/>
    <w:rsid w:val="00B20459"/>
    <w:rsid w:val="00B324AA"/>
    <w:rsid w:val="00B32E67"/>
    <w:rsid w:val="00B40255"/>
    <w:rsid w:val="00B410BD"/>
    <w:rsid w:val="00B508A1"/>
    <w:rsid w:val="00B6499F"/>
    <w:rsid w:val="00B71889"/>
    <w:rsid w:val="00B754EC"/>
    <w:rsid w:val="00B75EE7"/>
    <w:rsid w:val="00B768B4"/>
    <w:rsid w:val="00BA056A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75F85"/>
    <w:rsid w:val="00C93BF5"/>
    <w:rsid w:val="00C9507F"/>
    <w:rsid w:val="00CA4096"/>
    <w:rsid w:val="00CA64DE"/>
    <w:rsid w:val="00CA7D95"/>
    <w:rsid w:val="00CC2889"/>
    <w:rsid w:val="00CC6CF9"/>
    <w:rsid w:val="00CD13B7"/>
    <w:rsid w:val="00CD3A1B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3E6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48A9"/>
    <w:rsid w:val="00DB059F"/>
    <w:rsid w:val="00DB23B0"/>
    <w:rsid w:val="00DB4AD5"/>
    <w:rsid w:val="00DC4E07"/>
    <w:rsid w:val="00DD3E27"/>
    <w:rsid w:val="00DF776A"/>
    <w:rsid w:val="00E12D79"/>
    <w:rsid w:val="00E13E00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538C"/>
    <w:rsid w:val="00F07893"/>
    <w:rsid w:val="00F07DEE"/>
    <w:rsid w:val="00F1304D"/>
    <w:rsid w:val="00F17793"/>
    <w:rsid w:val="00F33A59"/>
    <w:rsid w:val="00F4406F"/>
    <w:rsid w:val="00F47941"/>
    <w:rsid w:val="00F51F26"/>
    <w:rsid w:val="00F565AE"/>
    <w:rsid w:val="00F7287B"/>
    <w:rsid w:val="00F9466A"/>
    <w:rsid w:val="00FA063E"/>
    <w:rsid w:val="00FB179D"/>
    <w:rsid w:val="00FB5CA7"/>
    <w:rsid w:val="00FB5CFE"/>
    <w:rsid w:val="00FC09ED"/>
    <w:rsid w:val="00FC51BF"/>
    <w:rsid w:val="00FD1E9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1E0028-1030-4D88-A7E2-96E16ADC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60</cp:revision>
  <cp:lastPrinted>2015-04-02T07:37:00Z</cp:lastPrinted>
  <dcterms:created xsi:type="dcterms:W3CDTF">2015-01-12T12:31:00Z</dcterms:created>
  <dcterms:modified xsi:type="dcterms:W3CDTF">2019-04-30T18:10:00Z</dcterms:modified>
</cp:coreProperties>
</file>