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889"/>
        <w:tblW w:w="15276" w:type="dxa"/>
        <w:tblLook w:val="01E0"/>
      </w:tblPr>
      <w:tblGrid>
        <w:gridCol w:w="10173"/>
        <w:gridCol w:w="5103"/>
      </w:tblGrid>
      <w:tr w:rsidR="00EE7438" w:rsidRPr="00253149" w:rsidTr="00EE7438">
        <w:tc>
          <w:tcPr>
            <w:tcW w:w="10173" w:type="dxa"/>
            <w:shd w:val="clear" w:color="auto" w:fill="auto"/>
          </w:tcPr>
          <w:p w:rsidR="00EE7438" w:rsidRPr="00253149" w:rsidRDefault="00EE7438" w:rsidP="00EE7438">
            <w:pPr>
              <w:ind w:firstLine="720"/>
              <w:rPr>
                <w:sz w:val="28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:rsidR="00EE7438" w:rsidRPr="005D4272" w:rsidRDefault="00EE7438" w:rsidP="005D4272">
            <w:pPr>
              <w:tabs>
                <w:tab w:val="left" w:pos="4178"/>
              </w:tabs>
              <w:spacing w:after="0" w:line="240" w:lineRule="auto"/>
              <w:ind w:right="612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427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</w:t>
            </w:r>
            <w:r w:rsidR="005D4272" w:rsidRPr="005D427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ПРИЛОЖЕНИЕ № 4</w:t>
            </w:r>
          </w:p>
          <w:p w:rsidR="00EE7438" w:rsidRPr="005D4272" w:rsidRDefault="00EE7438" w:rsidP="00EB16A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427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 </w:t>
            </w:r>
            <w:hyperlink w:anchor="sub_1000" w:history="1">
              <w:r w:rsidRPr="005D4272">
                <w:rPr>
                  <w:rFonts w:ascii="Times New Roman" w:hAnsi="Times New Roman" w:cs="Times New Roman"/>
                  <w:bCs/>
                  <w:sz w:val="28"/>
                  <w:szCs w:val="28"/>
                </w:rPr>
                <w:t>административному регламенту</w:t>
              </w:r>
            </w:hyperlink>
            <w:r w:rsidRPr="005D4272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  <w:r w:rsidR="00EB16A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 </w:t>
            </w:r>
            <w:r w:rsidRPr="005D4272">
              <w:rPr>
                <w:rFonts w:ascii="Times New Roman" w:hAnsi="Times New Roman" w:cs="Times New Roman"/>
                <w:bCs/>
                <w:sz w:val="28"/>
                <w:szCs w:val="28"/>
              </w:rPr>
              <w:t>предоставлени</w:t>
            </w:r>
            <w:r w:rsidR="00EB16A1">
              <w:rPr>
                <w:rFonts w:ascii="Times New Roman" w:hAnsi="Times New Roman" w:cs="Times New Roman"/>
                <w:bCs/>
                <w:sz w:val="28"/>
                <w:szCs w:val="28"/>
              </w:rPr>
              <w:t>ю</w:t>
            </w:r>
            <w:r w:rsidRPr="005D427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муниципальной</w:t>
            </w:r>
            <w:r w:rsidRPr="005D4272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услуги «</w:t>
            </w:r>
            <w:r w:rsidR="001C7A53" w:rsidRPr="001C7A53">
              <w:rPr>
                <w:rFonts w:ascii="Times New Roman" w:hAnsi="Times New Roman" w:cs="Times New Roman"/>
                <w:sz w:val="28"/>
                <w:szCs w:val="28"/>
              </w:rPr>
              <w:t>Выдача разрешения на использование земель или земельного участка, находящихся в государственной или муниципальной собственности, без предоставления земельного участка и установления сервитута</w:t>
            </w:r>
            <w:r w:rsidRPr="001C7A53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</w:tr>
    </w:tbl>
    <w:p w:rsidR="008B6677" w:rsidRPr="00EB16A1" w:rsidRDefault="008B6677" w:rsidP="00EB16A1">
      <w:pPr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sz w:val="28"/>
          <w:szCs w:val="28"/>
        </w:rPr>
      </w:pPr>
    </w:p>
    <w:p w:rsidR="00EB16A1" w:rsidRDefault="008B6677" w:rsidP="00EB16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16A1">
        <w:rPr>
          <w:rFonts w:ascii="Times New Roman" w:hAnsi="Times New Roman" w:cs="Times New Roman"/>
          <w:sz w:val="28"/>
          <w:szCs w:val="28"/>
        </w:rPr>
        <w:t xml:space="preserve">Перечень многофункциональных центров предоставления государственных </w:t>
      </w:r>
    </w:p>
    <w:p w:rsidR="008B6677" w:rsidRDefault="008B6677" w:rsidP="00EB16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16A1">
        <w:rPr>
          <w:rFonts w:ascii="Times New Roman" w:hAnsi="Times New Roman" w:cs="Times New Roman"/>
          <w:sz w:val="28"/>
          <w:szCs w:val="28"/>
        </w:rPr>
        <w:t>и муниципальных услуг Краснодарского края</w:t>
      </w:r>
    </w:p>
    <w:p w:rsidR="00EB16A1" w:rsidRPr="00EB16A1" w:rsidRDefault="00EB16A1" w:rsidP="00EB16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884" w:type="dxa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567"/>
        <w:gridCol w:w="2694"/>
        <w:gridCol w:w="2410"/>
        <w:gridCol w:w="2551"/>
        <w:gridCol w:w="2410"/>
        <w:gridCol w:w="2268"/>
        <w:gridCol w:w="1984"/>
      </w:tblGrid>
      <w:tr w:rsidR="008B6677" w:rsidRPr="008B6677" w:rsidTr="00B92168">
        <w:trPr>
          <w:trHeight w:val="24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/</w:t>
            </w: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муниципального образования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МФЦ, его подразделений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Местонахождение</w:t>
            </w:r>
          </w:p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МФЦ, его подразделений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График работы МФЦ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Официальный сайт МФЦ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Телефон и адрес электронной почты МФЦ для обращения заявителей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Город Краснодар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МКУ МФЦ г. Краснодар, отдел «Западный»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г. Краснодар, </w:t>
            </w: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пр-кт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Чекистов, д. 37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Пн.-Пт. 08:00-20:00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б. 08:00-17:00 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http://mfc.krd.ru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8(861)2189218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mfc@krd.ru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МКУ МФЦ г. Краснодар, отдел «</w:t>
            </w: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Карасунский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г. Краснодар, ул. </w:t>
            </w: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Сормовская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, д. 3/2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Пн.-Пт. 08:00-20:00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б. 08:00-17:00 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http://mfc.krd.ru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8(861)2189218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mfc@krd.ru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МКУ МФЦ г. Краснодар, отдел «</w:t>
            </w: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Прикубанский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г. Краснодар, ул. Тургенева, д. 189/6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Пн.-Пт. 08:00-20:00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б. 08:00-17:00 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http://mfc.krd.ru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8(861)2189218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mfc@krd.ru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МКУ МФЦ г. Краснодар, отдел «Прикубанский-2»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г. Краснодар, ул. им. А. </w:t>
            </w: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Покрышкина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, д. 34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Пн.-Пт. 08:00-20:00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б. 08:00-17:00 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http://mfc.krd.ru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8(861)2189218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mfc@krd.ru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МКУ МФЦ г. Краснодар, отдел «Центральный»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г. Краснодар, ул. </w:t>
            </w: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Леваневского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, д. 174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Пн.-Пт. 08:00-20:00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б. 08:00-17:00 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http://mfc.krd.ru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8(861)2189218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mfc@krd.ru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Город-курорт Анапа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МКУ МФЦ г. Анапа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г. Анапа, ул. Шевченко, д. 288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, корп. 2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Пн.-Сб. 09:00-20:00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с. - выходной  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http://mfcanapa.ru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8(86133)53340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anapa-mfc@mail.ru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Город Армавир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МКУ МФЦ г. Армавир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г. Армавир, ул. Розы Люксембург, д. 146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Пн., Вт., Чт., Пт. 08:00-18:00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Ср. 08:00-20:00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б. 08:00-13:00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http://armavir.e-mfc.ru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8(86137)31825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mfc.armavir@mail.ru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Город-курорт Геленджик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МКУ МФЦ г. Геленджик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г. Геленджик, ул. Горького, д. 11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Пн.-Пт. 08:00-20:00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 xml:space="preserve"> С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б. 10:00-20:00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http://gelendzhik.e-mfc.ru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8(86141)35549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mfc@gelendzhik.org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Город Горячий Ключ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МКУ МФЦ г. Горячий Ключ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г. Горячий Ключ, ул. Ленина, д. 156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Пн., Вт., Чт., Пт. 08:00-18:00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Ср. 08:00-20:00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б. 09:00-14:00 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http://mfc.gorkluch.ru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8(86159)44036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mfc-gk@rambler.ru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Город-герой Новороссийск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МБУ МФЦ г. Новороссийск, отдел «Центральный»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г. Новороссийск, ул. </w:t>
            </w: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Бирюзова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, д. 6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Пн.-Пт. 08:00-20:00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б. 08:00-17:00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http://mfc.admnvrsk.ru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8(86176)71650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mfcnvrsk@yandex.ru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МБУ МФЦ г. Новороссийск, отдел «Южный»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г. Новороссийск, </w:t>
            </w: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пр-кт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Дзержинского, д. 156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Пн.-Пт. 08:00-20:00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б. 08:00-17:00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http://mfc.admnvrsk.ru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8(86176)71650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mfcnvrsk@yandex.ru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ГородСочи</w:t>
            </w:r>
            <w:proofErr w:type="spellEnd"/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МАУ МФЦ г. Сочи, отдел «Адлерский»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г. Сочи, ул. Кирова, д. 53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Пн.-Сб. 09:00-20:00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http://mfcsochi.ru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8(800)4444700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 xml:space="preserve"> info@mfcsochi.ru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МАУ МФЦ г. Сочи, отдел «</w:t>
            </w: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Лазаревский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г. Сочи, ул. Лазарева, д. 58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Пн.-Сб. 09:00-20:00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http://mfcsochi.ru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8(800)4444700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 xml:space="preserve"> info@mfcsochi.ru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МАУ МФЦ г. Сочи, отдел «</w:t>
            </w: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Хостинский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г. Сочи, ул. 20 Горно-Стрелковой дивизии, д. 18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Пн.-Сб. 09:00-20:00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http://mfcsochi.ru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8(800)4444700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 xml:space="preserve"> info@mfcsochi.ru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МАУ МФЦ г. Сочи, отдел «Центральный»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г. Сочи, ул. Юных Ленинцев, д. 10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Пн.-Сб. 09:00-20:00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http://mfcsochi.ru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8(800)4444700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 xml:space="preserve"> info@mfcsochi.ru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Абинский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МКУ МФЦ </w:t>
            </w: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Абинского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г. Абинск, ул. Интернациональная, д. 35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Пн. 08:00-20:00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Вт.-Пт. 08:00-18:00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б. 08:00-13:00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http://abinskmfc.ru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8(86150)42037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8(86150)42065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mfc-abinsk@mail.ru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Апшеронский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МКУ МФЦ Апшеронского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г. Апшеронск, ул. Ворошилова, д. 54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Пн.-Чт. 08:00-18:00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П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т. 08:00-20:00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Сб. 08:00-14:00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http://www.apsheronsk-mfc.ru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8(86152)25230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mfc.apsheronsk@mail.ru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Белоглинский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МКУ МФЦ </w:t>
            </w: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Белоглинского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с. Белая Глина, ул.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Первомайская, д. 161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Пн.-Чт. 08:00-17:00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т. 08:00-16:00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Сб., 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http://belglin.e-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8(86154)72524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mfcbelglin@mail.ru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Белореченский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МКУ МФЦ </w:t>
            </w: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Белореченского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г. Белореченск, ул. 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Красная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, д. 46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Пн., </w:t>
            </w: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Cб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. 08:00-17:00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Вт.-Пт. 08:00-20:00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http://bel.e-mfc.ru/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8(86155)33744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bel.mfc@mail.ru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Брюховецкий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МБУ МФЦ </w:t>
            </w: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Брюховецкого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ст. Брюховецкая, ул. Ленина, д. 1/1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Пн.-Пт. 08:00-20:00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б. 08:00-14:00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http://mfc-br.ru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8(86156)31039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mfc.bruhoveckaya@mail.ru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Выселковский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МБУ МФЦ </w:t>
            </w: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Выселковскогораойна</w:t>
            </w:r>
            <w:proofErr w:type="spellEnd"/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ст. Выселки, ул. Лунёва, д. 57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Пн.-Пт. 08:00-17:00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б., 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http://viselki.e-mfc.ru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8(86157)73440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mfc.2010@yandex.ru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Гулькевичский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муниципальный район 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МКУ МФЦ </w:t>
            </w: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Гулькевичского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г. Гулькевичи, ул. Советская, д. 29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Пн., Ср, Чт., Пт. 08:00-18:00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Вт. 08:00-20:00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б. 09:00-16:00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http://mfcgul.ru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8(86160)33077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info@mfcgul.ru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Динской муниципальный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БУ МФЦ </w:t>
            </w: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Динскогораойна</w:t>
            </w:r>
            <w:proofErr w:type="spellEnd"/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ст. Динская, ул. Красная, д. 112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Пн., Вт., Чт., Пт. 08:00-18:00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Ср. 08:00-20:00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б. 08:00-15:00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http://dinsk.e-mfc.ru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8(86162)66414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mfc_dinsk@mai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l.ru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Ейский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МБУ МФЦ </w:t>
            </w: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Ейского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г. Ейск, ул. </w:t>
            </w: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Армавирская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, д. 45/2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Пн., Вт., Чт., Пт. 08:00-18:00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Ср. 08:00-20:00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б. 08:00-15:00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http://eysk.e-mfc.ru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8(86132)37181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8(86132)37161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mfc_eisk@mail.ru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Кавказский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МКУ МФЦ Кавказского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г. Кропоткин, пер. Коммунальный, д. 8/1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Пн., Вт., Чт., Пт. 08:00-18:00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Ср. 08:00-20:00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б. 08:00-17:00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http://kavkazskaya.e-mfc.ru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8(86138)76799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kavmfc@yandex.ru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Калининский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МКУ МФЦ Калининского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ст. Калининская, ул. Фадеева, д. 148/5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Пн.-Пт. 09:00-17:00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б., 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http://kalina.e-mfc.ru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8(86163)22709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mfc-kalina@rambler.ru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Каневской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МКУ МФЦ </w:t>
            </w: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Каневского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ст. Каневская, ул. Горького, д. 58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Пн., Вт., Чт., Пт. 08:00-18:30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Ср. 08:00-20:00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б. 08:00-14:00   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http://kanevskaya.e-mfc.ru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8(86164)45191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8(86164)45188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mfc@kanevskadm.ru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Кореновский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МБУ МФЦ </w:t>
            </w: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Кореновского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г. Кореновск, ул. Ленина, д. 128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Пн., Вт., Чт., Пт. 08:00-18:00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Ср. 08:00-20:00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б. 09:00-13:00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http://mfc.korenovsk.ru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8(86142)46240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8(86142)46261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mfc@admkor.ru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Красноармейский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МКБУ МФЦ Красноармейского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ст. Полтавская, ул. Просвещения, д. 107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Пн., Ср., Чт., Пт. 08:00-18:30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Вт. 08:00-20:00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б. 08:00-14:00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http://krasnarm.e-mfc.ru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8(86165)40897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mfc.krasnarm@mail.ru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Крыловский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МБУ МФЦ </w:t>
            </w: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Крыловского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ст. </w:t>
            </w: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Крыловская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, ул. Орджоникидзе, д. 32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Пн.-Пт. 08:00-16:00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перерыв 12:00-13:00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б. 08:00-13:00            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http://krilovsk.e-mfc.ru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8(86161)35119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mfc.krilovskaya@mail.ru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Крымский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МАУ МФЦ Крымского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г. Крымск, ул. </w:t>
            </w: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Адагумская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, д. 153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Пн. 09:00-20:00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Вт., Пт. 08:00-18:00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б. 08:00 - 07:00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http://krymskmfc.ru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8(86131)43774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mfc.krymsk@mail.ru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Курганинский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муниципальный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МКУ МФЦ </w:t>
            </w: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Курганинского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г. Курганинск, ул.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Калинина, д. 57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Пн., Вт., Чт., Пт. 08:00-18:00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Ср. 08:00-20:00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б. 08.00-14.00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http://kurganinsk.e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8(86147)27799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8(86147)27545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mfc-kurganinsk@rambler.ru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Кущевский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 МФЦ </w:t>
            </w: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Кущевского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ст. Кущевская, пер. 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Школьный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, д. 55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Пн., Ср., Чт., Пт. 08:00-18:00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Вт. 08:00-20:00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б. 08:00-13:00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http://mfckush.ru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8(800)3022290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 xml:space="preserve">8(86168)40290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mfckush@mail.ru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Лабинский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МБУ МФЦ </w:t>
            </w: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Лабинского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г. Лабинск, ул. Победы, д. 177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Пн., Вт., Чт., Пт. 08:00-18:00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Ср. 08:00-20:00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б. 08:00-14:00            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http://labinsk.e-mfc.ru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8(86169)35618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8(86169)35610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mfc.labinsk@yandex.ru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Ленинградский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МБУ МФЦ Ленинградского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ст. Ленинградская, ул. Красная, д. 136 корп. А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Пн., Вт., Ср., Пт. 08:00-18:00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Ч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т. 08:00-20:00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 xml:space="preserve">Сб.  08:00-13:00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Вс.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http://lenmfc.ru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8(86145)37898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Len_mfc@mail.ru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Мостовский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МБУ МФЦ Мостовского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пгт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. Мостовской, ул. Горького, д. 140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Пн., Ср., Чт., Пт. 08:00-18:00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Вт. 08:00-20:00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б.  08:00-13:00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http://mostovskoi.e-mfc.ru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8(86192)54384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most.mfc@mail.ru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Новокубанский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МАУ МФЦ </w:t>
            </w: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Новокубанского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г. Новокубанск, ул. 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Первомайская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, д. 134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Пн., Вт., Ср., Пт. 08:00-18:00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Ч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т. 08:00-20:00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 xml:space="preserve">Сб. 08:00-13:00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http://novokubansk.e-mfc.ru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8(86195)31161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mfc31161@yandex.ru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Новопокровский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МБУ МФЦ Новопокровского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ст. Новопокровская, ул. Ленина, д. 113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Пн., Вт., Ср., Чт. 08:00-17:00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П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т. 08:00-16:00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Сб. 08:00-13:00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http://novopokrovsk.e-mfc.ru/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8(86149)73742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novopokrovskii_mfc@mail.ru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Отрадненский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МБУ МФЦ </w:t>
            </w: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Отраднского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ст. Отрадная, ул. Красная, д. 67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/2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Пн., Вт., Чт., Пт. 08:00-17:00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Ср. 08:00-20:00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б. 08:00-13:00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http://mfc.otradnaya.ru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8(86144)34621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mfc.otradnaya@mail.ru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Павловский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МБУ МФЦ Павловского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ст. Павловская, ул. Гладкова, д. 11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Пн., Ср., Пт. 08:00-18:00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Вт., Чт. 08:00-20:00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б. 08:00-16:00      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 xml:space="preserve">Вс. - выходной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http://www.mfc.pavlraion.ru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8(86191)54595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mfc-pavlovskii@mail.ru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Приморско-Ахтарский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МКУ МФЦ </w:t>
            </w: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Приморско-Ахтарского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г. Приморско-Ахтарск,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 xml:space="preserve">ул. 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Фестивальная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, д. 57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Пн., Вт., Чт., Пт. 08:00-18:00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Ср. 08:00-20:00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б. 08:00-13:00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http://mfc-prahtarsk.ru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8(86143)31837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8(86143)31838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mf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.prаhtаrsk@mаil.ru</w:t>
            </w:r>
            <w:proofErr w:type="spellEnd"/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Северский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МБУ МФЦ Северского района, отдел «Афипский»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пгт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. Афипский, ул. 50 лет Октября, д. 30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Пн.-Пт. 09:00-17:00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б., 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http://sevmfc.ru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8(961)5325404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sevmfc@mail.ru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МБУ МФЦ Северского района, отдел «</w:t>
            </w: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Ильский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пгт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Ильский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, ул. Ленина, д. 186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Пн. 08:00-20:00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Вт.-Пт. 08:00-18:00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б. 08:00-13:00      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 xml:space="preserve">Вс. - выходной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http://sevmfc.ru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8(961)8512980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sevmfc@mail.ru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МБУ МФЦ Северского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ст. Северская, ул. Ленина, д. 121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Пн. 08:00-20:00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Вт.-Пт. 08:00-18:00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 xml:space="preserve"> С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б. 08:00-13:00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http://sevmfc.ru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8(86166)20104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sevmfc@mail.ru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Славянский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МАУ МФЦ Славянского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г. Славянск-на-Кубани,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 xml:space="preserve">ул. </w:t>
            </w: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Отдельская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, д. 324, помещение № 1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Пн., Вт., Чт., Пт. 08:00-18:30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Ср. 08:00-20:00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б. 08:00-14:00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http://slavmfc.ru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8(86146)25885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mfc@slavmfc.ru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Староминский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МКУ МФЦ </w:t>
            </w: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Староминского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ст. Староминская, ул. Коммунаров, д. 86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Пн., Вт., Чт., Пт. 08:00-18:00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Ср. 08:00-20:00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б. 08:00-12:00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http://starmin.e-mfc.ru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8(86153)43408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mfc.starominsk@yandex.ru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Тбилисский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МБУ МФЦ Тбилисского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ст. Тбилисская, ул. Новая, д. 7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Пн., Вт., Чт., Пт. 08:00-18:00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Ср. 08:00-20:00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б. 08:00-16:00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http://mfc.tbilisskaya.com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8(86158)33192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mfctbil@mail.ru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Темрюкский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МБУ МФЦ Темрюкского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г. Темрюк, ул. Розы Люксембург/Гоголя, д. 65/90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Пн., Вт., Чт., Пт. 08:00-18:30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Ср. 08:00-20:00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б. 08:00-14:00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Вс. - 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http://mfc.temryuk.ru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8(86148)54445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mfctemryuk@yandex.ru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Тимашевский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МКУ МФЦ </w:t>
            </w: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Тимашевского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г. Тимашевск, ул. Пионерская, д. 90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Пн., Вт., Чт., Пт. 08:00-18:00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Ср. 08:00-20:00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б. 08:00-14:00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http://mfc.timregion.ru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8(86130)42582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mfctim@yandex.ru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Тихорецкий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муниципальный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МКУ МФЦ </w:t>
            </w: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Тихорецкого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г. Тихорецк, ул. Энгельса, д. 76 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Д-Е</w:t>
            </w:r>
            <w:proofErr w:type="gramEnd"/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Пн.-Пт. 08:00-20:00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б. 09:00-14:00       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 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http://tihoreck.e-mfc.ru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8(86196)75479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tihoresk-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mfc@yandex.ru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Туапсинский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МКУ МФЦ Туапсинского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г. Туапсе, ул. Горького, д. 28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Пн. 10:00-20:00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Вт.-Пт. 09:00-19:00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б. 09:00-13:00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http://mfc.tuapseregion.ru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8(86167)29738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mfc-tuapse@mail.ru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Успенский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МБУ МФЦ Успенского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с. 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Успенское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, ул. Калинина, д. 76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Пн.-Пт. 09:00-18:00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б., Вс.- 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http://uspenskiy.e-mfc.ru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8(86140)55693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mfc.uspenskiy@mail.ru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Усть-Лабинский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МБУ МФЦ </w:t>
            </w: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Усть-Лабинского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г. Усть-Лабинск, ул. Ленина, д. 43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Пн. 08:00-20:00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Вт.-Пт. 08:00-18:00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б. 08:00-16:00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http://ust-lab.e-mfc.ru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8(86135)50137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mfc-ustlab@mail.ru</w:t>
            </w:r>
          </w:p>
        </w:tc>
      </w:tr>
      <w:tr w:rsidR="008B6677" w:rsidRPr="008B6677" w:rsidTr="00B92168">
        <w:trPr>
          <w:trHeight w:val="1111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Щербиновский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МБУ МФЦ </w:t>
            </w: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Щербиновского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ст. Старощербиновская, ул. Чкалова, д. 92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Пн.-Пт. 08:00-17:00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б., Вс. - выходной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http://mfc.staradm.ru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8(86151)77714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mfc_scherbin@mail.ru</w:t>
            </w:r>
          </w:p>
        </w:tc>
      </w:tr>
    </w:tbl>
    <w:p w:rsidR="008B6677" w:rsidRDefault="008B6677" w:rsidP="00EB16A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B16A1" w:rsidRDefault="00EB16A1" w:rsidP="00EB16A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B16A1" w:rsidRPr="00EB16A1" w:rsidRDefault="00EB16A1" w:rsidP="00EB16A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B16A1" w:rsidRPr="00EB16A1" w:rsidRDefault="00EB16A1" w:rsidP="00EB16A1">
      <w:pPr>
        <w:spacing w:after="0" w:line="240" w:lineRule="auto"/>
        <w:rPr>
          <w:rFonts w:ascii="Times New Roman" w:hAnsi="Times New Roman" w:cs="Times New Roman"/>
          <w:spacing w:val="-2"/>
          <w:sz w:val="28"/>
          <w:szCs w:val="28"/>
        </w:rPr>
      </w:pPr>
      <w:r w:rsidRPr="00EB16A1">
        <w:rPr>
          <w:rFonts w:ascii="Times New Roman" w:hAnsi="Times New Roman" w:cs="Times New Roman"/>
          <w:spacing w:val="-2"/>
          <w:sz w:val="28"/>
          <w:szCs w:val="28"/>
        </w:rPr>
        <w:t xml:space="preserve">Глава Новоуманского </w:t>
      </w:r>
      <w:proofErr w:type="gramStart"/>
      <w:r w:rsidRPr="00EB16A1">
        <w:rPr>
          <w:rFonts w:ascii="Times New Roman" w:hAnsi="Times New Roman" w:cs="Times New Roman"/>
          <w:spacing w:val="-2"/>
          <w:sz w:val="28"/>
          <w:szCs w:val="28"/>
        </w:rPr>
        <w:t>сельского</w:t>
      </w:r>
      <w:proofErr w:type="gramEnd"/>
      <w:r w:rsidRPr="00EB16A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</w:p>
    <w:p w:rsidR="00EB16A1" w:rsidRPr="00EB16A1" w:rsidRDefault="00EB16A1" w:rsidP="00EB16A1">
      <w:pPr>
        <w:tabs>
          <w:tab w:val="left" w:pos="75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16A1">
        <w:rPr>
          <w:rFonts w:ascii="Times New Roman" w:hAnsi="Times New Roman" w:cs="Times New Roman"/>
          <w:spacing w:val="-2"/>
          <w:sz w:val="28"/>
          <w:szCs w:val="28"/>
        </w:rPr>
        <w:t>поселения Ленинградского района</w:t>
      </w:r>
      <w:r w:rsidRPr="00EB16A1">
        <w:rPr>
          <w:rFonts w:ascii="Times New Roman" w:hAnsi="Times New Roman" w:cs="Times New Roman"/>
          <w:spacing w:val="-2"/>
          <w:sz w:val="28"/>
          <w:szCs w:val="28"/>
        </w:rPr>
        <w:tab/>
        <w:t xml:space="preserve">          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                                                                        </w:t>
      </w:r>
      <w:r w:rsidRPr="00EB16A1">
        <w:rPr>
          <w:rFonts w:ascii="Times New Roman" w:hAnsi="Times New Roman" w:cs="Times New Roman"/>
          <w:spacing w:val="-2"/>
          <w:sz w:val="28"/>
          <w:szCs w:val="28"/>
        </w:rPr>
        <w:t>В.А. Белик</w:t>
      </w:r>
    </w:p>
    <w:p w:rsidR="0055005E" w:rsidRPr="008B6677" w:rsidRDefault="0055005E">
      <w:pPr>
        <w:rPr>
          <w:rFonts w:ascii="Times New Roman" w:hAnsi="Times New Roman" w:cs="Times New Roman"/>
        </w:rPr>
      </w:pPr>
    </w:p>
    <w:sectPr w:rsidR="0055005E" w:rsidRPr="008B6677" w:rsidSect="00253149">
      <w:pgSz w:w="16838" w:h="11906" w:orient="landscape"/>
      <w:pgMar w:top="1701" w:right="1134" w:bottom="567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2591C"/>
    <w:multiLevelType w:val="hybridMultilevel"/>
    <w:tmpl w:val="9D8C9F00"/>
    <w:lvl w:ilvl="0" w:tplc="10027B6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characterSpacingControl w:val="doNotCompress"/>
  <w:compat>
    <w:useFELayout/>
  </w:compat>
  <w:rsids>
    <w:rsidRoot w:val="008B6677"/>
    <w:rsid w:val="00070018"/>
    <w:rsid w:val="000E3CBB"/>
    <w:rsid w:val="001C7A53"/>
    <w:rsid w:val="00247F70"/>
    <w:rsid w:val="00314EB1"/>
    <w:rsid w:val="004A7FA2"/>
    <w:rsid w:val="0055005E"/>
    <w:rsid w:val="005D4272"/>
    <w:rsid w:val="007F44DF"/>
    <w:rsid w:val="007F6BDF"/>
    <w:rsid w:val="00854CC1"/>
    <w:rsid w:val="008B6677"/>
    <w:rsid w:val="008D37A5"/>
    <w:rsid w:val="009702B5"/>
    <w:rsid w:val="00A37E17"/>
    <w:rsid w:val="00B8423D"/>
    <w:rsid w:val="00CA2C02"/>
    <w:rsid w:val="00D860DF"/>
    <w:rsid w:val="00EB16A1"/>
    <w:rsid w:val="00EE7438"/>
    <w:rsid w:val="00F811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C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12</Pages>
  <Words>1872</Words>
  <Characters>10672</Characters>
  <Application>Microsoft Office Word</Application>
  <DocSecurity>0</DocSecurity>
  <Lines>88</Lines>
  <Paragraphs>25</Paragraphs>
  <ScaleCrop>false</ScaleCrop>
  <Company>Microsoft</Company>
  <LinksUpToDate>false</LinksUpToDate>
  <CharactersWithSpaces>12519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ЮЛЯ</cp:lastModifiedBy>
  <cp:revision>15</cp:revision>
  <dcterms:created xsi:type="dcterms:W3CDTF">2016-02-24T07:06:00Z</dcterms:created>
  <dcterms:modified xsi:type="dcterms:W3CDTF">2016-02-26T15:50:00Z</dcterms:modified>
</cp:coreProperties>
</file>