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2D" w:rsidRPr="00C40ED6" w:rsidRDefault="0073382D" w:rsidP="0073382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C40ED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r w:rsidR="000A4DC1"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</w:rPr>
        <w:drawing>
          <wp:inline distT="0" distB="0" distL="0" distR="0">
            <wp:extent cx="2781300" cy="1704975"/>
            <wp:effectExtent l="19050" t="0" r="0" b="0"/>
            <wp:docPr id="1" name="Рисунок 0" descr="SAM_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7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0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ED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РЕЖИМ РАБОТЫ  ДЕТСКОГО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ТАНЦЕВАЛЬНОГО КОЛЛЕКТИВА «АССОРТИ</w:t>
      </w:r>
      <w:r w:rsidRPr="00C40ED6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»:</w:t>
      </w:r>
    </w:p>
    <w:p w:rsidR="0073382D" w:rsidRDefault="0073382D" w:rsidP="000A4DC1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Понедельник 11.30-12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3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0</w:t>
      </w:r>
    </w:p>
    <w:p w:rsidR="0073382D" w:rsidRPr="000E3A18" w:rsidRDefault="0073382D" w:rsidP="000A4DC1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           15.00- 16.30</w:t>
      </w:r>
    </w:p>
    <w:p w:rsidR="0073382D" w:rsidRPr="000E3A18" w:rsidRDefault="0073382D" w:rsidP="000A4DC1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Вторник 1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6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.00-1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8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.00</w:t>
      </w:r>
    </w:p>
    <w:p w:rsidR="0073382D" w:rsidRDefault="0073382D" w:rsidP="000A4DC1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Среда      1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3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0-1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2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3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0</w:t>
      </w:r>
    </w:p>
    <w:p w:rsidR="0073382D" w:rsidRPr="000E3A18" w:rsidRDefault="0073382D" w:rsidP="000A4DC1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  15.00- 16.30</w:t>
      </w:r>
    </w:p>
    <w:p w:rsidR="0073382D" w:rsidRPr="000E3A18" w:rsidRDefault="0073382D" w:rsidP="000A4DC1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Четверг 16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0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0-1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8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.00</w:t>
      </w:r>
    </w:p>
    <w:p w:rsidR="0073382D" w:rsidRDefault="0073382D" w:rsidP="000A4DC1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11.30 – 12.30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</w:p>
    <w:p w:rsidR="0073382D" w:rsidRPr="000E3A18" w:rsidRDefault="0073382D" w:rsidP="000A4DC1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  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15.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0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0-1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6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3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0</w:t>
      </w:r>
    </w:p>
    <w:p w:rsidR="0073382D" w:rsidRPr="009E5366" w:rsidRDefault="0073382D" w:rsidP="000A4DC1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E5366">
        <w:rPr>
          <w:rFonts w:ascii="Times New Roman" w:hAnsi="Times New Roman" w:cs="Times New Roman"/>
          <w:b/>
          <w:color w:val="7030A0"/>
          <w:sz w:val="32"/>
          <w:szCs w:val="32"/>
        </w:rPr>
        <w:t>ПРИГЛАШАЕМ В НАШ</w:t>
      </w:r>
    </w:p>
    <w:p w:rsidR="000A4DC1" w:rsidRDefault="0073382D" w:rsidP="0073382D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E536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КОЛЛЕКТИВ!</w:t>
      </w:r>
    </w:p>
    <w:p w:rsidR="000A4DC1" w:rsidRDefault="000A4DC1" w:rsidP="0073382D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A4DC1" w:rsidRPr="009E5366" w:rsidRDefault="000A4DC1" w:rsidP="0073382D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3382D" w:rsidRPr="000E3A18" w:rsidRDefault="0073382D" w:rsidP="0073382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Краснодарский край,</w:t>
      </w:r>
    </w:p>
    <w:p w:rsidR="0073382D" w:rsidRPr="000E3A18" w:rsidRDefault="0073382D" w:rsidP="0073382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Ленинградский район, </w:t>
      </w:r>
    </w:p>
    <w:p w:rsidR="0073382D" w:rsidRPr="000E3A18" w:rsidRDefault="0073382D" w:rsidP="0073382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п. </w:t>
      </w:r>
      <w:proofErr w:type="gramStart"/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Октябрьский</w:t>
      </w:r>
      <w:proofErr w:type="gramEnd"/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, ул. Мира, 13.</w:t>
      </w:r>
    </w:p>
    <w:p w:rsidR="0073382D" w:rsidRPr="000E3A18" w:rsidRDefault="0073382D" w:rsidP="0073382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Тел.: 8 (861) 45456</w:t>
      </w: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60.</w:t>
      </w:r>
    </w:p>
    <w:p w:rsidR="0073382D" w:rsidRPr="000E3A18" w:rsidRDefault="0073382D" w:rsidP="0073382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РЕЖИМ РАБОТЫ: </w:t>
      </w:r>
    </w:p>
    <w:p w:rsidR="0073382D" w:rsidRDefault="0073382D" w:rsidP="0073382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Понедельник – пятница,                                   с 9.00 до 18.00.                                       Переры</w:t>
      </w:r>
      <w:proofErr w:type="gramStart"/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в с 12.00</w:t>
      </w:r>
      <w:proofErr w:type="gramEnd"/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до 14.00. </w:t>
      </w:r>
    </w:p>
    <w:p w:rsidR="0073382D" w:rsidRPr="000E3A18" w:rsidRDefault="0073382D" w:rsidP="0073382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Выходные дни:                                              суббота, воскресенье.</w:t>
      </w:r>
    </w:p>
    <w:p w:rsidR="0073382D" w:rsidRDefault="0073382D" w:rsidP="0073382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СОСТАВИТЕЛЬ: директор МКУ СДК «Вдохновение» </w:t>
      </w:r>
      <w:proofErr w:type="spellStart"/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Мележик</w:t>
      </w:r>
      <w:proofErr w:type="spellEnd"/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Г.Н.</w:t>
      </w:r>
    </w:p>
    <w:p w:rsidR="0073382D" w:rsidRDefault="0073382D" w:rsidP="0073382D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3382D" w:rsidRDefault="0073382D" w:rsidP="0073382D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ПО ВСЕМ ИНТЕРЕСУЮЩИМ ВОПРОСАМ ВЫ МОЖЕТЕ ОБРАТИТЬСЯ В СДК «Вдохновение».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</w:p>
    <w:p w:rsidR="0073382D" w:rsidRPr="000E3A18" w:rsidRDefault="0073382D" w:rsidP="000A4DC1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 xml:space="preserve">Муниципальное казенное </w:t>
      </w:r>
    </w:p>
    <w:p w:rsidR="0073382D" w:rsidRPr="000E3A18" w:rsidRDefault="0073382D" w:rsidP="000A4DC1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            учреждение </w:t>
      </w:r>
    </w:p>
    <w:p w:rsidR="0073382D" w:rsidRPr="000E3A18" w:rsidRDefault="0073382D" w:rsidP="000A4DC1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Сельский Дом культуры</w:t>
      </w:r>
    </w:p>
    <w:p w:rsidR="0073382D" w:rsidRPr="000E3A18" w:rsidRDefault="0073382D" w:rsidP="000A4DC1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0E3A18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         «Вдохновение»</w:t>
      </w:r>
    </w:p>
    <w:p w:rsidR="0073382D" w:rsidRDefault="000A4DC1" w:rsidP="000A4DC1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</w:t>
      </w:r>
      <w:proofErr w:type="spellStart"/>
      <w:r w:rsidR="0073382D" w:rsidRPr="000E3A18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Новоуманского</w:t>
      </w:r>
      <w:proofErr w:type="spellEnd"/>
      <w:r w:rsidR="0073382D" w:rsidRPr="000E3A18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</w:t>
      </w:r>
      <w:r w:rsidR="0073382D" w:rsidRPr="000E3A18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поселения</w:t>
      </w:r>
    </w:p>
    <w:p w:rsidR="000A4DC1" w:rsidRPr="000E3A18" w:rsidRDefault="000A4DC1" w:rsidP="000A4DC1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73382D" w:rsidRPr="00E50B42" w:rsidRDefault="0073382D" w:rsidP="000A4DC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0000" w:rsidRDefault="000A4DC1" w:rsidP="00733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8.25pt;height:66pt" fillcolor="#00b0f0">
            <v:shadow color="#868686"/>
            <v:textpath style="font-family:&quot;Arial Black&quot;" fitshape="t" trim="t" string="ТАНЦЕВАЛЬНЫЙ КОЛЛЕКТИВ&#10;"/>
          </v:shape>
        </w:pict>
      </w:r>
      <w:r w:rsidR="0073382D" w:rsidRPr="00C6082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9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АССОРТИ&quot;"/>
          </v:shape>
        </w:pict>
      </w:r>
    </w:p>
    <w:p w:rsidR="000A4DC1" w:rsidRDefault="000A4DC1" w:rsidP="0073382D">
      <w:pPr>
        <w:rPr>
          <w:rFonts w:ascii="Times New Roman" w:hAnsi="Times New Roman" w:cs="Times New Roman"/>
          <w:b/>
          <w:sz w:val="28"/>
          <w:szCs w:val="28"/>
        </w:rPr>
      </w:pPr>
    </w:p>
    <w:p w:rsidR="000A4DC1" w:rsidRDefault="000A4DC1" w:rsidP="0073382D">
      <w:pPr>
        <w:rPr>
          <w:rFonts w:ascii="Times New Roman" w:hAnsi="Times New Roman" w:cs="Times New Roman"/>
          <w:b/>
          <w:sz w:val="28"/>
          <w:szCs w:val="28"/>
        </w:rPr>
      </w:pPr>
    </w:p>
    <w:p w:rsidR="000A4DC1" w:rsidRDefault="000A4DC1" w:rsidP="0073382D">
      <w:pPr>
        <w:rPr>
          <w:rFonts w:ascii="Times New Roman" w:hAnsi="Times New Roman" w:cs="Times New Roman"/>
          <w:b/>
          <w:sz w:val="28"/>
          <w:szCs w:val="28"/>
        </w:rPr>
      </w:pPr>
    </w:p>
    <w:p w:rsidR="000A4DC1" w:rsidRDefault="000A4DC1" w:rsidP="0073382D">
      <w:pPr>
        <w:rPr>
          <w:rFonts w:ascii="Times New Roman" w:hAnsi="Times New Roman" w:cs="Times New Roman"/>
          <w:b/>
          <w:sz w:val="28"/>
          <w:szCs w:val="28"/>
        </w:rPr>
      </w:pPr>
    </w:p>
    <w:p w:rsidR="000A4DC1" w:rsidRDefault="000A4DC1" w:rsidP="0073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7143C">
        <w:rPr>
          <w:rFonts w:ascii="Times New Roman" w:hAnsi="Times New Roman" w:cs="Times New Roman"/>
          <w:sz w:val="28"/>
          <w:szCs w:val="28"/>
        </w:rPr>
        <w:t xml:space="preserve">П. Октябрьский </w:t>
      </w:r>
    </w:p>
    <w:p w:rsidR="0007143C" w:rsidRDefault="0007143C" w:rsidP="0073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2017 год</w:t>
      </w:r>
    </w:p>
    <w:p w:rsidR="000063AD" w:rsidRDefault="0007143C" w:rsidP="00006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Создан коллектив «АССОРТИ» в 2016 году, в нем принимают участие дети с 5 до 17 лет.  </w:t>
      </w:r>
      <w:r w:rsidR="00977CCB">
        <w:rPr>
          <w:rFonts w:ascii="Times New Roman" w:hAnsi="Times New Roman" w:cs="Times New Roman"/>
          <w:sz w:val="28"/>
          <w:szCs w:val="28"/>
        </w:rPr>
        <w:t xml:space="preserve">Созданы четыре группы.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работает танцевальный коллектив</w:t>
      </w:r>
      <w:r w:rsidR="00977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руководителем коллектива Н.И.Емельяновой с учетом особенностей детей, существующими условиями для проведения занятий. Коллектив принимает активное участие во всех мероприятиях в СДК «Вдохновение», а так же и на других площадках района. </w:t>
      </w:r>
      <w:r w:rsidR="00D404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0" cy="1536875"/>
            <wp:effectExtent l="19050" t="0" r="0" b="0"/>
            <wp:docPr id="2" name="Рисунок 1" descr="IMG_6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155" cy="153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CCB">
        <w:rPr>
          <w:rFonts w:ascii="Times New Roman" w:hAnsi="Times New Roman" w:cs="Times New Roman"/>
          <w:sz w:val="28"/>
          <w:szCs w:val="28"/>
        </w:rPr>
        <w:t xml:space="preserve">Несмотря на молодой возраст коллектива, ребята отмечены руководством за свой творческий </w:t>
      </w:r>
      <w:r w:rsidR="00977CCB">
        <w:rPr>
          <w:rFonts w:ascii="Times New Roman" w:hAnsi="Times New Roman" w:cs="Times New Roman"/>
          <w:sz w:val="28"/>
          <w:szCs w:val="28"/>
        </w:rPr>
        <w:lastRenderedPageBreak/>
        <w:t>подход и отличное исполнительство.</w:t>
      </w:r>
      <w:r w:rsidR="00D404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735931"/>
            <wp:effectExtent l="19050" t="0" r="9525" b="0"/>
            <wp:docPr id="5" name="Рисунок 4" descr="SAM_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6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689" cy="173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3AD" w:rsidRPr="000063AD" w:rsidRDefault="000063AD" w:rsidP="000063AD">
      <w:pPr>
        <w:rPr>
          <w:rStyle w:val="ucoz-forum-post"/>
          <w:rFonts w:ascii="Times New Roman" w:hAnsi="Times New Roman" w:cs="Times New Roman"/>
          <w:sz w:val="28"/>
          <w:szCs w:val="21"/>
        </w:rPr>
      </w:pPr>
      <w:r w:rsidRPr="000063AD">
        <w:rPr>
          <w:rStyle w:val="ucoz-forum-post"/>
          <w:rFonts w:ascii="Times New Roman" w:hAnsi="Times New Roman" w:cs="Times New Roman"/>
          <w:sz w:val="28"/>
          <w:szCs w:val="21"/>
        </w:rPr>
        <w:t xml:space="preserve">Танец – это внутренний мир, отраженный в движении, и наряду с другими видами искусства, это самый естественный способ самовыражения. И нет особой разницы, кто у вас – сын или дочь – ведь в танце каждый ребенок почувствует и найдет то, что нужно именно ему! Девочки станут стройными барышнями с </w:t>
      </w:r>
      <w:proofErr w:type="gramStart"/>
      <w:r w:rsidRPr="000063AD">
        <w:rPr>
          <w:rStyle w:val="ucoz-forum-post"/>
          <w:rFonts w:ascii="Times New Roman" w:hAnsi="Times New Roman" w:cs="Times New Roman"/>
          <w:sz w:val="28"/>
          <w:szCs w:val="21"/>
        </w:rPr>
        <w:t>горделивой осанкой</w:t>
      </w:r>
      <w:proofErr w:type="gramEnd"/>
      <w:r w:rsidRPr="000063AD">
        <w:rPr>
          <w:rStyle w:val="ucoz-forum-post"/>
          <w:rFonts w:ascii="Times New Roman" w:hAnsi="Times New Roman" w:cs="Times New Roman"/>
          <w:sz w:val="28"/>
          <w:szCs w:val="21"/>
        </w:rPr>
        <w:t xml:space="preserve"> и красивыми формами, мальчики научатся быть галантными кавалерами, ведь парные танцы – отличнейшие уроки хороших манер! </w:t>
      </w:r>
      <w:r>
        <w:rPr>
          <w:rFonts w:ascii="Times New Roman" w:hAnsi="Times New Roman" w:cs="Times New Roman"/>
          <w:noProof/>
          <w:sz w:val="28"/>
          <w:szCs w:val="21"/>
        </w:rPr>
        <w:lastRenderedPageBreak/>
        <w:drawing>
          <wp:inline distT="0" distB="0" distL="0" distR="0">
            <wp:extent cx="2209800" cy="1657350"/>
            <wp:effectExtent l="19050" t="0" r="0" b="0"/>
            <wp:docPr id="7" name="Рисунок 6" descr="SAM_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7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818" cy="165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63AD">
        <w:rPr>
          <w:rStyle w:val="ucoz-forum-post"/>
          <w:rFonts w:ascii="Times New Roman" w:hAnsi="Times New Roman" w:cs="Times New Roman"/>
          <w:sz w:val="28"/>
          <w:szCs w:val="21"/>
        </w:rPr>
        <w:t xml:space="preserve"> Недаром же в дворянских семьях воспитание включало в себя, наряду с науками, еще и обязательное освоение танцевального искусства! </w:t>
      </w:r>
    </w:p>
    <w:p w:rsidR="000063AD" w:rsidRDefault="000063AD" w:rsidP="000063AD">
      <w:pPr>
        <w:rPr>
          <w:rStyle w:val="ucoz-forum-post"/>
          <w:rFonts w:ascii="Times New Roman" w:hAnsi="Times New Roman" w:cs="Times New Roman"/>
          <w:color w:val="555555"/>
          <w:sz w:val="32"/>
          <w:szCs w:val="21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686049" cy="1720751"/>
            <wp:effectExtent l="19050" t="0" r="1" b="0"/>
            <wp:docPr id="6" name="Рисунок 5" descr="IMG_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03" cy="172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43C" w:rsidRPr="000063AD">
        <w:rPr>
          <w:rFonts w:ascii="Times New Roman" w:hAnsi="Times New Roman" w:cs="Times New Roman"/>
          <w:sz w:val="24"/>
          <w:szCs w:val="28"/>
        </w:rPr>
        <w:br w:type="page"/>
      </w:r>
      <w:r w:rsidRPr="00C326B9">
        <w:rPr>
          <w:rStyle w:val="ucoz-forum-post"/>
          <w:rFonts w:ascii="Times New Roman" w:hAnsi="Times New Roman" w:cs="Times New Roman"/>
          <w:color w:val="555555"/>
          <w:sz w:val="32"/>
          <w:szCs w:val="21"/>
        </w:rPr>
        <w:lastRenderedPageBreak/>
        <w:t xml:space="preserve"> </w:t>
      </w:r>
    </w:p>
    <w:p w:rsidR="0007143C" w:rsidRDefault="0007143C">
      <w:pPr>
        <w:rPr>
          <w:rFonts w:ascii="Times New Roman" w:hAnsi="Times New Roman" w:cs="Times New Roman"/>
          <w:sz w:val="28"/>
          <w:szCs w:val="28"/>
        </w:rPr>
      </w:pPr>
    </w:p>
    <w:p w:rsidR="0007143C" w:rsidRPr="000A4DC1" w:rsidRDefault="0007143C" w:rsidP="0073382D"/>
    <w:sectPr w:rsidR="0007143C" w:rsidRPr="000A4DC1" w:rsidSect="0073382D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82D"/>
    <w:rsid w:val="000063AD"/>
    <w:rsid w:val="0007143C"/>
    <w:rsid w:val="000A4DC1"/>
    <w:rsid w:val="0073382D"/>
    <w:rsid w:val="00977CCB"/>
    <w:rsid w:val="00D4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3382D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3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2D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006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2017-10-02T18:08:00Z</dcterms:created>
  <dcterms:modified xsi:type="dcterms:W3CDTF">2017-10-02T19:07:00Z</dcterms:modified>
</cp:coreProperties>
</file>