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D" w:rsidRDefault="0039740D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sz w:val="28"/>
          <w:szCs w:val="28"/>
          <w:lang w:eastAsia="en-US"/>
        </w:rPr>
      </w:pPr>
    </w:p>
    <w:tbl>
      <w:tblPr>
        <w:tblW w:w="15276" w:type="dxa"/>
        <w:tblInd w:w="-106" w:type="dxa"/>
        <w:tblLook w:val="01E0"/>
      </w:tblPr>
      <w:tblGrid>
        <w:gridCol w:w="10173"/>
        <w:gridCol w:w="5103"/>
      </w:tblGrid>
      <w:tr w:rsidR="0039740D" w:rsidRPr="0073239E">
        <w:tc>
          <w:tcPr>
            <w:tcW w:w="10173" w:type="dxa"/>
          </w:tcPr>
          <w:p w:rsidR="0039740D" w:rsidRPr="0073239E" w:rsidRDefault="0039740D" w:rsidP="00FD0C27">
            <w:pPr>
              <w:spacing w:after="0" w:line="240" w:lineRule="auto"/>
              <w:ind w:firstLine="7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740D" w:rsidRPr="0073239E" w:rsidRDefault="0039740D" w:rsidP="00FD0C27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E"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ПРИЛОЖЕНИЕ № 4</w:t>
            </w:r>
          </w:p>
          <w:p w:rsidR="0039740D" w:rsidRPr="0073239E" w:rsidRDefault="0039740D" w:rsidP="00FD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73239E">
                <w:rPr>
                  <w:rFonts w:ascii="Times New Roman" w:hAnsi="Times New Roman" w:cs="Times New Roman"/>
                  <w:sz w:val="28"/>
                  <w:szCs w:val="28"/>
                </w:rPr>
                <w:t>административному регламенту</w:t>
              </w:r>
            </w:hyperlink>
            <w:r w:rsidRPr="007323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  <w:r w:rsidRPr="007323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7323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«Выдача разрешения (ордера) </w:t>
            </w:r>
          </w:p>
          <w:p w:rsidR="0039740D" w:rsidRPr="0073239E" w:rsidRDefault="0039740D" w:rsidP="00FD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E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земляных работ </w:t>
            </w:r>
          </w:p>
          <w:p w:rsidR="0039740D" w:rsidRPr="0073239E" w:rsidRDefault="0039740D" w:rsidP="00FD0C27">
            <w:pPr>
              <w:tabs>
                <w:tab w:val="left" w:pos="4178"/>
              </w:tabs>
              <w:spacing w:after="0" w:line="240" w:lineRule="auto"/>
              <w:ind w:left="175" w:right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39E">
              <w:rPr>
                <w:rFonts w:ascii="Times New Roman" w:hAnsi="Times New Roman" w:cs="Times New Roman"/>
                <w:sz w:val="28"/>
                <w:szCs w:val="28"/>
              </w:rPr>
              <w:t>на территории общего пользования»</w:t>
            </w:r>
          </w:p>
        </w:tc>
      </w:tr>
    </w:tbl>
    <w:p w:rsidR="0039740D" w:rsidRDefault="0039740D" w:rsidP="00FD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0C27" w:rsidRDefault="00FD0C27" w:rsidP="00FD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0C27" w:rsidRPr="00253149" w:rsidRDefault="00FD0C27" w:rsidP="00FD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FD0C27" w:rsidRDefault="0039740D" w:rsidP="00FD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C27">
        <w:rPr>
          <w:rFonts w:ascii="Times New Roman" w:hAnsi="Times New Roman" w:cs="Times New Roman"/>
          <w:bCs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39740D" w:rsidRPr="00FD0C27" w:rsidRDefault="0039740D" w:rsidP="00FD0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C27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39740D" w:rsidRPr="008B6677" w:rsidRDefault="0039740D" w:rsidP="00FD0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4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39740D" w:rsidRPr="0073239E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FD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FD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FD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FD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39740D" w:rsidRPr="008B6677" w:rsidRDefault="0039740D" w:rsidP="00FD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FD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FD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FD0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Сормовская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mfc@krd.ru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Пн.-Чт. 08:00-17:00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Динской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ст. Динская, ул.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Пн., Вт., Чт., Пт.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http://dinsk.e-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8(86162)66414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mfc_dinsk@mail.ru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Крыловская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Мостовский муниципальный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МБУ МФЦ Мостовского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most.mfc@mail.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39740D" w:rsidRPr="0073239E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39740D" w:rsidRPr="0073239E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40D" w:rsidRPr="008B6677" w:rsidRDefault="0039740D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39740D" w:rsidRPr="008B6677" w:rsidRDefault="0039740D" w:rsidP="008B6677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9740D" w:rsidRPr="008B6677" w:rsidRDefault="0039740D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740D" w:rsidRPr="008B6677" w:rsidRDefault="0039740D">
      <w:pPr>
        <w:rPr>
          <w:rFonts w:ascii="Times New Roman" w:hAnsi="Times New Roman" w:cs="Times New Roman"/>
        </w:rPr>
      </w:pPr>
    </w:p>
    <w:sectPr w:rsidR="0039740D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27" w:rsidRDefault="00FD0C27" w:rsidP="00FD0C27">
      <w:pPr>
        <w:spacing w:after="0" w:line="240" w:lineRule="auto"/>
      </w:pPr>
      <w:r>
        <w:separator/>
      </w:r>
    </w:p>
  </w:endnote>
  <w:endnote w:type="continuationSeparator" w:id="1">
    <w:p w:rsidR="00FD0C27" w:rsidRDefault="00FD0C27" w:rsidP="00FD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27" w:rsidRDefault="00FD0C27" w:rsidP="00FD0C27">
      <w:pPr>
        <w:spacing w:after="0" w:line="240" w:lineRule="auto"/>
      </w:pPr>
      <w:r>
        <w:separator/>
      </w:r>
    </w:p>
  </w:footnote>
  <w:footnote w:type="continuationSeparator" w:id="1">
    <w:p w:rsidR="00FD0C27" w:rsidRDefault="00FD0C27" w:rsidP="00FD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677"/>
    <w:rsid w:val="000E3CBB"/>
    <w:rsid w:val="00253149"/>
    <w:rsid w:val="00314EB1"/>
    <w:rsid w:val="00365225"/>
    <w:rsid w:val="0039740D"/>
    <w:rsid w:val="003B53A1"/>
    <w:rsid w:val="004B119A"/>
    <w:rsid w:val="0055005E"/>
    <w:rsid w:val="0073239E"/>
    <w:rsid w:val="00743609"/>
    <w:rsid w:val="007F6BDF"/>
    <w:rsid w:val="00854CC1"/>
    <w:rsid w:val="008B6677"/>
    <w:rsid w:val="00986072"/>
    <w:rsid w:val="00A37E17"/>
    <w:rsid w:val="00B92168"/>
    <w:rsid w:val="00CA2C02"/>
    <w:rsid w:val="00D860DF"/>
    <w:rsid w:val="00E32FF4"/>
    <w:rsid w:val="00F8112B"/>
    <w:rsid w:val="00FD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  <w:pPr>
      <w:spacing w:after="200" w:line="276" w:lineRule="auto"/>
    </w:pPr>
    <w:rPr>
      <w:rFonts w:cs="Calibr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0C27"/>
    <w:rPr>
      <w:rFonts w:cs="Calibri"/>
      <w:lang w:eastAsia="zh-TW"/>
    </w:rPr>
  </w:style>
  <w:style w:type="paragraph" w:styleId="a5">
    <w:name w:val="footer"/>
    <w:basedOn w:val="a"/>
    <w:link w:val="a6"/>
    <w:uiPriority w:val="99"/>
    <w:semiHidden/>
    <w:unhideWhenUsed/>
    <w:rsid w:val="00FD0C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C27"/>
    <w:rPr>
      <w:rFonts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1505</Words>
  <Characters>10786</Characters>
  <Application>Microsoft Office Word</Application>
  <DocSecurity>0</DocSecurity>
  <Lines>89</Lines>
  <Paragraphs>24</Paragraphs>
  <ScaleCrop>false</ScaleCrop>
  <Company>Microsoft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12</cp:revision>
  <cp:lastPrinted>2016-06-02T08:53:00Z</cp:lastPrinted>
  <dcterms:created xsi:type="dcterms:W3CDTF">2016-02-24T07:06:00Z</dcterms:created>
  <dcterms:modified xsi:type="dcterms:W3CDTF">2016-06-02T08:54:00Z</dcterms:modified>
</cp:coreProperties>
</file>