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9" w:rsidRDefault="005E5F49" w:rsidP="001B736E">
      <w:pPr>
        <w:ind w:firstLine="6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92D5C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работе с обращениями граждан в администрации </w:t>
      </w:r>
      <w:r w:rsidR="00892D5C">
        <w:rPr>
          <w:b/>
          <w:sz w:val="32"/>
          <w:szCs w:val="32"/>
        </w:rPr>
        <w:t>Новоуманского сельского поселения Ленинградского района</w:t>
      </w:r>
      <w:r>
        <w:rPr>
          <w:b/>
          <w:sz w:val="32"/>
          <w:szCs w:val="32"/>
        </w:rPr>
        <w:t xml:space="preserve"> </w:t>
      </w:r>
    </w:p>
    <w:p w:rsidR="005E5F49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55336A">
        <w:rPr>
          <w:b/>
          <w:sz w:val="32"/>
          <w:szCs w:val="32"/>
        </w:rPr>
        <w:t>третьем</w:t>
      </w:r>
      <w:r w:rsidR="003B2030">
        <w:rPr>
          <w:b/>
          <w:sz w:val="32"/>
          <w:szCs w:val="32"/>
        </w:rPr>
        <w:t xml:space="preserve"> </w:t>
      </w:r>
      <w:r w:rsidR="00FC51BF">
        <w:rPr>
          <w:b/>
          <w:sz w:val="32"/>
          <w:szCs w:val="32"/>
        </w:rPr>
        <w:t>квартале</w:t>
      </w:r>
      <w:r w:rsidR="00892D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996E9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892D5C" w:rsidRDefault="00892D5C" w:rsidP="00B40255">
      <w:pPr>
        <w:tabs>
          <w:tab w:val="left" w:pos="5103"/>
        </w:tabs>
        <w:jc w:val="both"/>
        <w:rPr>
          <w:sz w:val="32"/>
          <w:szCs w:val="32"/>
        </w:rPr>
      </w:pPr>
    </w:p>
    <w:p w:rsidR="00892D5C" w:rsidRDefault="00B40255" w:rsidP="00892D5C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в администрации </w:t>
      </w:r>
      <w:r w:rsidR="00892D5C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646048" w:rsidRDefault="00B40255" w:rsidP="00646048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="00892D5C">
        <w:rPr>
          <w:sz w:val="28"/>
          <w:szCs w:val="28"/>
        </w:rPr>
        <w:t xml:space="preserve">2 мая </w:t>
      </w:r>
      <w:r w:rsidR="00A502B6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="00892D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порядке рассмотрения обращений граждан Российской Федерации»; </w:t>
      </w:r>
    </w:p>
    <w:p w:rsidR="00646048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регламентом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, утвержденным  </w:t>
      </w:r>
      <w:r w:rsidR="0064604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от </w:t>
      </w:r>
      <w:r w:rsidR="00646048">
        <w:rPr>
          <w:sz w:val="28"/>
          <w:szCs w:val="28"/>
        </w:rPr>
        <w:t xml:space="preserve">21 декабря 2010 года </w:t>
      </w:r>
      <w:r>
        <w:rPr>
          <w:sz w:val="28"/>
          <w:szCs w:val="28"/>
        </w:rPr>
        <w:t xml:space="preserve"> № </w:t>
      </w:r>
      <w:r w:rsidR="00646048">
        <w:rPr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="00646048" w:rsidRPr="00646048">
        <w:rPr>
          <w:sz w:val="28"/>
          <w:szCs w:val="28"/>
        </w:rPr>
        <w:t>Об утверждении регламента администрации Новоуманского сельского поселения Ленинградского района</w:t>
      </w:r>
      <w:r w:rsidRPr="00646048">
        <w:rPr>
          <w:sz w:val="28"/>
          <w:szCs w:val="28"/>
        </w:rPr>
        <w:t>»;</w:t>
      </w:r>
      <w:r w:rsidR="00646048" w:rsidRPr="00646048">
        <w:rPr>
          <w:sz w:val="28"/>
          <w:szCs w:val="28"/>
        </w:rPr>
        <w:t xml:space="preserve"> </w:t>
      </w:r>
    </w:p>
    <w:p w:rsidR="009D76F5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 от 8 сентября</w:t>
      </w:r>
      <w:r w:rsidR="009D76F5">
        <w:rPr>
          <w:sz w:val="28"/>
          <w:szCs w:val="28"/>
        </w:rPr>
        <w:t xml:space="preserve"> 2014 года № 91 «О порядке работы с обращениями граждан в администрации Новоуманского сельского поселения Ленинградского района».</w:t>
      </w:r>
    </w:p>
    <w:p w:rsidR="009D76F5" w:rsidRDefault="00646048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D76F5">
        <w:rPr>
          <w:sz w:val="28"/>
          <w:szCs w:val="28"/>
        </w:rPr>
        <w:t xml:space="preserve">                         </w:t>
      </w:r>
    </w:p>
    <w:p w:rsidR="009D76F5" w:rsidRDefault="009D76F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E5099">
        <w:rPr>
          <w:sz w:val="28"/>
          <w:szCs w:val="28"/>
        </w:rPr>
        <w:t>се обращения, поступившие</w:t>
      </w:r>
      <w:r w:rsidR="00E86DA2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Новоуманского сельского поселения Ленинградского района</w:t>
      </w:r>
      <w:r w:rsidR="00EE5099">
        <w:rPr>
          <w:sz w:val="28"/>
          <w:szCs w:val="28"/>
        </w:rPr>
        <w:t xml:space="preserve"> в </w:t>
      </w:r>
      <w:r w:rsidR="00505474">
        <w:rPr>
          <w:sz w:val="28"/>
          <w:szCs w:val="28"/>
        </w:rPr>
        <w:t xml:space="preserve">третьем </w:t>
      </w:r>
      <w:r w:rsidR="00EE5099">
        <w:rPr>
          <w:sz w:val="28"/>
          <w:szCs w:val="28"/>
        </w:rPr>
        <w:t xml:space="preserve">квартале в письменной форме, в форме электронных сообщений, индивидуальные и коллективные обращения граждан зарегистрированы в </w:t>
      </w:r>
      <w:r w:rsidR="00E86DA2">
        <w:rPr>
          <w:sz w:val="28"/>
          <w:szCs w:val="28"/>
        </w:rPr>
        <w:t>установленном порядке.</w:t>
      </w:r>
      <w:proofErr w:type="gramEnd"/>
    </w:p>
    <w:p w:rsidR="009D76F5" w:rsidRDefault="00EE5099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рассматриваются в соответствии со сроками, </w:t>
      </w:r>
      <w:r w:rsidR="00D66033">
        <w:rPr>
          <w:sz w:val="28"/>
          <w:szCs w:val="28"/>
        </w:rPr>
        <w:t>определенными</w:t>
      </w:r>
      <w:r w:rsidR="009D76F5">
        <w:rPr>
          <w:sz w:val="28"/>
          <w:szCs w:val="28"/>
        </w:rPr>
        <w:t xml:space="preserve"> </w:t>
      </w:r>
      <w:r w:rsidR="00542AD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законодательством.</w:t>
      </w:r>
    </w:p>
    <w:p w:rsidR="0047441F" w:rsidRPr="009D76F5" w:rsidRDefault="0047441F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336A">
        <w:rPr>
          <w:sz w:val="28"/>
          <w:szCs w:val="28"/>
        </w:rPr>
        <w:t>третьем</w:t>
      </w:r>
      <w:r w:rsidR="009D76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996E9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администрацию </w:t>
      </w:r>
      <w:r w:rsidR="009D76F5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</w:t>
      </w:r>
      <w:r w:rsidRPr="00177FE1">
        <w:rPr>
          <w:sz w:val="28"/>
          <w:szCs w:val="28"/>
        </w:rPr>
        <w:t xml:space="preserve">поступило </w:t>
      </w:r>
      <w:r w:rsidR="00996E96">
        <w:rPr>
          <w:b/>
          <w:sz w:val="28"/>
          <w:szCs w:val="28"/>
        </w:rPr>
        <w:t>3</w:t>
      </w:r>
      <w:r w:rsidR="009D76F5">
        <w:rPr>
          <w:b/>
          <w:sz w:val="28"/>
          <w:szCs w:val="28"/>
        </w:rPr>
        <w:t xml:space="preserve"> </w:t>
      </w:r>
      <w:r w:rsidRPr="00291F30">
        <w:rPr>
          <w:sz w:val="28"/>
          <w:szCs w:val="28"/>
        </w:rPr>
        <w:t>письменн</w:t>
      </w:r>
      <w:r w:rsidR="00F33A59">
        <w:rPr>
          <w:sz w:val="28"/>
          <w:szCs w:val="28"/>
        </w:rPr>
        <w:t>ых</w:t>
      </w:r>
      <w:r w:rsidR="009D76F5">
        <w:rPr>
          <w:sz w:val="28"/>
          <w:szCs w:val="28"/>
        </w:rPr>
        <w:t xml:space="preserve"> </w:t>
      </w:r>
      <w:r w:rsidR="00361072">
        <w:rPr>
          <w:sz w:val="28"/>
          <w:szCs w:val="28"/>
        </w:rPr>
        <w:t>обращен</w:t>
      </w:r>
      <w:r w:rsidR="00996E96">
        <w:rPr>
          <w:sz w:val="28"/>
          <w:szCs w:val="28"/>
        </w:rPr>
        <w:t>ия</w:t>
      </w:r>
      <w:r w:rsidR="00361072">
        <w:rPr>
          <w:sz w:val="28"/>
          <w:szCs w:val="28"/>
        </w:rPr>
        <w:t xml:space="preserve"> граждан, </w:t>
      </w:r>
      <w:r w:rsidR="00361072" w:rsidRPr="00455BC1">
        <w:rPr>
          <w:sz w:val="28"/>
          <w:szCs w:val="28"/>
        </w:rPr>
        <w:t xml:space="preserve">что на </w:t>
      </w:r>
      <w:r w:rsidR="00996E96">
        <w:rPr>
          <w:b/>
          <w:sz w:val="28"/>
          <w:szCs w:val="28"/>
        </w:rPr>
        <w:t>6 меньше</w:t>
      </w:r>
      <w:r w:rsidR="009D76F5">
        <w:rPr>
          <w:b/>
          <w:sz w:val="28"/>
          <w:szCs w:val="28"/>
        </w:rPr>
        <w:t xml:space="preserve"> </w:t>
      </w:r>
      <w:r w:rsidR="00361072" w:rsidRPr="00455BC1">
        <w:rPr>
          <w:sz w:val="28"/>
          <w:szCs w:val="28"/>
        </w:rPr>
        <w:t xml:space="preserve">по сравнению с аналогичным периодом прошлого года. </w:t>
      </w:r>
    </w:p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37" w:type="dxa"/>
        <w:tblLook w:val="04A0"/>
      </w:tblPr>
      <w:tblGrid>
        <w:gridCol w:w="3652"/>
        <w:gridCol w:w="1445"/>
        <w:gridCol w:w="1417"/>
        <w:gridCol w:w="1511"/>
        <w:gridCol w:w="1512"/>
      </w:tblGrid>
      <w:tr w:rsidR="002963A4" w:rsidRPr="0021737E" w:rsidTr="00F33A59">
        <w:tc>
          <w:tcPr>
            <w:tcW w:w="3652" w:type="dxa"/>
            <w:vMerge w:val="restart"/>
            <w:vAlign w:val="center"/>
          </w:tcPr>
          <w:p w:rsidR="002963A4" w:rsidRPr="0021737E" w:rsidRDefault="002963A4" w:rsidP="00244FF5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 xml:space="preserve">Обращения, поступившие в </w:t>
            </w:r>
            <w:r w:rsidR="00244FF5" w:rsidRPr="0021737E">
              <w:rPr>
                <w:sz w:val="24"/>
                <w:szCs w:val="24"/>
              </w:rPr>
              <w:t>администрацию городского округа</w:t>
            </w:r>
            <w:r w:rsidRPr="0021737E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995EF4" w:rsidP="0099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481C8F" w:rsidRPr="0021737E">
              <w:rPr>
                <w:sz w:val="24"/>
                <w:szCs w:val="24"/>
                <w:lang w:val="en-US"/>
              </w:rPr>
              <w:t xml:space="preserve">I </w:t>
            </w:r>
            <w:r w:rsidR="00481C8F" w:rsidRPr="0021737E">
              <w:rPr>
                <w:sz w:val="24"/>
                <w:szCs w:val="24"/>
              </w:rPr>
              <w:t>квартал 201</w:t>
            </w:r>
            <w:r w:rsidR="00996E96">
              <w:rPr>
                <w:sz w:val="24"/>
                <w:szCs w:val="24"/>
              </w:rPr>
              <w:t>9</w:t>
            </w:r>
            <w:r w:rsidR="00481C8F" w:rsidRPr="002173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995EF4" w:rsidP="0099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481C8F" w:rsidRPr="0021737E">
              <w:rPr>
                <w:sz w:val="24"/>
                <w:szCs w:val="24"/>
                <w:lang w:val="en-US"/>
              </w:rPr>
              <w:t>I</w:t>
            </w:r>
            <w:r w:rsidR="00481C8F" w:rsidRPr="0021737E">
              <w:rPr>
                <w:sz w:val="24"/>
                <w:szCs w:val="24"/>
              </w:rPr>
              <w:t xml:space="preserve"> квартал 201</w:t>
            </w:r>
            <w:r w:rsidR="00996E96">
              <w:rPr>
                <w:sz w:val="24"/>
                <w:szCs w:val="24"/>
              </w:rPr>
              <w:t>8</w:t>
            </w:r>
            <w:r w:rsidR="00481C8F" w:rsidRPr="0021737E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21737E" w:rsidTr="00F33A59">
        <w:tc>
          <w:tcPr>
            <w:tcW w:w="3652" w:type="dxa"/>
            <w:vMerge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</w:tr>
      <w:tr w:rsidR="002963A4" w:rsidRPr="0021737E" w:rsidTr="00F33A59">
        <w:tc>
          <w:tcPr>
            <w:tcW w:w="3652" w:type="dxa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Всего</w:t>
            </w:r>
          </w:p>
        </w:tc>
        <w:tc>
          <w:tcPr>
            <w:tcW w:w="2862" w:type="dxa"/>
            <w:gridSpan w:val="2"/>
          </w:tcPr>
          <w:p w:rsidR="002963A4" w:rsidRPr="0021737E" w:rsidRDefault="003F6AB7" w:rsidP="002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3" w:type="dxa"/>
            <w:gridSpan w:val="2"/>
          </w:tcPr>
          <w:p w:rsidR="002963A4" w:rsidRPr="0021737E" w:rsidRDefault="003F6AB7" w:rsidP="00BE4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963A4" w:rsidRPr="0021737E" w:rsidTr="00F33A59">
        <w:tc>
          <w:tcPr>
            <w:tcW w:w="9537" w:type="dxa"/>
            <w:gridSpan w:val="5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из них поступило:</w:t>
            </w:r>
          </w:p>
        </w:tc>
      </w:tr>
      <w:tr w:rsidR="00996E96" w:rsidRPr="0021737E" w:rsidTr="00F33A59">
        <w:tc>
          <w:tcPr>
            <w:tcW w:w="3652" w:type="dxa"/>
          </w:tcPr>
          <w:p w:rsidR="00996E96" w:rsidRPr="0021737E" w:rsidRDefault="00996E96" w:rsidP="00F33A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996E96" w:rsidRPr="0021737E" w:rsidRDefault="00996E96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6E96" w:rsidRPr="0021737E" w:rsidRDefault="00996E96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  <w:tc>
          <w:tcPr>
            <w:tcW w:w="1511" w:type="dxa"/>
          </w:tcPr>
          <w:p w:rsidR="00996E96" w:rsidRPr="0021737E" w:rsidRDefault="00996E96" w:rsidP="00996E96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512" w:type="dxa"/>
          </w:tcPr>
          <w:p w:rsidR="00996E96" w:rsidRPr="0021737E" w:rsidRDefault="00996E96" w:rsidP="00996E96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</w:tr>
      <w:tr w:rsidR="00996E96" w:rsidRPr="0021737E" w:rsidTr="008F191F">
        <w:tc>
          <w:tcPr>
            <w:tcW w:w="3652" w:type="dxa"/>
          </w:tcPr>
          <w:p w:rsidR="00996E96" w:rsidRPr="0021737E" w:rsidRDefault="00996E96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почте</w:t>
            </w:r>
          </w:p>
        </w:tc>
        <w:tc>
          <w:tcPr>
            <w:tcW w:w="1445" w:type="dxa"/>
            <w:vAlign w:val="center"/>
          </w:tcPr>
          <w:p w:rsidR="00996E96" w:rsidRPr="0021737E" w:rsidRDefault="00996E96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96E96" w:rsidRPr="0021737E" w:rsidRDefault="00996E96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996E96" w:rsidRPr="0021737E" w:rsidRDefault="00996E96" w:rsidP="0099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996E96" w:rsidRPr="0021737E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96E96" w:rsidRPr="0021737E" w:rsidTr="008F191F">
        <w:tc>
          <w:tcPr>
            <w:tcW w:w="3652" w:type="dxa"/>
          </w:tcPr>
          <w:p w:rsidR="00996E96" w:rsidRPr="0021737E" w:rsidRDefault="00996E96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нарочно</w:t>
            </w:r>
          </w:p>
        </w:tc>
        <w:tc>
          <w:tcPr>
            <w:tcW w:w="1445" w:type="dxa"/>
            <w:vAlign w:val="center"/>
          </w:tcPr>
          <w:p w:rsidR="00996E96" w:rsidRPr="0021737E" w:rsidRDefault="00996E96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96E96" w:rsidRPr="0021737E" w:rsidRDefault="00996E96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vAlign w:val="center"/>
          </w:tcPr>
          <w:p w:rsidR="00996E96" w:rsidRPr="0021737E" w:rsidRDefault="00996E96" w:rsidP="0099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12" w:type="dxa"/>
            <w:vAlign w:val="center"/>
          </w:tcPr>
          <w:p w:rsidR="00996E96" w:rsidRPr="0021737E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6E96" w:rsidRPr="0021737E" w:rsidTr="008F191F">
        <w:tc>
          <w:tcPr>
            <w:tcW w:w="3652" w:type="dxa"/>
          </w:tcPr>
          <w:p w:rsidR="00996E96" w:rsidRPr="0021737E" w:rsidRDefault="00996E96" w:rsidP="00F33A59">
            <w:pPr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через электронную приемную</w:t>
            </w:r>
          </w:p>
        </w:tc>
        <w:tc>
          <w:tcPr>
            <w:tcW w:w="1445" w:type="dxa"/>
            <w:vAlign w:val="center"/>
          </w:tcPr>
          <w:p w:rsidR="00996E96" w:rsidRPr="0021737E" w:rsidRDefault="00996E96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96E96" w:rsidRPr="0021737E" w:rsidRDefault="00996E96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996E96" w:rsidRPr="0021737E" w:rsidRDefault="00996E96" w:rsidP="0099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996E96" w:rsidRPr="0021737E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96E96" w:rsidRPr="0021737E" w:rsidTr="008F191F">
        <w:tc>
          <w:tcPr>
            <w:tcW w:w="3652" w:type="dxa"/>
          </w:tcPr>
          <w:p w:rsidR="00996E96" w:rsidRPr="0021737E" w:rsidRDefault="00996E96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факсу</w:t>
            </w:r>
          </w:p>
        </w:tc>
        <w:tc>
          <w:tcPr>
            <w:tcW w:w="1445" w:type="dxa"/>
            <w:vAlign w:val="center"/>
          </w:tcPr>
          <w:p w:rsidR="00996E96" w:rsidRPr="0021737E" w:rsidRDefault="00996E96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96E96" w:rsidRPr="0021737E" w:rsidRDefault="00996E96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996E96" w:rsidRPr="0021737E" w:rsidRDefault="00996E96" w:rsidP="0099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996E96" w:rsidRPr="0021737E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96E96" w:rsidRPr="0021737E" w:rsidTr="008F191F">
        <w:tc>
          <w:tcPr>
            <w:tcW w:w="3652" w:type="dxa"/>
          </w:tcPr>
          <w:p w:rsidR="00996E96" w:rsidRPr="0021737E" w:rsidRDefault="00996E96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курьер</w:t>
            </w:r>
          </w:p>
        </w:tc>
        <w:tc>
          <w:tcPr>
            <w:tcW w:w="1445" w:type="dxa"/>
            <w:vAlign w:val="center"/>
          </w:tcPr>
          <w:p w:rsidR="00996E96" w:rsidRPr="0021737E" w:rsidRDefault="00996E96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96E96" w:rsidRPr="0021737E" w:rsidRDefault="00996E96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996E96" w:rsidRPr="0021737E" w:rsidRDefault="00996E96" w:rsidP="0099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996E96" w:rsidRPr="0021737E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p w:rsidR="009D76F5" w:rsidRDefault="009D76F5" w:rsidP="009D76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B1101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</w:t>
      </w:r>
      <w:r w:rsidRPr="009D76F5">
        <w:rPr>
          <w:sz w:val="28"/>
          <w:szCs w:val="28"/>
        </w:rPr>
        <w:t>201</w:t>
      </w:r>
      <w:r w:rsidR="00996E96">
        <w:rPr>
          <w:sz w:val="28"/>
          <w:szCs w:val="28"/>
        </w:rPr>
        <w:t>8</w:t>
      </w:r>
      <w:r w:rsidRPr="009D76F5">
        <w:rPr>
          <w:sz w:val="28"/>
          <w:szCs w:val="28"/>
        </w:rPr>
        <w:t xml:space="preserve"> </w:t>
      </w:r>
      <w:r w:rsidR="00286A02">
        <w:rPr>
          <w:sz w:val="28"/>
          <w:szCs w:val="28"/>
        </w:rPr>
        <w:t>и</w:t>
      </w:r>
      <w:r w:rsidRPr="009D76F5">
        <w:rPr>
          <w:sz w:val="28"/>
          <w:szCs w:val="28"/>
        </w:rPr>
        <w:t xml:space="preserve"> 201</w:t>
      </w:r>
      <w:r w:rsidR="00996E96">
        <w:rPr>
          <w:sz w:val="28"/>
          <w:szCs w:val="28"/>
        </w:rPr>
        <w:t>9</w:t>
      </w:r>
      <w:r w:rsidRPr="009D76F5">
        <w:rPr>
          <w:sz w:val="28"/>
          <w:szCs w:val="28"/>
        </w:rPr>
        <w:t xml:space="preserve"> </w:t>
      </w:r>
      <w:r>
        <w:rPr>
          <w:sz w:val="28"/>
          <w:szCs w:val="28"/>
        </w:rPr>
        <w:t>г.г.</w:t>
      </w:r>
      <w:r w:rsidR="00FA063E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е</w:t>
      </w:r>
      <w:r w:rsidR="00FA063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FA063E">
        <w:rPr>
          <w:sz w:val="28"/>
          <w:szCs w:val="28"/>
        </w:rPr>
        <w:t xml:space="preserve"> через сервис «Электронная приемная»</w:t>
      </w:r>
      <w:r w:rsidR="008F191F">
        <w:rPr>
          <w:sz w:val="28"/>
          <w:szCs w:val="28"/>
        </w:rPr>
        <w:t xml:space="preserve">, расположенный на официальном сайте администрации </w:t>
      </w:r>
      <w:r>
        <w:rPr>
          <w:sz w:val="28"/>
          <w:szCs w:val="28"/>
        </w:rPr>
        <w:t xml:space="preserve">Новоуманского сельского поселения Ленинградского района, </w:t>
      </w:r>
      <w:r>
        <w:rPr>
          <w:sz w:val="28"/>
          <w:szCs w:val="28"/>
        </w:rPr>
        <w:lastRenderedPageBreak/>
        <w:t>не поступали. Хотя д</w:t>
      </w:r>
      <w:r w:rsidR="00B20459">
        <w:rPr>
          <w:sz w:val="28"/>
          <w:szCs w:val="28"/>
        </w:rPr>
        <w:t>анный способ направления обращения не только является наиболее оперативным, но и позволяет пользователю отслеживать статус обращения, находящегося в работе.</w:t>
      </w:r>
    </w:p>
    <w:p w:rsidR="002963A4" w:rsidRPr="00614C52" w:rsidRDefault="002963A4" w:rsidP="009D76F5">
      <w:pPr>
        <w:ind w:firstLine="851"/>
        <w:jc w:val="both"/>
        <w:rPr>
          <w:sz w:val="28"/>
          <w:szCs w:val="28"/>
        </w:rPr>
      </w:pPr>
      <w:r w:rsidRPr="00614C52">
        <w:rPr>
          <w:sz w:val="28"/>
          <w:szCs w:val="28"/>
        </w:rPr>
        <w:t>Тематическая структура обращений представлена в таблице ниже:</w:t>
      </w:r>
    </w:p>
    <w:p w:rsidR="0047441F" w:rsidRDefault="0047441F" w:rsidP="0047441F">
      <w:pPr>
        <w:ind w:firstLine="697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134"/>
        <w:gridCol w:w="1134"/>
        <w:gridCol w:w="1276"/>
        <w:gridCol w:w="1134"/>
      </w:tblGrid>
      <w:tr w:rsidR="00643A21" w:rsidRPr="00B20459" w:rsidTr="00643A21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B20459" w:rsidRDefault="00643A21" w:rsidP="00F33A59">
            <w:pPr>
              <w:ind w:right="432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B20459" w:rsidRDefault="00643A21" w:rsidP="00996E96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="002742FC"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996E96">
              <w:rPr>
                <w:sz w:val="24"/>
                <w:szCs w:val="24"/>
              </w:rPr>
              <w:t>9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21" w:rsidRPr="00B20459" w:rsidRDefault="002742FC" w:rsidP="00505474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643A21" w:rsidRPr="00B20459">
              <w:rPr>
                <w:sz w:val="24"/>
                <w:szCs w:val="24"/>
                <w:lang w:val="en-US"/>
              </w:rPr>
              <w:t>I</w:t>
            </w:r>
            <w:r w:rsidR="00643A21" w:rsidRPr="00B20459">
              <w:rPr>
                <w:sz w:val="24"/>
                <w:szCs w:val="24"/>
              </w:rPr>
              <w:t xml:space="preserve"> квартал 201</w:t>
            </w:r>
            <w:r w:rsidR="00996E96">
              <w:rPr>
                <w:sz w:val="24"/>
                <w:szCs w:val="24"/>
              </w:rPr>
              <w:t>8</w:t>
            </w:r>
            <w:r w:rsidR="00643A21"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643A21" w:rsidRPr="00B20459" w:rsidTr="00643A21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ind w:right="4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21" w:rsidRPr="00B20459" w:rsidRDefault="00643A21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землепользование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Пассажирский транспорт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 предоставлении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Социальная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миграции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Прочие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742FC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996E96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96" w:rsidRPr="00B20459" w:rsidRDefault="00996E96" w:rsidP="00F33A59">
            <w:pPr>
              <w:jc w:val="both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1B2951" w:rsidRDefault="001B2951" w:rsidP="0047441F">
      <w:pPr>
        <w:ind w:firstLine="697"/>
        <w:rPr>
          <w:sz w:val="26"/>
          <w:szCs w:val="26"/>
        </w:rPr>
      </w:pPr>
    </w:p>
    <w:p w:rsidR="00996E96" w:rsidRDefault="00E86DA2" w:rsidP="009C720E">
      <w:pPr>
        <w:ind w:firstLine="851"/>
        <w:jc w:val="both"/>
        <w:rPr>
          <w:sz w:val="28"/>
          <w:szCs w:val="28"/>
        </w:rPr>
      </w:pPr>
      <w:r w:rsidRPr="00F565AE">
        <w:rPr>
          <w:sz w:val="28"/>
          <w:szCs w:val="28"/>
        </w:rPr>
        <w:t>Анализ структуры письменных обращений граждан показывает</w:t>
      </w:r>
      <w:r w:rsidR="00177FE1">
        <w:rPr>
          <w:sz w:val="28"/>
          <w:szCs w:val="28"/>
        </w:rPr>
        <w:t>,</w:t>
      </w:r>
      <w:r w:rsidR="00F565AE" w:rsidRPr="00F565AE">
        <w:rPr>
          <w:sz w:val="28"/>
          <w:szCs w:val="28"/>
        </w:rPr>
        <w:t xml:space="preserve"> что </w:t>
      </w:r>
      <w:r w:rsidR="00177FE1">
        <w:rPr>
          <w:sz w:val="28"/>
          <w:szCs w:val="28"/>
        </w:rPr>
        <w:t>тематическая структура</w:t>
      </w:r>
      <w:r w:rsidR="002742FC">
        <w:rPr>
          <w:sz w:val="28"/>
          <w:szCs w:val="28"/>
        </w:rPr>
        <w:t xml:space="preserve"> изменилась</w:t>
      </w:r>
      <w:r w:rsidR="00177FE1">
        <w:rPr>
          <w:sz w:val="28"/>
          <w:szCs w:val="28"/>
        </w:rPr>
        <w:t>,</w:t>
      </w:r>
      <w:r w:rsidR="002742FC">
        <w:rPr>
          <w:sz w:val="28"/>
          <w:szCs w:val="28"/>
        </w:rPr>
        <w:t xml:space="preserve"> так в </w:t>
      </w:r>
      <w:r w:rsidR="002742FC">
        <w:rPr>
          <w:sz w:val="28"/>
          <w:szCs w:val="28"/>
          <w:lang w:val="en-US"/>
        </w:rPr>
        <w:t>III</w:t>
      </w:r>
      <w:r w:rsidR="002742FC">
        <w:rPr>
          <w:sz w:val="28"/>
          <w:szCs w:val="28"/>
        </w:rPr>
        <w:t xml:space="preserve"> квартале 201</w:t>
      </w:r>
      <w:r w:rsidR="00996E96">
        <w:rPr>
          <w:sz w:val="28"/>
          <w:szCs w:val="28"/>
        </w:rPr>
        <w:t>9</w:t>
      </w:r>
      <w:r w:rsidR="002742FC">
        <w:rPr>
          <w:sz w:val="28"/>
          <w:szCs w:val="28"/>
        </w:rPr>
        <w:t xml:space="preserve"> года </w:t>
      </w:r>
      <w:r w:rsidR="00996E96">
        <w:rPr>
          <w:sz w:val="28"/>
          <w:szCs w:val="28"/>
        </w:rPr>
        <w:t>по вопросам благоустройства поступило всего одно обращение (АППГ – 8 обращений), одно обращение по ЖКХ и одно обращение по прочим вопросам.</w:t>
      </w:r>
    </w:p>
    <w:p w:rsidR="00FD1E99" w:rsidRPr="009C720E" w:rsidRDefault="00244FF5" w:rsidP="009C720E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FD1E99" w:rsidRPr="00760F70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FD1E99" w:rsidRPr="00760F70">
        <w:rPr>
          <w:sz w:val="28"/>
          <w:szCs w:val="28"/>
        </w:rPr>
        <w:t xml:space="preserve"> рассмотренных  письменных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FD1E99" w:rsidRPr="00760F70">
        <w:rPr>
          <w:sz w:val="28"/>
          <w:szCs w:val="28"/>
        </w:rPr>
        <w:t>:</w:t>
      </w:r>
    </w:p>
    <w:p w:rsidR="00AA1AF9" w:rsidRPr="00F9466A" w:rsidRDefault="00AA1AF9" w:rsidP="00FD1E99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67" w:type="dxa"/>
        <w:tblLayout w:type="fixed"/>
        <w:tblLook w:val="04A0"/>
      </w:tblPr>
      <w:tblGrid>
        <w:gridCol w:w="3510"/>
        <w:gridCol w:w="1418"/>
        <w:gridCol w:w="1559"/>
        <w:gridCol w:w="1559"/>
        <w:gridCol w:w="1521"/>
      </w:tblGrid>
      <w:tr w:rsidR="002742FC" w:rsidRPr="00B20459" w:rsidTr="009D76F5">
        <w:tc>
          <w:tcPr>
            <w:tcW w:w="3510" w:type="dxa"/>
            <w:vAlign w:val="center"/>
          </w:tcPr>
          <w:p w:rsidR="002742FC" w:rsidRPr="00B20459" w:rsidRDefault="002742FC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2742FC" w:rsidRPr="00B20459" w:rsidRDefault="002742FC" w:rsidP="00996E96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996E96">
              <w:rPr>
                <w:sz w:val="24"/>
                <w:szCs w:val="24"/>
              </w:rPr>
              <w:t>9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0" w:type="dxa"/>
            <w:gridSpan w:val="2"/>
            <w:vAlign w:val="center"/>
          </w:tcPr>
          <w:p w:rsidR="002742FC" w:rsidRPr="00B20459" w:rsidRDefault="002742FC" w:rsidP="00996E96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996E96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C52B33" w:rsidRPr="00B20459" w:rsidTr="009D76F5">
        <w:tc>
          <w:tcPr>
            <w:tcW w:w="3510" w:type="dxa"/>
          </w:tcPr>
          <w:p w:rsidR="00C52B33" w:rsidRPr="00B20459" w:rsidRDefault="00C52B33" w:rsidP="009D7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21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996E96" w:rsidRPr="00B20459" w:rsidTr="00AA1AF9">
        <w:tc>
          <w:tcPr>
            <w:tcW w:w="3510" w:type="dxa"/>
          </w:tcPr>
          <w:p w:rsidR="00996E96" w:rsidRPr="00B20459" w:rsidRDefault="00996E96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Удовлетворено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96E96" w:rsidRPr="00B20459" w:rsidRDefault="00996E96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96E96" w:rsidRPr="00B20459" w:rsidRDefault="00996E96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59" w:type="dxa"/>
            <w:vAlign w:val="center"/>
          </w:tcPr>
          <w:p w:rsidR="00996E96" w:rsidRPr="00B20459" w:rsidRDefault="00996E96" w:rsidP="0099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996E96" w:rsidRPr="00B20459" w:rsidTr="00AA1AF9">
        <w:tc>
          <w:tcPr>
            <w:tcW w:w="3510" w:type="dxa"/>
          </w:tcPr>
          <w:p w:rsidR="00996E96" w:rsidRPr="00B20459" w:rsidRDefault="00996E96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Разъяснено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96E96" w:rsidRPr="00B20459" w:rsidRDefault="00996E96" w:rsidP="00274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96E96" w:rsidRPr="00B20459" w:rsidRDefault="00996E96" w:rsidP="00B60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559" w:type="dxa"/>
            <w:vAlign w:val="center"/>
          </w:tcPr>
          <w:p w:rsidR="00996E96" w:rsidRPr="00B20459" w:rsidRDefault="00996E96" w:rsidP="0099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996E96" w:rsidRPr="00B20459" w:rsidTr="00AA1AF9">
        <w:tc>
          <w:tcPr>
            <w:tcW w:w="3510" w:type="dxa"/>
          </w:tcPr>
          <w:p w:rsidR="00996E96" w:rsidRPr="00B20459" w:rsidRDefault="00996E96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Отказано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96E96" w:rsidRPr="00B20459" w:rsidRDefault="00996E96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96E96" w:rsidRPr="00B20459" w:rsidRDefault="00996E96" w:rsidP="00B60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96E96" w:rsidRPr="00B20459" w:rsidRDefault="00996E96" w:rsidP="0099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1" w:type="dxa"/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</w:tr>
    </w:tbl>
    <w:p w:rsidR="00537AE5" w:rsidRDefault="00537AE5" w:rsidP="0047441F">
      <w:pPr>
        <w:ind w:firstLine="697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06479A">
        <w:rPr>
          <w:sz w:val="28"/>
          <w:szCs w:val="28"/>
        </w:rPr>
        <w:t>Информация о мерах, принятых по итогам</w:t>
      </w:r>
      <w:r>
        <w:rPr>
          <w:sz w:val="28"/>
          <w:szCs w:val="28"/>
        </w:rPr>
        <w:t xml:space="preserve">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проведено внеплановых проверок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организованно комиссионных выездов </w:t>
      </w:r>
      <w:r w:rsidR="00860E31">
        <w:rPr>
          <w:sz w:val="28"/>
          <w:szCs w:val="28"/>
        </w:rPr>
        <w:t xml:space="preserve">– </w:t>
      </w:r>
      <w:r w:rsidR="00996E96">
        <w:rPr>
          <w:sz w:val="28"/>
          <w:szCs w:val="28"/>
        </w:rPr>
        <w:t>3</w:t>
      </w:r>
      <w:r w:rsidRPr="002460C6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lastRenderedPageBreak/>
        <w:t xml:space="preserve">- внесены изменения/дополнения в план работ/ целевую программу и пр. в текущем периоде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внесены изменения/дополнения в план работ/ целевую программу и пр. на последующие периоды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</w:t>
      </w:r>
      <w:r w:rsidR="00860E31">
        <w:rPr>
          <w:sz w:val="28"/>
          <w:szCs w:val="28"/>
        </w:rPr>
        <w:t>0.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>Информация о способе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</w:t>
      </w:r>
      <w:proofErr w:type="spellStart"/>
      <w:r w:rsidRPr="00C42CAB">
        <w:rPr>
          <w:sz w:val="28"/>
          <w:szCs w:val="28"/>
        </w:rPr>
        <w:t>комиссионно</w:t>
      </w:r>
      <w:proofErr w:type="spellEnd"/>
      <w:r w:rsidRPr="00C42CAB">
        <w:rPr>
          <w:sz w:val="28"/>
          <w:szCs w:val="28"/>
        </w:rPr>
        <w:t xml:space="preserve"> </w:t>
      </w:r>
      <w:r w:rsidR="00325651">
        <w:rPr>
          <w:sz w:val="28"/>
          <w:szCs w:val="28"/>
        </w:rPr>
        <w:t xml:space="preserve">- </w:t>
      </w:r>
      <w:r w:rsidR="00996E96">
        <w:rPr>
          <w:sz w:val="28"/>
          <w:szCs w:val="28"/>
        </w:rPr>
        <w:t>3</w:t>
      </w:r>
      <w:r w:rsidRPr="00C42CAB">
        <w:rPr>
          <w:sz w:val="28"/>
          <w:szCs w:val="28"/>
        </w:rPr>
        <w:t xml:space="preserve"> обращений</w:t>
      </w:r>
      <w:r w:rsidR="00325651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с выездом на место </w:t>
      </w:r>
      <w:r w:rsidR="00325651">
        <w:rPr>
          <w:sz w:val="28"/>
          <w:szCs w:val="28"/>
        </w:rPr>
        <w:t xml:space="preserve">- </w:t>
      </w:r>
      <w:r w:rsidR="00996E96">
        <w:rPr>
          <w:sz w:val="28"/>
          <w:szCs w:val="28"/>
        </w:rPr>
        <w:t>3</w:t>
      </w:r>
      <w:r w:rsidRPr="00C42CAB">
        <w:rPr>
          <w:sz w:val="28"/>
          <w:szCs w:val="28"/>
        </w:rPr>
        <w:t xml:space="preserve"> обращений</w:t>
      </w:r>
      <w:r w:rsidR="00325651">
        <w:rPr>
          <w:sz w:val="28"/>
          <w:szCs w:val="28"/>
        </w:rPr>
        <w:t>;</w:t>
      </w:r>
    </w:p>
    <w:p w:rsidR="00325651" w:rsidRDefault="00D6400B" w:rsidP="00325651">
      <w:pPr>
        <w:ind w:firstLine="851"/>
        <w:jc w:val="both"/>
        <w:rPr>
          <w:sz w:val="28"/>
          <w:szCs w:val="28"/>
        </w:rPr>
      </w:pPr>
      <w:r w:rsidRPr="00E01AE0">
        <w:rPr>
          <w:sz w:val="28"/>
          <w:szCs w:val="28"/>
        </w:rPr>
        <w:t xml:space="preserve">- рассмотрено с участием заявителя </w:t>
      </w:r>
      <w:r w:rsidR="00325651">
        <w:rPr>
          <w:sz w:val="28"/>
          <w:szCs w:val="28"/>
        </w:rPr>
        <w:t xml:space="preserve">- </w:t>
      </w:r>
      <w:r w:rsidR="00996E9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01AE0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Прием граждан по личным вопросам главой Новоуманского сельского поселения Ленинградского района (пер. Пионерский, 9, поселок Октябрьский Ленинградского района) осуществляется каждый понедельник, с 16:00 до 18:00 часов.</w:t>
      </w: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Специалистами и служащими администрации Новоуманского сельского поселения Ленинградского района прием граждан (физических лиц) по личным вопросам, представителей организаций (юридических лиц), общественных объединений, государственных органов, органов местного самоуправления, проводится понедельник - пятница с 8:00 до 12:00 часов, с 14:00 до 17:00 часов.</w:t>
      </w:r>
    </w:p>
    <w:p w:rsidR="0047441F" w:rsidRDefault="0047441F" w:rsidP="0047441F">
      <w:pPr>
        <w:ind w:right="42" w:firstLine="69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02A4">
        <w:rPr>
          <w:sz w:val="28"/>
          <w:szCs w:val="28"/>
        </w:rPr>
        <w:t>сего в</w:t>
      </w:r>
      <w:r w:rsidR="00CF10AC">
        <w:rPr>
          <w:sz w:val="28"/>
          <w:szCs w:val="28"/>
        </w:rPr>
        <w:t xml:space="preserve"> </w:t>
      </w:r>
      <w:r w:rsidR="00F47652">
        <w:rPr>
          <w:sz w:val="28"/>
          <w:szCs w:val="28"/>
        </w:rPr>
        <w:t>третьем</w:t>
      </w:r>
      <w:r w:rsidR="00CF10A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996E9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BC7345">
        <w:rPr>
          <w:sz w:val="28"/>
          <w:szCs w:val="28"/>
        </w:rPr>
        <w:t xml:space="preserve">в администрации </w:t>
      </w:r>
      <w:r w:rsidR="00CF10AC">
        <w:rPr>
          <w:sz w:val="28"/>
          <w:szCs w:val="28"/>
        </w:rPr>
        <w:t xml:space="preserve">Новоуманского сельского поселения главой и </w:t>
      </w:r>
      <w:r>
        <w:rPr>
          <w:sz w:val="28"/>
          <w:szCs w:val="28"/>
        </w:rPr>
        <w:t xml:space="preserve">должностными лицами на личных приемах </w:t>
      </w:r>
      <w:r w:rsidRPr="00F33A59">
        <w:rPr>
          <w:sz w:val="28"/>
          <w:szCs w:val="28"/>
        </w:rPr>
        <w:t xml:space="preserve">принято </w:t>
      </w:r>
      <w:r w:rsidR="00996E96">
        <w:rPr>
          <w:sz w:val="28"/>
          <w:szCs w:val="28"/>
        </w:rPr>
        <w:t>12</w:t>
      </w:r>
      <w:r w:rsidRPr="00CF10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7D02A4" w:rsidRDefault="007D02A4" w:rsidP="0047441F">
      <w:pPr>
        <w:ind w:right="42" w:firstLine="697"/>
        <w:jc w:val="both"/>
      </w:pPr>
    </w:p>
    <w:p w:rsidR="005E5F49" w:rsidRDefault="005E5F49" w:rsidP="003A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обращений характеризуется следующими данными:</w:t>
      </w:r>
    </w:p>
    <w:p w:rsidR="002963A4" w:rsidRDefault="002963A4" w:rsidP="003A62DC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8"/>
        <w:gridCol w:w="1417"/>
        <w:gridCol w:w="1521"/>
        <w:gridCol w:w="1456"/>
      </w:tblGrid>
      <w:tr w:rsidR="002963A4" w:rsidRPr="00B20459" w:rsidTr="00F33A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 (тематика)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Количество вопросов</w:t>
            </w:r>
          </w:p>
        </w:tc>
      </w:tr>
      <w:tr w:rsidR="00561C83" w:rsidRPr="00B20459" w:rsidTr="00F33A5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83" w:rsidRPr="00B20459" w:rsidRDefault="00561C83" w:rsidP="00F33A59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83" w:rsidRPr="00B20459" w:rsidRDefault="00561C83" w:rsidP="00B60F63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B60F63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83" w:rsidRPr="00B20459" w:rsidRDefault="00561C83" w:rsidP="00996E96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996E96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B20459" w:rsidTr="00F33A59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81FEB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81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96E96" w:rsidRPr="00B20459" w:rsidTr="002449DB">
        <w:trPr>
          <w:trHeight w:val="2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Строительство, в т.ч. сносы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Землепользование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81FEB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81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Пассажирский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81FEB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81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81FEB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81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81FEB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81FEB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6" w:rsidRPr="00B20459" w:rsidRDefault="00996E96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81FEB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81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996E96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F33A59">
            <w:pPr>
              <w:ind w:right="34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7DE">
            <w:pPr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2449DB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6" w:rsidRPr="00B20459" w:rsidRDefault="00996E96" w:rsidP="00996E96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</w:t>
            </w:r>
          </w:p>
        </w:tc>
      </w:tr>
    </w:tbl>
    <w:p w:rsidR="002963A4" w:rsidRDefault="002963A4" w:rsidP="003A62DC">
      <w:pPr>
        <w:jc w:val="center"/>
        <w:rPr>
          <w:b/>
          <w:sz w:val="28"/>
          <w:szCs w:val="28"/>
        </w:rPr>
      </w:pPr>
    </w:p>
    <w:p w:rsidR="00B71889" w:rsidRDefault="0047441F" w:rsidP="00B71889">
      <w:pPr>
        <w:ind w:firstLine="851"/>
        <w:jc w:val="both"/>
        <w:rPr>
          <w:sz w:val="28"/>
          <w:szCs w:val="28"/>
        </w:rPr>
      </w:pPr>
      <w:r w:rsidRPr="00483558">
        <w:rPr>
          <w:sz w:val="28"/>
          <w:szCs w:val="28"/>
        </w:rPr>
        <w:t xml:space="preserve">Приведенные в таблице данные показывают, что в </w:t>
      </w:r>
      <w:r w:rsidR="00EE5099" w:rsidRPr="00483558">
        <w:rPr>
          <w:sz w:val="28"/>
          <w:szCs w:val="28"/>
        </w:rPr>
        <w:t xml:space="preserve">течение анализируемого периода больше всего обращений на личном приеме поступило по </w:t>
      </w:r>
      <w:r w:rsidR="00B60F63">
        <w:rPr>
          <w:sz w:val="28"/>
          <w:szCs w:val="28"/>
        </w:rPr>
        <w:t xml:space="preserve">прочим </w:t>
      </w:r>
      <w:r w:rsidR="00EE5099" w:rsidRPr="00483558">
        <w:rPr>
          <w:sz w:val="28"/>
          <w:szCs w:val="28"/>
        </w:rPr>
        <w:t>вопросам</w:t>
      </w:r>
      <w:r w:rsidR="00B71889">
        <w:rPr>
          <w:sz w:val="28"/>
          <w:szCs w:val="28"/>
        </w:rPr>
        <w:t xml:space="preserve"> </w:t>
      </w:r>
      <w:r w:rsidR="00981FEB">
        <w:rPr>
          <w:sz w:val="28"/>
          <w:szCs w:val="28"/>
        </w:rPr>
        <w:t xml:space="preserve">благоустройства </w:t>
      </w:r>
      <w:r w:rsidR="006402BF" w:rsidRPr="00483558">
        <w:rPr>
          <w:sz w:val="28"/>
          <w:szCs w:val="28"/>
        </w:rPr>
        <w:t xml:space="preserve">– </w:t>
      </w:r>
      <w:r w:rsidR="00981FEB">
        <w:rPr>
          <w:sz w:val="28"/>
          <w:szCs w:val="28"/>
        </w:rPr>
        <w:t>4</w:t>
      </w:r>
      <w:r w:rsidR="00FD5F07">
        <w:rPr>
          <w:sz w:val="28"/>
          <w:szCs w:val="28"/>
        </w:rPr>
        <w:t xml:space="preserve"> или </w:t>
      </w:r>
      <w:r w:rsidR="00981FEB">
        <w:rPr>
          <w:sz w:val="28"/>
          <w:szCs w:val="28"/>
        </w:rPr>
        <w:t>33,3</w:t>
      </w:r>
      <w:r w:rsidR="009A7FC7">
        <w:rPr>
          <w:sz w:val="28"/>
          <w:szCs w:val="28"/>
        </w:rPr>
        <w:t>.</w:t>
      </w:r>
      <w:r w:rsidR="00B71889">
        <w:rPr>
          <w:sz w:val="28"/>
          <w:szCs w:val="28"/>
        </w:rPr>
        <w:t xml:space="preserve"> </w:t>
      </w:r>
      <w:r w:rsidR="00981FEB">
        <w:rPr>
          <w:sz w:val="28"/>
          <w:szCs w:val="28"/>
        </w:rPr>
        <w:t>Заявители обращались с вопросом о покосе травы, установки детской игровой площадки, о демонтаже бетонных плит</w:t>
      </w:r>
      <w:r w:rsidR="00B60F63">
        <w:rPr>
          <w:sz w:val="28"/>
          <w:szCs w:val="28"/>
        </w:rPr>
        <w:t>.</w:t>
      </w:r>
    </w:p>
    <w:p w:rsidR="00981FEB" w:rsidRDefault="00981FEB" w:rsidP="00B71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 вопроса касающихся ремонта дорог – 16,7%.</w:t>
      </w:r>
    </w:p>
    <w:p w:rsidR="00B60F63" w:rsidRDefault="00FD5F07" w:rsidP="00290E6A">
      <w:pPr>
        <w:ind w:firstLine="851"/>
        <w:jc w:val="both"/>
        <w:rPr>
          <w:sz w:val="28"/>
          <w:szCs w:val="28"/>
        </w:rPr>
      </w:pPr>
      <w:r w:rsidRPr="00FD5F07">
        <w:rPr>
          <w:sz w:val="28"/>
          <w:szCs w:val="28"/>
        </w:rPr>
        <w:t>П</w:t>
      </w:r>
      <w:r w:rsidR="00BB0102" w:rsidRPr="00FD5F07">
        <w:rPr>
          <w:sz w:val="28"/>
          <w:szCs w:val="28"/>
        </w:rPr>
        <w:t>о вопрос</w:t>
      </w:r>
      <w:r w:rsidR="00F47652">
        <w:rPr>
          <w:sz w:val="28"/>
          <w:szCs w:val="28"/>
        </w:rPr>
        <w:t>ам жилищно-коммунального хозяйства по</w:t>
      </w:r>
      <w:r w:rsidRPr="00FD5F07">
        <w:rPr>
          <w:sz w:val="28"/>
          <w:szCs w:val="28"/>
        </w:rPr>
        <w:t>ступило</w:t>
      </w:r>
      <w:r w:rsidR="00B71889">
        <w:rPr>
          <w:sz w:val="28"/>
          <w:szCs w:val="28"/>
        </w:rPr>
        <w:t xml:space="preserve"> </w:t>
      </w:r>
      <w:r w:rsidR="00981FEB">
        <w:rPr>
          <w:sz w:val="28"/>
          <w:szCs w:val="28"/>
        </w:rPr>
        <w:t>2 обращения</w:t>
      </w:r>
      <w:r w:rsidR="00B71889">
        <w:rPr>
          <w:sz w:val="28"/>
          <w:szCs w:val="28"/>
        </w:rPr>
        <w:t xml:space="preserve"> </w:t>
      </w:r>
      <w:r w:rsidRPr="00FD5F07">
        <w:rPr>
          <w:sz w:val="28"/>
          <w:szCs w:val="28"/>
        </w:rPr>
        <w:t xml:space="preserve">или </w:t>
      </w:r>
      <w:r w:rsidR="00981FEB">
        <w:rPr>
          <w:sz w:val="28"/>
          <w:szCs w:val="28"/>
        </w:rPr>
        <w:t>16,7</w:t>
      </w:r>
      <w:r w:rsidRPr="00FD5F07">
        <w:rPr>
          <w:sz w:val="28"/>
          <w:szCs w:val="28"/>
        </w:rPr>
        <w:t>%</w:t>
      </w:r>
      <w:r w:rsidR="00B60F63">
        <w:rPr>
          <w:sz w:val="28"/>
          <w:szCs w:val="28"/>
        </w:rPr>
        <w:t xml:space="preserve"> - </w:t>
      </w:r>
      <w:r w:rsidR="00981FEB">
        <w:rPr>
          <w:sz w:val="28"/>
          <w:szCs w:val="28"/>
        </w:rPr>
        <w:t>ремонт уличного освещения</w:t>
      </w:r>
      <w:r w:rsidR="00B60F63">
        <w:rPr>
          <w:sz w:val="28"/>
          <w:szCs w:val="28"/>
        </w:rPr>
        <w:t>.</w:t>
      </w:r>
    </w:p>
    <w:p w:rsidR="006402BF" w:rsidRPr="009B55E3" w:rsidRDefault="00F1304D" w:rsidP="00290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02BF" w:rsidRPr="009B55E3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6402BF" w:rsidRPr="009B55E3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ия</w:t>
      </w:r>
      <w:r w:rsidR="006402BF" w:rsidRPr="009B55E3">
        <w:rPr>
          <w:sz w:val="28"/>
          <w:szCs w:val="28"/>
        </w:rPr>
        <w:t xml:space="preserve"> устных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6402BF" w:rsidRPr="009B55E3">
        <w:rPr>
          <w:sz w:val="28"/>
          <w:szCs w:val="28"/>
        </w:rPr>
        <w:t>:</w:t>
      </w:r>
    </w:p>
    <w:p w:rsidR="00F33A59" w:rsidRDefault="00F33A59" w:rsidP="006402BF">
      <w:pPr>
        <w:ind w:firstLine="697"/>
        <w:jc w:val="both"/>
        <w:rPr>
          <w:sz w:val="28"/>
          <w:szCs w:val="28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3510"/>
        <w:gridCol w:w="1418"/>
        <w:gridCol w:w="1559"/>
        <w:gridCol w:w="1559"/>
        <w:gridCol w:w="1559"/>
      </w:tblGrid>
      <w:tr w:rsidR="00561C83" w:rsidRPr="00B20459" w:rsidTr="009D76F5">
        <w:tc>
          <w:tcPr>
            <w:tcW w:w="3510" w:type="dxa"/>
            <w:vMerge w:val="restart"/>
            <w:vAlign w:val="center"/>
          </w:tcPr>
          <w:p w:rsidR="00561C83" w:rsidRPr="00B20459" w:rsidRDefault="00561C8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561C83" w:rsidRPr="00B20459" w:rsidRDefault="00561C83" w:rsidP="00981FEB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981FEB">
              <w:rPr>
                <w:sz w:val="24"/>
                <w:szCs w:val="24"/>
              </w:rPr>
              <w:t>9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  <w:vAlign w:val="center"/>
          </w:tcPr>
          <w:p w:rsidR="00561C83" w:rsidRPr="00B20459" w:rsidRDefault="00561C83" w:rsidP="00981FEB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981FEB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515061" w:rsidRPr="00B20459" w:rsidTr="009D76F5">
        <w:tc>
          <w:tcPr>
            <w:tcW w:w="3510" w:type="dxa"/>
            <w:vMerge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</w:tr>
      <w:tr w:rsidR="00981FEB" w:rsidRPr="00B20459" w:rsidTr="009D76F5">
        <w:tc>
          <w:tcPr>
            <w:tcW w:w="3510" w:type="dxa"/>
          </w:tcPr>
          <w:p w:rsidR="00981FEB" w:rsidRPr="00B20459" w:rsidRDefault="00981FEB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418" w:type="dxa"/>
            <w:vAlign w:val="center"/>
          </w:tcPr>
          <w:p w:rsidR="00981FEB" w:rsidRPr="00B20459" w:rsidRDefault="00981FEB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81FEB" w:rsidRPr="00B20459" w:rsidRDefault="00981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559" w:type="dxa"/>
            <w:vAlign w:val="center"/>
          </w:tcPr>
          <w:p w:rsidR="00981FEB" w:rsidRPr="00B20459" w:rsidRDefault="00981FEB" w:rsidP="005E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981FEB" w:rsidRPr="00B20459" w:rsidRDefault="00981FEB" w:rsidP="005E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81FEB" w:rsidRPr="00B20459" w:rsidTr="009D76F5">
        <w:tc>
          <w:tcPr>
            <w:tcW w:w="3510" w:type="dxa"/>
          </w:tcPr>
          <w:p w:rsidR="00981FEB" w:rsidRPr="00B20459" w:rsidRDefault="00981FEB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418" w:type="dxa"/>
            <w:vAlign w:val="center"/>
          </w:tcPr>
          <w:p w:rsidR="00981FEB" w:rsidRPr="00B20459" w:rsidRDefault="00981FEB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81FEB" w:rsidRPr="00B20459" w:rsidRDefault="00981FEB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981FEB" w:rsidRPr="00B20459" w:rsidRDefault="00981FEB" w:rsidP="005E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81FEB" w:rsidRPr="00B20459" w:rsidRDefault="00981FEB" w:rsidP="005E0DAA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81FEB" w:rsidRPr="00B20459" w:rsidTr="009D76F5">
        <w:tc>
          <w:tcPr>
            <w:tcW w:w="3510" w:type="dxa"/>
          </w:tcPr>
          <w:p w:rsidR="00981FEB" w:rsidRPr="00B20459" w:rsidRDefault="00981FEB" w:rsidP="009D7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418" w:type="dxa"/>
            <w:vAlign w:val="center"/>
          </w:tcPr>
          <w:p w:rsidR="00981FEB" w:rsidRPr="00B20459" w:rsidRDefault="00981FEB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81FEB" w:rsidRPr="00B20459" w:rsidRDefault="00981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59" w:type="dxa"/>
            <w:vAlign w:val="center"/>
          </w:tcPr>
          <w:p w:rsidR="00981FEB" w:rsidRPr="00B20459" w:rsidRDefault="00981FEB" w:rsidP="005E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81FEB" w:rsidRPr="00B20459" w:rsidRDefault="00981FEB" w:rsidP="005E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E5099" w:rsidRDefault="00EE5099" w:rsidP="00CF6B1D">
      <w:pPr>
        <w:jc w:val="both"/>
        <w:rPr>
          <w:sz w:val="28"/>
          <w:szCs w:val="28"/>
        </w:rPr>
      </w:pPr>
    </w:p>
    <w:p w:rsidR="00C378D6" w:rsidRDefault="005E5F49" w:rsidP="00C378D6">
      <w:pPr>
        <w:ind w:firstLine="851"/>
        <w:jc w:val="both"/>
        <w:rPr>
          <w:sz w:val="28"/>
          <w:szCs w:val="28"/>
        </w:rPr>
      </w:pPr>
      <w:r w:rsidRPr="00BC7345">
        <w:rPr>
          <w:sz w:val="28"/>
          <w:szCs w:val="28"/>
        </w:rPr>
        <w:t xml:space="preserve">Администрация </w:t>
      </w:r>
      <w:r w:rsidR="00290E6A">
        <w:rPr>
          <w:sz w:val="28"/>
          <w:szCs w:val="28"/>
        </w:rPr>
        <w:t>Новоуманского сельского поселения</w:t>
      </w:r>
      <w:r w:rsidR="003A148F">
        <w:rPr>
          <w:sz w:val="28"/>
          <w:szCs w:val="28"/>
        </w:rPr>
        <w:t xml:space="preserve"> </w:t>
      </w:r>
      <w:r w:rsidRPr="00BC7345">
        <w:rPr>
          <w:sz w:val="28"/>
          <w:szCs w:val="28"/>
        </w:rPr>
        <w:t>осуществляет взаимодействие с общественн</w:t>
      </w:r>
      <w:r w:rsidR="003A148F">
        <w:rPr>
          <w:sz w:val="28"/>
          <w:szCs w:val="28"/>
        </w:rPr>
        <w:t xml:space="preserve">ой </w:t>
      </w:r>
      <w:r w:rsidRPr="00BC7345">
        <w:rPr>
          <w:sz w:val="28"/>
          <w:szCs w:val="28"/>
        </w:rPr>
        <w:t>приемн</w:t>
      </w:r>
      <w:r w:rsidR="003A148F">
        <w:rPr>
          <w:sz w:val="28"/>
          <w:szCs w:val="28"/>
        </w:rPr>
        <w:t>ой администрации муниципального образования Ленинградский район</w:t>
      </w:r>
      <w:r w:rsidR="006A44D5" w:rsidRPr="00BC7345">
        <w:rPr>
          <w:sz w:val="28"/>
          <w:szCs w:val="28"/>
        </w:rPr>
        <w:t>,</w:t>
      </w:r>
      <w:r w:rsidRPr="00BC7345">
        <w:rPr>
          <w:sz w:val="28"/>
          <w:szCs w:val="28"/>
        </w:rPr>
        <w:t xml:space="preserve"> в части предоставления информации и решени</w:t>
      </w:r>
      <w:r w:rsidR="00C30570" w:rsidRPr="00BC7345">
        <w:rPr>
          <w:sz w:val="28"/>
          <w:szCs w:val="28"/>
        </w:rPr>
        <w:t>я</w:t>
      </w:r>
      <w:r w:rsidRPr="00BC7345">
        <w:rPr>
          <w:sz w:val="28"/>
          <w:szCs w:val="28"/>
        </w:rPr>
        <w:t xml:space="preserve"> проблемных вопросов, поставленных в обращениях граждан.</w:t>
      </w:r>
    </w:p>
    <w:p w:rsidR="00CF6B1D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Новоуманского сельского поселения </w:t>
      </w:r>
      <w:r w:rsidR="00562254" w:rsidRPr="00BC7345">
        <w:rPr>
          <w:sz w:val="28"/>
          <w:szCs w:val="28"/>
        </w:rPr>
        <w:t>оказыва</w:t>
      </w:r>
      <w:r>
        <w:rPr>
          <w:sz w:val="28"/>
          <w:szCs w:val="28"/>
        </w:rPr>
        <w:t>е</w:t>
      </w:r>
      <w:r w:rsidR="00562254" w:rsidRPr="00BC7345">
        <w:rPr>
          <w:sz w:val="28"/>
          <w:szCs w:val="28"/>
        </w:rPr>
        <w:t xml:space="preserve">т содействие в организации и проведении личных приемов граждан, проводимых </w:t>
      </w:r>
      <w:r>
        <w:rPr>
          <w:sz w:val="28"/>
          <w:szCs w:val="28"/>
        </w:rPr>
        <w:t>главой муниципального образования Ленинградский район, прокуратурой Ленинградского района на территории Новоуманского сельского поселения, в то</w:t>
      </w:r>
      <w:r w:rsidR="00562254" w:rsidRPr="00BC7345">
        <w:rPr>
          <w:sz w:val="28"/>
          <w:szCs w:val="28"/>
        </w:rPr>
        <w:t>м числе по организации встреч с населением и трудовыми коллективами.</w:t>
      </w:r>
    </w:p>
    <w:p w:rsidR="008015AE" w:rsidRDefault="008015AE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3B2030" w:rsidRDefault="003B2030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561C83" w:rsidRDefault="00561C83" w:rsidP="00C378D6">
      <w:pPr>
        <w:rPr>
          <w:b/>
          <w:sz w:val="28"/>
          <w:szCs w:val="28"/>
        </w:rPr>
      </w:pPr>
    </w:p>
    <w:p w:rsidR="00561C83" w:rsidRDefault="00561C83" w:rsidP="00C378D6">
      <w:pPr>
        <w:rPr>
          <w:b/>
          <w:sz w:val="28"/>
          <w:szCs w:val="28"/>
        </w:rPr>
      </w:pPr>
    </w:p>
    <w:p w:rsidR="00561C83" w:rsidRDefault="00561C8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B60F63" w:rsidRDefault="00B60F63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981FEB" w:rsidRDefault="00981FEB" w:rsidP="00C378D6">
      <w:pPr>
        <w:rPr>
          <w:b/>
          <w:sz w:val="28"/>
          <w:szCs w:val="28"/>
        </w:rPr>
      </w:pPr>
    </w:p>
    <w:p w:rsidR="003B2030" w:rsidRDefault="003B2030" w:rsidP="003B2030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lastRenderedPageBreak/>
        <w:t>Статистические данные о работе с обращениями граждан</w:t>
      </w:r>
    </w:p>
    <w:p w:rsidR="003B2030" w:rsidRDefault="00561C83" w:rsidP="003B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III</w:t>
      </w:r>
      <w:r w:rsidR="003B2030">
        <w:rPr>
          <w:b/>
          <w:sz w:val="28"/>
          <w:szCs w:val="28"/>
        </w:rPr>
        <w:t xml:space="preserve"> квартале 201</w:t>
      </w:r>
      <w:r w:rsidR="00981FEB">
        <w:rPr>
          <w:b/>
          <w:sz w:val="28"/>
          <w:szCs w:val="28"/>
        </w:rPr>
        <w:t>9</w:t>
      </w:r>
      <w:r w:rsidR="003B2030">
        <w:rPr>
          <w:b/>
          <w:sz w:val="28"/>
          <w:szCs w:val="28"/>
        </w:rPr>
        <w:t xml:space="preserve"> года</w:t>
      </w:r>
    </w:p>
    <w:p w:rsidR="00C378D6" w:rsidRDefault="00C378D6" w:rsidP="00C378D6">
      <w:pPr>
        <w:jc w:val="both"/>
        <w:rPr>
          <w:b/>
          <w:sz w:val="28"/>
          <w:szCs w:val="28"/>
        </w:rPr>
      </w:pPr>
    </w:p>
    <w:p w:rsidR="00C378D6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2030" w:rsidRPr="00C378D6">
        <w:rPr>
          <w:sz w:val="28"/>
          <w:szCs w:val="28"/>
        </w:rPr>
        <w:t>Поступило письменных обращений и принято граждан на личном приеме</w:t>
      </w:r>
      <w:r>
        <w:rPr>
          <w:sz w:val="28"/>
          <w:szCs w:val="28"/>
        </w:rPr>
        <w:t>: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B32E67">
        <w:rPr>
          <w:sz w:val="28"/>
          <w:szCs w:val="28"/>
        </w:rPr>
        <w:t xml:space="preserve"> </w:t>
      </w:r>
      <w:r w:rsidR="00981FEB">
        <w:rPr>
          <w:sz w:val="28"/>
          <w:szCs w:val="28"/>
        </w:rPr>
        <w:t>15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96122" w:rsidRDefault="00C378D6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 xml:space="preserve">Письменных обращений  – </w:t>
      </w:r>
      <w:r w:rsidR="00981FEB">
        <w:rPr>
          <w:sz w:val="28"/>
          <w:szCs w:val="28"/>
        </w:rPr>
        <w:t>3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981FEB">
        <w:rPr>
          <w:sz w:val="28"/>
          <w:szCs w:val="28"/>
        </w:rPr>
        <w:t>3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96122">
        <w:rPr>
          <w:sz w:val="28"/>
          <w:szCs w:val="28"/>
        </w:rPr>
        <w:t xml:space="preserve"> </w:t>
      </w:r>
      <w:r w:rsidR="00981FEB">
        <w:rPr>
          <w:sz w:val="28"/>
          <w:szCs w:val="28"/>
        </w:rPr>
        <w:t>3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981FEB">
        <w:rPr>
          <w:sz w:val="28"/>
          <w:szCs w:val="28"/>
        </w:rPr>
        <w:t>3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AA3119">
        <w:rPr>
          <w:sz w:val="28"/>
          <w:szCs w:val="28"/>
        </w:rPr>
        <w:t xml:space="preserve"> </w:t>
      </w:r>
      <w:r w:rsidR="00981FEB">
        <w:rPr>
          <w:sz w:val="28"/>
          <w:szCs w:val="28"/>
        </w:rPr>
        <w:t>3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</w:t>
      </w:r>
      <w:r w:rsidR="00D96122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D96122">
        <w:rPr>
          <w:sz w:val="28"/>
          <w:szCs w:val="28"/>
        </w:rPr>
        <w:t xml:space="preserve"> - </w:t>
      </w:r>
      <w:r w:rsidR="00981FEB">
        <w:rPr>
          <w:sz w:val="28"/>
          <w:szCs w:val="28"/>
        </w:rPr>
        <w:t>1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981FEB">
        <w:rPr>
          <w:sz w:val="28"/>
          <w:szCs w:val="28"/>
        </w:rPr>
        <w:t>2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5561">
        <w:rPr>
          <w:sz w:val="28"/>
          <w:szCs w:val="28"/>
        </w:rPr>
        <w:t>7</w:t>
      </w:r>
      <w:r>
        <w:rPr>
          <w:sz w:val="28"/>
          <w:szCs w:val="28"/>
        </w:rPr>
        <w:t>. С результатом рассмотрения «</w:t>
      </w:r>
      <w:r w:rsidR="00A85561">
        <w:rPr>
          <w:sz w:val="28"/>
          <w:szCs w:val="28"/>
        </w:rPr>
        <w:t>отказано</w:t>
      </w:r>
      <w:r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 w:rsidR="00981FEB">
        <w:rPr>
          <w:sz w:val="28"/>
          <w:szCs w:val="28"/>
        </w:rPr>
        <w:t>0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3B2030">
        <w:rPr>
          <w:sz w:val="28"/>
          <w:szCs w:val="28"/>
        </w:rPr>
        <w:t xml:space="preserve">. </w:t>
      </w:r>
      <w:proofErr w:type="gramStart"/>
      <w:r w:rsidR="003B2030">
        <w:rPr>
          <w:sz w:val="28"/>
          <w:szCs w:val="28"/>
        </w:rPr>
        <w:t>Рассмотренных</w:t>
      </w:r>
      <w:proofErr w:type="gramEnd"/>
      <w:r w:rsidR="003B2030"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3B2030">
        <w:rPr>
          <w:sz w:val="28"/>
          <w:szCs w:val="28"/>
        </w:rPr>
        <w:t xml:space="preserve">. Рассмотренных с нарушением установленных сроков – </w:t>
      </w:r>
      <w:r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0</w:t>
      </w:r>
      <w:r>
        <w:rPr>
          <w:sz w:val="28"/>
          <w:szCs w:val="28"/>
        </w:rPr>
        <w:t>. Срок рассмотрения продлен –</w:t>
      </w:r>
      <w:r w:rsidR="00A85561">
        <w:rPr>
          <w:sz w:val="28"/>
          <w:szCs w:val="28"/>
        </w:rPr>
        <w:t xml:space="preserve"> </w:t>
      </w:r>
      <w:r w:rsidR="00A94E3E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1</w:t>
      </w:r>
      <w:r>
        <w:rPr>
          <w:sz w:val="28"/>
          <w:szCs w:val="28"/>
        </w:rPr>
        <w:t xml:space="preserve">. Ответ подписан </w:t>
      </w:r>
      <w:r w:rsidR="00A85561">
        <w:rPr>
          <w:sz w:val="28"/>
          <w:szCs w:val="28"/>
        </w:rPr>
        <w:t xml:space="preserve">главой Новоуманского сельского поселения Ленинградского района – </w:t>
      </w:r>
      <w:r w:rsidR="00981FEB">
        <w:rPr>
          <w:sz w:val="28"/>
          <w:szCs w:val="28"/>
        </w:rPr>
        <w:t>3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1.1.12</w:t>
      </w:r>
      <w:r w:rsidR="003B2030">
        <w:rPr>
          <w:sz w:val="28"/>
          <w:szCs w:val="28"/>
        </w:rPr>
        <w:t>. По информации заявител</w:t>
      </w:r>
      <w:proofErr w:type="gramStart"/>
      <w:r w:rsidR="003B2030">
        <w:rPr>
          <w:sz w:val="28"/>
          <w:szCs w:val="28"/>
        </w:rPr>
        <w:t>я(</w:t>
      </w:r>
      <w:proofErr w:type="gramEnd"/>
      <w:r w:rsidR="003B2030">
        <w:rPr>
          <w:sz w:val="28"/>
          <w:szCs w:val="28"/>
        </w:rPr>
        <w:t>ей) об итогах рассмотрения обращения ответ получен –</w:t>
      </w:r>
      <w:r w:rsidR="00AA3119">
        <w:rPr>
          <w:sz w:val="28"/>
          <w:szCs w:val="28"/>
        </w:rPr>
        <w:t xml:space="preserve"> </w:t>
      </w:r>
      <w:r w:rsidR="00981FEB">
        <w:rPr>
          <w:sz w:val="28"/>
          <w:szCs w:val="28"/>
        </w:rPr>
        <w:t>3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на личном приеме –</w:t>
      </w:r>
      <w:r w:rsidR="00981FEB">
        <w:rPr>
          <w:sz w:val="28"/>
          <w:szCs w:val="28"/>
        </w:rPr>
        <w:t xml:space="preserve"> 12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981FEB">
        <w:rPr>
          <w:sz w:val="28"/>
          <w:szCs w:val="28"/>
        </w:rPr>
        <w:t>12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</w:t>
      </w:r>
      <w:r w:rsidR="00A85561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981FEB">
        <w:rPr>
          <w:sz w:val="28"/>
          <w:szCs w:val="28"/>
        </w:rPr>
        <w:t xml:space="preserve"> - 5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981FEB">
        <w:rPr>
          <w:sz w:val="28"/>
          <w:szCs w:val="28"/>
        </w:rPr>
        <w:t>3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3B2030">
        <w:rPr>
          <w:sz w:val="28"/>
          <w:szCs w:val="28"/>
        </w:rPr>
        <w:t>. С результатом рассмотрения «</w:t>
      </w:r>
      <w:r>
        <w:rPr>
          <w:sz w:val="28"/>
          <w:szCs w:val="28"/>
        </w:rPr>
        <w:t>отказано</w:t>
      </w:r>
      <w:r w:rsidR="003B2030"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 w:rsidR="00981FEB">
        <w:rPr>
          <w:sz w:val="28"/>
          <w:szCs w:val="28"/>
        </w:rPr>
        <w:t>4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Конкретные примеры, отражающие результативность рассмотрения письменн</w:t>
      </w:r>
      <w:r w:rsidR="009B4344">
        <w:rPr>
          <w:sz w:val="28"/>
          <w:szCs w:val="28"/>
        </w:rPr>
        <w:t>ых и устных обращений граждан</w:t>
      </w:r>
      <w:r w:rsidR="00DF776A">
        <w:rPr>
          <w:sz w:val="28"/>
          <w:szCs w:val="28"/>
        </w:rPr>
        <w:t xml:space="preserve">: 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  <w:r w:rsidR="00C5566D">
        <w:rPr>
          <w:sz w:val="28"/>
          <w:szCs w:val="28"/>
        </w:rPr>
        <w:t>15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AA3119">
        <w:rPr>
          <w:sz w:val="28"/>
          <w:szCs w:val="28"/>
        </w:rPr>
        <w:t xml:space="preserve">  </w:t>
      </w:r>
      <w:r w:rsidR="00A85561">
        <w:rPr>
          <w:sz w:val="28"/>
          <w:szCs w:val="28"/>
        </w:rPr>
        <w:t>0</w:t>
      </w:r>
    </w:p>
    <w:p w:rsidR="003B2030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AA3119">
        <w:rPr>
          <w:sz w:val="28"/>
          <w:szCs w:val="28"/>
        </w:rPr>
        <w:t xml:space="preserve"> </w:t>
      </w:r>
      <w:r w:rsidR="00C5566D">
        <w:rPr>
          <w:sz w:val="28"/>
          <w:szCs w:val="28"/>
        </w:rPr>
        <w:t>0</w:t>
      </w: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lastRenderedPageBreak/>
        <w:t>СВЕДЕНИЯ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0B3D9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="00C5566D">
        <w:rPr>
          <w:b/>
          <w:sz w:val="28"/>
          <w:szCs w:val="28"/>
        </w:rPr>
        <w:t xml:space="preserve"> квартале 2019</w:t>
      </w:r>
      <w:r>
        <w:rPr>
          <w:b/>
          <w:sz w:val="28"/>
          <w:szCs w:val="28"/>
        </w:rPr>
        <w:t xml:space="preserve"> года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3B2030" w:rsidRDefault="003B2030" w:rsidP="003B2030">
      <w:pPr>
        <w:ind w:firstLine="1440"/>
        <w:jc w:val="center"/>
        <w:rPr>
          <w:b/>
          <w:sz w:val="28"/>
          <w:szCs w:val="28"/>
        </w:rPr>
      </w:pP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 w:rsidRPr="00A85561">
        <w:rPr>
          <w:sz w:val="28"/>
          <w:szCs w:val="28"/>
        </w:rPr>
        <w:t xml:space="preserve">1. </w:t>
      </w:r>
      <w:r w:rsidR="003B2030" w:rsidRPr="00A85561">
        <w:rPr>
          <w:sz w:val="28"/>
          <w:szCs w:val="28"/>
        </w:rPr>
        <w:t>Поступило обращений, содержащих информацию о фактах коррупции, всего –</w:t>
      </w:r>
      <w:r w:rsidR="00AA3119" w:rsidRPr="00A85561">
        <w:rPr>
          <w:sz w:val="28"/>
          <w:szCs w:val="28"/>
        </w:rPr>
        <w:t xml:space="preserve"> 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>рассмотрено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2030"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B2030">
        <w:rPr>
          <w:sz w:val="28"/>
          <w:szCs w:val="28"/>
        </w:rPr>
        <w:t xml:space="preserve">факты подтвердились – </w:t>
      </w:r>
      <w:r w:rsidR="00AA3119">
        <w:rPr>
          <w:sz w:val="28"/>
          <w:szCs w:val="28"/>
        </w:rPr>
        <w:t>нет</w:t>
      </w:r>
    </w:p>
    <w:p w:rsidR="003B2030" w:rsidRP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B2030" w:rsidRPr="00A85561">
        <w:rPr>
          <w:sz w:val="28"/>
          <w:szCs w:val="28"/>
        </w:rPr>
        <w:t>Приняты меры по выявленным нарушениям со стороны должностных лиц (</w:t>
      </w:r>
      <w:r>
        <w:rPr>
          <w:sz w:val="28"/>
          <w:szCs w:val="28"/>
        </w:rPr>
        <w:t>указать</w:t>
      </w:r>
      <w:r w:rsidR="003B2030" w:rsidRPr="00A8556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3B2030" w:rsidRPr="00A85561">
        <w:rPr>
          <w:sz w:val="28"/>
          <w:szCs w:val="28"/>
        </w:rPr>
        <w:t xml:space="preserve">Ф.И.О. должностного лица, проступок, меры воздействия) </w:t>
      </w:r>
      <w:proofErr w:type="gramStart"/>
      <w:r w:rsidR="003B2030" w:rsidRPr="00A85561">
        <w:rPr>
          <w:sz w:val="28"/>
          <w:szCs w:val="28"/>
        </w:rPr>
        <w:t>–</w:t>
      </w:r>
      <w:r w:rsidR="00D3228A" w:rsidRPr="00A85561">
        <w:rPr>
          <w:sz w:val="28"/>
          <w:szCs w:val="28"/>
        </w:rPr>
        <w:t>н</w:t>
      </w:r>
      <w:proofErr w:type="gramEnd"/>
      <w:r w:rsidR="00D3228A" w:rsidRPr="00A85561">
        <w:rPr>
          <w:sz w:val="28"/>
          <w:szCs w:val="28"/>
        </w:rPr>
        <w:t>арушения со стороны должностных лиц отсутствуют</w:t>
      </w:r>
      <w:r>
        <w:rPr>
          <w:sz w:val="28"/>
          <w:szCs w:val="28"/>
        </w:rPr>
        <w:t>.</w:t>
      </w:r>
    </w:p>
    <w:p w:rsidR="006E18DD" w:rsidRDefault="006E18DD" w:rsidP="003B2030">
      <w:pPr>
        <w:jc w:val="center"/>
        <w:rPr>
          <w:sz w:val="28"/>
          <w:szCs w:val="28"/>
        </w:rPr>
      </w:pPr>
    </w:p>
    <w:p w:rsidR="00F4406F" w:rsidRDefault="00F4406F" w:rsidP="003B2030">
      <w:pPr>
        <w:jc w:val="center"/>
        <w:rPr>
          <w:sz w:val="28"/>
          <w:szCs w:val="28"/>
        </w:rPr>
      </w:pPr>
    </w:p>
    <w:p w:rsidR="00F4406F" w:rsidRDefault="00F4406F" w:rsidP="00CD52E6">
      <w:pPr>
        <w:rPr>
          <w:sz w:val="28"/>
          <w:szCs w:val="28"/>
        </w:rPr>
      </w:pPr>
      <w:bookmarkStart w:id="0" w:name="_GoBack"/>
      <w:bookmarkEnd w:id="0"/>
    </w:p>
    <w:sectPr w:rsidR="00F4406F" w:rsidSect="00892D5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0A" w:rsidRDefault="00BA510A" w:rsidP="006635F5">
      <w:r>
        <w:separator/>
      </w:r>
    </w:p>
  </w:endnote>
  <w:endnote w:type="continuationSeparator" w:id="0">
    <w:p w:rsidR="00BA510A" w:rsidRDefault="00BA510A" w:rsidP="0066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0A" w:rsidRDefault="00BA510A" w:rsidP="006635F5">
      <w:r>
        <w:separator/>
      </w:r>
    </w:p>
  </w:footnote>
  <w:footnote w:type="continuationSeparator" w:id="0">
    <w:p w:rsidR="00BA510A" w:rsidRDefault="00BA510A" w:rsidP="0066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943099"/>
      <w:docPartObj>
        <w:docPartGallery w:val="Page Numbers (Top of Page)"/>
        <w:docPartUnique/>
      </w:docPartObj>
    </w:sdtPr>
    <w:sdtContent>
      <w:p w:rsidR="00996E96" w:rsidRDefault="00B0180B">
        <w:pPr>
          <w:pStyle w:val="a8"/>
          <w:jc w:val="center"/>
        </w:pPr>
        <w:fldSimple w:instr="PAGE   \* MERGEFORMAT">
          <w:r w:rsidR="003F6AB7">
            <w:rPr>
              <w:noProof/>
            </w:rPr>
            <w:t>2</w:t>
          </w:r>
        </w:fldSimple>
      </w:p>
    </w:sdtContent>
  </w:sdt>
  <w:p w:rsidR="00996E96" w:rsidRDefault="00996E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264"/>
    <w:multiLevelType w:val="hybridMultilevel"/>
    <w:tmpl w:val="E902BA3E"/>
    <w:lvl w:ilvl="0" w:tplc="A86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5A2496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4C113BF"/>
    <w:multiLevelType w:val="hybridMultilevel"/>
    <w:tmpl w:val="D46A8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4">
    <w:nsid w:val="08DA521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0C74799D"/>
    <w:multiLevelType w:val="multilevel"/>
    <w:tmpl w:val="BD36703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6">
    <w:nsid w:val="1A0C6F16"/>
    <w:multiLevelType w:val="multilevel"/>
    <w:tmpl w:val="ED82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25963155"/>
    <w:multiLevelType w:val="multilevel"/>
    <w:tmpl w:val="D2D4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72A34FF"/>
    <w:multiLevelType w:val="hybridMultilevel"/>
    <w:tmpl w:val="D0DE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21C4"/>
    <w:multiLevelType w:val="multilevel"/>
    <w:tmpl w:val="53461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D2F3257"/>
    <w:multiLevelType w:val="hybridMultilevel"/>
    <w:tmpl w:val="D11E0CA2"/>
    <w:lvl w:ilvl="0" w:tplc="042E9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8503B5"/>
    <w:multiLevelType w:val="multilevel"/>
    <w:tmpl w:val="20C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</w:lvl>
  </w:abstractNum>
  <w:abstractNum w:abstractNumId="12">
    <w:nsid w:val="35901DDE"/>
    <w:multiLevelType w:val="hybridMultilevel"/>
    <w:tmpl w:val="D1B46178"/>
    <w:lvl w:ilvl="0" w:tplc="4734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732"/>
    <w:multiLevelType w:val="multilevel"/>
    <w:tmpl w:val="D2021A5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14">
    <w:nsid w:val="48AA65CC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4CED714C"/>
    <w:multiLevelType w:val="multilevel"/>
    <w:tmpl w:val="E6002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8C68F7"/>
    <w:multiLevelType w:val="hybridMultilevel"/>
    <w:tmpl w:val="0D7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015AA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5BA76F38"/>
    <w:multiLevelType w:val="hybridMultilevel"/>
    <w:tmpl w:val="C02E2E50"/>
    <w:lvl w:ilvl="0" w:tplc="BF2EFF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26C0A47"/>
    <w:multiLevelType w:val="hybridMultilevel"/>
    <w:tmpl w:val="E6A02CC8"/>
    <w:lvl w:ilvl="0" w:tplc="7E8427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EA6E2E90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BF944082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275C6600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6DA0F386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DE34F22C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03B48C3C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53D68B9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7D4C675A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abstractNum w:abstractNumId="20">
    <w:nsid w:val="653B62AF"/>
    <w:multiLevelType w:val="hybridMultilevel"/>
    <w:tmpl w:val="AB36D2C6"/>
    <w:lvl w:ilvl="0" w:tplc="910016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5EC22F2">
      <w:numFmt w:val="none"/>
      <w:lvlText w:val=""/>
      <w:lvlJc w:val="left"/>
      <w:pPr>
        <w:tabs>
          <w:tab w:val="num" w:pos="360"/>
        </w:tabs>
      </w:pPr>
    </w:lvl>
    <w:lvl w:ilvl="2" w:tplc="E7066E88">
      <w:numFmt w:val="none"/>
      <w:lvlText w:val=""/>
      <w:lvlJc w:val="left"/>
      <w:pPr>
        <w:tabs>
          <w:tab w:val="num" w:pos="360"/>
        </w:tabs>
      </w:pPr>
    </w:lvl>
    <w:lvl w:ilvl="3" w:tplc="D5E4039A">
      <w:numFmt w:val="none"/>
      <w:lvlText w:val=""/>
      <w:lvlJc w:val="left"/>
      <w:pPr>
        <w:tabs>
          <w:tab w:val="num" w:pos="360"/>
        </w:tabs>
      </w:pPr>
    </w:lvl>
    <w:lvl w:ilvl="4" w:tplc="7736B0DA">
      <w:numFmt w:val="none"/>
      <w:lvlText w:val=""/>
      <w:lvlJc w:val="left"/>
      <w:pPr>
        <w:tabs>
          <w:tab w:val="num" w:pos="360"/>
        </w:tabs>
      </w:pPr>
    </w:lvl>
    <w:lvl w:ilvl="5" w:tplc="22B62768">
      <w:numFmt w:val="none"/>
      <w:lvlText w:val=""/>
      <w:lvlJc w:val="left"/>
      <w:pPr>
        <w:tabs>
          <w:tab w:val="num" w:pos="360"/>
        </w:tabs>
      </w:pPr>
    </w:lvl>
    <w:lvl w:ilvl="6" w:tplc="222C55C8">
      <w:numFmt w:val="none"/>
      <w:lvlText w:val=""/>
      <w:lvlJc w:val="left"/>
      <w:pPr>
        <w:tabs>
          <w:tab w:val="num" w:pos="360"/>
        </w:tabs>
      </w:pPr>
    </w:lvl>
    <w:lvl w:ilvl="7" w:tplc="5A282746">
      <w:numFmt w:val="none"/>
      <w:lvlText w:val=""/>
      <w:lvlJc w:val="left"/>
      <w:pPr>
        <w:tabs>
          <w:tab w:val="num" w:pos="360"/>
        </w:tabs>
      </w:pPr>
    </w:lvl>
    <w:lvl w:ilvl="8" w:tplc="FBB4B0A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59A1824"/>
    <w:multiLevelType w:val="multilevel"/>
    <w:tmpl w:val="87A0788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E06DF0"/>
    <w:multiLevelType w:val="hybridMultilevel"/>
    <w:tmpl w:val="369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3262E"/>
    <w:multiLevelType w:val="multilevel"/>
    <w:tmpl w:val="686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</w:lvl>
  </w:abstractNum>
  <w:abstractNum w:abstractNumId="24">
    <w:nsid w:val="69761F6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>
    <w:nsid w:val="6CE13D76"/>
    <w:multiLevelType w:val="hybridMultilevel"/>
    <w:tmpl w:val="C2CA6886"/>
    <w:lvl w:ilvl="0" w:tplc="B2E8F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8B170D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7BAD65F5"/>
    <w:multiLevelType w:val="hybridMultilevel"/>
    <w:tmpl w:val="46C6672E"/>
    <w:lvl w:ilvl="0" w:tplc="CCA0B536">
      <w:start w:val="3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>
    <w:nsid w:val="7BF95CE4"/>
    <w:multiLevelType w:val="hybridMultilevel"/>
    <w:tmpl w:val="D3AC0FCC"/>
    <w:lvl w:ilvl="0" w:tplc="099A9F2C">
      <w:start w:val="1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0">
    <w:nsid w:val="7CF644B7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1">
    <w:nsid w:val="7FCA47CE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6"/>
  </w:num>
  <w:num w:numId="11">
    <w:abstractNumId w:val="9"/>
  </w:num>
  <w:num w:numId="12">
    <w:abstractNumId w:val="26"/>
  </w:num>
  <w:num w:numId="13">
    <w:abstractNumId w:val="3"/>
  </w:num>
  <w:num w:numId="14">
    <w:abstractNumId w:val="16"/>
  </w:num>
  <w:num w:numId="15">
    <w:abstractNumId w:val="31"/>
  </w:num>
  <w:num w:numId="16">
    <w:abstractNumId w:val="24"/>
  </w:num>
  <w:num w:numId="17">
    <w:abstractNumId w:val="0"/>
  </w:num>
  <w:num w:numId="18">
    <w:abstractNumId w:val="29"/>
  </w:num>
  <w:num w:numId="19">
    <w:abstractNumId w:val="1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21"/>
  </w:num>
  <w:num w:numId="23">
    <w:abstractNumId w:val="28"/>
  </w:num>
  <w:num w:numId="24">
    <w:abstractNumId w:val="17"/>
  </w:num>
  <w:num w:numId="25">
    <w:abstractNumId w:val="2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0"/>
  </w:num>
  <w:num w:numId="34">
    <w:abstractNumId w:val="1"/>
  </w:num>
  <w:num w:numId="35">
    <w:abstractNumId w:val="30"/>
  </w:num>
  <w:num w:numId="36">
    <w:abstractNumId w:val="14"/>
  </w:num>
  <w:num w:numId="37">
    <w:abstractNumId w:val="4"/>
  </w:num>
  <w:num w:numId="38">
    <w:abstractNumId w:val="2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F49"/>
    <w:rsid w:val="000279E0"/>
    <w:rsid w:val="00027F25"/>
    <w:rsid w:val="00051C8C"/>
    <w:rsid w:val="00052735"/>
    <w:rsid w:val="000527A3"/>
    <w:rsid w:val="0005373D"/>
    <w:rsid w:val="000614BC"/>
    <w:rsid w:val="00063C1F"/>
    <w:rsid w:val="0006597D"/>
    <w:rsid w:val="000809E1"/>
    <w:rsid w:val="00084FE9"/>
    <w:rsid w:val="00096B39"/>
    <w:rsid w:val="000B3D92"/>
    <w:rsid w:val="000B6FDC"/>
    <w:rsid w:val="000C2465"/>
    <w:rsid w:val="000C6270"/>
    <w:rsid w:val="000E148B"/>
    <w:rsid w:val="000E4DB3"/>
    <w:rsid w:val="000F764A"/>
    <w:rsid w:val="0010594C"/>
    <w:rsid w:val="00113956"/>
    <w:rsid w:val="00152E5B"/>
    <w:rsid w:val="00171E83"/>
    <w:rsid w:val="001762DF"/>
    <w:rsid w:val="00177FE1"/>
    <w:rsid w:val="00180C40"/>
    <w:rsid w:val="00183FB1"/>
    <w:rsid w:val="001848E4"/>
    <w:rsid w:val="00184F9C"/>
    <w:rsid w:val="0019253F"/>
    <w:rsid w:val="001A3786"/>
    <w:rsid w:val="001B2951"/>
    <w:rsid w:val="001B2C6D"/>
    <w:rsid w:val="001B736E"/>
    <w:rsid w:val="001C060D"/>
    <w:rsid w:val="001D1AF0"/>
    <w:rsid w:val="001D784F"/>
    <w:rsid w:val="002063BF"/>
    <w:rsid w:val="0021737E"/>
    <w:rsid w:val="00232737"/>
    <w:rsid w:val="00237B7A"/>
    <w:rsid w:val="00240536"/>
    <w:rsid w:val="002449DB"/>
    <w:rsid w:val="00244FF5"/>
    <w:rsid w:val="002451AF"/>
    <w:rsid w:val="002452F3"/>
    <w:rsid w:val="00260DFB"/>
    <w:rsid w:val="0026468B"/>
    <w:rsid w:val="00267AE7"/>
    <w:rsid w:val="00267C40"/>
    <w:rsid w:val="002742FC"/>
    <w:rsid w:val="00277460"/>
    <w:rsid w:val="00283F0C"/>
    <w:rsid w:val="00286A02"/>
    <w:rsid w:val="00290E6A"/>
    <w:rsid w:val="00291F30"/>
    <w:rsid w:val="002963A4"/>
    <w:rsid w:val="002B05B0"/>
    <w:rsid w:val="002F3B0D"/>
    <w:rsid w:val="00311CA9"/>
    <w:rsid w:val="00315D8E"/>
    <w:rsid w:val="00325651"/>
    <w:rsid w:val="00341BE6"/>
    <w:rsid w:val="003456DC"/>
    <w:rsid w:val="00361072"/>
    <w:rsid w:val="00382AD1"/>
    <w:rsid w:val="003A113C"/>
    <w:rsid w:val="003A148F"/>
    <w:rsid w:val="003A62DC"/>
    <w:rsid w:val="003B2030"/>
    <w:rsid w:val="003C6A15"/>
    <w:rsid w:val="003D20FD"/>
    <w:rsid w:val="003E4D08"/>
    <w:rsid w:val="003E6903"/>
    <w:rsid w:val="003F6AB7"/>
    <w:rsid w:val="004209C0"/>
    <w:rsid w:val="00424EB6"/>
    <w:rsid w:val="00434342"/>
    <w:rsid w:val="00437ACA"/>
    <w:rsid w:val="00450AEA"/>
    <w:rsid w:val="00452FF3"/>
    <w:rsid w:val="00455BC1"/>
    <w:rsid w:val="00461F3F"/>
    <w:rsid w:val="0047441F"/>
    <w:rsid w:val="00476180"/>
    <w:rsid w:val="00477B11"/>
    <w:rsid w:val="00481C8F"/>
    <w:rsid w:val="00483558"/>
    <w:rsid w:val="004A12A0"/>
    <w:rsid w:val="004A38D7"/>
    <w:rsid w:val="004A5FBA"/>
    <w:rsid w:val="004B3C76"/>
    <w:rsid w:val="004C13B1"/>
    <w:rsid w:val="004E00BE"/>
    <w:rsid w:val="00503647"/>
    <w:rsid w:val="00505474"/>
    <w:rsid w:val="00511FCE"/>
    <w:rsid w:val="00515061"/>
    <w:rsid w:val="00527568"/>
    <w:rsid w:val="00534576"/>
    <w:rsid w:val="00536D07"/>
    <w:rsid w:val="00537AE5"/>
    <w:rsid w:val="00542ADD"/>
    <w:rsid w:val="0055336A"/>
    <w:rsid w:val="00553A07"/>
    <w:rsid w:val="00554B87"/>
    <w:rsid w:val="00561C83"/>
    <w:rsid w:val="00562254"/>
    <w:rsid w:val="0056270A"/>
    <w:rsid w:val="0056610A"/>
    <w:rsid w:val="00592E8F"/>
    <w:rsid w:val="0059623F"/>
    <w:rsid w:val="005B6211"/>
    <w:rsid w:val="005D3425"/>
    <w:rsid w:val="005D704E"/>
    <w:rsid w:val="005E3277"/>
    <w:rsid w:val="005E37A0"/>
    <w:rsid w:val="005E5F49"/>
    <w:rsid w:val="006004DB"/>
    <w:rsid w:val="00602698"/>
    <w:rsid w:val="00611042"/>
    <w:rsid w:val="00614C52"/>
    <w:rsid w:val="006345D7"/>
    <w:rsid w:val="006402BF"/>
    <w:rsid w:val="00643A21"/>
    <w:rsid w:val="00646048"/>
    <w:rsid w:val="006550EB"/>
    <w:rsid w:val="006635F5"/>
    <w:rsid w:val="00667C31"/>
    <w:rsid w:val="00694CE5"/>
    <w:rsid w:val="006A44D5"/>
    <w:rsid w:val="006C0BE9"/>
    <w:rsid w:val="006D0F73"/>
    <w:rsid w:val="006D135B"/>
    <w:rsid w:val="006D1E69"/>
    <w:rsid w:val="006D45EF"/>
    <w:rsid w:val="006E18DD"/>
    <w:rsid w:val="006E2D94"/>
    <w:rsid w:val="0070373C"/>
    <w:rsid w:val="0071264B"/>
    <w:rsid w:val="00722504"/>
    <w:rsid w:val="00724A39"/>
    <w:rsid w:val="007529E0"/>
    <w:rsid w:val="0075469D"/>
    <w:rsid w:val="00755320"/>
    <w:rsid w:val="00760F70"/>
    <w:rsid w:val="00766E06"/>
    <w:rsid w:val="007825C2"/>
    <w:rsid w:val="00782E9F"/>
    <w:rsid w:val="00783DFC"/>
    <w:rsid w:val="00792BD6"/>
    <w:rsid w:val="007B58AF"/>
    <w:rsid w:val="007D02A4"/>
    <w:rsid w:val="007E31B1"/>
    <w:rsid w:val="007F3173"/>
    <w:rsid w:val="007F38D3"/>
    <w:rsid w:val="008015AE"/>
    <w:rsid w:val="008213CB"/>
    <w:rsid w:val="0082685A"/>
    <w:rsid w:val="008277E6"/>
    <w:rsid w:val="008508B8"/>
    <w:rsid w:val="0085570B"/>
    <w:rsid w:val="00860E31"/>
    <w:rsid w:val="00861EAD"/>
    <w:rsid w:val="00882A79"/>
    <w:rsid w:val="0088624B"/>
    <w:rsid w:val="0088766C"/>
    <w:rsid w:val="00892D5C"/>
    <w:rsid w:val="00895E99"/>
    <w:rsid w:val="008B2974"/>
    <w:rsid w:val="008C30FA"/>
    <w:rsid w:val="008E7308"/>
    <w:rsid w:val="008F191F"/>
    <w:rsid w:val="00910229"/>
    <w:rsid w:val="00912C30"/>
    <w:rsid w:val="00923326"/>
    <w:rsid w:val="00930337"/>
    <w:rsid w:val="009418D6"/>
    <w:rsid w:val="009436CF"/>
    <w:rsid w:val="00945DD9"/>
    <w:rsid w:val="00955388"/>
    <w:rsid w:val="0095573F"/>
    <w:rsid w:val="009631B9"/>
    <w:rsid w:val="009657E7"/>
    <w:rsid w:val="009723E7"/>
    <w:rsid w:val="00974A0E"/>
    <w:rsid w:val="00981FEB"/>
    <w:rsid w:val="00983EDC"/>
    <w:rsid w:val="0098515B"/>
    <w:rsid w:val="00986E1C"/>
    <w:rsid w:val="00995EF4"/>
    <w:rsid w:val="009967DE"/>
    <w:rsid w:val="00996E96"/>
    <w:rsid w:val="0099700F"/>
    <w:rsid w:val="009A0021"/>
    <w:rsid w:val="009A38C3"/>
    <w:rsid w:val="009A3AC3"/>
    <w:rsid w:val="009A68F8"/>
    <w:rsid w:val="009A7FC7"/>
    <w:rsid w:val="009B23F9"/>
    <w:rsid w:val="009B4344"/>
    <w:rsid w:val="009B55E3"/>
    <w:rsid w:val="009C34E1"/>
    <w:rsid w:val="009C720E"/>
    <w:rsid w:val="009D64AC"/>
    <w:rsid w:val="009D76F5"/>
    <w:rsid w:val="009E7722"/>
    <w:rsid w:val="00A019D9"/>
    <w:rsid w:val="00A146B2"/>
    <w:rsid w:val="00A2336C"/>
    <w:rsid w:val="00A502B6"/>
    <w:rsid w:val="00A54386"/>
    <w:rsid w:val="00A7423C"/>
    <w:rsid w:val="00A85561"/>
    <w:rsid w:val="00A878B3"/>
    <w:rsid w:val="00A94E3E"/>
    <w:rsid w:val="00A968A4"/>
    <w:rsid w:val="00AA0696"/>
    <w:rsid w:val="00AA1AF9"/>
    <w:rsid w:val="00AA3119"/>
    <w:rsid w:val="00AB17CB"/>
    <w:rsid w:val="00AF2344"/>
    <w:rsid w:val="00B0180B"/>
    <w:rsid w:val="00B07335"/>
    <w:rsid w:val="00B11012"/>
    <w:rsid w:val="00B2023A"/>
    <w:rsid w:val="00B20459"/>
    <w:rsid w:val="00B324AA"/>
    <w:rsid w:val="00B32E67"/>
    <w:rsid w:val="00B40255"/>
    <w:rsid w:val="00B410BD"/>
    <w:rsid w:val="00B508A1"/>
    <w:rsid w:val="00B60F63"/>
    <w:rsid w:val="00B6499F"/>
    <w:rsid w:val="00B71889"/>
    <w:rsid w:val="00B754EC"/>
    <w:rsid w:val="00B75EE7"/>
    <w:rsid w:val="00B768B4"/>
    <w:rsid w:val="00BA056A"/>
    <w:rsid w:val="00BA510A"/>
    <w:rsid w:val="00BB0102"/>
    <w:rsid w:val="00BB3EC7"/>
    <w:rsid w:val="00BC1730"/>
    <w:rsid w:val="00BC7345"/>
    <w:rsid w:val="00BD01C4"/>
    <w:rsid w:val="00BE088B"/>
    <w:rsid w:val="00BE4C91"/>
    <w:rsid w:val="00BE742E"/>
    <w:rsid w:val="00BF7670"/>
    <w:rsid w:val="00C00490"/>
    <w:rsid w:val="00C13950"/>
    <w:rsid w:val="00C15B62"/>
    <w:rsid w:val="00C251D2"/>
    <w:rsid w:val="00C301CF"/>
    <w:rsid w:val="00C30570"/>
    <w:rsid w:val="00C33751"/>
    <w:rsid w:val="00C378D6"/>
    <w:rsid w:val="00C37C26"/>
    <w:rsid w:val="00C472BD"/>
    <w:rsid w:val="00C518F1"/>
    <w:rsid w:val="00C52B33"/>
    <w:rsid w:val="00C5566D"/>
    <w:rsid w:val="00C75F85"/>
    <w:rsid w:val="00C93BF5"/>
    <w:rsid w:val="00C9507F"/>
    <w:rsid w:val="00CA4096"/>
    <w:rsid w:val="00CA64DE"/>
    <w:rsid w:val="00CA7D95"/>
    <w:rsid w:val="00CC2889"/>
    <w:rsid w:val="00CC6CF9"/>
    <w:rsid w:val="00CD13B7"/>
    <w:rsid w:val="00CD52E6"/>
    <w:rsid w:val="00CE4070"/>
    <w:rsid w:val="00CF10AC"/>
    <w:rsid w:val="00CF6B1D"/>
    <w:rsid w:val="00D01F5B"/>
    <w:rsid w:val="00D05C51"/>
    <w:rsid w:val="00D12770"/>
    <w:rsid w:val="00D3228A"/>
    <w:rsid w:val="00D331F5"/>
    <w:rsid w:val="00D413DD"/>
    <w:rsid w:val="00D43E6D"/>
    <w:rsid w:val="00D44ADA"/>
    <w:rsid w:val="00D468BC"/>
    <w:rsid w:val="00D47B4E"/>
    <w:rsid w:val="00D56E4D"/>
    <w:rsid w:val="00D62A6D"/>
    <w:rsid w:val="00D6400B"/>
    <w:rsid w:val="00D64619"/>
    <w:rsid w:val="00D66033"/>
    <w:rsid w:val="00D905C1"/>
    <w:rsid w:val="00D96122"/>
    <w:rsid w:val="00D96574"/>
    <w:rsid w:val="00DA147E"/>
    <w:rsid w:val="00DA48A9"/>
    <w:rsid w:val="00DB059F"/>
    <w:rsid w:val="00DB23B0"/>
    <w:rsid w:val="00DB4AD5"/>
    <w:rsid w:val="00DC4E07"/>
    <w:rsid w:val="00DD3E27"/>
    <w:rsid w:val="00DD5AFE"/>
    <w:rsid w:val="00DF776A"/>
    <w:rsid w:val="00E12D79"/>
    <w:rsid w:val="00E13E00"/>
    <w:rsid w:val="00E17338"/>
    <w:rsid w:val="00E33521"/>
    <w:rsid w:val="00E341B1"/>
    <w:rsid w:val="00E54B50"/>
    <w:rsid w:val="00E665A6"/>
    <w:rsid w:val="00E86DA2"/>
    <w:rsid w:val="00E9121F"/>
    <w:rsid w:val="00EE5099"/>
    <w:rsid w:val="00F030C8"/>
    <w:rsid w:val="00F07893"/>
    <w:rsid w:val="00F07DEE"/>
    <w:rsid w:val="00F1304D"/>
    <w:rsid w:val="00F17793"/>
    <w:rsid w:val="00F33A59"/>
    <w:rsid w:val="00F4406F"/>
    <w:rsid w:val="00F47652"/>
    <w:rsid w:val="00F47941"/>
    <w:rsid w:val="00F51F26"/>
    <w:rsid w:val="00F565AE"/>
    <w:rsid w:val="00F7287B"/>
    <w:rsid w:val="00F9466A"/>
    <w:rsid w:val="00FA063E"/>
    <w:rsid w:val="00FB5CA7"/>
    <w:rsid w:val="00FB5CFE"/>
    <w:rsid w:val="00FC09ED"/>
    <w:rsid w:val="00FC51BF"/>
    <w:rsid w:val="00FD1E99"/>
    <w:rsid w:val="00FD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0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7B34E7-3C75-4C54-977C-A7EE5FF0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lpzarudneva</dc:creator>
  <cp:lastModifiedBy>Юля</cp:lastModifiedBy>
  <cp:revision>68</cp:revision>
  <cp:lastPrinted>2015-04-02T07:37:00Z</cp:lastPrinted>
  <dcterms:created xsi:type="dcterms:W3CDTF">2015-01-12T12:31:00Z</dcterms:created>
  <dcterms:modified xsi:type="dcterms:W3CDTF">2020-01-30T15:05:00Z</dcterms:modified>
</cp:coreProperties>
</file>