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6A3161" w:rsidRPr="00A76B38" w:rsidTr="00DE43E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161" w:rsidRPr="00A76B38" w:rsidRDefault="006A3161" w:rsidP="006A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A76B38">
              <w:rPr>
                <w:sz w:val="24"/>
                <w:szCs w:val="24"/>
              </w:rPr>
              <w:t xml:space="preserve">Утверждаю </w:t>
            </w:r>
          </w:p>
          <w:p w:rsidR="006A3161" w:rsidRDefault="006A3161" w:rsidP="00DE43E9">
            <w:pPr>
              <w:jc w:val="both"/>
              <w:textAlignment w:val="baseline"/>
              <w:rPr>
                <w:sz w:val="24"/>
                <w:szCs w:val="24"/>
              </w:rPr>
            </w:pPr>
            <w:r w:rsidRPr="00A76B38">
              <w:rPr>
                <w:sz w:val="24"/>
                <w:szCs w:val="24"/>
              </w:rPr>
              <w:t xml:space="preserve">Глава </w:t>
            </w:r>
            <w:r w:rsidRPr="00713B28">
              <w:rPr>
                <w:sz w:val="24"/>
                <w:szCs w:val="24"/>
              </w:rPr>
              <w:t xml:space="preserve">Новоуманского </w:t>
            </w:r>
            <w:r w:rsidRPr="00A76B38">
              <w:rPr>
                <w:sz w:val="24"/>
                <w:szCs w:val="24"/>
              </w:rPr>
              <w:t xml:space="preserve">сельского поселения Ленинградского района </w:t>
            </w:r>
          </w:p>
          <w:p w:rsidR="006A3161" w:rsidRDefault="006A3161" w:rsidP="00DE43E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В.А. Белик</w:t>
            </w:r>
          </w:p>
          <w:p w:rsidR="006A3161" w:rsidRPr="00A76B38" w:rsidRDefault="006A3161" w:rsidP="00DE43E9">
            <w:pPr>
              <w:jc w:val="both"/>
              <w:textAlignment w:val="baseline"/>
              <w:rPr>
                <w:sz w:val="24"/>
                <w:szCs w:val="24"/>
              </w:rPr>
            </w:pPr>
            <w:r w:rsidRPr="00A76B38">
              <w:rPr>
                <w:sz w:val="24"/>
                <w:szCs w:val="24"/>
              </w:rPr>
              <w:t xml:space="preserve">                  </w:t>
            </w:r>
          </w:p>
          <w:p w:rsidR="006A3161" w:rsidRPr="00A76B38" w:rsidRDefault="006A3161" w:rsidP="00DE43E9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76B38">
              <w:rPr>
                <w:sz w:val="24"/>
                <w:szCs w:val="24"/>
              </w:rPr>
              <w:t xml:space="preserve"> «__» __________20__г.</w:t>
            </w:r>
          </w:p>
        </w:tc>
      </w:tr>
    </w:tbl>
    <w:p w:rsidR="006A3161" w:rsidRPr="00A76B38" w:rsidRDefault="006A3161" w:rsidP="006A3161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A3161" w:rsidRPr="00A76B38" w:rsidRDefault="006A3161" w:rsidP="006A3161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A3161" w:rsidRPr="00A76B38" w:rsidRDefault="006A3161" w:rsidP="006A3161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A3161" w:rsidRPr="006A3161" w:rsidRDefault="006A3161" w:rsidP="006A3161">
      <w:pPr>
        <w:shd w:val="clear" w:color="auto" w:fill="FFFFFF"/>
        <w:ind w:firstLine="539"/>
        <w:jc w:val="center"/>
        <w:rPr>
          <w:sz w:val="24"/>
          <w:szCs w:val="24"/>
        </w:rPr>
      </w:pPr>
      <w:r w:rsidRPr="006A3161">
        <w:rPr>
          <w:sz w:val="24"/>
          <w:szCs w:val="24"/>
        </w:rPr>
        <w:t>Отчет</w:t>
      </w:r>
    </w:p>
    <w:p w:rsidR="006A3161" w:rsidRPr="006A3161" w:rsidRDefault="006A3161" w:rsidP="006A3161">
      <w:pPr>
        <w:shd w:val="clear" w:color="auto" w:fill="FFFFFF"/>
        <w:ind w:firstLine="539"/>
        <w:jc w:val="center"/>
        <w:rPr>
          <w:sz w:val="24"/>
          <w:szCs w:val="24"/>
        </w:rPr>
      </w:pPr>
      <w:r w:rsidRPr="006A3161">
        <w:rPr>
          <w:sz w:val="24"/>
          <w:szCs w:val="24"/>
        </w:rPr>
        <w:t>о результатах осуществления внутреннего финансового аудита</w:t>
      </w:r>
    </w:p>
    <w:p w:rsidR="006A3161" w:rsidRDefault="006A3161" w:rsidP="006A3161">
      <w:pPr>
        <w:shd w:val="clear" w:color="auto" w:fill="FFFFFF"/>
        <w:ind w:firstLine="539"/>
        <w:jc w:val="center"/>
        <w:rPr>
          <w:sz w:val="24"/>
          <w:szCs w:val="24"/>
        </w:rPr>
      </w:pPr>
      <w:r w:rsidRPr="006A3161">
        <w:rPr>
          <w:sz w:val="24"/>
          <w:szCs w:val="24"/>
        </w:rPr>
        <w:t xml:space="preserve">администрацией </w:t>
      </w:r>
      <w:r w:rsidRPr="006A3161">
        <w:rPr>
          <w:bCs/>
          <w:sz w:val="24"/>
          <w:szCs w:val="24"/>
        </w:rPr>
        <w:t xml:space="preserve">Новоуманского </w:t>
      </w:r>
      <w:r w:rsidRPr="006A3161">
        <w:rPr>
          <w:sz w:val="24"/>
          <w:szCs w:val="24"/>
        </w:rPr>
        <w:t>сельского поселения Ленинградского района  за 2019 год</w:t>
      </w:r>
    </w:p>
    <w:p w:rsidR="00CF5209" w:rsidRPr="006A3161" w:rsidRDefault="00CF5209" w:rsidP="00CF5209">
      <w:pPr>
        <w:shd w:val="clear" w:color="auto" w:fill="FFFFFF"/>
        <w:ind w:firstLine="539"/>
        <w:jc w:val="both"/>
        <w:rPr>
          <w:sz w:val="24"/>
          <w:szCs w:val="24"/>
        </w:rPr>
      </w:pPr>
      <w:proofErr w:type="gramStart"/>
      <w:r w:rsidRPr="00CF5209">
        <w:rPr>
          <w:sz w:val="24"/>
          <w:szCs w:val="24"/>
        </w:rPr>
        <w:t xml:space="preserve">В соответствии с постановлением  администрации </w:t>
      </w:r>
      <w:r>
        <w:rPr>
          <w:sz w:val="24"/>
          <w:szCs w:val="24"/>
        </w:rPr>
        <w:t>Новоуманского</w:t>
      </w:r>
      <w:r w:rsidRPr="00CF5209">
        <w:rPr>
          <w:sz w:val="24"/>
          <w:szCs w:val="24"/>
        </w:rPr>
        <w:t xml:space="preserve"> сельского поселения Ленинградского района № 6</w:t>
      </w:r>
      <w:r>
        <w:rPr>
          <w:sz w:val="24"/>
          <w:szCs w:val="24"/>
        </w:rPr>
        <w:t>2</w:t>
      </w:r>
      <w:r w:rsidRPr="00CF5209">
        <w:rPr>
          <w:sz w:val="24"/>
          <w:szCs w:val="24"/>
        </w:rPr>
        <w:t xml:space="preserve"> от 2</w:t>
      </w:r>
      <w:r>
        <w:rPr>
          <w:sz w:val="24"/>
          <w:szCs w:val="24"/>
        </w:rPr>
        <w:t>9</w:t>
      </w:r>
      <w:r w:rsidRPr="00CF5209">
        <w:rPr>
          <w:sz w:val="24"/>
          <w:szCs w:val="24"/>
        </w:rPr>
        <w:t>.10.2018 «</w:t>
      </w:r>
      <w:r w:rsidRPr="00CF5209">
        <w:rPr>
          <w:sz w:val="24"/>
          <w:szCs w:val="24"/>
        </w:rPr>
        <w:t>Об утверждении Положения о порядке осуществления администрацией Новоуманского сельского поселения Ленинградского района внутреннего муниципального финансового контроля внутреннего финансового аудита</w:t>
      </w:r>
      <w:r w:rsidRPr="00CF5209">
        <w:rPr>
          <w:sz w:val="24"/>
          <w:szCs w:val="24"/>
        </w:rPr>
        <w:t xml:space="preserve">», распоряжением  администрации </w:t>
      </w:r>
      <w:r>
        <w:rPr>
          <w:sz w:val="24"/>
          <w:szCs w:val="24"/>
        </w:rPr>
        <w:t>Новоуманского сельского поселения № 52</w:t>
      </w:r>
      <w:r w:rsidRPr="00CF5209">
        <w:rPr>
          <w:sz w:val="24"/>
          <w:szCs w:val="24"/>
        </w:rPr>
        <w:t xml:space="preserve">-р от </w:t>
      </w:r>
      <w:r>
        <w:rPr>
          <w:sz w:val="24"/>
          <w:szCs w:val="24"/>
        </w:rPr>
        <w:t>24</w:t>
      </w:r>
      <w:r w:rsidRPr="00CF5209">
        <w:rPr>
          <w:sz w:val="24"/>
          <w:szCs w:val="24"/>
        </w:rPr>
        <w:t>.12.2018 «Об утверждении плана контрольных мероприятий по внутреннему муниципальному финансовому  контролю и внутреннему финансовому аудиту в сфере бюджетных правоотношений на 2019</w:t>
      </w:r>
      <w:proofErr w:type="gramEnd"/>
      <w:r w:rsidRPr="00CF5209">
        <w:rPr>
          <w:sz w:val="24"/>
          <w:szCs w:val="24"/>
        </w:rPr>
        <w:t xml:space="preserve"> год» по итогам 2019  года были проведены 3 проверки внутреннего финансового аудита  по вопросам </w:t>
      </w:r>
      <w:proofErr w:type="gramStart"/>
      <w:r w:rsidRPr="00CF5209">
        <w:rPr>
          <w:sz w:val="24"/>
          <w:szCs w:val="24"/>
        </w:rPr>
        <w:t>контроля за</w:t>
      </w:r>
      <w:proofErr w:type="gramEnd"/>
      <w:r w:rsidRPr="00CF5209">
        <w:rPr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A3161" w:rsidRPr="00A76B38" w:rsidRDefault="006A3161" w:rsidP="006A3161">
      <w:pPr>
        <w:shd w:val="clear" w:color="auto" w:fill="FFFFFF"/>
        <w:ind w:firstLine="539"/>
        <w:rPr>
          <w:sz w:val="28"/>
          <w:szCs w:val="28"/>
        </w:rPr>
      </w:pPr>
      <w:r w:rsidRPr="00A76B38">
        <w:rPr>
          <w:sz w:val="28"/>
          <w:szCs w:val="28"/>
          <w:vertAlign w:val="superscript"/>
        </w:rPr>
        <w:t xml:space="preserve">                                         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701"/>
        <w:gridCol w:w="2410"/>
        <w:gridCol w:w="3118"/>
      </w:tblGrid>
      <w:tr w:rsidR="006A3161" w:rsidRPr="006A3161" w:rsidTr="006A3161">
        <w:trPr>
          <w:cantSplit/>
          <w:trHeight w:val="103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</w:p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 xml:space="preserve">№ </w:t>
            </w:r>
            <w:r w:rsidRPr="006A3161">
              <w:br/>
            </w:r>
            <w:proofErr w:type="gramStart"/>
            <w:r w:rsidRPr="006A3161">
              <w:t>п</w:t>
            </w:r>
            <w:proofErr w:type="gramEnd"/>
            <w:r w:rsidRPr="006A3161"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</w:p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 xml:space="preserve">Тема проверки, </w:t>
            </w:r>
          </w:p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>проверяемый период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</w:p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 xml:space="preserve">Объект </w:t>
            </w:r>
          </w:p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>внутреннего финансового аудита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</w:p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 xml:space="preserve">Информация по результатам </w:t>
            </w:r>
            <w:proofErr w:type="gramStart"/>
            <w:r w:rsidRPr="006A3161">
              <w:t>внутреннего</w:t>
            </w:r>
            <w:proofErr w:type="gramEnd"/>
            <w:r w:rsidRPr="006A3161">
              <w:t xml:space="preserve">  финансового </w:t>
            </w:r>
          </w:p>
          <w:p w:rsidR="006A3161" w:rsidRPr="006A3161" w:rsidRDefault="006A3161" w:rsidP="00DE43E9">
            <w:pPr>
              <w:tabs>
                <w:tab w:val="left" w:pos="5665"/>
              </w:tabs>
              <w:autoSpaceDE w:val="0"/>
              <w:autoSpaceDN w:val="0"/>
              <w:adjustRightInd w:val="0"/>
              <w:jc w:val="center"/>
            </w:pPr>
            <w:r w:rsidRPr="006A3161">
              <w:t xml:space="preserve">аудита, </w:t>
            </w:r>
            <w:proofErr w:type="gramStart"/>
            <w:r w:rsidRPr="006A3161">
              <w:t>подтверждающая</w:t>
            </w:r>
            <w:proofErr w:type="gramEnd"/>
            <w:r w:rsidRPr="006A3161">
              <w:t xml:space="preserve"> </w:t>
            </w:r>
          </w:p>
        </w:tc>
      </w:tr>
      <w:tr w:rsidR="006A3161" w:rsidRPr="006A3161" w:rsidTr="006A3161">
        <w:trPr>
          <w:cantSplit/>
          <w:trHeight w:val="59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>надежность (эффективность) внутреннего финансового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 xml:space="preserve">достоверность </w:t>
            </w:r>
          </w:p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>бюджетной отчетности</w:t>
            </w:r>
          </w:p>
        </w:tc>
      </w:tr>
      <w:tr w:rsidR="006A3161" w:rsidRPr="006A3161" w:rsidTr="006A3161">
        <w:trPr>
          <w:cantSplit/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A3161">
              <w:t>Контроль за</w:t>
            </w:r>
            <w:proofErr w:type="gramEnd"/>
            <w:r w:rsidRPr="006A3161">
              <w:t xml:space="preserve"> оформлением первичных учетных документов в соответствии с инструкцией от 15.12.2010г №173 в МКУ СДК «Вдохновение»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both"/>
            </w:pPr>
            <w:r w:rsidRPr="006A3161">
              <w:t>МКУ СДК «Вдохновение»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6A3161">
            <w:pPr>
              <w:autoSpaceDE w:val="0"/>
              <w:autoSpaceDN w:val="0"/>
              <w:adjustRightInd w:val="0"/>
              <w:jc w:val="both"/>
            </w:pPr>
            <w:r w:rsidRPr="006A3161">
              <w:t xml:space="preserve">Данные первичных учетных документов, принятых к учету и определяющих специфику исполнения </w:t>
            </w:r>
            <w:proofErr w:type="gramStart"/>
            <w:r w:rsidRPr="006A3161">
              <w:t>бюджетных смет, предусмотренных Приказом Минфина РФ от 01.12.2010 года № 157н в регистрах бюджетного учета по состоянию отражены</w:t>
            </w:r>
            <w:proofErr w:type="gramEnd"/>
            <w:r w:rsidRPr="006A3161">
              <w:t xml:space="preserve"> в полном объеме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>Нарушений не выявлено</w:t>
            </w:r>
          </w:p>
        </w:tc>
      </w:tr>
      <w:tr w:rsidR="006A3161" w:rsidRPr="006A3161" w:rsidTr="006A3161">
        <w:trPr>
          <w:cantSplit/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A3161">
              <w:t>Контроль за</w:t>
            </w:r>
            <w:proofErr w:type="gramEnd"/>
            <w:r w:rsidRPr="006A3161">
              <w:t xml:space="preserve"> соответствием заключаемых договоров с объемами ассигнований и лимитами бюджетных обязательств.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>
            <w:r w:rsidRPr="006A3161">
              <w:t>МКУ СДК «Вдохновение»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6A3161">
            <w:pPr>
              <w:autoSpaceDE w:val="0"/>
              <w:autoSpaceDN w:val="0"/>
              <w:adjustRightInd w:val="0"/>
              <w:jc w:val="both"/>
            </w:pPr>
            <w:r w:rsidRPr="006A3161">
              <w:t>Договора содержат все существенные условия: предмет договора, цена и порядок расчета, обязательства продавца, обязательства покупателя, ответственность сторон, срок действия договора, реквизиты сторон договора.</w:t>
            </w:r>
          </w:p>
          <w:p w:rsidR="006A3161" w:rsidRPr="006A3161" w:rsidRDefault="006A3161" w:rsidP="006A3161">
            <w:pPr>
              <w:autoSpaceDE w:val="0"/>
              <w:autoSpaceDN w:val="0"/>
              <w:adjustRightInd w:val="0"/>
              <w:jc w:val="both"/>
            </w:pPr>
            <w:r w:rsidRPr="006A3161">
              <w:t>Исполнение сметы расходов осуществляется через лицевой счет. Проведенным анализом исполнения сметы расходов по кодам экономической классификации превышение кассовых расходов над лимитами бюджетных обязательств не установлено.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Default="006A3161">
            <w:r w:rsidRPr="00B31887">
              <w:t>Нарушений не выявлено</w:t>
            </w:r>
          </w:p>
        </w:tc>
      </w:tr>
      <w:tr w:rsidR="006A3161" w:rsidRPr="006A3161" w:rsidTr="006A3161">
        <w:trPr>
          <w:cantSplit/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center"/>
            </w:pPr>
            <w:r w:rsidRPr="006A3161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DE43E9">
            <w:pPr>
              <w:autoSpaceDE w:val="0"/>
              <w:autoSpaceDN w:val="0"/>
              <w:adjustRightInd w:val="0"/>
              <w:jc w:val="both"/>
            </w:pPr>
            <w:r w:rsidRPr="006A3161">
              <w:t>Оценка достоверности бюджетной отчетности. Эффективность использования бюджетных ассигнований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>
            <w:r w:rsidRPr="006A3161">
              <w:t>МКУ СДК «Вдохновение»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Pr="006A3161" w:rsidRDefault="006A3161" w:rsidP="006A3161">
            <w:pPr>
              <w:autoSpaceDE w:val="0"/>
              <w:autoSpaceDN w:val="0"/>
              <w:adjustRightInd w:val="0"/>
              <w:jc w:val="both"/>
            </w:pPr>
            <w:r w:rsidRPr="006A3161">
              <w:t>Расходование бюджетных средств МКУ СДК «</w:t>
            </w:r>
            <w:r>
              <w:t>Вдохновение</w:t>
            </w:r>
            <w:r w:rsidRPr="006A3161">
              <w:t>» осуществляется в пределах ассигнований предусмотренных бюджетом поселения. Проверкой  документов, отражающих движение по лицевым счетам учреждения культуры (выписки, платежные поручения, иные документы) нарушения Порядка открытия и ведения лицевого счета для учета операций по исполнению бюджета поселения не установлено. Нецелевых расходов бюджетных средств не выявлено.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61" w:rsidRDefault="006A3161">
            <w:r w:rsidRPr="00B31887">
              <w:t>Нарушений не выявлено</w:t>
            </w:r>
          </w:p>
        </w:tc>
      </w:tr>
    </w:tbl>
    <w:p w:rsidR="006A3161" w:rsidRDefault="006A3161"/>
    <w:p w:rsidR="006A3161" w:rsidRPr="006A3161" w:rsidRDefault="006A3161" w:rsidP="006A3161"/>
    <w:p w:rsidR="006A3161" w:rsidRPr="006A3161" w:rsidRDefault="006A3161" w:rsidP="006A3161"/>
    <w:p w:rsidR="006A3161" w:rsidRPr="006A3161" w:rsidRDefault="006A3161" w:rsidP="006A3161"/>
    <w:p w:rsidR="006A3161" w:rsidRDefault="006A3161" w:rsidP="006A3161"/>
    <w:p w:rsidR="006A3161" w:rsidRDefault="006A3161" w:rsidP="006A3161"/>
    <w:p w:rsidR="00E44A54" w:rsidRPr="006A3161" w:rsidRDefault="006A3161" w:rsidP="006A3161">
      <w:pPr>
        <w:rPr>
          <w:sz w:val="24"/>
          <w:szCs w:val="24"/>
        </w:rPr>
      </w:pPr>
      <w:r w:rsidRPr="006A3161">
        <w:rPr>
          <w:sz w:val="24"/>
          <w:szCs w:val="24"/>
        </w:rPr>
        <w:t xml:space="preserve">Специалист 1 категории администрации Новоуманского </w:t>
      </w:r>
    </w:p>
    <w:p w:rsidR="006A3161" w:rsidRPr="006A3161" w:rsidRDefault="006A3161" w:rsidP="006A3161">
      <w:pPr>
        <w:rPr>
          <w:sz w:val="24"/>
          <w:szCs w:val="24"/>
        </w:rPr>
      </w:pPr>
      <w:r w:rsidRPr="006A3161">
        <w:rPr>
          <w:sz w:val="24"/>
          <w:szCs w:val="24"/>
        </w:rPr>
        <w:t xml:space="preserve">Сельского поселения Ленинградского района                                                  </w:t>
      </w:r>
      <w:r>
        <w:rPr>
          <w:sz w:val="24"/>
          <w:szCs w:val="24"/>
        </w:rPr>
        <w:t xml:space="preserve">    Е.Ю</w:t>
      </w:r>
      <w:r w:rsidRPr="006A3161">
        <w:rPr>
          <w:sz w:val="24"/>
          <w:szCs w:val="24"/>
        </w:rPr>
        <w:t>. Бабенко</w:t>
      </w:r>
    </w:p>
    <w:sectPr w:rsidR="006A3161" w:rsidRPr="006A3161" w:rsidSect="00E4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161"/>
    <w:rsid w:val="00240504"/>
    <w:rsid w:val="002C2C4C"/>
    <w:rsid w:val="0046513E"/>
    <w:rsid w:val="00511EA6"/>
    <w:rsid w:val="00567F9C"/>
    <w:rsid w:val="005B5B61"/>
    <w:rsid w:val="006A3161"/>
    <w:rsid w:val="00AC3ED9"/>
    <w:rsid w:val="00C169B1"/>
    <w:rsid w:val="00CF5209"/>
    <w:rsid w:val="00E44A54"/>
    <w:rsid w:val="00FE0BB5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2020-02-06T14:49:00Z</dcterms:created>
  <dcterms:modified xsi:type="dcterms:W3CDTF">2020-02-06T14:58:00Z</dcterms:modified>
</cp:coreProperties>
</file>