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93"/>
        <w:gridCol w:w="7393"/>
      </w:tblGrid>
      <w:tr w:rsidR="00DC6FFB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DC6FFB" w:rsidRPr="00AB7934" w:rsidRDefault="00DC6FFB" w:rsidP="00AB793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DC6FFB" w:rsidRPr="00AB7934" w:rsidRDefault="00DC6FFB" w:rsidP="00AB793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B793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E71BB">
              <w:rPr>
                <w:rFonts w:ascii="Times New Roman" w:hAnsi="Times New Roman" w:cs="Times New Roman"/>
                <w:sz w:val="28"/>
                <w:szCs w:val="28"/>
              </w:rPr>
              <w:t>РИЛОЖЕНИЕ № 2</w:t>
            </w:r>
          </w:p>
          <w:p w:rsidR="00DC6FFB" w:rsidRPr="00AB7934" w:rsidRDefault="00DC6FFB" w:rsidP="00AB793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FFB" w:rsidRPr="00AB7934" w:rsidRDefault="00DC6FFB" w:rsidP="00AB793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B7934">
              <w:rPr>
                <w:rFonts w:ascii="Times New Roman" w:hAnsi="Times New Roman" w:cs="Times New Roman"/>
                <w:sz w:val="28"/>
                <w:szCs w:val="28"/>
              </w:rPr>
              <w:t>УТВЕРЖДЕНЫ</w:t>
            </w:r>
          </w:p>
          <w:p w:rsidR="00DC6FFB" w:rsidRPr="00AB7934" w:rsidRDefault="00DC6FFB" w:rsidP="00AB793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FFB" w:rsidRPr="00AB7934" w:rsidRDefault="00DC6FFB" w:rsidP="00AB793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B7934">
              <w:rPr>
                <w:rFonts w:ascii="Times New Roman" w:hAnsi="Times New Roman" w:cs="Times New Roman"/>
                <w:sz w:val="28"/>
                <w:szCs w:val="28"/>
              </w:rPr>
              <w:t xml:space="preserve"> постановлением администрации</w:t>
            </w:r>
          </w:p>
          <w:p w:rsidR="00CE71BB" w:rsidRDefault="00DC6FFB" w:rsidP="00AB793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B7934">
              <w:rPr>
                <w:rFonts w:ascii="Times New Roman" w:hAnsi="Times New Roman" w:cs="Times New Roman"/>
                <w:sz w:val="28"/>
                <w:szCs w:val="28"/>
              </w:rPr>
              <w:t xml:space="preserve">Новоуманского сельского поселения </w:t>
            </w:r>
          </w:p>
          <w:p w:rsidR="00DC6FFB" w:rsidRPr="00AB7934" w:rsidRDefault="00DC6FFB" w:rsidP="00CE71B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B7934">
              <w:rPr>
                <w:rFonts w:ascii="Times New Roman" w:hAnsi="Times New Roman" w:cs="Times New Roman"/>
                <w:sz w:val="28"/>
                <w:szCs w:val="28"/>
              </w:rPr>
              <w:t>Ленинградского района</w:t>
            </w:r>
          </w:p>
          <w:p w:rsidR="00DC6FFB" w:rsidRPr="00CE71BB" w:rsidRDefault="00DC6FFB" w:rsidP="00EE6C4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CE71B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CE71BB">
              <w:rPr>
                <w:rFonts w:ascii="Times New Roman" w:hAnsi="Times New Roman"/>
                <w:sz w:val="28"/>
                <w:szCs w:val="28"/>
              </w:rPr>
              <w:t xml:space="preserve">                          </w:t>
            </w:r>
            <w:r w:rsidRPr="00CE71BB">
              <w:rPr>
                <w:rFonts w:ascii="Times New Roman" w:hAnsi="Times New Roman"/>
                <w:sz w:val="28"/>
                <w:szCs w:val="28"/>
              </w:rPr>
              <w:t xml:space="preserve"> от </w:t>
            </w:r>
            <w:r w:rsidR="00CE71BB">
              <w:rPr>
                <w:rFonts w:ascii="Times New Roman" w:hAnsi="Times New Roman"/>
                <w:sz w:val="28"/>
                <w:szCs w:val="28"/>
              </w:rPr>
              <w:t>19.02.2016 года № 25</w:t>
            </w:r>
          </w:p>
          <w:p w:rsidR="00DC6FFB" w:rsidRPr="00AB7934" w:rsidRDefault="00DC6FFB" w:rsidP="00AB7934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C6FFB" w:rsidRPr="00AB7934" w:rsidRDefault="00DC6FFB" w:rsidP="00AB7934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C6FFB" w:rsidRPr="00AB7934" w:rsidRDefault="00DC6FFB" w:rsidP="00AB7934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C6FFB" w:rsidRPr="00AB7934" w:rsidRDefault="00DC6FFB" w:rsidP="00AB793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DC6FFB" w:rsidRDefault="00DC6FFB" w:rsidP="00C241C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6FFB" w:rsidRDefault="00DC6FFB" w:rsidP="00C241C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241CF">
        <w:rPr>
          <w:rFonts w:ascii="Times New Roman" w:hAnsi="Times New Roman" w:cs="Times New Roman"/>
          <w:noProof/>
          <w:sz w:val="28"/>
          <w:szCs w:val="28"/>
          <w:lang w:eastAsia="ru-RU"/>
        </w:rPr>
        <w:t>СХЕМЫ</w:t>
      </w:r>
      <w:r w:rsidRPr="00C241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C6FFB" w:rsidRPr="00C241CF" w:rsidRDefault="00DC6FFB" w:rsidP="00C241C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DC6FFB" w:rsidRPr="00C241CF" w:rsidSect="00C241CF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  <w:r w:rsidRPr="00C241CF">
        <w:rPr>
          <w:rFonts w:ascii="Times New Roman" w:hAnsi="Times New Roman" w:cs="Times New Roman"/>
          <w:color w:val="000000"/>
          <w:sz w:val="28"/>
          <w:szCs w:val="28"/>
        </w:rPr>
        <w:t xml:space="preserve">границ прилегающих к организациям и объектам территорий, на которых  не допускается розничная продажа алкогольной продукции  </w:t>
      </w:r>
    </w:p>
    <w:p w:rsidR="00DC6FFB" w:rsidRDefault="0020774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oval id="Овал 2" o:spid="_x0000_s1026" style="position:absolute;margin-left:325.9pt;margin-top:62.9pt;width:234.95pt;height:235.55pt;z-index:251659264;visibility:visible;v-text-anchor:middle" filled="f" strokecolor="#41719c" strokeweight="1pt">
            <v:stroke joinstyle="miter"/>
            <v:textbox style="mso-next-textbox:#Овал 2">
              <w:txbxContent>
                <w:p w:rsidR="00DC6FFB" w:rsidRPr="005B2945" w:rsidRDefault="00DC6FFB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t xml:space="preserve">      </w:t>
                  </w:r>
                  <w:r w:rsidRPr="005B2945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Спортивная площадка</w:t>
                  </w:r>
                </w:p>
              </w:txbxContent>
            </v:textbox>
          </v:oval>
        </w:pict>
      </w:r>
      <w:r w:rsidR="00CE71B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645pt;height:502pt;visibility:visible">
            <v:imagedata r:id="rId6" o:title=""/>
          </v:shape>
        </w:pict>
      </w:r>
    </w:p>
    <w:p w:rsidR="00DC6FFB" w:rsidRDefault="00CE71BB">
      <w:r>
        <w:rPr>
          <w:noProof/>
          <w:lang w:eastAsia="ru-RU"/>
        </w:rPr>
        <w:lastRenderedPageBreak/>
        <w:pict>
          <v:shape id="_x0000_i1028" type="#_x0000_t75" style="width:695pt;height:475pt;visibility:visible">
            <v:imagedata r:id="rId7" o:title=""/>
          </v:shape>
        </w:pict>
      </w:r>
    </w:p>
    <w:p w:rsidR="00DC6FFB" w:rsidRDefault="0020774C" w:rsidP="008D27D2">
      <w:pPr>
        <w:keepNext/>
      </w:pPr>
      <w:r>
        <w:rPr>
          <w:noProof/>
          <w:lang w:eastAsia="ru-RU"/>
        </w:rPr>
        <w:lastRenderedPageBreak/>
        <w:pict>
          <v:oval id="Овал 7" o:spid="_x0000_s1027" style="position:absolute;margin-left:94.85pt;margin-top:222pt;width:267.9pt;height:250.3pt;z-index:251657216;visibility:visible;v-text-anchor:middle" filled="f" strokecolor="#1f4d78" strokeweight="1pt">
            <v:stroke joinstyle="miter"/>
            <v:textbox>
              <w:txbxContent>
                <w:p w:rsidR="00DC6FFB" w:rsidRPr="005B2945" w:rsidRDefault="00DC6FFB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t xml:space="preserve">                    </w:t>
                  </w:r>
                  <w:r w:rsidRPr="005B2945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СДК ВДОХНОВЕНИЕ</w:t>
                  </w:r>
                  <w:r w:rsidRPr="005B2945">
                    <w:rPr>
                      <w:b/>
                      <w:bCs/>
                      <w:sz w:val="28"/>
                      <w:szCs w:val="28"/>
                    </w:rPr>
                    <w:t xml:space="preserve">                     </w:t>
                  </w:r>
                </w:p>
                <w:p w:rsidR="00DC6FFB" w:rsidRDefault="00DC6FFB">
                  <w:r>
                    <w:t xml:space="preserve">                              </w:t>
                  </w:r>
                </w:p>
                <w:p w:rsidR="00DC6FFB" w:rsidRDefault="00DC6FFB">
                  <w:r>
                    <w:t xml:space="preserve">             </w:t>
                  </w:r>
                </w:p>
                <w:p w:rsidR="00DC6FFB" w:rsidRPr="005B2945" w:rsidRDefault="00DC6FFB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t xml:space="preserve">                             </w:t>
                  </w:r>
                  <w:r w:rsidRPr="005B2945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МБДОУ № 21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6" o:spid="_x0000_s1028" style="position:absolute;margin-left:253.85pt;margin-top:102.35pt;width:296.45pt;height:261.1pt;z-index:251656192;visibility:visible;v-text-anchor:middle" filled="f" strokecolor="#1f4d78" strokeweight="1pt">
            <v:stroke joinstyle="miter"/>
            <v:textbox>
              <w:txbxContent>
                <w:p w:rsidR="00DC6FFB" w:rsidRDefault="00DC6FFB"/>
                <w:p w:rsidR="00DC6FFB" w:rsidRDefault="00DC6FFB"/>
                <w:p w:rsidR="00DC6FFB" w:rsidRDefault="00DC6FFB"/>
                <w:p w:rsidR="00DC6FFB" w:rsidRDefault="00DC6FFB"/>
                <w:p w:rsidR="00DC6FFB" w:rsidRDefault="00DC6FFB"/>
                <w:p w:rsidR="00DC6FFB" w:rsidRDefault="00DC6FFB"/>
                <w:p w:rsidR="00DC6FFB" w:rsidRDefault="00DC6FFB">
                  <w:r>
                    <w:t xml:space="preserve">                   </w:t>
                  </w:r>
                </w:p>
                <w:p w:rsidR="00DC6FFB" w:rsidRPr="005B2945" w:rsidRDefault="00DC6FFB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5B2945">
                    <w:rPr>
                      <w:b/>
                      <w:bCs/>
                      <w:sz w:val="28"/>
                      <w:szCs w:val="28"/>
                    </w:rPr>
                    <w:t xml:space="preserve">        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</w:t>
                  </w:r>
                  <w:r w:rsidRPr="005B2945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МБОУ СОШ № 5- 1</w:t>
                  </w:r>
                </w:p>
                <w:p w:rsidR="00DC6FFB" w:rsidRDefault="00DC6FFB">
                  <w:r>
                    <w:t xml:space="preserve">                           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8" o:spid="_x0000_s1029" style="position:absolute;margin-left:136.2pt;margin-top:-5.75pt;width:234pt;height:70.5pt;z-index:251658240;visibility:visible;v-text-anchor:middle" filled="f" strokecolor="#1f4d78" strokeweight="1pt">
            <v:stroke joinstyle="miter"/>
            <v:textbox>
              <w:txbxContent>
                <w:p w:rsidR="00DC6FFB" w:rsidRPr="005B2945" w:rsidRDefault="00DC6FFB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5B2945">
                    <w:rPr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Pr="005B2945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3-</w:t>
                  </w:r>
                  <w:r w:rsidRPr="005B2945">
                    <w:rPr>
                      <w:sz w:val="28"/>
                      <w:szCs w:val="28"/>
                      <w:highlight w:val="yellow"/>
                    </w:rPr>
                    <w:t xml:space="preserve"> </w:t>
                  </w:r>
                  <w:r w:rsidRPr="005B2945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амбулатория</w:t>
                  </w:r>
                </w:p>
              </w:txbxContent>
            </v:textbox>
          </v:oval>
        </w:pict>
      </w:r>
    </w:p>
    <w:p w:rsidR="00DC6FFB" w:rsidRDefault="00DC6FFB"/>
    <w:p w:rsidR="00DC6FFB" w:rsidRDefault="00DC6FFB"/>
    <w:p w:rsidR="00DC6FFB" w:rsidRDefault="00DC6FFB"/>
    <w:p w:rsidR="00DC6FFB" w:rsidRDefault="00DC6FFB"/>
    <w:p w:rsidR="00DC6FFB" w:rsidRDefault="00DC6FFB"/>
    <w:p w:rsidR="00DC6FFB" w:rsidRDefault="00DC6FFB"/>
    <w:p w:rsidR="00DC6FFB" w:rsidRDefault="00DC6FFB">
      <w:bookmarkStart w:id="0" w:name="_GoBack"/>
      <w:bookmarkEnd w:id="0"/>
    </w:p>
    <w:sectPr w:rsidR="00DC6FFB" w:rsidSect="008D27D2">
      <w:pgSz w:w="16838" w:h="11906" w:orient="landscape"/>
      <w:pgMar w:top="567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6FFB" w:rsidRDefault="00DC6FFB" w:rsidP="00597D85">
      <w:pPr>
        <w:spacing w:after="0" w:line="240" w:lineRule="auto"/>
      </w:pPr>
      <w:r>
        <w:separator/>
      </w:r>
    </w:p>
  </w:endnote>
  <w:endnote w:type="continuationSeparator" w:id="1">
    <w:p w:rsidR="00DC6FFB" w:rsidRDefault="00DC6FFB" w:rsidP="00597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6FFB" w:rsidRDefault="00DC6FFB" w:rsidP="00597D85">
      <w:pPr>
        <w:spacing w:after="0" w:line="240" w:lineRule="auto"/>
      </w:pPr>
      <w:r>
        <w:separator/>
      </w:r>
    </w:p>
  </w:footnote>
  <w:footnote w:type="continuationSeparator" w:id="1">
    <w:p w:rsidR="00DC6FFB" w:rsidRDefault="00DC6FFB" w:rsidP="00597D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5300"/>
    <w:rsid w:val="0020774C"/>
    <w:rsid w:val="002E3330"/>
    <w:rsid w:val="003007F9"/>
    <w:rsid w:val="00371A71"/>
    <w:rsid w:val="00380698"/>
    <w:rsid w:val="004B2692"/>
    <w:rsid w:val="00597D85"/>
    <w:rsid w:val="005B2945"/>
    <w:rsid w:val="005D3E80"/>
    <w:rsid w:val="00602437"/>
    <w:rsid w:val="00607BFE"/>
    <w:rsid w:val="00612A61"/>
    <w:rsid w:val="006515A2"/>
    <w:rsid w:val="0065378D"/>
    <w:rsid w:val="00685BEA"/>
    <w:rsid w:val="006A0BD5"/>
    <w:rsid w:val="00832415"/>
    <w:rsid w:val="008D27D2"/>
    <w:rsid w:val="009152CB"/>
    <w:rsid w:val="00945300"/>
    <w:rsid w:val="0098399A"/>
    <w:rsid w:val="009B5EB5"/>
    <w:rsid w:val="00AB7934"/>
    <w:rsid w:val="00BB222C"/>
    <w:rsid w:val="00C241CF"/>
    <w:rsid w:val="00C666C1"/>
    <w:rsid w:val="00CB5CB2"/>
    <w:rsid w:val="00CE589A"/>
    <w:rsid w:val="00CE71BB"/>
    <w:rsid w:val="00D01359"/>
    <w:rsid w:val="00D2456E"/>
    <w:rsid w:val="00DC6FFB"/>
    <w:rsid w:val="00EE25D9"/>
    <w:rsid w:val="00EE6C45"/>
    <w:rsid w:val="00F62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EB5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97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597D85"/>
  </w:style>
  <w:style w:type="paragraph" w:styleId="a5">
    <w:name w:val="footer"/>
    <w:basedOn w:val="a"/>
    <w:link w:val="a6"/>
    <w:uiPriority w:val="99"/>
    <w:rsid w:val="00597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597D85"/>
  </w:style>
  <w:style w:type="paragraph" w:styleId="a7">
    <w:name w:val="Balloon Text"/>
    <w:basedOn w:val="a"/>
    <w:link w:val="a8"/>
    <w:uiPriority w:val="99"/>
    <w:semiHidden/>
    <w:rsid w:val="00CB5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B5CB2"/>
    <w:rPr>
      <w:rFonts w:ascii="Segoe UI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rsid w:val="004B2692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rsid w:val="004B2692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locked/>
    <w:rsid w:val="004B2692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rsid w:val="004B2692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locked/>
    <w:rsid w:val="004B2692"/>
    <w:rPr>
      <w:b/>
      <w:bCs/>
    </w:rPr>
  </w:style>
  <w:style w:type="paragraph" w:styleId="ae">
    <w:name w:val="Title"/>
    <w:basedOn w:val="a"/>
    <w:link w:val="af"/>
    <w:uiPriority w:val="99"/>
    <w:qFormat/>
    <w:rsid w:val="00685BE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Название Знак"/>
    <w:basedOn w:val="a0"/>
    <w:link w:val="ae"/>
    <w:uiPriority w:val="99"/>
    <w:locked/>
    <w:rsid w:val="00685BEA"/>
    <w:rPr>
      <w:rFonts w:ascii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rsid w:val="00685BEA"/>
    <w:rPr>
      <w:color w:val="0000FF"/>
      <w:u w:val="single"/>
    </w:rPr>
  </w:style>
  <w:style w:type="paragraph" w:styleId="af1">
    <w:name w:val="caption"/>
    <w:basedOn w:val="a"/>
    <w:next w:val="a"/>
    <w:uiPriority w:val="99"/>
    <w:qFormat/>
    <w:rsid w:val="008D27D2"/>
    <w:pPr>
      <w:spacing w:after="200" w:line="240" w:lineRule="auto"/>
    </w:pPr>
    <w:rPr>
      <w:b/>
      <w:bCs/>
      <w:color w:val="5B9BD5"/>
      <w:sz w:val="18"/>
      <w:szCs w:val="18"/>
    </w:rPr>
  </w:style>
  <w:style w:type="paragraph" w:customStyle="1" w:styleId="1">
    <w:name w:val="Без интервала1"/>
    <w:uiPriority w:val="99"/>
    <w:rsid w:val="00C241CF"/>
    <w:rPr>
      <w:sz w:val="24"/>
      <w:szCs w:val="24"/>
    </w:rPr>
  </w:style>
  <w:style w:type="paragraph" w:customStyle="1" w:styleId="af2">
    <w:name w:val="Знак"/>
    <w:basedOn w:val="a"/>
    <w:uiPriority w:val="99"/>
    <w:rsid w:val="00C241CF"/>
    <w:pPr>
      <w:widowControl w:val="0"/>
      <w:adjustRightInd w:val="0"/>
      <w:spacing w:line="240" w:lineRule="exact"/>
      <w:jc w:val="right"/>
    </w:pPr>
    <w:rPr>
      <w:rFonts w:cs="Times New Roman"/>
      <w:sz w:val="20"/>
      <w:szCs w:val="20"/>
      <w:lang w:val="en-GB"/>
    </w:rPr>
  </w:style>
  <w:style w:type="table" w:styleId="af3">
    <w:name w:val="Table Grid"/>
    <w:basedOn w:val="a1"/>
    <w:uiPriority w:val="99"/>
    <w:locked/>
    <w:rsid w:val="00C241CF"/>
    <w:pPr>
      <w:spacing w:after="160" w:line="259" w:lineRule="auto"/>
    </w:pPr>
    <w:rPr>
      <w:rFonts w:eastAsia="Times New Roman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242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4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ЮЛЯ</cp:lastModifiedBy>
  <cp:revision>10</cp:revision>
  <cp:lastPrinted>2016-03-12T11:00:00Z</cp:lastPrinted>
  <dcterms:created xsi:type="dcterms:W3CDTF">2016-02-15T12:00:00Z</dcterms:created>
  <dcterms:modified xsi:type="dcterms:W3CDTF">2016-03-12T11:02:00Z</dcterms:modified>
</cp:coreProperties>
</file>