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89" w:rsidRPr="00824CCA" w:rsidRDefault="00824CCA">
      <w:pPr>
        <w:rPr>
          <w:rFonts w:ascii="Times New Roman" w:hAnsi="Times New Roman" w:cs="Times New Roman"/>
          <w:b/>
          <w:sz w:val="32"/>
          <w:szCs w:val="32"/>
        </w:rPr>
      </w:pPr>
      <w:r w:rsidRPr="00824CCA">
        <w:rPr>
          <w:rFonts w:ascii="Times New Roman" w:hAnsi="Times New Roman" w:cs="Times New Roman"/>
          <w:b/>
          <w:sz w:val="32"/>
          <w:szCs w:val="32"/>
        </w:rPr>
        <w:t>РЕЖИМ РАБОТЫ ДЕТСКОГО ТЕАТРАЛЬНОГО ОБЪЕДИНЕНИЯ «БЕНЕФИС»:</w:t>
      </w:r>
    </w:p>
    <w:p w:rsidR="00704384" w:rsidRDefault="0070438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Вторник  15.00-16</w:t>
      </w:r>
      <w:r w:rsidR="00BF5E11" w:rsidRPr="00BF5E11">
        <w:rPr>
          <w:rFonts w:ascii="Times New Roman" w:hAnsi="Times New Roman" w:cs="Times New Roman"/>
          <w:b/>
          <w:sz w:val="40"/>
          <w:szCs w:val="28"/>
        </w:rPr>
        <w:t>.00</w:t>
      </w:r>
    </w:p>
    <w:p w:rsidR="00824CCA" w:rsidRPr="00BF5E11" w:rsidRDefault="0070438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Четверг 15.00-16</w:t>
      </w:r>
      <w:r w:rsidR="00BF5E11" w:rsidRPr="00BF5E11">
        <w:rPr>
          <w:rFonts w:ascii="Times New Roman" w:hAnsi="Times New Roman" w:cs="Times New Roman"/>
          <w:b/>
          <w:sz w:val="40"/>
          <w:szCs w:val="28"/>
        </w:rPr>
        <w:t>.00</w:t>
      </w:r>
    </w:p>
    <w:p w:rsidR="00824CCA" w:rsidRDefault="00824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пусть работа до седьмого пота, Ведь праздники не делают в тиши.                                                        Культура – это вовсе не работа, Культура – состояние души.</w:t>
      </w:r>
    </w:p>
    <w:p w:rsidR="00BF59DB" w:rsidRDefault="00BF5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00375" cy="2250281"/>
            <wp:effectExtent l="19050" t="0" r="9525" b="0"/>
            <wp:docPr id="28" name="Рисунок 20" descr="G:\мероприятия 2013\филмал9 апрель\Библионочь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:\мероприятия 2013\филмал9 апрель\Библионочь\IMG_0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CCA" w:rsidRDefault="00824CCA">
      <w:pPr>
        <w:rPr>
          <w:rFonts w:ascii="Times New Roman" w:hAnsi="Times New Roman" w:cs="Times New Roman"/>
          <w:b/>
          <w:sz w:val="28"/>
          <w:szCs w:val="28"/>
        </w:rPr>
      </w:pPr>
    </w:p>
    <w:p w:rsidR="00824CCA" w:rsidRDefault="00824CCA">
      <w:pPr>
        <w:rPr>
          <w:rFonts w:ascii="Times New Roman" w:hAnsi="Times New Roman" w:cs="Times New Roman"/>
          <w:b/>
          <w:sz w:val="32"/>
          <w:szCs w:val="32"/>
        </w:rPr>
      </w:pPr>
      <w:r w:rsidRPr="00824CCA">
        <w:rPr>
          <w:rFonts w:ascii="Times New Roman" w:hAnsi="Times New Roman" w:cs="Times New Roman"/>
          <w:b/>
          <w:sz w:val="32"/>
          <w:szCs w:val="32"/>
        </w:rPr>
        <w:t xml:space="preserve">ПРИГЛАШАЕМ </w:t>
      </w:r>
      <w:r>
        <w:rPr>
          <w:rFonts w:ascii="Times New Roman" w:hAnsi="Times New Roman" w:cs="Times New Roman"/>
          <w:b/>
          <w:sz w:val="32"/>
          <w:szCs w:val="32"/>
        </w:rPr>
        <w:t>В НАШ</w:t>
      </w:r>
    </w:p>
    <w:p w:rsidR="007E3063" w:rsidRPr="00BF59DB" w:rsidRDefault="00824C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КОЛЛЕКТИВ!</w:t>
      </w:r>
    </w:p>
    <w:p w:rsidR="00824CCA" w:rsidRDefault="00824CCA">
      <w:pPr>
        <w:rPr>
          <w:rFonts w:ascii="Times New Roman" w:hAnsi="Times New Roman" w:cs="Times New Roman"/>
          <w:b/>
          <w:sz w:val="28"/>
          <w:szCs w:val="28"/>
        </w:rPr>
      </w:pPr>
      <w:r w:rsidRPr="00824CCA">
        <w:rPr>
          <w:rFonts w:ascii="Times New Roman" w:hAnsi="Times New Roman" w:cs="Times New Roman"/>
          <w:b/>
          <w:sz w:val="28"/>
          <w:szCs w:val="28"/>
        </w:rPr>
        <w:lastRenderedPageBreak/>
        <w:t>Краснодарский край,</w:t>
      </w:r>
    </w:p>
    <w:p w:rsidR="00824CCA" w:rsidRDefault="00824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Ленинградский район, </w:t>
      </w:r>
    </w:p>
    <w:p w:rsidR="00824CCA" w:rsidRDefault="00824C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ул. Мира, 13.</w:t>
      </w:r>
    </w:p>
    <w:p w:rsidR="00824CCA" w:rsidRDefault="00BF5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8 (861) 45456</w:t>
      </w:r>
      <w:r w:rsidR="007E3063">
        <w:rPr>
          <w:rFonts w:ascii="Times New Roman" w:hAnsi="Times New Roman" w:cs="Times New Roman"/>
          <w:b/>
          <w:sz w:val="28"/>
          <w:szCs w:val="28"/>
        </w:rPr>
        <w:t>60.</w:t>
      </w:r>
    </w:p>
    <w:p w:rsidR="007E3063" w:rsidRDefault="007E3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</w:p>
    <w:p w:rsidR="007E3063" w:rsidRDefault="007E3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– пятница,                                   с 9.00 до 18.00.                                       Перерыв с 12.00 до 14.00. Выходные дни:                                              суббота, воскресенье.</w:t>
      </w:r>
    </w:p>
    <w:p w:rsidR="007E3063" w:rsidRDefault="007E3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директор МКУ СДК «Вдохновение»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Мележик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p w:rsidR="007E3063" w:rsidRDefault="007E3063">
      <w:pPr>
        <w:rPr>
          <w:rFonts w:ascii="Times New Roman" w:hAnsi="Times New Roman" w:cs="Times New Roman"/>
          <w:b/>
          <w:sz w:val="28"/>
          <w:szCs w:val="28"/>
        </w:rPr>
      </w:pPr>
    </w:p>
    <w:p w:rsidR="00BF5E11" w:rsidRDefault="00BF5E11">
      <w:pPr>
        <w:rPr>
          <w:rFonts w:ascii="Times New Roman" w:hAnsi="Times New Roman" w:cs="Times New Roman"/>
          <w:b/>
          <w:sz w:val="28"/>
          <w:szCs w:val="28"/>
        </w:rPr>
      </w:pPr>
    </w:p>
    <w:p w:rsidR="00BF5E11" w:rsidRDefault="00BF5E11">
      <w:pPr>
        <w:rPr>
          <w:rFonts w:ascii="Times New Roman" w:hAnsi="Times New Roman" w:cs="Times New Roman"/>
          <w:b/>
          <w:sz w:val="28"/>
          <w:szCs w:val="28"/>
        </w:rPr>
      </w:pPr>
    </w:p>
    <w:p w:rsidR="00BF5E11" w:rsidRDefault="00BF5E11">
      <w:pPr>
        <w:rPr>
          <w:rFonts w:ascii="Times New Roman" w:hAnsi="Times New Roman" w:cs="Times New Roman"/>
          <w:b/>
          <w:sz w:val="28"/>
          <w:szCs w:val="28"/>
        </w:rPr>
      </w:pPr>
    </w:p>
    <w:p w:rsidR="007E3063" w:rsidRDefault="007E3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ИНТЕРЕСУЮЩИМ ВОПРОСАМ ВЫ МОЖЕТЕ ОБРАТИТЬСЯ В СДК «Вдохновение»</w:t>
      </w:r>
      <w:r w:rsidR="00A3523E">
        <w:rPr>
          <w:rFonts w:ascii="Times New Roman" w:hAnsi="Times New Roman" w:cs="Times New Roman"/>
          <w:b/>
          <w:sz w:val="28"/>
          <w:szCs w:val="28"/>
        </w:rPr>
        <w:t>.</w:t>
      </w:r>
    </w:p>
    <w:p w:rsidR="00BF5E11" w:rsidRDefault="007E3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F5E11" w:rsidRDefault="00BF5E11">
      <w:pPr>
        <w:rPr>
          <w:rFonts w:ascii="Times New Roman" w:hAnsi="Times New Roman" w:cs="Times New Roman"/>
          <w:b/>
          <w:sz w:val="28"/>
          <w:szCs w:val="28"/>
        </w:rPr>
      </w:pPr>
    </w:p>
    <w:p w:rsidR="007E3063" w:rsidRDefault="00BF5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7E306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</w:t>
      </w:r>
    </w:p>
    <w:p w:rsidR="007E3063" w:rsidRDefault="007E3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учреждение </w:t>
      </w:r>
    </w:p>
    <w:p w:rsidR="007E3063" w:rsidRDefault="007E3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0B4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Сельский Дом культуры</w:t>
      </w:r>
    </w:p>
    <w:p w:rsidR="007E3063" w:rsidRDefault="007E30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50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«Вдохновение»</w:t>
      </w:r>
    </w:p>
    <w:p w:rsidR="00E50B42" w:rsidRPr="00BF5E11" w:rsidRDefault="00E50B4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Новоуманского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50B42" w:rsidRDefault="00FD50B2">
      <w:pPr>
        <w:rPr>
          <w:rFonts w:ascii="Times New Roman" w:hAnsi="Times New Roman" w:cs="Times New Roman"/>
          <w:b/>
          <w:sz w:val="28"/>
          <w:szCs w:val="28"/>
        </w:rPr>
      </w:pPr>
      <w:r w:rsidRPr="00FD50B2">
        <w:rPr>
          <w:rFonts w:ascii="Times New Roman" w:hAnsi="Times New Roman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6.25pt;height:324.75pt" fillcolor="red">
            <v:shadow color="#868686"/>
            <v:textpath style="font-family:&quot;Arial Black&quot;;v-text-kern:t" trim="t" fitpath="t" string="ДЕТСКОЕ&#10;ТЕАТРАЛЬНОЕ&#10;ОБЪЕДИНЕНИЕ &#10;&quot;БЕНЕФИС&quot;"/>
          </v:shape>
        </w:pict>
      </w:r>
    </w:p>
    <w:p w:rsidR="00BF5E11" w:rsidRPr="00824CCA" w:rsidRDefault="00BF5E11">
      <w:pPr>
        <w:rPr>
          <w:rFonts w:ascii="Times New Roman" w:hAnsi="Times New Roman" w:cs="Times New Roman"/>
          <w:b/>
          <w:sz w:val="28"/>
          <w:szCs w:val="28"/>
        </w:rPr>
      </w:pPr>
    </w:p>
    <w:p w:rsidR="00E50B42" w:rsidRDefault="00BF5E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ктябрьский, 2017</w:t>
      </w:r>
      <w:r w:rsidR="00E50B4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F6C9B" w:rsidRPr="00C20A54" w:rsidRDefault="00E50B4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С целью реализации творческого потенциала </w:t>
      </w:r>
      <w:r w:rsidR="00EF6C9B" w:rsidRP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подрастающего поколения, всестороннего гармоничного развития личности,   в СДК «Вдохновение» </w:t>
      </w:r>
      <w:r w:rsidR="00C20A54" w:rsidRPr="00C20A54">
        <w:rPr>
          <w:rFonts w:ascii="Times New Roman" w:hAnsi="Times New Roman" w:cs="Times New Roman"/>
          <w:b/>
          <w:color w:val="7030A0"/>
          <w:sz w:val="28"/>
          <w:szCs w:val="28"/>
        </w:rPr>
        <w:t>работает</w:t>
      </w:r>
      <w:r w:rsidR="00EF6C9B" w:rsidRP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ряд творческих кружков для детей и юношества</w:t>
      </w:r>
    </w:p>
    <w:p w:rsidR="00EF6C9B" w:rsidRPr="00C20A54" w:rsidRDefault="009D335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989732" cy="1807029"/>
            <wp:effectExtent l="19050" t="0" r="1118" b="0"/>
            <wp:docPr id="2" name="Рисунок 1" descr="IMG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81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9B" w:rsidRPr="00C20A54" w:rsidRDefault="00EF6C9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Одним из них является театральное объединение «Бенефис», которым руководит Луиза </w:t>
      </w:r>
      <w:proofErr w:type="spellStart"/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t>Размиковна</w:t>
      </w:r>
      <w:proofErr w:type="spellEnd"/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9D3352">
        <w:rPr>
          <w:rFonts w:ascii="Times New Roman" w:hAnsi="Times New Roman" w:cs="Times New Roman"/>
          <w:b/>
          <w:color w:val="7030A0"/>
          <w:sz w:val="28"/>
          <w:szCs w:val="28"/>
        </w:rPr>
        <w:t>Конопельк</w:t>
      </w:r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t>ина</w:t>
      </w:r>
      <w:proofErr w:type="spellEnd"/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="00C55362" w:rsidRPr="00C20A5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</w:t>
      </w:r>
      <w:r w:rsidR="009D3352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000375" cy="1844040"/>
            <wp:effectExtent l="19050" t="0" r="9525" b="0"/>
            <wp:docPr id="4" name="Рисунок 3" descr="IMG_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87" w:rsidRPr="00C20A54" w:rsidRDefault="00FF208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F2087" w:rsidRPr="00C20A54" w:rsidRDefault="00FF208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F2087" w:rsidRPr="00C20A54" w:rsidRDefault="00C5536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0A5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257550" cy="3143250"/>
            <wp:effectExtent l="19050" t="0" r="0" b="0"/>
            <wp:docPr id="1" name="Рисунок 19" descr="G:\мероприятия 2013\филмал9 апрель\Библионочь\IMG_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мероприятия 2013\филмал9 апрель\Библионочь\IMG_0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01" cy="31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DB" w:rsidRPr="00C20A54" w:rsidRDefault="00C5536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EF6C9B" w:rsidRPr="00C20A54">
        <w:rPr>
          <w:rFonts w:ascii="Times New Roman" w:hAnsi="Times New Roman" w:cs="Times New Roman"/>
          <w:b/>
          <w:color w:val="7030A0"/>
          <w:sz w:val="28"/>
          <w:szCs w:val="28"/>
        </w:rPr>
        <w:t>Работа в коллективе ведется по многим направлениям: это и военно-патриотическое воспитание, и участие в мероприятиях, направленных на профилактику асоциальных явлений и проп</w:t>
      </w:r>
      <w:r w:rsid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аганду здорового образа жизни, </w:t>
      </w:r>
      <w:r w:rsidR="00EF6C9B" w:rsidRP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организация детских праздников, и многое другое.</w:t>
      </w:r>
    </w:p>
    <w:p w:rsidR="00BF59DB" w:rsidRPr="00C20A54" w:rsidRDefault="00BF59D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E7C93" w:rsidRPr="00C20A54" w:rsidRDefault="001E7C9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Детский театральный коллектив «Бенефис» неоднократно участвовал в мероприятиях районного и кра</w:t>
      </w:r>
      <w:r w:rsidR="00C20A54">
        <w:rPr>
          <w:rFonts w:ascii="Times New Roman" w:hAnsi="Times New Roman" w:cs="Times New Roman"/>
          <w:b/>
          <w:color w:val="7030A0"/>
          <w:sz w:val="28"/>
          <w:szCs w:val="28"/>
        </w:rPr>
        <w:t>евого значения таких</w:t>
      </w:r>
      <w:proofErr w:type="gramStart"/>
      <w:r w:rsid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,</w:t>
      </w:r>
      <w:proofErr w:type="gramEnd"/>
      <w:r w:rsid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как</w:t>
      </w:r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«Адрес детства – Кубань», а в 2012 году занял 2 место в зональном конкурсе</w:t>
      </w:r>
    </w:p>
    <w:p w:rsidR="001E7C93" w:rsidRPr="00C20A54" w:rsidRDefault="001E7C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0A54">
        <w:rPr>
          <w:rFonts w:ascii="Times New Roman" w:hAnsi="Times New Roman" w:cs="Times New Roman"/>
          <w:b/>
          <w:color w:val="FF0000"/>
          <w:sz w:val="28"/>
          <w:szCs w:val="28"/>
        </w:rPr>
        <w:t>«ЗДОРОВЫЙ Я –</w:t>
      </w:r>
    </w:p>
    <w:p w:rsidR="001E7C93" w:rsidRPr="00C20A54" w:rsidRDefault="001E7C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0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ЗДОРОВАЯ СТРАНА»</w:t>
      </w:r>
    </w:p>
    <w:p w:rsidR="00FF2087" w:rsidRPr="00C20A54" w:rsidRDefault="00FF208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0A54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995613" cy="2466975"/>
            <wp:effectExtent l="19050" t="0" r="0" b="0"/>
            <wp:docPr id="23" name="Рисунок 2" descr="F:\фотографии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13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93" w:rsidRPr="00C20A54" w:rsidRDefault="001E7C9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 своей работе </w:t>
      </w:r>
      <w:r w:rsidR="006E0BED" w:rsidRP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Л. Р. </w:t>
      </w:r>
      <w:proofErr w:type="spellStart"/>
      <w:r w:rsidR="006E0BED" w:rsidRPr="00C20A54">
        <w:rPr>
          <w:rFonts w:ascii="Times New Roman" w:hAnsi="Times New Roman" w:cs="Times New Roman"/>
          <w:b/>
          <w:color w:val="7030A0"/>
          <w:sz w:val="28"/>
          <w:szCs w:val="28"/>
        </w:rPr>
        <w:t>Конопелькина</w:t>
      </w:r>
      <w:proofErr w:type="spellEnd"/>
      <w:r w:rsidR="006E0BED" w:rsidRPr="00C20A5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руководствуется принципом, что каждый ребенок – талантлив по-своему, необходимо только разглядеть и развить его творческие задатки.</w:t>
      </w:r>
    </w:p>
    <w:p w:rsidR="00824CCA" w:rsidRPr="00C20A54" w:rsidRDefault="00824CC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24CCA" w:rsidRPr="00C20A54" w:rsidRDefault="00824CCA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2137" w:rsidRPr="00C20A54" w:rsidRDefault="00B02137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2137" w:rsidRPr="00B02137" w:rsidRDefault="00B021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02137" w:rsidRPr="00B02137" w:rsidSect="007E3063">
      <w:pgSz w:w="16838" w:h="11906" w:orient="landscape"/>
      <w:pgMar w:top="568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4CCA"/>
    <w:rsid w:val="001E7C93"/>
    <w:rsid w:val="002072DB"/>
    <w:rsid w:val="00247128"/>
    <w:rsid w:val="00287F56"/>
    <w:rsid w:val="002B67A0"/>
    <w:rsid w:val="002E1C55"/>
    <w:rsid w:val="002E5E9E"/>
    <w:rsid w:val="00383A81"/>
    <w:rsid w:val="003A1ED4"/>
    <w:rsid w:val="003B2A8E"/>
    <w:rsid w:val="006130AB"/>
    <w:rsid w:val="006E0BED"/>
    <w:rsid w:val="00704384"/>
    <w:rsid w:val="007E3063"/>
    <w:rsid w:val="00824CCA"/>
    <w:rsid w:val="0085568D"/>
    <w:rsid w:val="00896F8E"/>
    <w:rsid w:val="00913D51"/>
    <w:rsid w:val="00924AD1"/>
    <w:rsid w:val="009C64D1"/>
    <w:rsid w:val="009D3352"/>
    <w:rsid w:val="00A02489"/>
    <w:rsid w:val="00A3376E"/>
    <w:rsid w:val="00A3523E"/>
    <w:rsid w:val="00B02137"/>
    <w:rsid w:val="00B366A0"/>
    <w:rsid w:val="00B6336D"/>
    <w:rsid w:val="00BF59DB"/>
    <w:rsid w:val="00BF5E11"/>
    <w:rsid w:val="00C20A54"/>
    <w:rsid w:val="00C526A1"/>
    <w:rsid w:val="00C55362"/>
    <w:rsid w:val="00D23F85"/>
    <w:rsid w:val="00E340C7"/>
    <w:rsid w:val="00E50B42"/>
    <w:rsid w:val="00E607AA"/>
    <w:rsid w:val="00EF6C9B"/>
    <w:rsid w:val="00F32A14"/>
    <w:rsid w:val="00F46249"/>
    <w:rsid w:val="00FA1280"/>
    <w:rsid w:val="00FD4524"/>
    <w:rsid w:val="00FD50B2"/>
    <w:rsid w:val="00FD792B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15</cp:revision>
  <dcterms:created xsi:type="dcterms:W3CDTF">2014-04-09T14:31:00Z</dcterms:created>
  <dcterms:modified xsi:type="dcterms:W3CDTF">2017-10-17T08:53:00Z</dcterms:modified>
</cp:coreProperties>
</file>