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F1" w:rsidRPr="00E95EEC" w:rsidRDefault="002E575A" w:rsidP="00E95EE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E575A">
        <w:rPr>
          <w:rFonts w:ascii="Times New Roman" w:hAnsi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>
            <v:imagedata r:id="rId5" o:title="" grayscale="t"/>
          </v:shape>
        </w:pict>
      </w:r>
    </w:p>
    <w:p w:rsidR="00183FF1" w:rsidRPr="00E95EEC" w:rsidRDefault="00183FF1" w:rsidP="00E9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EEC">
        <w:rPr>
          <w:rFonts w:ascii="Times New Roman" w:hAnsi="Times New Roman"/>
          <w:b/>
          <w:sz w:val="28"/>
          <w:szCs w:val="28"/>
          <w:lang w:eastAsia="ru-RU"/>
        </w:rPr>
        <w:t>АДМИНИСТРАЦИЯ НОВОУМАНСКОГО СЕЛЬСКОГО ПОСЕЛЕНИЯ</w:t>
      </w:r>
    </w:p>
    <w:p w:rsidR="00183FF1" w:rsidRPr="00E95EEC" w:rsidRDefault="00183FF1" w:rsidP="00E9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EEC">
        <w:rPr>
          <w:rFonts w:ascii="Times New Roman" w:hAnsi="Times New Roman"/>
          <w:b/>
          <w:sz w:val="28"/>
          <w:szCs w:val="28"/>
          <w:lang w:eastAsia="ru-RU"/>
        </w:rPr>
        <w:t>ЛЕНИНГРАДСКОГО РАЙОНА</w:t>
      </w:r>
    </w:p>
    <w:p w:rsidR="00183FF1" w:rsidRPr="00E95EEC" w:rsidRDefault="00183FF1" w:rsidP="00E9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83FF1" w:rsidRPr="00E95EEC" w:rsidRDefault="00183FF1" w:rsidP="00E95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95EEC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183FF1" w:rsidRPr="00E95EEC" w:rsidRDefault="00183FF1" w:rsidP="00E95E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3FF1" w:rsidRDefault="00183FF1" w:rsidP="00F805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95EEC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>20.12.2016</w:t>
      </w:r>
      <w:r w:rsidR="00057F2F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E95EE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</w:t>
      </w:r>
      <w:r w:rsidR="00057F2F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/>
          <w:sz w:val="28"/>
          <w:szCs w:val="28"/>
          <w:lang w:eastAsia="ru-RU"/>
        </w:rPr>
        <w:t>№  152</w:t>
      </w:r>
    </w:p>
    <w:p w:rsidR="00183FF1" w:rsidRPr="00E95EEC" w:rsidRDefault="00183FF1" w:rsidP="00F8050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95EEC">
        <w:rPr>
          <w:rFonts w:ascii="Times New Roman" w:hAnsi="Times New Roman"/>
          <w:sz w:val="28"/>
          <w:szCs w:val="28"/>
          <w:lang w:eastAsia="ru-RU"/>
        </w:rPr>
        <w:t>поселок Октябрьский</w:t>
      </w:r>
    </w:p>
    <w:p w:rsidR="00183FF1" w:rsidRDefault="00183FF1" w:rsidP="00CB7AF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FF1" w:rsidRPr="00AF52C9" w:rsidRDefault="00183FF1" w:rsidP="00E95EE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183FF1" w:rsidRPr="00FE2FD4" w:rsidRDefault="00183FF1" w:rsidP="00AF52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F52C9">
        <w:rPr>
          <w:rFonts w:ascii="Times New Roman" w:hAnsi="Times New Roman"/>
          <w:b/>
          <w:sz w:val="28"/>
          <w:szCs w:val="28"/>
          <w:lang w:eastAsia="ru-RU"/>
        </w:rPr>
        <w:t>Об утверждении административного регламента исполнения администрацией Новоуманского сельского поселения Ленинградского района муниципальной функции по осуществлению муниципального</w:t>
      </w:r>
    </w:p>
    <w:p w:rsidR="00183FF1" w:rsidRPr="00A82590" w:rsidRDefault="00183FF1" w:rsidP="00CB7AF4">
      <w:pPr>
        <w:spacing w:after="0" w:line="20" w:lineRule="atLeast"/>
        <w:ind w:right="3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2590">
        <w:rPr>
          <w:rFonts w:ascii="Times New Roman" w:hAnsi="Times New Roman"/>
          <w:b/>
          <w:bCs/>
          <w:sz w:val="28"/>
          <w:szCs w:val="28"/>
          <w:lang w:eastAsia="ru-RU"/>
        </w:rPr>
        <w:t>сохранностью автомобильных дорог местного значения в г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раницах населенных пунктов Новоуман</w:t>
      </w:r>
      <w:r w:rsidRPr="00A82590">
        <w:rPr>
          <w:rFonts w:ascii="Times New Roman" w:hAnsi="Times New Roman"/>
          <w:b/>
          <w:bCs/>
          <w:sz w:val="28"/>
          <w:szCs w:val="28"/>
          <w:lang w:eastAsia="ru-RU"/>
        </w:rPr>
        <w:t>ского сельского поселения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183FF1" w:rsidRDefault="00183FF1" w:rsidP="00377B32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FF1" w:rsidRDefault="00183FF1" w:rsidP="00377B32">
      <w:pPr>
        <w:spacing w:after="0" w:line="2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FF1" w:rsidRPr="00AF52C9" w:rsidRDefault="00183FF1" w:rsidP="00E95EEC">
      <w:pPr>
        <w:spacing w:after="0" w:line="2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F52C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proofErr w:type="gramStart"/>
      <w:r w:rsidRPr="00AF52C9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95EEC">
          <w:rPr>
            <w:rFonts w:ascii="Times New Roman" w:hAnsi="Times New Roman"/>
            <w:color w:val="000000"/>
            <w:sz w:val="28"/>
            <w:szCs w:val="28"/>
            <w:lang w:eastAsia="ru-RU"/>
          </w:rPr>
          <w:t>Федеральным законом</w:t>
        </w:r>
      </w:hyperlink>
      <w:r w:rsidRPr="00AF52C9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Федеральным законом от 18 июля 2011 года № 242-ФЗ «О внесении изменений в отдельные законодательные акты Российской Федерации по вопросам осуществления государственного контроля (надзора) и муниципального контроля», Федеральным законом от 26 декабря 2008 года № 294-ФЗ </w:t>
      </w:r>
      <w:r w:rsidRPr="00AF52C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(ред. от 03.07.2016) </w:t>
      </w:r>
      <w:r w:rsidRPr="00AF52C9">
        <w:rPr>
          <w:rFonts w:ascii="Times New Roman" w:hAnsi="Times New Roman"/>
          <w:sz w:val="28"/>
          <w:szCs w:val="28"/>
          <w:lang w:eastAsia="ru-RU"/>
        </w:rPr>
        <w:t xml:space="preserve"> «О защите прав юридических лиц</w:t>
      </w:r>
      <w:proofErr w:type="gramEnd"/>
      <w:r w:rsidRPr="00AF52C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F52C9">
        <w:rPr>
          <w:rFonts w:ascii="Times New Roman" w:hAnsi="Times New Roman"/>
          <w:sz w:val="28"/>
          <w:szCs w:val="28"/>
          <w:lang w:eastAsia="ru-RU"/>
        </w:rPr>
        <w:t>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590">
        <w:rPr>
          <w:rFonts w:ascii="Times New Roman" w:hAnsi="Times New Roman"/>
          <w:sz w:val="28"/>
          <w:szCs w:val="28"/>
          <w:lang w:eastAsia="ru-RU"/>
        </w:rPr>
        <w:t>руководствуясь ст</w:t>
      </w:r>
      <w:r>
        <w:rPr>
          <w:rFonts w:ascii="Times New Roman" w:hAnsi="Times New Roman"/>
          <w:sz w:val="28"/>
          <w:szCs w:val="28"/>
          <w:lang w:eastAsia="ru-RU"/>
        </w:rPr>
        <w:t xml:space="preserve">атьей </w:t>
      </w:r>
      <w:r w:rsidRPr="00A82590">
        <w:rPr>
          <w:rFonts w:ascii="Times New Roman" w:hAnsi="Times New Roman"/>
          <w:sz w:val="28"/>
          <w:szCs w:val="28"/>
          <w:lang w:eastAsia="ru-RU"/>
        </w:rPr>
        <w:t xml:space="preserve">32 Федерального Закона от </w:t>
      </w:r>
      <w:r>
        <w:rPr>
          <w:rFonts w:ascii="Times New Roman" w:hAnsi="Times New Roman"/>
          <w:sz w:val="28"/>
          <w:szCs w:val="28"/>
          <w:lang w:eastAsia="ru-RU"/>
        </w:rPr>
        <w:t xml:space="preserve">6 октября </w:t>
      </w:r>
      <w:r w:rsidRPr="00A82590">
        <w:rPr>
          <w:rFonts w:ascii="Times New Roman" w:hAnsi="Times New Roman"/>
          <w:sz w:val="28"/>
          <w:szCs w:val="28"/>
          <w:lang w:eastAsia="ru-RU"/>
        </w:rPr>
        <w:t xml:space="preserve">2003 года № 131-ФЗ «Об общих принципах организации местного самоуправления в Российской Федерации», </w:t>
      </w:r>
      <w:r w:rsidRPr="00AF52C9">
        <w:rPr>
          <w:rFonts w:ascii="Times New Roman" w:hAnsi="Times New Roman"/>
          <w:sz w:val="28"/>
          <w:szCs w:val="28"/>
          <w:lang w:eastAsia="ru-RU"/>
        </w:rPr>
        <w:t>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</w:t>
      </w:r>
      <w:proofErr w:type="gramEnd"/>
      <w:r w:rsidRPr="00AF52C9">
        <w:rPr>
          <w:rFonts w:ascii="Times New Roman" w:hAnsi="Times New Roman"/>
          <w:sz w:val="28"/>
          <w:szCs w:val="28"/>
          <w:lang w:eastAsia="ru-RU"/>
        </w:rPr>
        <w:t xml:space="preserve"> редакции от 13 июля 2015 года № 246-ФЗ</w:t>
      </w:r>
      <w:r>
        <w:rPr>
          <w:rFonts w:ascii="Times New Roman" w:hAnsi="Times New Roman"/>
          <w:sz w:val="28"/>
          <w:szCs w:val="28"/>
          <w:lang w:eastAsia="ru-RU"/>
        </w:rPr>
        <w:t>), Уставом Новоуманского сельского поселения Ленинградско</w:t>
      </w:r>
      <w:r w:rsidRPr="00A82590">
        <w:rPr>
          <w:rFonts w:ascii="Times New Roman" w:hAnsi="Times New Roman"/>
          <w:sz w:val="28"/>
          <w:szCs w:val="28"/>
          <w:lang w:eastAsia="ru-RU"/>
        </w:rPr>
        <w:t>го района, </w:t>
      </w:r>
      <w:r>
        <w:rPr>
          <w:rFonts w:ascii="Times New Roman" w:hAnsi="Times New Roman"/>
          <w:sz w:val="28"/>
          <w:szCs w:val="28"/>
          <w:lang w:eastAsia="ru-RU"/>
        </w:rPr>
        <w:t xml:space="preserve"> а также с целью приведения нормативно-правовых актов в соответствие с законодательством Российской Федерации,                        </w:t>
      </w:r>
      <w:r w:rsidRPr="00A8259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2590">
        <w:rPr>
          <w:rFonts w:ascii="Times New Roman" w:hAnsi="Times New Roman"/>
          <w:sz w:val="28"/>
          <w:szCs w:val="28"/>
          <w:lang w:eastAsia="ru-RU"/>
        </w:rPr>
        <w:t xml:space="preserve">о с т а </w:t>
      </w:r>
      <w:proofErr w:type="spellStart"/>
      <w:r w:rsidRPr="00A82590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r w:rsidRPr="00A82590">
        <w:rPr>
          <w:rFonts w:ascii="Times New Roman" w:hAnsi="Times New Roman"/>
          <w:sz w:val="28"/>
          <w:szCs w:val="28"/>
          <w:lang w:eastAsia="ru-RU"/>
        </w:rPr>
        <w:t xml:space="preserve"> о в л я ю:  </w:t>
      </w:r>
    </w:p>
    <w:p w:rsidR="00183FF1" w:rsidRDefault="00183FF1" w:rsidP="00377B32">
      <w:pPr>
        <w:pStyle w:val="a8"/>
        <w:numPr>
          <w:ilvl w:val="0"/>
          <w:numId w:val="1"/>
        </w:numPr>
        <w:autoSpaceDE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2590">
        <w:rPr>
          <w:rFonts w:ascii="Times New Roman" w:hAnsi="Times New Roman"/>
          <w:sz w:val="28"/>
          <w:szCs w:val="28"/>
          <w:lang w:eastAsia="ru-RU"/>
        </w:rPr>
        <w:t xml:space="preserve">Утвердить Административный регламент администрации </w:t>
      </w:r>
      <w:r>
        <w:rPr>
          <w:rFonts w:ascii="Times New Roman" w:hAnsi="Times New Roman"/>
          <w:sz w:val="28"/>
          <w:szCs w:val="28"/>
        </w:rPr>
        <w:t>Новоуман</w:t>
      </w:r>
      <w:r w:rsidRPr="00A82590">
        <w:rPr>
          <w:rFonts w:ascii="Times New Roman" w:hAnsi="Times New Roman"/>
          <w:sz w:val="28"/>
          <w:szCs w:val="28"/>
        </w:rPr>
        <w:t>ского</w:t>
      </w:r>
      <w:r w:rsidRPr="00A8259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по осуществлению муниципального </w:t>
      </w:r>
      <w:proofErr w:type="gramStart"/>
      <w:r w:rsidRPr="00A8259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A82590">
        <w:rPr>
          <w:rFonts w:ascii="Times New Roman" w:hAnsi="Times New Roman"/>
          <w:sz w:val="28"/>
          <w:szCs w:val="28"/>
          <w:lang w:eastAsia="ru-RU"/>
        </w:rPr>
        <w:t xml:space="preserve">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</w:rPr>
        <w:t>Новоуман</w:t>
      </w:r>
      <w:r w:rsidRPr="00A82590"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  <w:lang w:eastAsia="ru-RU"/>
        </w:rPr>
        <w:t> сельского поселения (Приложение)</w:t>
      </w:r>
      <w:r w:rsidRPr="00A82590">
        <w:rPr>
          <w:rFonts w:ascii="Times New Roman" w:hAnsi="Times New Roman"/>
          <w:sz w:val="28"/>
          <w:szCs w:val="28"/>
          <w:lang w:eastAsia="ru-RU"/>
        </w:rPr>
        <w:t>.</w:t>
      </w:r>
    </w:p>
    <w:p w:rsidR="00183FF1" w:rsidRPr="004B2D76" w:rsidRDefault="00183FF1" w:rsidP="004B2D76">
      <w:pPr>
        <w:pStyle w:val="a8"/>
        <w:numPr>
          <w:ilvl w:val="0"/>
          <w:numId w:val="1"/>
        </w:numPr>
        <w:autoSpaceDE w:val="0"/>
        <w:spacing w:after="0" w:line="2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B2D7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4B2D76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83FF1" w:rsidRPr="00FE2FD4" w:rsidRDefault="00183FF1" w:rsidP="00446939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3. </w:t>
      </w:r>
      <w:r w:rsidRPr="00FE2F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B2D76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183FF1" w:rsidRDefault="00183FF1" w:rsidP="00BA0C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3FF1" w:rsidRPr="00FE2FD4" w:rsidRDefault="00183FF1" w:rsidP="00BA0C5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 xml:space="preserve">Глава Новоуманского </w:t>
      </w:r>
      <w:proofErr w:type="gramStart"/>
      <w:r w:rsidRPr="00FE2FD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FE2F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3FF1" w:rsidRPr="00FE2FD4" w:rsidRDefault="00183FF1" w:rsidP="00BA0C55">
      <w:pPr>
        <w:pBdr>
          <w:bottom w:val="single" w:sz="12" w:space="1" w:color="auto"/>
        </w:pBdr>
        <w:shd w:val="clear" w:color="auto" w:fill="FFFFFF"/>
        <w:tabs>
          <w:tab w:val="left" w:pos="7164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 xml:space="preserve">поселения Ленинградского района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E2FD4">
        <w:rPr>
          <w:rFonts w:ascii="Times New Roman" w:hAnsi="Times New Roman"/>
          <w:sz w:val="28"/>
          <w:szCs w:val="28"/>
          <w:lang w:eastAsia="ru-RU"/>
        </w:rPr>
        <w:t>В.А. Белик</w:t>
      </w:r>
    </w:p>
    <w:p w:rsidR="00183FF1" w:rsidRDefault="00183FF1" w:rsidP="00D00FFD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83FF1" w:rsidSect="00E95EEC">
          <w:pgSz w:w="11906" w:h="16838"/>
          <w:pgMar w:top="340" w:right="567" w:bottom="1077" w:left="1588" w:header="709" w:footer="709" w:gutter="0"/>
          <w:cols w:space="708"/>
          <w:docGrid w:linePitch="360"/>
        </w:sectPr>
      </w:pPr>
    </w:p>
    <w:p w:rsidR="00183FF1" w:rsidRPr="00FE2FD4" w:rsidRDefault="00183FF1" w:rsidP="006F10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3FF1" w:rsidRDefault="00183FF1" w:rsidP="00BA0C5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83FF1" w:rsidRPr="00FE2FD4" w:rsidRDefault="00183FF1" w:rsidP="00BA0C55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</w:p>
    <w:p w:rsidR="00183FF1" w:rsidRPr="00FE2FD4" w:rsidRDefault="00183FF1" w:rsidP="006F108F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Проект подготовил и вне</w:t>
      </w:r>
      <w:r w:rsidRPr="00FE2FD4">
        <w:rPr>
          <w:rFonts w:ascii="Times New Roman" w:hAnsi="Times New Roman"/>
          <w:sz w:val="28"/>
          <w:szCs w:val="28"/>
          <w:lang w:eastAsia="ru-RU"/>
        </w:rPr>
        <w:t>с:</w:t>
      </w:r>
    </w:p>
    <w:p w:rsidR="00183FF1" w:rsidRDefault="00183FF1" w:rsidP="006F108F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 xml:space="preserve">Специалист 1 категории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(по земельным вопросам) </w:t>
      </w:r>
    </w:p>
    <w:p w:rsidR="00183FF1" w:rsidRDefault="00183FF1" w:rsidP="00BA0C5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E2FD4">
        <w:rPr>
          <w:rFonts w:ascii="Times New Roman" w:hAnsi="Times New Roman"/>
          <w:sz w:val="28"/>
          <w:szCs w:val="28"/>
          <w:lang w:eastAsia="ru-RU"/>
        </w:rPr>
        <w:t xml:space="preserve">Новоуманского </w:t>
      </w:r>
      <w:proofErr w:type="gramStart"/>
      <w:r w:rsidRPr="00FE2FD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FE2F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3FF1" w:rsidRPr="00FE2FD4" w:rsidRDefault="00183FF1" w:rsidP="00BA0C55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FE2FD4">
        <w:rPr>
          <w:rFonts w:ascii="Times New Roman" w:hAnsi="Times New Roman"/>
          <w:sz w:val="28"/>
          <w:szCs w:val="28"/>
          <w:lang w:eastAsia="ru-RU"/>
        </w:rPr>
        <w:t>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Ленинградского района </w:t>
      </w:r>
      <w:r w:rsidRPr="00FE2F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E2FD4">
        <w:rPr>
          <w:rFonts w:ascii="Times New Roman" w:hAnsi="Times New Roman"/>
          <w:sz w:val="28"/>
          <w:szCs w:val="28"/>
          <w:lang w:eastAsia="ru-RU"/>
        </w:rPr>
        <w:t>Г.В. Федоренко</w:t>
      </w:r>
    </w:p>
    <w:p w:rsidR="00183FF1" w:rsidRPr="00FE2FD4" w:rsidRDefault="00183FF1" w:rsidP="006F1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83FF1" w:rsidRPr="00FE2FD4" w:rsidRDefault="00183FF1" w:rsidP="006F1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>Проект согласован:</w:t>
      </w:r>
    </w:p>
    <w:p w:rsidR="00183FF1" w:rsidRPr="00FE2FD4" w:rsidRDefault="00183FF1" w:rsidP="006F1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 xml:space="preserve">Начальник отдела по общим вопросам  </w:t>
      </w:r>
    </w:p>
    <w:p w:rsidR="00183FF1" w:rsidRDefault="00183FF1" w:rsidP="006F1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 xml:space="preserve">администрации Новоуманского </w:t>
      </w:r>
      <w:proofErr w:type="gramStart"/>
      <w:r w:rsidRPr="00FE2FD4"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  <w:r w:rsidRPr="00FE2F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3FF1" w:rsidRPr="00FE2FD4" w:rsidRDefault="00183FF1" w:rsidP="006F108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E2FD4">
        <w:rPr>
          <w:rFonts w:ascii="Times New Roman" w:hAnsi="Times New Roman"/>
          <w:sz w:val="28"/>
          <w:szCs w:val="28"/>
          <w:lang w:eastAsia="ru-RU"/>
        </w:rPr>
        <w:t>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Ленинградского района   </w:t>
      </w:r>
      <w:r w:rsidRPr="00FE2FD4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Ю.И. Черныш</w:t>
      </w:r>
    </w:p>
    <w:p w:rsidR="00183FF1" w:rsidRPr="00AF52C9" w:rsidRDefault="00183FF1" w:rsidP="00AF5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83FF1" w:rsidRPr="00AF52C9" w:rsidSect="00D00FFD">
      <w:pgSz w:w="11906" w:h="16838"/>
      <w:pgMar w:top="340" w:right="567" w:bottom="107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217"/>
    <w:multiLevelType w:val="hybridMultilevel"/>
    <w:tmpl w:val="A84CDEDA"/>
    <w:lvl w:ilvl="0" w:tplc="BAD05E3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E1D"/>
    <w:rsid w:val="000003CE"/>
    <w:rsid w:val="00057F2F"/>
    <w:rsid w:val="000E37D8"/>
    <w:rsid w:val="00122FF1"/>
    <w:rsid w:val="00127D2C"/>
    <w:rsid w:val="0013531C"/>
    <w:rsid w:val="00175D21"/>
    <w:rsid w:val="00183FF1"/>
    <w:rsid w:val="002E575A"/>
    <w:rsid w:val="002F5A6A"/>
    <w:rsid w:val="00353794"/>
    <w:rsid w:val="00377B32"/>
    <w:rsid w:val="003A6B07"/>
    <w:rsid w:val="003F1A56"/>
    <w:rsid w:val="00403F2C"/>
    <w:rsid w:val="00446939"/>
    <w:rsid w:val="00496B06"/>
    <w:rsid w:val="004B2D76"/>
    <w:rsid w:val="005343C6"/>
    <w:rsid w:val="00637AAB"/>
    <w:rsid w:val="006C52C3"/>
    <w:rsid w:val="006F108F"/>
    <w:rsid w:val="00700014"/>
    <w:rsid w:val="00737198"/>
    <w:rsid w:val="00742CAB"/>
    <w:rsid w:val="0076213C"/>
    <w:rsid w:val="007F7812"/>
    <w:rsid w:val="0085140E"/>
    <w:rsid w:val="00892816"/>
    <w:rsid w:val="008B4AD3"/>
    <w:rsid w:val="00980635"/>
    <w:rsid w:val="009B2CE9"/>
    <w:rsid w:val="00A56F11"/>
    <w:rsid w:val="00A82590"/>
    <w:rsid w:val="00AB7E1D"/>
    <w:rsid w:val="00AF52C9"/>
    <w:rsid w:val="00B6763C"/>
    <w:rsid w:val="00BA0C55"/>
    <w:rsid w:val="00C96F33"/>
    <w:rsid w:val="00CB17DF"/>
    <w:rsid w:val="00CB7AF4"/>
    <w:rsid w:val="00CD76B6"/>
    <w:rsid w:val="00D00FFD"/>
    <w:rsid w:val="00D23377"/>
    <w:rsid w:val="00D30698"/>
    <w:rsid w:val="00DB56B6"/>
    <w:rsid w:val="00E40049"/>
    <w:rsid w:val="00E60F2B"/>
    <w:rsid w:val="00E95EEC"/>
    <w:rsid w:val="00EA1F98"/>
    <w:rsid w:val="00F021BB"/>
    <w:rsid w:val="00F80505"/>
    <w:rsid w:val="00FC317D"/>
    <w:rsid w:val="00FE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32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98063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80635"/>
    <w:rPr>
      <w:rFonts w:ascii="Times New Roman" w:hAnsi="Times New Roman"/>
      <w:b/>
      <w:sz w:val="36"/>
      <w:lang w:eastAsia="ru-RU"/>
    </w:rPr>
  </w:style>
  <w:style w:type="paragraph" w:customStyle="1" w:styleId="stat">
    <w:name w:val="stat"/>
    <w:basedOn w:val="a"/>
    <w:uiPriority w:val="99"/>
    <w:rsid w:val="00980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9806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980635"/>
  </w:style>
  <w:style w:type="character" w:styleId="a4">
    <w:name w:val="Hyperlink"/>
    <w:basedOn w:val="a0"/>
    <w:uiPriority w:val="99"/>
    <w:semiHidden/>
    <w:rsid w:val="0098063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063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635"/>
    <w:rPr>
      <w:rFonts w:ascii="Tahoma" w:hAnsi="Tahoma"/>
      <w:sz w:val="16"/>
    </w:rPr>
  </w:style>
  <w:style w:type="paragraph" w:styleId="a7">
    <w:name w:val="No Spacing"/>
    <w:uiPriority w:val="99"/>
    <w:qFormat/>
    <w:rsid w:val="00377B32"/>
    <w:pPr>
      <w:jc w:val="center"/>
    </w:pPr>
    <w:rPr>
      <w:rFonts w:ascii="Times New Roman" w:hAnsi="Times New Roman"/>
      <w:sz w:val="28"/>
      <w:lang w:eastAsia="en-US"/>
    </w:rPr>
  </w:style>
  <w:style w:type="paragraph" w:styleId="a8">
    <w:name w:val="List Paragraph"/>
    <w:basedOn w:val="a"/>
    <w:uiPriority w:val="99"/>
    <w:qFormat/>
    <w:rsid w:val="00377B32"/>
    <w:pPr>
      <w:ind w:left="720"/>
      <w:contextualSpacing/>
    </w:pPr>
  </w:style>
  <w:style w:type="paragraph" w:styleId="a9">
    <w:name w:val="Plain Text"/>
    <w:basedOn w:val="a"/>
    <w:link w:val="aa"/>
    <w:uiPriority w:val="99"/>
    <w:rsid w:val="004B2D7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locked/>
    <w:rsid w:val="00700014"/>
    <w:rPr>
      <w:rFonts w:ascii="Courier New" w:hAnsi="Courier New"/>
      <w:sz w:val="20"/>
      <w:lang w:eastAsia="en-US"/>
    </w:rPr>
  </w:style>
  <w:style w:type="paragraph" w:customStyle="1" w:styleId="ConsPlusTitle">
    <w:name w:val="ConsPlusTitle"/>
    <w:uiPriority w:val="99"/>
    <w:rsid w:val="004B2D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0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410</Words>
  <Characters>2343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Николаевич</dc:creator>
  <cp:keywords/>
  <dc:description/>
  <cp:lastModifiedBy>Юля</cp:lastModifiedBy>
  <cp:revision>19</cp:revision>
  <cp:lastPrinted>2016-12-16T09:25:00Z</cp:lastPrinted>
  <dcterms:created xsi:type="dcterms:W3CDTF">2015-07-21T10:51:00Z</dcterms:created>
  <dcterms:modified xsi:type="dcterms:W3CDTF">2017-05-17T06:07:00Z</dcterms:modified>
</cp:coreProperties>
</file>