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10173"/>
        <w:gridCol w:w="5103"/>
      </w:tblGrid>
      <w:tr w:rsidR="00EE7438" w:rsidRPr="00253149" w:rsidTr="00EE7438">
        <w:tc>
          <w:tcPr>
            <w:tcW w:w="10173" w:type="dxa"/>
            <w:shd w:val="clear" w:color="auto" w:fill="auto"/>
          </w:tcPr>
          <w:p w:rsidR="00EE7438" w:rsidRPr="00253149" w:rsidRDefault="00EE7438" w:rsidP="00EE7438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E7438" w:rsidRPr="00EE7438" w:rsidRDefault="00EE7438" w:rsidP="00EE7438">
            <w:pPr>
              <w:tabs>
                <w:tab w:val="left" w:pos="4178"/>
              </w:tabs>
              <w:spacing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4A7F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ПРИЛОЖЕНИЕ № 3</w:t>
            </w:r>
          </w:p>
          <w:p w:rsidR="00247F70" w:rsidRPr="00883F7B" w:rsidRDefault="00EE7438" w:rsidP="00247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EE743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EE743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</w:t>
            </w:r>
            <w:r w:rsidR="003170E0">
              <w:rPr>
                <w:rFonts w:ascii="Times New Roman" w:hAnsi="Times New Roman" w:cs="Times New Roman"/>
                <w:bCs/>
                <w:sz w:val="28"/>
                <w:szCs w:val="28"/>
              </w:rPr>
              <w:t>о п</w:t>
            </w:r>
            <w:r w:rsidRPr="00EE7438">
              <w:rPr>
                <w:rFonts w:ascii="Times New Roman" w:hAnsi="Times New Roman" w:cs="Times New Roman"/>
                <w:bCs/>
                <w:sz w:val="28"/>
                <w:szCs w:val="28"/>
              </w:rPr>
              <w:t>редоставлени</w:t>
            </w:r>
            <w:r w:rsidR="003170E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EE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EE743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247F70" w:rsidRPr="00883F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Предоставление земельных участков, находящихся в государственной или муниципальной собственности, на которых расположены здания,</w:t>
            </w:r>
          </w:p>
          <w:p w:rsidR="00EE7438" w:rsidRPr="00247F70" w:rsidRDefault="00247F70" w:rsidP="00247F70">
            <w:pPr>
              <w:tabs>
                <w:tab w:val="left" w:pos="4178"/>
              </w:tabs>
              <w:spacing w:line="240" w:lineRule="auto"/>
              <w:ind w:left="175" w:right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сооружения, в собственность, аренд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E7438" w:rsidRPr="00EE743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Pr="00253149" w:rsidRDefault="008B6677" w:rsidP="00EE7438">
      <w:pPr>
        <w:widowControl w:val="0"/>
        <w:autoSpaceDE w:val="0"/>
        <w:autoSpaceDN w:val="0"/>
        <w:adjustRightInd w:val="0"/>
        <w:rPr>
          <w:rFonts w:cs="Courier New"/>
          <w:b/>
          <w:sz w:val="28"/>
          <w:szCs w:val="28"/>
        </w:rPr>
      </w:pPr>
    </w:p>
    <w:p w:rsidR="003170E0" w:rsidRPr="003170E0" w:rsidRDefault="008B6677" w:rsidP="00317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0E0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Default="008B6677" w:rsidP="00317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0E0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3170E0" w:rsidRPr="003170E0" w:rsidRDefault="003170E0" w:rsidP="00317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г. Краснодар,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Динской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Курганинск,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Default="008B6677" w:rsidP="00317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0E0" w:rsidRDefault="003170E0" w:rsidP="00317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0E0" w:rsidRDefault="003170E0" w:rsidP="00317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0E0" w:rsidRDefault="003170E0" w:rsidP="00317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Новоуманского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170E0" w:rsidRPr="003170E0" w:rsidRDefault="003170E0" w:rsidP="00317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Ленинградского района                                                                                                                                  В.А. Белик</w:t>
      </w:r>
    </w:p>
    <w:p w:rsidR="0055005E" w:rsidRPr="003170E0" w:rsidRDefault="0055005E" w:rsidP="0031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05E" w:rsidRPr="003170E0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70018"/>
    <w:rsid w:val="000E3CBB"/>
    <w:rsid w:val="00247F70"/>
    <w:rsid w:val="00314EB1"/>
    <w:rsid w:val="003170E0"/>
    <w:rsid w:val="004A7FA2"/>
    <w:rsid w:val="0055005E"/>
    <w:rsid w:val="007F6BDF"/>
    <w:rsid w:val="00854CC1"/>
    <w:rsid w:val="008B6677"/>
    <w:rsid w:val="009702B5"/>
    <w:rsid w:val="00A37E17"/>
    <w:rsid w:val="00BC3B8C"/>
    <w:rsid w:val="00CA2C02"/>
    <w:rsid w:val="00D860DF"/>
    <w:rsid w:val="00EE7438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1875</Words>
  <Characters>10689</Characters>
  <Application>Microsoft Office Word</Application>
  <DocSecurity>0</DocSecurity>
  <Lines>89</Lines>
  <Paragraphs>25</Paragraphs>
  <ScaleCrop>false</ScaleCrop>
  <Company>Microsoft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Спиридонович Ковшик</cp:lastModifiedBy>
  <cp:revision>13</cp:revision>
  <dcterms:created xsi:type="dcterms:W3CDTF">2016-02-24T07:06:00Z</dcterms:created>
  <dcterms:modified xsi:type="dcterms:W3CDTF">2016-02-28T19:20:00Z</dcterms:modified>
</cp:coreProperties>
</file>