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25B3" w:rsidTr="00EE7438">
        <w:tc>
          <w:tcPr>
            <w:tcW w:w="10173" w:type="dxa"/>
            <w:shd w:val="clear" w:color="auto" w:fill="auto"/>
          </w:tcPr>
          <w:p w:rsidR="00EE7438" w:rsidRPr="002525B3" w:rsidRDefault="00EE7438" w:rsidP="002525B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2525B3" w:rsidRDefault="00EE7438" w:rsidP="002525B3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2525B3"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3</w:t>
            </w:r>
          </w:p>
          <w:p w:rsidR="002525B3" w:rsidRPr="002525B3" w:rsidRDefault="00EE7438" w:rsidP="00252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2525B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46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E46D88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2525B3" w:rsidRPr="002525B3">
              <w:rPr>
                <w:rFonts w:ascii="Times New Roman" w:hAnsi="Times New Roman" w:cs="Times New Roman"/>
                <w:sz w:val="28"/>
                <w:szCs w:val="28"/>
              </w:rPr>
              <w:t xml:space="preserve"> Перевод земель или земельных участков в составе таких земель </w:t>
            </w:r>
          </w:p>
          <w:p w:rsidR="00EE7438" w:rsidRPr="002525B3" w:rsidRDefault="002525B3" w:rsidP="00252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3">
              <w:rPr>
                <w:rFonts w:ascii="Times New Roman" w:hAnsi="Times New Roman" w:cs="Times New Roman"/>
                <w:sz w:val="28"/>
                <w:szCs w:val="28"/>
              </w:rPr>
              <w:t>из одной категории в другую</w:t>
            </w:r>
            <w:r w:rsidR="00EE7438" w:rsidRPr="002525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25B3" w:rsidRDefault="008B6677" w:rsidP="00252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5D9" w:rsidRDefault="008B6677" w:rsidP="00E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D9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E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D9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EE35D9" w:rsidRPr="00EE35D9" w:rsidRDefault="00EE35D9" w:rsidP="00EE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Чт.,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http://eysk.e-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4056E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056EA" w:rsidRDefault="004056EA" w:rsidP="004056E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056EA" w:rsidRPr="008B6677" w:rsidRDefault="004056EA" w:rsidP="004056E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056EA" w:rsidRDefault="004056EA" w:rsidP="004056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B6677" w:rsidRPr="008B6677" w:rsidRDefault="004056EA" w:rsidP="004056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В.А. Белик</w:t>
      </w:r>
    </w:p>
    <w:p w:rsidR="0055005E" w:rsidRPr="008B6677" w:rsidRDefault="0055005E" w:rsidP="004056EA">
      <w:pPr>
        <w:spacing w:after="0" w:line="240" w:lineRule="auto"/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14C95"/>
    <w:rsid w:val="00070018"/>
    <w:rsid w:val="000E3CBB"/>
    <w:rsid w:val="001C7A53"/>
    <w:rsid w:val="00247F70"/>
    <w:rsid w:val="002525B3"/>
    <w:rsid w:val="00314EB1"/>
    <w:rsid w:val="003A572C"/>
    <w:rsid w:val="004056EA"/>
    <w:rsid w:val="004A7FA2"/>
    <w:rsid w:val="0055005E"/>
    <w:rsid w:val="005B21F4"/>
    <w:rsid w:val="005D4272"/>
    <w:rsid w:val="00703A9A"/>
    <w:rsid w:val="007F44DF"/>
    <w:rsid w:val="007F6BDF"/>
    <w:rsid w:val="00836435"/>
    <w:rsid w:val="00854CC1"/>
    <w:rsid w:val="008B6677"/>
    <w:rsid w:val="008D37A5"/>
    <w:rsid w:val="009702B5"/>
    <w:rsid w:val="00A37E17"/>
    <w:rsid w:val="00CA2C02"/>
    <w:rsid w:val="00D860DF"/>
    <w:rsid w:val="00E46D88"/>
    <w:rsid w:val="00EE35D9"/>
    <w:rsid w:val="00EE7438"/>
    <w:rsid w:val="00F35470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1862</Words>
  <Characters>10616</Characters>
  <Application>Microsoft Office Word</Application>
  <DocSecurity>0</DocSecurity>
  <Lines>88</Lines>
  <Paragraphs>24</Paragraphs>
  <ScaleCrop>false</ScaleCrop>
  <Company>Microsoft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19</cp:revision>
  <cp:lastPrinted>2016-02-26T10:55:00Z</cp:lastPrinted>
  <dcterms:created xsi:type="dcterms:W3CDTF">2016-02-24T07:06:00Z</dcterms:created>
  <dcterms:modified xsi:type="dcterms:W3CDTF">2016-02-26T10:55:00Z</dcterms:modified>
</cp:coreProperties>
</file>