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02" w:rsidRDefault="00666802" w:rsidP="00666802">
      <w:pPr>
        <w:pStyle w:val="2"/>
        <w:keepNext w:val="0"/>
        <w:tabs>
          <w:tab w:val="left" w:pos="284"/>
        </w:tabs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ОБЩИЕ СВЕДЕНИЯ О ПЕРВОМАЙСКОМ СЕЛЬСКОМ ПОСЕЛЕНИИ КУЩЕВСКОГО РАЙОНА</w:t>
      </w:r>
    </w:p>
    <w:p w:rsidR="00666802" w:rsidRDefault="00666802" w:rsidP="00666802">
      <w:pPr>
        <w:tabs>
          <w:tab w:val="left" w:pos="284"/>
        </w:tabs>
        <w:jc w:val="center"/>
        <w:rPr>
          <w:b/>
        </w:rPr>
      </w:pPr>
    </w:p>
    <w:p w:rsidR="00666802" w:rsidRDefault="00666802" w:rsidP="00666802">
      <w:pPr>
        <w:pStyle w:val="8"/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Краткая историческая справка Первомайского сельского поселения Кущевского района</w:t>
      </w:r>
    </w:p>
    <w:p w:rsidR="00666802" w:rsidRDefault="00666802" w:rsidP="00666802"/>
    <w:tbl>
      <w:tblPr>
        <w:tblW w:w="0" w:type="auto"/>
        <w:tblLayout w:type="fixed"/>
        <w:tblLook w:val="04A0"/>
      </w:tblPr>
      <w:tblGrid>
        <w:gridCol w:w="15559"/>
      </w:tblGrid>
      <w:tr w:rsidR="00666802" w:rsidTr="00666802">
        <w:trPr>
          <w:trHeight w:val="602"/>
        </w:trPr>
        <w:tc>
          <w:tcPr>
            <w:tcW w:w="15559" w:type="dxa"/>
            <w:hideMark/>
          </w:tcPr>
          <w:p w:rsidR="00666802" w:rsidRDefault="00666802">
            <w:pPr>
              <w:jc w:val="both"/>
            </w:pPr>
            <w:r>
              <w:t xml:space="preserve">В 1930 году на целинных землях </w:t>
            </w:r>
            <w:proofErr w:type="spellStart"/>
            <w:r>
              <w:t>Штейнгардтовского</w:t>
            </w:r>
            <w:proofErr w:type="spellEnd"/>
            <w:r>
              <w:t xml:space="preserve"> района был создан совхоз «Кущевский». Своё название  получил по названию ст. Кущевской. В этом же году на этой территории был образован Поселковый Совет при Кущевском зерносовхозе.</w:t>
            </w:r>
          </w:p>
          <w:p w:rsidR="00666802" w:rsidRDefault="00666802">
            <w:pPr>
              <w:jc w:val="both"/>
            </w:pPr>
            <w:r>
              <w:tab/>
              <w:t xml:space="preserve">Первым председателем Совета был Василий Евсеевич </w:t>
            </w:r>
            <w:proofErr w:type="spellStart"/>
            <w:r>
              <w:t>Куцев</w:t>
            </w:r>
            <w:proofErr w:type="spellEnd"/>
            <w:r>
              <w:t>. Первым секретарём в сельском Совете была Мельникова Антонина Ивановна.</w:t>
            </w:r>
          </w:p>
          <w:p w:rsidR="00666802" w:rsidRDefault="00666802">
            <w:pPr>
              <w:jc w:val="both"/>
            </w:pPr>
            <w:r>
              <w:tab/>
              <w:t>Приходилось прикладывать огромные усилия для поднятия Кубанских степей. И немало труда в становлении совхоза было вложено непосредственно работниками поселкового Совета.</w:t>
            </w:r>
          </w:p>
          <w:p w:rsidR="00666802" w:rsidRDefault="00666802">
            <w:pPr>
              <w:jc w:val="both"/>
            </w:pPr>
            <w:r>
              <w:tab/>
              <w:t>В 1935 году издавалась многотиражная газета «Фабрика зерна» о дальних отделениях, о новостях на пахоте, севе и уборке. В этом же году был открыт первый клуб и первым фильмом в этом клубе был «Броненосец Потёмкин».</w:t>
            </w:r>
          </w:p>
          <w:p w:rsidR="00666802" w:rsidRDefault="00666802">
            <w:pPr>
              <w:jc w:val="both"/>
            </w:pPr>
            <w:r>
              <w:tab/>
              <w:t>Прошло десятилетие со дня рождения совхоза – две пятилетки напряженного  труда. В дом каждого рабочего стал приходить достаток, В семьях молодых тружеников стали рождаться дети. Наряду с многообразием дел секретаря, Антонины Ивановны, ею была заполнена первая актовая запись о новорожденном жителе совхоза «Кущёвский».</w:t>
            </w:r>
          </w:p>
          <w:p w:rsidR="00666802" w:rsidRDefault="00666802">
            <w:pPr>
              <w:jc w:val="both"/>
            </w:pPr>
            <w:r>
              <w:tab/>
              <w:t xml:space="preserve">Одними из </w:t>
            </w:r>
            <w:proofErr w:type="gramStart"/>
            <w:r>
              <w:t>первых жителей, рождённых в Кущевском совхозе были</w:t>
            </w:r>
            <w:proofErr w:type="gramEnd"/>
            <w:r>
              <w:t xml:space="preserve">: </w:t>
            </w:r>
            <w:proofErr w:type="spellStart"/>
            <w:r>
              <w:t>Грабко</w:t>
            </w:r>
            <w:proofErr w:type="spellEnd"/>
            <w:r>
              <w:t xml:space="preserve"> Надежда Ивановна, Кривченко Лидия Ивановна. Уже в 1939 году родилось 32 ребенка, а в 1940 году – 57 детей.</w:t>
            </w:r>
          </w:p>
          <w:p w:rsidR="00666802" w:rsidRDefault="00666802">
            <w:pPr>
              <w:jc w:val="both"/>
            </w:pPr>
            <w:r>
              <w:tab/>
              <w:t>В 1967 году из отделений №1 и №7 совхоза «Кущевский» выделился совхоз «Комсомольский». В этом же году Поселковый Совет был переименован в Первомайский сельский Совет депутатов трудящихся и обслуживал он уже население совхозов «Кущевский» и «Комсомольский».</w:t>
            </w:r>
          </w:p>
          <w:p w:rsidR="00666802" w:rsidRDefault="00666802">
            <w:pPr>
              <w:jc w:val="both"/>
            </w:pPr>
            <w:r>
              <w:tab/>
              <w:t>28 января 1992 года Совет был переименован в администрацию Первомайского сельского округа.</w:t>
            </w:r>
          </w:p>
          <w:p w:rsidR="00666802" w:rsidRDefault="00666802">
            <w:pPr>
              <w:jc w:val="both"/>
            </w:pPr>
            <w:r>
              <w:t xml:space="preserve">         </w:t>
            </w:r>
            <w:proofErr w:type="gramStart"/>
            <w:r>
              <w:t>В связи с проводимой реформой органов местного самоуправления в Краснодарском крае, согласно Федерального закона от 6 октября 2003 года № 131 ФЗ «Об общих принципах организации местного самоуправления в Российской Федерации», в соответствии с Уставом муниципального образования Кущевский район, согласно распоряжения главы муниципального образования Кущевский район от 01.11.2005 года № 718-р «О ликвидации администраций сельских округов» администрация Первомайского сельского округа ликвидирована с</w:t>
            </w:r>
            <w:proofErr w:type="gramEnd"/>
            <w:r>
              <w:t xml:space="preserve"> 31.12.2005 года. </w:t>
            </w:r>
          </w:p>
          <w:p w:rsidR="00666802" w:rsidRDefault="00666802">
            <w:pPr>
              <w:jc w:val="both"/>
              <w:rPr>
                <w:szCs w:val="28"/>
              </w:rPr>
            </w:pPr>
            <w:r>
              <w:tab/>
            </w:r>
            <w:r>
              <w:rPr>
                <w:szCs w:val="28"/>
              </w:rPr>
              <w:t xml:space="preserve">          </w:t>
            </w:r>
            <w:proofErr w:type="gramStart"/>
            <w:r>
              <w:rPr>
                <w:szCs w:val="28"/>
              </w:rPr>
              <w:t xml:space="preserve">Первомайское поселение расположено в южной части Кущевского района и граничит на севере с </w:t>
            </w:r>
            <w:proofErr w:type="spellStart"/>
            <w:r>
              <w:rPr>
                <w:szCs w:val="28"/>
              </w:rPr>
              <w:t>Кущевским</w:t>
            </w:r>
            <w:proofErr w:type="spellEnd"/>
            <w:r>
              <w:rPr>
                <w:szCs w:val="28"/>
              </w:rPr>
              <w:t xml:space="preserve"> поселением, на  юге с Ленинградским и </w:t>
            </w:r>
            <w:proofErr w:type="spellStart"/>
            <w:r>
              <w:rPr>
                <w:szCs w:val="28"/>
              </w:rPr>
              <w:t>Крыловским</w:t>
            </w:r>
            <w:proofErr w:type="spellEnd"/>
            <w:r>
              <w:rPr>
                <w:szCs w:val="28"/>
              </w:rPr>
              <w:t xml:space="preserve"> районами.</w:t>
            </w:r>
            <w:proofErr w:type="gramEnd"/>
          </w:p>
          <w:p w:rsidR="00666802" w:rsidRDefault="00666802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Площадь Первомайского сельского поселения- 28880 кв.км.</w:t>
            </w:r>
          </w:p>
          <w:p w:rsidR="00666802" w:rsidRDefault="00666802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Первомайское сельское поселение включает в себя  8 населенных пунктов. Территория поселения по площади одно из больших в районе, например, расстояние между поселками Октябрьский и Кубанец- </w:t>
            </w:r>
            <w:smartTag w:uri="urn:schemas-microsoft-com:office:smarttags" w:element="metricconverter">
              <w:smartTagPr>
                <w:attr w:name="ProductID" w:val="52 км"/>
              </w:smartTagPr>
              <w:r>
                <w:rPr>
                  <w:szCs w:val="28"/>
                </w:rPr>
                <w:t>52 км</w:t>
              </w:r>
            </w:smartTag>
            <w:r>
              <w:rPr>
                <w:szCs w:val="28"/>
              </w:rPr>
              <w:t>.</w:t>
            </w:r>
          </w:p>
          <w:p w:rsidR="00666802" w:rsidRDefault="00666802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население поселения- 5311 чел. в том числе детей и молодёжи  до 30 лет- 2081 чел.</w:t>
            </w:r>
          </w:p>
          <w:p w:rsidR="00666802" w:rsidRDefault="00666802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занятого в экономике населения – 2500чел.</w:t>
            </w:r>
          </w:p>
          <w:p w:rsidR="00666802" w:rsidRDefault="00666802">
            <w:pPr>
              <w:jc w:val="both"/>
            </w:pPr>
            <w:r>
              <w:t xml:space="preserve">           Администрация сельского поселения имеет статус юридического лица, наделена необходимыми полномочиями для выполнения возложенных на неё задач.</w:t>
            </w:r>
          </w:p>
          <w:p w:rsidR="00666802" w:rsidRDefault="00666802">
            <w:pPr>
              <w:jc w:val="both"/>
            </w:pPr>
            <w:r>
              <w:tab/>
              <w:t>В систему администрации сельского поселения входит глава поселения, заместитель главы поселения, аппарат администрации.</w:t>
            </w:r>
          </w:p>
          <w:p w:rsidR="00666802" w:rsidRDefault="00666802">
            <w:pPr>
              <w:jc w:val="both"/>
            </w:pPr>
            <w:r>
              <w:tab/>
              <w:t xml:space="preserve">Администрация решает все вопросы, входящие в её компетенцию, обеспечивает реализацию законодательных актов государственной власти </w:t>
            </w:r>
            <w:r>
              <w:lastRenderedPageBreak/>
              <w:t>Российской Федерации, управляет, пользуется, распоряжается муниципальной собственностью сельского поселения.</w:t>
            </w:r>
          </w:p>
          <w:p w:rsidR="00666802" w:rsidRDefault="00666802">
            <w:pPr>
              <w:jc w:val="both"/>
            </w:pPr>
            <w:r>
              <w:tab/>
              <w:t>Планирует использование земель, находящихся в пределах территории сельского поселения. Взимает налог на землю, обеспечивает на территории поселения соблюдение законов, охрану прав и свобод граждан.</w:t>
            </w:r>
          </w:p>
          <w:p w:rsidR="00666802" w:rsidRDefault="00666802">
            <w:pPr>
              <w:jc w:val="both"/>
            </w:pPr>
            <w:r>
              <w:t xml:space="preserve">     30 октября 2009 года прошли выборы депутатов представительных органов и глав  сельских поселений. Избрана глава Первомайского сельского поселения – Е.И.Поступаева. Представительный орган избран из 20 депутатов. </w:t>
            </w:r>
          </w:p>
          <w:p w:rsidR="00666802" w:rsidRDefault="00666802">
            <w:pPr>
              <w:jc w:val="both"/>
              <w:rPr>
                <w:b/>
              </w:rPr>
            </w:pPr>
            <w:r>
              <w:t xml:space="preserve">          Устав зарегистрирован Управлением Министерства юстиции России по Южному Федеральному округу 05.12.2011.</w:t>
            </w:r>
            <w:r>
              <w:rPr>
                <w:b/>
              </w:rPr>
              <w:t xml:space="preserve">    </w:t>
            </w:r>
          </w:p>
          <w:p w:rsidR="00666802" w:rsidRDefault="00666802">
            <w:pPr>
              <w:tabs>
                <w:tab w:val="left" w:pos="284"/>
              </w:tabs>
            </w:pPr>
            <w:r>
              <w:t xml:space="preserve">     Получено свидетельство о включении муниципального образования в государственный реестр муниципальных образований 30.03.2006</w:t>
            </w:r>
            <w:r>
              <w:rPr>
                <w:b/>
              </w:rPr>
              <w:t>.</w:t>
            </w:r>
            <w:r>
              <w:t xml:space="preserve">    </w:t>
            </w:r>
          </w:p>
        </w:tc>
      </w:tr>
    </w:tbl>
    <w:p w:rsidR="00666802" w:rsidRDefault="00666802" w:rsidP="00666802">
      <w:pPr>
        <w:tabs>
          <w:tab w:val="left" w:pos="284"/>
        </w:tabs>
        <w:rPr>
          <w:b/>
          <w:szCs w:val="28"/>
        </w:rPr>
      </w:pPr>
    </w:p>
    <w:p w:rsidR="00666802" w:rsidRDefault="00666802" w:rsidP="00666802">
      <w:pPr>
        <w:tabs>
          <w:tab w:val="left" w:pos="284"/>
        </w:tabs>
        <w:rPr>
          <w:b/>
          <w:szCs w:val="28"/>
        </w:rPr>
      </w:pPr>
    </w:p>
    <w:p w:rsidR="00666802" w:rsidRDefault="00666802" w:rsidP="0066680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Наиболее значимые памятные даты и знаменательные события, относящиеся к истории МО</w:t>
      </w:r>
    </w:p>
    <w:p w:rsidR="00666802" w:rsidRDefault="00666802" w:rsidP="00666802">
      <w:pPr>
        <w:tabs>
          <w:tab w:val="num" w:pos="862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2190"/>
      </w:tblGrid>
      <w:tr w:rsidR="00666802" w:rsidTr="006668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Дата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Событие</w:t>
            </w:r>
          </w:p>
        </w:tc>
      </w:tr>
      <w:tr w:rsidR="00666802" w:rsidTr="00666802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20 сентября 1930 года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Образован зерносовхоз «Кущевский»</w:t>
            </w:r>
          </w:p>
        </w:tc>
      </w:tr>
      <w:tr w:rsidR="00666802" w:rsidTr="00666802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01 сентября 1936 года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Введена в эксплуатацию и открыта Первомайская семилетняя школа</w:t>
            </w:r>
          </w:p>
        </w:tc>
      </w:tr>
      <w:tr w:rsidR="00666802" w:rsidTr="00666802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10 января 1965 года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Введено в эксплуатацию новое здание Первомайской средней школы №7</w:t>
            </w:r>
          </w:p>
        </w:tc>
      </w:tr>
      <w:tr w:rsidR="00666802" w:rsidTr="00666802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07 марта 1965 года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Введено в эксплуатацию новое здание Первомайской участковой больницы</w:t>
            </w:r>
          </w:p>
        </w:tc>
      </w:tr>
      <w:tr w:rsidR="00666802" w:rsidTr="00666802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23 февраля 1967 года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proofErr w:type="gramStart"/>
            <w:r>
              <w:t>Из состава зерносовхоза «Кущевский» выделено новое хозяйство свиносовхоз «Комсомольский» (ныне ЗАО «Племзавод им. Москвича Б.Е.»</w:t>
            </w:r>
            <w:proofErr w:type="gramEnd"/>
          </w:p>
        </w:tc>
      </w:tr>
      <w:tr w:rsidR="00666802" w:rsidTr="00666802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31 декабря 1968 года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 xml:space="preserve">Введен в эксплуатацию и открыт Дом культуры пос. Первомайского (ныне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Первомайского сельского поселения)</w:t>
            </w:r>
          </w:p>
        </w:tc>
      </w:tr>
      <w:tr w:rsidR="00666802" w:rsidTr="00666802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01 июня 1971 года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 xml:space="preserve">Введено в эксплуатацию новое здание </w:t>
            </w:r>
            <w:proofErr w:type="gramStart"/>
            <w:r>
              <w:t>Первомайского</w:t>
            </w:r>
            <w:proofErr w:type="gramEnd"/>
            <w:r>
              <w:t xml:space="preserve"> детского сада-яслей в пос. Первомайском</w:t>
            </w:r>
          </w:p>
        </w:tc>
      </w:tr>
      <w:tr w:rsidR="00666802" w:rsidTr="00666802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01 сентября 1973 года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 xml:space="preserve">Введено в эксплуатацию здание и открыта новая Первомайская средняя школа №32 </w:t>
            </w:r>
          </w:p>
        </w:tc>
      </w:tr>
      <w:tr w:rsidR="00666802" w:rsidTr="00666802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01 сентября 1974 года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 xml:space="preserve">Введено в эксплуатацию новое здание </w:t>
            </w:r>
            <w:proofErr w:type="gramStart"/>
            <w:r>
              <w:t>детского</w:t>
            </w:r>
            <w:proofErr w:type="gramEnd"/>
            <w:r>
              <w:t xml:space="preserve"> сада-яслей в пос. Комсомольском</w:t>
            </w:r>
          </w:p>
        </w:tc>
      </w:tr>
      <w:tr w:rsidR="00666802" w:rsidTr="00666802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06 ноября 1979 года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Введено в эксплуатацию новое здание Дома культуры пос. Комсомольского (ныне централизованная клубная система Первомайского сельского поселения)</w:t>
            </w:r>
          </w:p>
        </w:tc>
      </w:tr>
    </w:tbl>
    <w:p w:rsidR="00666802" w:rsidRDefault="00666802" w:rsidP="00666802">
      <w:pPr>
        <w:tabs>
          <w:tab w:val="num" w:pos="862"/>
        </w:tabs>
        <w:rPr>
          <w:b/>
        </w:rPr>
      </w:pPr>
    </w:p>
    <w:p w:rsidR="00666802" w:rsidRDefault="00666802" w:rsidP="00666802">
      <w:pPr>
        <w:tabs>
          <w:tab w:val="num" w:pos="862"/>
        </w:tabs>
        <w:rPr>
          <w:b/>
        </w:rPr>
      </w:pPr>
    </w:p>
    <w:p w:rsidR="00666802" w:rsidRDefault="00666802" w:rsidP="00666802">
      <w:pPr>
        <w:pStyle w:val="8"/>
        <w:tabs>
          <w:tab w:val="left" w:pos="284"/>
        </w:tabs>
        <w:spacing w:before="0" w:after="0"/>
        <w:rPr>
          <w:b/>
        </w:rPr>
      </w:pPr>
      <w:r>
        <w:rPr>
          <w:b/>
          <w:i w:val="0"/>
          <w:sz w:val="28"/>
          <w:szCs w:val="28"/>
        </w:rPr>
        <w:t xml:space="preserve"> Объекты на территории Первомайского сельского поселения Кущевского района, являющиеся памятниками истории и культуры</w:t>
      </w:r>
    </w:p>
    <w:p w:rsidR="00666802" w:rsidRDefault="00666802" w:rsidP="00666802">
      <w:pPr>
        <w:tabs>
          <w:tab w:val="left" w:pos="284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6834"/>
        <w:gridCol w:w="2961"/>
        <w:gridCol w:w="1882"/>
        <w:gridCol w:w="3237"/>
      </w:tblGrid>
      <w:tr w:rsidR="00666802" w:rsidTr="0066680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Наименование объекта, краткая характеристика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Статус объекта</w:t>
            </w:r>
          </w:p>
          <w:p w:rsidR="00666802" w:rsidRDefault="00666802">
            <w:pPr>
              <w:tabs>
                <w:tab w:val="left" w:pos="284"/>
              </w:tabs>
              <w:jc w:val="center"/>
            </w:pPr>
            <w:r>
              <w:t xml:space="preserve">(федерального, </w:t>
            </w:r>
            <w:r>
              <w:lastRenderedPageBreak/>
              <w:t>регионального или местного значения)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lastRenderedPageBreak/>
              <w:t>Возможность доступа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Населенный пункт, адрес (если есть)</w:t>
            </w:r>
          </w:p>
        </w:tc>
      </w:tr>
      <w:tr w:rsidR="00666802" w:rsidTr="00666802">
        <w:trPr>
          <w:trHeight w:val="340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lastRenderedPageBreak/>
              <w:t>Памятники истории</w:t>
            </w:r>
          </w:p>
        </w:tc>
      </w:tr>
      <w:tr w:rsidR="00666802" w:rsidTr="00666802">
        <w:trPr>
          <w:trHeight w:val="3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1.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 xml:space="preserve">Братская могила казаков, погибших в боях с фашистскими захватчиками, </w:t>
            </w:r>
            <w:smartTag w:uri="urn:schemas-microsoft-com:office:smarttags" w:element="metricconverter">
              <w:smartTagPr>
                <w:attr w:name="ProductID" w:val="1942 г"/>
              </w:smartTagPr>
              <w:r>
                <w:t>1942 г</w:t>
              </w:r>
            </w:smartTag>
            <w: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Памятник регионального значения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Памятник истории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 xml:space="preserve">Трасса </w:t>
            </w:r>
            <w:proofErr w:type="spellStart"/>
            <w:proofErr w:type="gramStart"/>
            <w:r>
              <w:t>Кущевская-Первомайский</w:t>
            </w:r>
            <w:proofErr w:type="spellEnd"/>
            <w:proofErr w:type="gramEnd"/>
            <w:r>
              <w:t xml:space="preserve"> (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>)</w:t>
            </w:r>
          </w:p>
        </w:tc>
      </w:tr>
      <w:tr w:rsidR="00666802" w:rsidTr="00666802">
        <w:trPr>
          <w:trHeight w:val="3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2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Могила неизвестного советского воина, погибшего в бою с фашистскими захватчиками,1942 г.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Памятник регионального значения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Памятник истории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Пос. Кубанец, кладбище</w:t>
            </w:r>
          </w:p>
        </w:tc>
      </w:tr>
      <w:tr w:rsidR="00666802" w:rsidTr="00666802">
        <w:trPr>
          <w:trHeight w:val="3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3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Братская могила советских воинов, погибших в боях с фашистскими захватчиками, 1942-1943 гг.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Памятник регионального значения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Памятник истории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Пос. Первомайский. Парк</w:t>
            </w:r>
          </w:p>
        </w:tc>
      </w:tr>
      <w:tr w:rsidR="00666802" w:rsidTr="00666802">
        <w:trPr>
          <w:trHeight w:val="3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4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 xml:space="preserve">Трактор «Универсал». Установлен в честь  трудовой славы земледельцев, </w:t>
            </w:r>
            <w:smartTag w:uri="urn:schemas-microsoft-com:office:smarttags" w:element="metricconverter">
              <w:smartTagPr>
                <w:attr w:name="ProductID" w:val="1975 г"/>
              </w:smartTagPr>
              <w:r>
                <w:t>1975 г</w:t>
              </w:r>
            </w:smartTag>
            <w: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Памятник регионального значения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Памятник истории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Пос.. Первомайский</w:t>
            </w:r>
            <w:proofErr w:type="gramStart"/>
            <w:r>
              <w:t xml:space="preserve"> ,</w:t>
            </w:r>
            <w:proofErr w:type="gramEnd"/>
            <w:r>
              <w:t xml:space="preserve"> у здания конторы ОАО «Зерносовхоза «Кущевский». Ул. </w:t>
            </w:r>
          </w:p>
          <w:p w:rsidR="00666802" w:rsidRDefault="00666802">
            <w:pPr>
              <w:tabs>
                <w:tab w:val="left" w:pos="284"/>
              </w:tabs>
            </w:pPr>
            <w:r>
              <w:t>Центральная,10.</w:t>
            </w:r>
          </w:p>
        </w:tc>
      </w:tr>
      <w:tr w:rsidR="00666802" w:rsidTr="00666802">
        <w:trPr>
          <w:trHeight w:val="3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2" w:rsidRDefault="00666802">
            <w:pPr>
              <w:tabs>
                <w:tab w:val="left" w:pos="284"/>
              </w:tabs>
              <w:spacing w:line="240" w:lineRule="atLeast"/>
              <w:jc w:val="center"/>
            </w:pPr>
            <w:r>
              <w:t>5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spacing w:line="240" w:lineRule="atLeast"/>
            </w:pPr>
            <w:r>
              <w:t xml:space="preserve">Место боев, где был окоп казака 4-го гвардейского Кубанского кавалерийского казачьего корпуса, Героя Советского Союза </w:t>
            </w:r>
            <w:proofErr w:type="spellStart"/>
            <w:r>
              <w:t>К.И.Недорубова</w:t>
            </w:r>
            <w:proofErr w:type="spellEnd"/>
            <w:r>
              <w:t xml:space="preserve">, </w:t>
            </w:r>
            <w:smartTag w:uri="urn:schemas-microsoft-com:office:smarttags" w:element="metricconverter">
              <w:smartTagPr>
                <w:attr w:name="ProductID" w:val="1942 г"/>
              </w:smartTagPr>
              <w:r>
                <w:t>1942 г</w:t>
              </w:r>
            </w:smartTag>
            <w: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spacing w:line="240" w:lineRule="atLeast"/>
            </w:pPr>
            <w:r>
              <w:t>Памятник регионального значения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spacing w:line="240" w:lineRule="atLeast"/>
            </w:pPr>
            <w:r>
              <w:t>Памятник истории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spacing w:line="240" w:lineRule="atLeast"/>
            </w:pPr>
            <w:r>
              <w:t>Пос. Первомайский, в 3-х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центральной усадьбы, вблизи железнодорожного  полотна.</w:t>
            </w:r>
          </w:p>
        </w:tc>
      </w:tr>
      <w:tr w:rsidR="00666802" w:rsidTr="00666802">
        <w:trPr>
          <w:trHeight w:val="340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Памятники археологии</w:t>
            </w:r>
          </w:p>
        </w:tc>
      </w:tr>
      <w:tr w:rsidR="00666802" w:rsidTr="00666802">
        <w:trPr>
          <w:trHeight w:val="3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Курганная группа «Кубанец</w:t>
            </w:r>
            <w:proofErr w:type="gramStart"/>
            <w:r>
              <w:t>1</w:t>
            </w:r>
            <w:proofErr w:type="gramEnd"/>
            <w:r>
              <w:t>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Памятник регионального значения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Памятник археологии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 xml:space="preserve">Пос. Кубанец, </w:t>
            </w:r>
            <w:smartTag w:uri="urn:schemas-microsoft-com:office:smarttags" w:element="metricconverter">
              <w:smartTagPr>
                <w:attr w:name="ProductID" w:val="7,5 км"/>
              </w:smartTagPr>
              <w:r>
                <w:t>7,5 км</w:t>
              </w:r>
            </w:smartTag>
            <w:r>
              <w:t xml:space="preserve"> к востоку от поселка</w:t>
            </w:r>
          </w:p>
        </w:tc>
      </w:tr>
      <w:tr w:rsidR="00666802" w:rsidTr="00666802">
        <w:trPr>
          <w:trHeight w:val="3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2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Курганная группа «Кубанец</w:t>
            </w:r>
            <w:proofErr w:type="gramStart"/>
            <w:r>
              <w:t>2</w:t>
            </w:r>
            <w:proofErr w:type="gramEnd"/>
            <w:r>
              <w:t>» (3 насыпи)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Памятник регионального значения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Памятник археологии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 xml:space="preserve">Пос. Кубанец, </w:t>
            </w:r>
            <w:smartTag w:uri="urn:schemas-microsoft-com:office:smarttags" w:element="metricconverter">
              <w:smartTagPr>
                <w:attr w:name="ProductID" w:val="2,2 км"/>
              </w:smartTagPr>
              <w:r>
                <w:t>2,2 км</w:t>
              </w:r>
            </w:smartTag>
            <w:r>
              <w:t xml:space="preserve"> к юго-западу от поселка</w:t>
            </w:r>
          </w:p>
        </w:tc>
      </w:tr>
      <w:tr w:rsidR="00666802" w:rsidTr="00666802">
        <w:trPr>
          <w:trHeight w:val="3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3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Курганная группа «Октябрьский»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Памятник регионального значения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Памятник археологии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 xml:space="preserve">Пос. Октябрьский, </w:t>
            </w:r>
            <w:smartTag w:uri="urn:schemas-microsoft-com:office:smarttags" w:element="metricconverter">
              <w:smartTagPr>
                <w:attr w:name="ProductID" w:val="0,15 км"/>
              </w:smartTagPr>
              <w:r>
                <w:t>0,15 км</w:t>
              </w:r>
            </w:smartTag>
            <w:r>
              <w:t xml:space="preserve"> к востоку от поселка</w:t>
            </w:r>
          </w:p>
        </w:tc>
      </w:tr>
      <w:tr w:rsidR="00666802" w:rsidTr="00666802">
        <w:trPr>
          <w:trHeight w:val="3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4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Курган «Вишневый»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Памятник регионального значения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Памятник археологии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 xml:space="preserve">Х. Пролетарский,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 xml:space="preserve"> к юго-западу от хутора</w:t>
            </w:r>
          </w:p>
        </w:tc>
      </w:tr>
      <w:tr w:rsidR="00666802" w:rsidTr="00666802">
        <w:trPr>
          <w:trHeight w:val="3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5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Курган «Кладбищенский»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Памятник регионального значения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Памятник археологии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 xml:space="preserve">Пос. Первомайский, </w:t>
            </w:r>
            <w:smartTag w:uri="urn:schemas-microsoft-com:office:smarttags" w:element="metricconverter">
              <w:smartTagPr>
                <w:attr w:name="ProductID" w:val="0,4 км"/>
              </w:smartTagPr>
              <w:r>
                <w:t>0,4 км</w:t>
              </w:r>
            </w:smartTag>
            <w:r>
              <w:t xml:space="preserve"> к северу от северной окраины поселка,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t>0,1 км</w:t>
              </w:r>
            </w:smartTag>
            <w:r>
              <w:t xml:space="preserve"> к западу от нового кладбища</w:t>
            </w:r>
          </w:p>
        </w:tc>
      </w:tr>
      <w:tr w:rsidR="00666802" w:rsidTr="00666802">
        <w:trPr>
          <w:trHeight w:val="3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6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Курган «Солнечный»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Памятник регионального значения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Памятник археологии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 xml:space="preserve">П. Первомайский, </w:t>
            </w:r>
            <w:smartTag w:uri="urn:schemas-microsoft-com:office:smarttags" w:element="metricconverter">
              <w:smartTagPr>
                <w:attr w:name="ProductID" w:val="0,23 км"/>
              </w:smartTagPr>
              <w:r>
                <w:t>0,23 км</w:t>
              </w:r>
            </w:smartTag>
            <w:r>
              <w:t xml:space="preserve"> к северо-западу от северо-</w:t>
            </w:r>
            <w:r>
              <w:lastRenderedPageBreak/>
              <w:t>западной окраины поселка (пересечение улиц Юбилейной и Солнечной)</w:t>
            </w:r>
          </w:p>
        </w:tc>
      </w:tr>
      <w:tr w:rsidR="00666802" w:rsidTr="00666802">
        <w:trPr>
          <w:trHeight w:val="3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Курган «Пролетарский 1»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Памятник регионального значения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Памятник археологии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proofErr w:type="spellStart"/>
            <w:r>
              <w:t>Хут</w:t>
            </w:r>
            <w:proofErr w:type="spellEnd"/>
            <w:r>
              <w:t xml:space="preserve">. Пролетарский, </w:t>
            </w:r>
            <w:smartTag w:uri="urn:schemas-microsoft-com:office:smarttags" w:element="metricconverter">
              <w:smartTagPr>
                <w:attr w:name="ProductID" w:val="1,125 км"/>
              </w:smartTagPr>
              <w:r>
                <w:t>1,125 км</w:t>
              </w:r>
            </w:smartTag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юго-западу от </w:t>
            </w:r>
            <w:proofErr w:type="spellStart"/>
            <w:r>
              <w:t>ого-восточной</w:t>
            </w:r>
            <w:proofErr w:type="spellEnd"/>
            <w:r>
              <w:t xml:space="preserve"> окраины хутора,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 к </w:t>
            </w:r>
            <w:proofErr w:type="spellStart"/>
            <w:r>
              <w:t>северо-ззападу</w:t>
            </w:r>
            <w:proofErr w:type="spellEnd"/>
            <w:r>
              <w:t xml:space="preserve"> от дороги </w:t>
            </w:r>
            <w:proofErr w:type="spellStart"/>
            <w:r>
              <w:t>Кисляковская-Ленинградская</w:t>
            </w:r>
            <w:proofErr w:type="spellEnd"/>
            <w:r>
              <w:t>.</w:t>
            </w:r>
          </w:p>
        </w:tc>
      </w:tr>
    </w:tbl>
    <w:p w:rsidR="00666802" w:rsidRDefault="00666802" w:rsidP="00666802">
      <w:pPr>
        <w:tabs>
          <w:tab w:val="left" w:pos="284"/>
        </w:tabs>
      </w:pPr>
    </w:p>
    <w:p w:rsidR="00666802" w:rsidRDefault="00666802" w:rsidP="00666802">
      <w:pPr>
        <w:pStyle w:val="a3"/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9498"/>
        <w:gridCol w:w="2693"/>
      </w:tblGrid>
      <w:tr w:rsidR="00666802" w:rsidTr="00666802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pStyle w:val="8"/>
              <w:tabs>
                <w:tab w:val="left" w:pos="284"/>
              </w:tabs>
              <w:spacing w:before="0" w:after="0"/>
            </w:pPr>
            <w:r>
              <w:rPr>
                <w:b/>
                <w:i w:val="0"/>
                <w:sz w:val="28"/>
                <w:szCs w:val="28"/>
              </w:rPr>
              <w:t>Площадь Первомайского сельского поселения Кущевского района (кв. км)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28880</w:t>
            </w:r>
          </w:p>
        </w:tc>
      </w:tr>
    </w:tbl>
    <w:p w:rsidR="00666802" w:rsidRDefault="00666802" w:rsidP="0066680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Состав Первомайского сельского поселения Кущевского района</w:t>
      </w:r>
    </w:p>
    <w:p w:rsidR="00666802" w:rsidRDefault="00666802" w:rsidP="00666802">
      <w:pPr>
        <w:tabs>
          <w:tab w:val="left" w:pos="284"/>
        </w:tabs>
        <w:jc w:val="center"/>
        <w:rPr>
          <w:b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686"/>
        <w:gridCol w:w="8505"/>
      </w:tblGrid>
      <w:tr w:rsidR="00666802" w:rsidTr="00666802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pStyle w:val="8"/>
              <w:tabs>
                <w:tab w:val="left" w:pos="284"/>
              </w:tabs>
              <w:spacing w:before="0" w:after="0"/>
              <w:rPr>
                <w:u w:val="single"/>
              </w:rPr>
            </w:pPr>
            <w:r>
              <w:rPr>
                <w:i w:val="0"/>
                <w:sz w:val="28"/>
                <w:szCs w:val="28"/>
                <w:u w:val="single"/>
              </w:rPr>
              <w:t>Административный центр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Поселок Первомайский</w:t>
            </w:r>
          </w:p>
        </w:tc>
      </w:tr>
    </w:tbl>
    <w:p w:rsidR="00666802" w:rsidRDefault="00666802" w:rsidP="00666802">
      <w:pPr>
        <w:tabs>
          <w:tab w:val="left" w:pos="284"/>
        </w:tabs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188"/>
        <w:gridCol w:w="5284"/>
        <w:gridCol w:w="2126"/>
        <w:gridCol w:w="2835"/>
        <w:gridCol w:w="2126"/>
      </w:tblGrid>
      <w:tr w:rsidR="00666802" w:rsidTr="00666802"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Наименование городских/сельских поселений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Населенные пункты, входящие в состав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 xml:space="preserve">Численность </w:t>
            </w:r>
          </w:p>
          <w:p w:rsidR="00666802" w:rsidRDefault="00666802">
            <w:pPr>
              <w:tabs>
                <w:tab w:val="left" w:pos="284"/>
              </w:tabs>
              <w:jc w:val="center"/>
            </w:pPr>
            <w:r>
              <w:t>населения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Количество</w:t>
            </w:r>
          </w:p>
          <w:p w:rsidR="00666802" w:rsidRDefault="00666802">
            <w:pPr>
              <w:tabs>
                <w:tab w:val="left" w:pos="284"/>
              </w:tabs>
              <w:jc w:val="center"/>
            </w:pPr>
            <w:r>
              <w:t>избирательных участков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Количество</w:t>
            </w:r>
          </w:p>
          <w:p w:rsidR="00666802" w:rsidRDefault="00666802">
            <w:pPr>
              <w:tabs>
                <w:tab w:val="left" w:pos="284"/>
              </w:tabs>
              <w:jc w:val="center"/>
            </w:pPr>
            <w:r>
              <w:t>избирателей</w:t>
            </w:r>
          </w:p>
        </w:tc>
      </w:tr>
      <w:tr w:rsidR="00666802" w:rsidTr="00666802">
        <w:trPr>
          <w:trHeight w:val="34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1.Первомайское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02" w:rsidRDefault="00666802">
            <w:pPr>
              <w:pStyle w:val="a3"/>
              <w:tabs>
                <w:tab w:val="left" w:pos="28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5311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3785</w:t>
            </w:r>
          </w:p>
        </w:tc>
      </w:tr>
      <w:tr w:rsidR="00666802" w:rsidTr="00666802">
        <w:trPr>
          <w:trHeight w:val="34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02" w:rsidRDefault="00666802">
            <w:pPr>
              <w:tabs>
                <w:tab w:val="left" w:pos="284"/>
              </w:tabs>
            </w:pPr>
          </w:p>
        </w:tc>
        <w:tc>
          <w:tcPr>
            <w:tcW w:w="5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02" w:rsidRDefault="00666802">
            <w:pPr>
              <w:pStyle w:val="a3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1.Поселок Заветы Ильича</w:t>
            </w:r>
          </w:p>
          <w:p w:rsidR="00666802" w:rsidRDefault="00666802">
            <w:pPr>
              <w:pStyle w:val="a3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Хутор Знамя Коммунизма</w:t>
            </w:r>
          </w:p>
          <w:p w:rsidR="00666802" w:rsidRDefault="00666802">
            <w:pPr>
              <w:pStyle w:val="a3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3.Поселок  Комсомольский</w:t>
            </w:r>
          </w:p>
          <w:p w:rsidR="00666802" w:rsidRDefault="00666802">
            <w:pPr>
              <w:pStyle w:val="a3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4.Поселок Красная Заря</w:t>
            </w:r>
          </w:p>
          <w:p w:rsidR="00666802" w:rsidRDefault="00666802">
            <w:pPr>
              <w:pStyle w:val="a3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Поселок  Кубанец</w:t>
            </w:r>
          </w:p>
          <w:p w:rsidR="00666802" w:rsidRDefault="00666802">
            <w:pPr>
              <w:pStyle w:val="a3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6.Поселок  Октябрьский</w:t>
            </w:r>
          </w:p>
          <w:p w:rsidR="00666802" w:rsidRDefault="00666802">
            <w:pPr>
              <w:pStyle w:val="a3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Поселок  Первомайский</w:t>
            </w:r>
          </w:p>
          <w:p w:rsidR="00666802" w:rsidRDefault="00666802">
            <w:pPr>
              <w:pStyle w:val="a3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Хутор  Пролетарский</w:t>
            </w:r>
          </w:p>
          <w:p w:rsidR="00666802" w:rsidRDefault="00666802">
            <w:pPr>
              <w:pStyle w:val="a3"/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666802" w:rsidRDefault="00666802">
            <w:pPr>
              <w:pStyle w:val="a3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224</w:t>
            </w:r>
          </w:p>
          <w:p w:rsidR="00666802" w:rsidRDefault="00666802">
            <w:pPr>
              <w:tabs>
                <w:tab w:val="left" w:pos="284"/>
              </w:tabs>
              <w:jc w:val="center"/>
            </w:pPr>
            <w:r>
              <w:t>772</w:t>
            </w:r>
          </w:p>
          <w:p w:rsidR="00666802" w:rsidRDefault="00666802">
            <w:pPr>
              <w:tabs>
                <w:tab w:val="left" w:pos="284"/>
              </w:tabs>
              <w:jc w:val="center"/>
            </w:pPr>
            <w:r>
              <w:t>1011</w:t>
            </w:r>
          </w:p>
          <w:p w:rsidR="00666802" w:rsidRDefault="00666802">
            <w:pPr>
              <w:tabs>
                <w:tab w:val="left" w:pos="284"/>
              </w:tabs>
              <w:jc w:val="center"/>
            </w:pPr>
            <w:r>
              <w:t>472</w:t>
            </w:r>
          </w:p>
          <w:p w:rsidR="00666802" w:rsidRDefault="00666802">
            <w:pPr>
              <w:tabs>
                <w:tab w:val="left" w:pos="284"/>
              </w:tabs>
              <w:jc w:val="center"/>
            </w:pPr>
            <w:r>
              <w:t>232</w:t>
            </w:r>
          </w:p>
          <w:p w:rsidR="00666802" w:rsidRDefault="00666802">
            <w:pPr>
              <w:tabs>
                <w:tab w:val="left" w:pos="284"/>
              </w:tabs>
              <w:jc w:val="center"/>
            </w:pPr>
            <w:r>
              <w:t>268</w:t>
            </w:r>
          </w:p>
          <w:p w:rsidR="00666802" w:rsidRDefault="00666802">
            <w:pPr>
              <w:tabs>
                <w:tab w:val="left" w:pos="284"/>
              </w:tabs>
              <w:jc w:val="center"/>
            </w:pPr>
            <w:r>
              <w:t>2022</w:t>
            </w:r>
          </w:p>
          <w:p w:rsidR="00666802" w:rsidRDefault="00666802">
            <w:pPr>
              <w:tabs>
                <w:tab w:val="left" w:pos="284"/>
              </w:tabs>
              <w:jc w:val="center"/>
            </w:pPr>
            <w:r>
              <w:t>310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02" w:rsidRDefault="00666802">
            <w:pPr>
              <w:tabs>
                <w:tab w:val="left" w:pos="284"/>
              </w:tabs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02" w:rsidRDefault="00666802">
            <w:pPr>
              <w:tabs>
                <w:tab w:val="left" w:pos="284"/>
              </w:tabs>
              <w:jc w:val="center"/>
            </w:pPr>
          </w:p>
        </w:tc>
      </w:tr>
    </w:tbl>
    <w:p w:rsidR="00666802" w:rsidRDefault="00666802" w:rsidP="0066680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</w:p>
    <w:p w:rsidR="00666802" w:rsidRDefault="00666802" w:rsidP="00666802">
      <w:pPr>
        <w:rPr>
          <w:b/>
          <w:bCs/>
        </w:rPr>
      </w:pPr>
    </w:p>
    <w:p w:rsidR="00666802" w:rsidRDefault="00666802" w:rsidP="0066680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lastRenderedPageBreak/>
        <w:t>Население Первомайского сельского поселения Кущевского района</w:t>
      </w:r>
    </w:p>
    <w:p w:rsidR="00666802" w:rsidRDefault="00666802" w:rsidP="00666802">
      <w:pPr>
        <w:rPr>
          <w:b/>
          <w:bCs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9498"/>
        <w:gridCol w:w="2693"/>
      </w:tblGrid>
      <w:tr w:rsidR="00666802" w:rsidTr="00666802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0"/>
              </w:tabs>
              <w:ind w:right="-675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Численность постоянного населения Первомайского сельского поселения</w:t>
            </w:r>
          </w:p>
          <w:p w:rsidR="00666802" w:rsidRDefault="00666802">
            <w:pPr>
              <w:tabs>
                <w:tab w:val="left" w:pos="0"/>
              </w:tabs>
              <w:ind w:right="-675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Кущевского района  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5042</w:t>
            </w:r>
          </w:p>
        </w:tc>
      </w:tr>
    </w:tbl>
    <w:p w:rsidR="00666802" w:rsidRDefault="00666802" w:rsidP="00666802"/>
    <w:p w:rsidR="00666802" w:rsidRDefault="00666802" w:rsidP="00666802">
      <w:pPr>
        <w:rPr>
          <w:szCs w:val="28"/>
          <w:u w:val="single"/>
        </w:rPr>
      </w:pPr>
      <w:r>
        <w:rPr>
          <w:szCs w:val="28"/>
          <w:u w:val="single"/>
        </w:rPr>
        <w:t>В том числе по возрастным группам:</w:t>
      </w:r>
    </w:p>
    <w:p w:rsidR="00666802" w:rsidRDefault="00666802" w:rsidP="00666802"/>
    <w:tbl>
      <w:tblPr>
        <w:tblW w:w="0" w:type="auto"/>
        <w:tblInd w:w="-34" w:type="dxa"/>
        <w:tblLayout w:type="fixed"/>
        <w:tblLook w:val="04A0"/>
      </w:tblPr>
      <w:tblGrid>
        <w:gridCol w:w="9498"/>
        <w:gridCol w:w="2693"/>
      </w:tblGrid>
      <w:tr w:rsidR="00666802" w:rsidTr="00666802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от 0 – 14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955</w:t>
            </w:r>
          </w:p>
        </w:tc>
      </w:tr>
      <w:tr w:rsidR="00666802" w:rsidTr="00666802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от 15 – 19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464</w:t>
            </w:r>
          </w:p>
        </w:tc>
      </w:tr>
      <w:tr w:rsidR="00666802" w:rsidTr="00666802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 xml:space="preserve">от 20 – 29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970</w:t>
            </w:r>
          </w:p>
        </w:tc>
      </w:tr>
      <w:tr w:rsidR="00666802" w:rsidTr="00666802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от 30 – 39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664</w:t>
            </w:r>
          </w:p>
        </w:tc>
      </w:tr>
      <w:tr w:rsidR="00666802" w:rsidTr="00666802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от 40 – 49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603</w:t>
            </w:r>
          </w:p>
        </w:tc>
      </w:tr>
      <w:tr w:rsidR="00666802" w:rsidTr="00666802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от 50 – 59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491</w:t>
            </w:r>
          </w:p>
        </w:tc>
      </w:tr>
      <w:tr w:rsidR="00666802" w:rsidTr="00666802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от 60 лет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895</w:t>
            </w:r>
          </w:p>
        </w:tc>
      </w:tr>
    </w:tbl>
    <w:p w:rsidR="00666802" w:rsidRDefault="00666802" w:rsidP="00666802"/>
    <w:tbl>
      <w:tblPr>
        <w:tblW w:w="0" w:type="auto"/>
        <w:tblInd w:w="-34" w:type="dxa"/>
        <w:tblLayout w:type="fixed"/>
        <w:tblLook w:val="04A0"/>
      </w:tblPr>
      <w:tblGrid>
        <w:gridCol w:w="9498"/>
        <w:gridCol w:w="2693"/>
      </w:tblGrid>
      <w:tr w:rsidR="00666802" w:rsidTr="00666802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  <w:tab w:val="left" w:pos="720"/>
              </w:tabs>
              <w:rPr>
                <w:b/>
              </w:rPr>
            </w:pPr>
            <w:r>
              <w:t>Мужчин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2421</w:t>
            </w:r>
          </w:p>
        </w:tc>
      </w:tr>
      <w:tr w:rsidR="00666802" w:rsidTr="00666802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  <w:tab w:val="left" w:pos="720"/>
              </w:tabs>
              <w:rPr>
                <w:b/>
              </w:rPr>
            </w:pPr>
            <w:r>
              <w:t>Женщин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2621</w:t>
            </w:r>
          </w:p>
        </w:tc>
      </w:tr>
    </w:tbl>
    <w:p w:rsidR="00666802" w:rsidRDefault="00666802" w:rsidP="00666802">
      <w:pPr>
        <w:pStyle w:val="a3"/>
        <w:tabs>
          <w:tab w:val="left" w:pos="284"/>
        </w:tabs>
        <w:rPr>
          <w:sz w:val="24"/>
          <w:szCs w:val="24"/>
        </w:rPr>
      </w:pPr>
    </w:p>
    <w:p w:rsidR="00666802" w:rsidRDefault="00666802" w:rsidP="00666802">
      <w:pPr>
        <w:pStyle w:val="a3"/>
        <w:tabs>
          <w:tab w:val="left" w:pos="284"/>
        </w:tabs>
        <w:rPr>
          <w:u w:val="single"/>
        </w:rPr>
      </w:pPr>
      <w:r>
        <w:rPr>
          <w:u w:val="single"/>
        </w:rPr>
        <w:t>Национальный состав населения Первомайского сельского поселения Кущевского района</w:t>
      </w:r>
    </w:p>
    <w:p w:rsidR="00666802" w:rsidRDefault="00666802" w:rsidP="00666802">
      <w:pPr>
        <w:tabs>
          <w:tab w:val="left" w:pos="284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882"/>
        <w:gridCol w:w="2882"/>
        <w:gridCol w:w="2883"/>
      </w:tblGrid>
      <w:tr w:rsidR="00666802" w:rsidTr="00666802">
        <w:trPr>
          <w:trHeight w:val="455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Наиболее многочисленные национальности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Общая численность по МО (чел.)</w:t>
            </w:r>
          </w:p>
        </w:tc>
      </w:tr>
      <w:tr w:rsidR="00666802" w:rsidTr="006668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/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По результатам переписи 2002 года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2011 год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2012 год</w:t>
            </w:r>
          </w:p>
        </w:tc>
      </w:tr>
      <w:tr w:rsidR="00666802" w:rsidTr="00666802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русские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4724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4499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4422</w:t>
            </w:r>
          </w:p>
        </w:tc>
      </w:tr>
    </w:tbl>
    <w:p w:rsidR="00666802" w:rsidRDefault="00666802" w:rsidP="0066680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  <w:gridCol w:w="2693"/>
      </w:tblGrid>
      <w:tr w:rsidR="00666802" w:rsidTr="00666802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Численность работающего населения Первомайского сельского поселения Кущевского района  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2037</w:t>
            </w:r>
          </w:p>
        </w:tc>
      </w:tr>
    </w:tbl>
    <w:p w:rsidR="00666802" w:rsidRDefault="00666802" w:rsidP="00666802">
      <w:pPr>
        <w:tabs>
          <w:tab w:val="left" w:pos="284"/>
        </w:tabs>
        <w:jc w:val="both"/>
      </w:pPr>
    </w:p>
    <w:p w:rsidR="00666802" w:rsidRDefault="00666802" w:rsidP="00666802">
      <w:pPr>
        <w:tabs>
          <w:tab w:val="left" w:pos="284"/>
        </w:tabs>
        <w:jc w:val="both"/>
        <w:rPr>
          <w:szCs w:val="28"/>
          <w:u w:val="single"/>
        </w:rPr>
      </w:pPr>
      <w:r>
        <w:rPr>
          <w:szCs w:val="28"/>
          <w:u w:val="single"/>
        </w:rPr>
        <w:t>В том числе по отраслям экономики:</w:t>
      </w:r>
    </w:p>
    <w:p w:rsidR="00666802" w:rsidRDefault="00666802" w:rsidP="0066680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  <w:gridCol w:w="2693"/>
      </w:tblGrid>
      <w:tr w:rsidR="00666802" w:rsidTr="00666802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rPr>
                <w:b/>
              </w:rPr>
            </w:pPr>
            <w:r>
              <w:lastRenderedPageBreak/>
              <w:t>бюджетная сфера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666802" w:rsidTr="00666802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rPr>
                <w:b/>
              </w:rPr>
            </w:pPr>
            <w:r>
              <w:t>промышленность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66802" w:rsidTr="00666802">
        <w:trPr>
          <w:trHeight w:val="6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агропромышленный комплекс и переработка сельскохозяйственной продукции /</w:t>
            </w:r>
          </w:p>
          <w:p w:rsidR="00666802" w:rsidRDefault="00666802">
            <w:pPr>
              <w:tabs>
                <w:tab w:val="left" w:pos="284"/>
              </w:tabs>
              <w:rPr>
                <w:b/>
              </w:rPr>
            </w:pPr>
            <w:r>
              <w:t>из них фермеров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672/120</w:t>
            </w:r>
          </w:p>
        </w:tc>
      </w:tr>
      <w:tr w:rsidR="00666802" w:rsidTr="00666802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транспорт и связь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</w:tr>
      <w:tr w:rsidR="00666802" w:rsidTr="00666802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 xml:space="preserve">торговля и  сфера обслуживания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</w:tr>
      <w:tr w:rsidR="00666802" w:rsidTr="00666802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другие отрасли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660</w:t>
            </w:r>
          </w:p>
        </w:tc>
      </w:tr>
      <w:tr w:rsidR="00666802" w:rsidTr="00666802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численность индивидуальных предпринимателей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</w:tr>
    </w:tbl>
    <w:p w:rsidR="00666802" w:rsidRDefault="00666802" w:rsidP="00666802"/>
    <w:tbl>
      <w:tblPr>
        <w:tblW w:w="0" w:type="auto"/>
        <w:tblLook w:val="01E0"/>
      </w:tblPr>
      <w:tblGrid>
        <w:gridCol w:w="9464"/>
        <w:gridCol w:w="2693"/>
      </w:tblGrid>
      <w:tr w:rsidR="00666802" w:rsidTr="00666802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6802" w:rsidRDefault="00666802">
            <w:pPr>
              <w:rPr>
                <w:u w:val="single"/>
              </w:rPr>
            </w:pPr>
            <w:r>
              <w:rPr>
                <w:u w:val="single"/>
              </w:rPr>
              <w:t>Средняя заработная плата работающего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2" w:rsidRDefault="0066680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5500</w:t>
            </w:r>
          </w:p>
        </w:tc>
      </w:tr>
    </w:tbl>
    <w:p w:rsidR="00666802" w:rsidRDefault="00666802" w:rsidP="00666802"/>
    <w:tbl>
      <w:tblPr>
        <w:tblW w:w="0" w:type="auto"/>
        <w:tblInd w:w="-34" w:type="dxa"/>
        <w:tblLayout w:type="fixed"/>
        <w:tblLook w:val="04A0"/>
      </w:tblPr>
      <w:tblGrid>
        <w:gridCol w:w="9498"/>
        <w:gridCol w:w="2693"/>
      </w:tblGrid>
      <w:tr w:rsidR="00666802" w:rsidTr="00666802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Численность безработных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66802" w:rsidTr="00666802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Численность пенсионеров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1094</w:t>
            </w:r>
          </w:p>
        </w:tc>
      </w:tr>
      <w:tr w:rsidR="00666802" w:rsidTr="00666802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Число  многодетных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66802" w:rsidTr="00666802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Численность </w:t>
            </w:r>
            <w:proofErr w:type="gramStart"/>
            <w:r>
              <w:rPr>
                <w:szCs w:val="28"/>
                <w:u w:val="single"/>
              </w:rPr>
              <w:t>работающих</w:t>
            </w:r>
            <w:proofErr w:type="gramEnd"/>
            <w:r>
              <w:rPr>
                <w:szCs w:val="28"/>
                <w:u w:val="single"/>
              </w:rPr>
              <w:t>, имеющих доходы ниже прожиточного минимума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</w:tbl>
    <w:p w:rsidR="00666802" w:rsidRDefault="00666802" w:rsidP="00666802">
      <w:pPr>
        <w:tabs>
          <w:tab w:val="left" w:pos="284"/>
        </w:tabs>
      </w:pPr>
    </w:p>
    <w:p w:rsidR="00666802" w:rsidRDefault="00666802" w:rsidP="0066680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</w:p>
    <w:p w:rsidR="00666802" w:rsidRDefault="00666802" w:rsidP="0066680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Наиболее крупные предприятия и организации Первомайского сельского поселения Кущевского района</w:t>
      </w:r>
    </w:p>
    <w:p w:rsidR="00666802" w:rsidRDefault="00666802" w:rsidP="00666802">
      <w:pPr>
        <w:pStyle w:val="a3"/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3353"/>
        <w:gridCol w:w="1820"/>
        <w:gridCol w:w="1960"/>
        <w:gridCol w:w="1680"/>
        <w:gridCol w:w="2126"/>
        <w:gridCol w:w="1985"/>
      </w:tblGrid>
      <w:tr w:rsidR="00666802" w:rsidTr="0066680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№</w:t>
            </w:r>
          </w:p>
          <w:p w:rsidR="00666802" w:rsidRDefault="00666802">
            <w:pPr>
              <w:tabs>
                <w:tab w:val="left" w:pos="284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Полное наименование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02" w:rsidRDefault="00666802">
            <w:pPr>
              <w:pStyle w:val="10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Место</w:t>
            </w:r>
          </w:p>
          <w:p w:rsidR="00666802" w:rsidRDefault="00666802">
            <w:pPr>
              <w:pStyle w:val="10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нахождения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Основной вид</w:t>
            </w:r>
          </w:p>
          <w:p w:rsidR="00666802" w:rsidRDefault="00666802">
            <w:pPr>
              <w:tabs>
                <w:tab w:val="left" w:pos="284"/>
              </w:tabs>
              <w:jc w:val="center"/>
            </w:pPr>
            <w:r>
              <w:t>деятельности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 xml:space="preserve">Количество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Руководитель</w:t>
            </w:r>
          </w:p>
          <w:p w:rsidR="00666802" w:rsidRDefault="00666802">
            <w:pPr>
              <w:tabs>
                <w:tab w:val="left" w:pos="284"/>
              </w:tabs>
              <w:jc w:val="center"/>
            </w:pPr>
            <w:r>
              <w:t xml:space="preserve">Ф.И.О.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Юридический адрес, телефон</w:t>
            </w:r>
          </w:p>
        </w:tc>
      </w:tr>
      <w:tr w:rsidR="00666802" w:rsidTr="00666802">
        <w:trPr>
          <w:trHeight w:val="3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1.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ОАО «Зерносовхоз «Кущевский»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Пос. Первомайский ул. Советская,8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Сельскохозяйственное производство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231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Козлов Анатолий Анатольевич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Пос. Первомайский ул. Советская,8</w:t>
            </w:r>
          </w:p>
          <w:p w:rsidR="00666802" w:rsidRDefault="00666802">
            <w:pPr>
              <w:tabs>
                <w:tab w:val="left" w:pos="284"/>
              </w:tabs>
            </w:pPr>
            <w:r>
              <w:t>8-861(68)4-84-32</w:t>
            </w:r>
          </w:p>
        </w:tc>
      </w:tr>
      <w:tr w:rsidR="00666802" w:rsidTr="00666802">
        <w:trPr>
          <w:trHeight w:val="3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02" w:rsidRDefault="00666802">
            <w:pPr>
              <w:tabs>
                <w:tab w:val="left" w:pos="284"/>
              </w:tabs>
              <w:jc w:val="center"/>
            </w:pPr>
            <w:r>
              <w:t>2.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ООО «Племзавод имени Москвича Б.Е»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Пос. Комсомольский</w:t>
            </w:r>
          </w:p>
          <w:p w:rsidR="00666802" w:rsidRDefault="00666802">
            <w:pPr>
              <w:tabs>
                <w:tab w:val="left" w:pos="284"/>
              </w:tabs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ира, 21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Сельскохозяйственное производство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Копыт Георгий Александрович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Пос. Комсомольский</w:t>
            </w:r>
          </w:p>
          <w:p w:rsidR="00666802" w:rsidRDefault="00666802">
            <w:pPr>
              <w:tabs>
                <w:tab w:val="left" w:pos="284"/>
              </w:tabs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ира,21</w:t>
            </w:r>
          </w:p>
          <w:p w:rsidR="00666802" w:rsidRDefault="00666802">
            <w:pPr>
              <w:tabs>
                <w:tab w:val="left" w:pos="284"/>
              </w:tabs>
            </w:pPr>
            <w:r>
              <w:t>3-83-11</w:t>
            </w:r>
          </w:p>
        </w:tc>
      </w:tr>
    </w:tbl>
    <w:p w:rsidR="00666802" w:rsidRDefault="00666802" w:rsidP="0066680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Социальная инфраструктура Первомайского сельского поселения Кущевского района</w:t>
      </w:r>
    </w:p>
    <w:p w:rsidR="00666802" w:rsidRDefault="00666802" w:rsidP="00666802">
      <w:pPr>
        <w:tabs>
          <w:tab w:val="left" w:pos="284"/>
        </w:tabs>
        <w:jc w:val="both"/>
      </w:pPr>
    </w:p>
    <w:p w:rsidR="00666802" w:rsidRDefault="00666802" w:rsidP="00666802">
      <w:pPr>
        <w:pStyle w:val="10"/>
        <w:keepNext w:val="0"/>
        <w:jc w:val="left"/>
        <w:outlineLvl w:val="7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Обеспеченность объектами образования</w:t>
      </w:r>
    </w:p>
    <w:p w:rsidR="00666802" w:rsidRDefault="00666802" w:rsidP="00666802">
      <w:pPr>
        <w:tabs>
          <w:tab w:val="left" w:pos="284"/>
        </w:tabs>
        <w:jc w:val="both"/>
      </w:pPr>
    </w:p>
    <w:tbl>
      <w:tblPr>
        <w:tblW w:w="0" w:type="auto"/>
        <w:tblLayout w:type="fixed"/>
        <w:tblLook w:val="04A0"/>
      </w:tblPr>
      <w:tblGrid>
        <w:gridCol w:w="9464"/>
        <w:gridCol w:w="2693"/>
      </w:tblGrid>
      <w:tr w:rsidR="00666802" w:rsidTr="00666802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r>
              <w:t xml:space="preserve">Общее количество объектов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pStyle w:val="10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666802" w:rsidTr="00666802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pStyle w:val="5"/>
              <w:tabs>
                <w:tab w:val="left" w:pos="284"/>
              </w:tabs>
              <w:spacing w:before="0" w:after="0"/>
              <w:rPr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i w:val="0"/>
                <w:sz w:val="24"/>
                <w:szCs w:val="24"/>
              </w:rPr>
              <w:t xml:space="preserve">Количество детских дошкольных учреждений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pStyle w:val="10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666802" w:rsidTr="00666802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pStyle w:val="5"/>
              <w:tabs>
                <w:tab w:val="left" w:pos="284"/>
              </w:tabs>
              <w:spacing w:before="0" w:after="0"/>
              <w:rPr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i w:val="0"/>
                <w:sz w:val="24"/>
                <w:szCs w:val="24"/>
              </w:rPr>
              <w:t xml:space="preserve">Количество общеобразовательных школ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pStyle w:val="10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666802" w:rsidTr="00666802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Количество учреждений среднего специального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pStyle w:val="10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666802" w:rsidTr="00666802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 xml:space="preserve">Количество высших учебных заведений и их филиалов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pStyle w:val="10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666802" w:rsidRDefault="00666802" w:rsidP="00666802">
      <w:pPr>
        <w:tabs>
          <w:tab w:val="left" w:pos="284"/>
        </w:tabs>
      </w:pPr>
    </w:p>
    <w:p w:rsidR="00666802" w:rsidRDefault="00666802" w:rsidP="00666802">
      <w:pPr>
        <w:pStyle w:val="10"/>
        <w:keepNext w:val="0"/>
        <w:jc w:val="left"/>
        <w:outlineLvl w:val="7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Обеспеченность объектами здравоохранения</w:t>
      </w:r>
    </w:p>
    <w:p w:rsidR="00666802" w:rsidRDefault="00666802" w:rsidP="00666802">
      <w:pPr>
        <w:tabs>
          <w:tab w:val="left" w:pos="28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4"/>
        <w:gridCol w:w="2693"/>
      </w:tblGrid>
      <w:tr w:rsidR="00666802" w:rsidTr="00666802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pStyle w:val="8"/>
              <w:tabs>
                <w:tab w:val="left" w:pos="284"/>
              </w:tabs>
              <w:spacing w:before="0" w:after="0"/>
              <w:rPr>
                <w:i w:val="0"/>
              </w:rPr>
            </w:pPr>
            <w:r>
              <w:rPr>
                <w:i w:val="0"/>
              </w:rPr>
              <w:t xml:space="preserve">Общее количество объектов здравоохранения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pStyle w:val="10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666802" w:rsidTr="00666802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Количество больниц /</w:t>
            </w:r>
          </w:p>
          <w:p w:rsidR="00666802" w:rsidRDefault="00666802">
            <w:pPr>
              <w:tabs>
                <w:tab w:val="left" w:pos="284"/>
              </w:tabs>
            </w:pPr>
            <w:r>
              <w:t>в них койко-мест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pStyle w:val="10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1/20</w:t>
            </w:r>
          </w:p>
        </w:tc>
      </w:tr>
      <w:tr w:rsidR="00666802" w:rsidTr="00666802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Количество поликлиник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pStyle w:val="10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666802" w:rsidTr="00666802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 xml:space="preserve">Количество амбулаторий и фельдшерских пунктов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pStyle w:val="10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</w:tbl>
    <w:p w:rsidR="00666802" w:rsidRDefault="00666802" w:rsidP="00666802">
      <w:pPr>
        <w:tabs>
          <w:tab w:val="left" w:pos="284"/>
        </w:tabs>
        <w:rPr>
          <w:b/>
        </w:rPr>
      </w:pPr>
    </w:p>
    <w:p w:rsidR="00666802" w:rsidRDefault="00666802" w:rsidP="00666802">
      <w:pPr>
        <w:pStyle w:val="7"/>
        <w:tabs>
          <w:tab w:val="num" w:pos="720"/>
        </w:tabs>
        <w:spacing w:before="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Обеспеченность объектами социально-культурного назначения</w:t>
      </w:r>
    </w:p>
    <w:p w:rsidR="00666802" w:rsidRDefault="00666802" w:rsidP="00666802">
      <w:pPr>
        <w:tabs>
          <w:tab w:val="left" w:pos="28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4"/>
        <w:gridCol w:w="2693"/>
      </w:tblGrid>
      <w:tr w:rsidR="00666802" w:rsidTr="00666802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Общее количество объектов социально-культурного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pStyle w:val="10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666802" w:rsidTr="00666802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Количество дворцов и домов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pStyle w:val="10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666802" w:rsidTr="00666802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Количество библиотек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pStyle w:val="10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666802" w:rsidTr="00666802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  <w:rPr>
                <w:b/>
              </w:rPr>
            </w:pPr>
            <w:r>
              <w:t>Количество музеев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pStyle w:val="10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</w:tbl>
    <w:p w:rsidR="00666802" w:rsidRDefault="00666802" w:rsidP="00666802">
      <w:pPr>
        <w:tabs>
          <w:tab w:val="left" w:pos="284"/>
        </w:tabs>
        <w:rPr>
          <w:b/>
        </w:rPr>
      </w:pPr>
    </w:p>
    <w:p w:rsidR="00666802" w:rsidRDefault="00666802" w:rsidP="00666802">
      <w:pPr>
        <w:pStyle w:val="10"/>
        <w:keepNext w:val="0"/>
        <w:tabs>
          <w:tab w:val="num" w:pos="720"/>
        </w:tabs>
        <w:jc w:val="left"/>
        <w:outlineLvl w:val="7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Обеспеченность объектами физической культуры и спорта</w:t>
      </w:r>
    </w:p>
    <w:p w:rsidR="00666802" w:rsidRDefault="00666802" w:rsidP="00666802">
      <w:pPr>
        <w:tabs>
          <w:tab w:val="left" w:pos="28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4"/>
        <w:gridCol w:w="2693"/>
      </w:tblGrid>
      <w:tr w:rsidR="00666802" w:rsidTr="00666802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r>
              <w:t>Общее количество объектов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pStyle w:val="10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666802" w:rsidTr="00666802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tabs>
                <w:tab w:val="left" w:pos="284"/>
              </w:tabs>
            </w:pPr>
            <w:r>
              <w:t>Количество стадионов, спортивных комплексов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pStyle w:val="10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666802" w:rsidTr="00666802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pStyle w:val="8"/>
              <w:tabs>
                <w:tab w:val="left" w:pos="284"/>
              </w:tabs>
              <w:spacing w:before="0" w:after="0"/>
              <w:rPr>
                <w:i w:val="0"/>
              </w:rPr>
            </w:pPr>
            <w:r>
              <w:rPr>
                <w:i w:val="0"/>
              </w:rPr>
              <w:t>Количество спортивных залов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pStyle w:val="10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666802" w:rsidTr="00666802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pStyle w:val="8"/>
              <w:tabs>
                <w:tab w:val="left" w:pos="284"/>
              </w:tabs>
              <w:spacing w:before="0" w:after="0"/>
              <w:rPr>
                <w:i w:val="0"/>
              </w:rPr>
            </w:pPr>
            <w:r>
              <w:rPr>
                <w:i w:val="0"/>
              </w:rPr>
              <w:lastRenderedPageBreak/>
              <w:t>Количество бассейнов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02" w:rsidRDefault="00666802">
            <w:pPr>
              <w:pStyle w:val="10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666802" w:rsidRDefault="00666802" w:rsidP="00666802">
      <w:pPr>
        <w:pStyle w:val="9"/>
        <w:tabs>
          <w:tab w:val="left" w:pos="284"/>
        </w:tabs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66802" w:rsidRDefault="00666802" w:rsidP="00666802"/>
    <w:p w:rsidR="00AB6CE0" w:rsidRDefault="00AB6CE0"/>
    <w:sectPr w:rsidR="00AB6CE0" w:rsidSect="00666802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66802"/>
    <w:rsid w:val="00102B21"/>
    <w:rsid w:val="00111F6F"/>
    <w:rsid w:val="00210429"/>
    <w:rsid w:val="002A5240"/>
    <w:rsid w:val="00352246"/>
    <w:rsid w:val="003C5D8B"/>
    <w:rsid w:val="0041113C"/>
    <w:rsid w:val="00666802"/>
    <w:rsid w:val="00766729"/>
    <w:rsid w:val="00872EE1"/>
    <w:rsid w:val="00971C1B"/>
    <w:rsid w:val="00AB6CE0"/>
    <w:rsid w:val="00BC01B4"/>
    <w:rsid w:val="00C550B9"/>
    <w:rsid w:val="00CA69B3"/>
    <w:rsid w:val="00DA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02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668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668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6668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668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66802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666802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66802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66802"/>
    <w:rPr>
      <w:rFonts w:ascii="Arial" w:eastAsia="Times New Roman" w:hAnsi="Arial" w:cs="Arial"/>
      <w:sz w:val="22"/>
      <w:lang w:eastAsia="ru-RU"/>
    </w:rPr>
  </w:style>
  <w:style w:type="paragraph" w:styleId="a3">
    <w:name w:val="header"/>
    <w:basedOn w:val="a"/>
    <w:link w:val="1"/>
    <w:unhideWhenUsed/>
    <w:rsid w:val="0066680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66802"/>
    <w:rPr>
      <w:rFonts w:eastAsia="Times New Roman" w:cs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666802"/>
    <w:pPr>
      <w:keepNext/>
      <w:jc w:val="center"/>
    </w:pPr>
    <w:rPr>
      <w:b/>
      <w:sz w:val="28"/>
      <w:szCs w:val="20"/>
    </w:rPr>
  </w:style>
  <w:style w:type="paragraph" w:customStyle="1" w:styleId="2">
    <w:name w:val="заголовок 2"/>
    <w:basedOn w:val="a"/>
    <w:next w:val="a"/>
    <w:rsid w:val="00666802"/>
    <w:pPr>
      <w:keepNext/>
      <w:jc w:val="center"/>
    </w:pPr>
    <w:rPr>
      <w:b/>
      <w:sz w:val="32"/>
      <w:szCs w:val="20"/>
    </w:rPr>
  </w:style>
  <w:style w:type="character" w:customStyle="1" w:styleId="1">
    <w:name w:val="Верхний колонтитул Знак1"/>
    <w:basedOn w:val="a0"/>
    <w:link w:val="a3"/>
    <w:locked/>
    <w:rsid w:val="00666802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6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1653</Words>
  <Characters>9426</Characters>
  <Application>Microsoft Office Word</Application>
  <DocSecurity>0</DocSecurity>
  <Lines>78</Lines>
  <Paragraphs>22</Paragraphs>
  <ScaleCrop>false</ScaleCrop>
  <Company/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2013-11-22T06:15:00Z</dcterms:created>
  <dcterms:modified xsi:type="dcterms:W3CDTF">2013-11-22T06:15:00Z</dcterms:modified>
</cp:coreProperties>
</file>