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C" w:rsidRPr="00172803" w:rsidRDefault="006E72E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6E72EC" w:rsidRPr="00172803" w:rsidRDefault="006E72E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2844BC">
        <w:rPr>
          <w:rFonts w:ascii="Times New Roman" w:hAnsi="Times New Roman"/>
          <w:b/>
          <w:bCs/>
          <w:sz w:val="28"/>
          <w:szCs w:val="28"/>
        </w:rPr>
        <w:t>с 1 января 2018 года по 31 декабря 2018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6E72EC" w:rsidRDefault="006E72E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552"/>
        <w:tblW w:w="152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559"/>
        <w:gridCol w:w="1701"/>
        <w:gridCol w:w="1276"/>
        <w:gridCol w:w="1275"/>
        <w:gridCol w:w="1134"/>
        <w:gridCol w:w="1134"/>
        <w:gridCol w:w="1134"/>
        <w:gridCol w:w="1843"/>
      </w:tblGrid>
      <w:tr w:rsidR="006E72EC" w:rsidRPr="00C865DD" w:rsidTr="00482398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ED18E8" w:rsidP="002E630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2018</w:t>
            </w:r>
            <w:r w:rsidR="006E72EC">
              <w:rPr>
                <w:sz w:val="20"/>
                <w:szCs w:val="20"/>
                <w:lang w:eastAsia="ru-RU"/>
              </w:rPr>
              <w:t xml:space="preserve"> </w:t>
            </w:r>
            <w:r w:rsidR="006E72E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ED18E8" w:rsidRDefault="006E72EC" w:rsidP="002E630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ED18E8">
              <w:rPr>
                <w:sz w:val="18"/>
                <w:szCs w:val="18"/>
                <w:lang w:eastAsia="ru-RU"/>
              </w:rPr>
              <w:t>Поступаев</w:t>
            </w:r>
            <w:proofErr w:type="spellEnd"/>
            <w:r w:rsidRPr="00ED18E8">
              <w:rPr>
                <w:sz w:val="18"/>
                <w:szCs w:val="18"/>
                <w:lang w:eastAsia="ru-RU"/>
              </w:rPr>
              <w:t xml:space="preserve"> Максим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ED18E8" w:rsidRDefault="006E72EC" w:rsidP="002E6301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ED18E8" w:rsidRDefault="00ED18E8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807679,06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ижс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совместная собственность 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.</w:t>
            </w: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  <w:proofErr w:type="spellStart"/>
            <w:r w:rsidRPr="00ED18E8">
              <w:rPr>
                <w:sz w:val="20"/>
                <w:szCs w:val="20"/>
              </w:rPr>
              <w:t>зем</w:t>
            </w:r>
            <w:proofErr w:type="spellEnd"/>
            <w:r w:rsidRPr="00ED18E8">
              <w:rPr>
                <w:sz w:val="20"/>
                <w:szCs w:val="20"/>
              </w:rPr>
              <w:t xml:space="preserve"> участок с\х назначения  общедолевая собственность  1/326</w:t>
            </w:r>
          </w:p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>жилой дом общая долевая, доля ¾</w:t>
            </w: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>жилой дом общая долевая, доля ¼</w:t>
            </w: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</w:p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</w:rPr>
              <w:t>нежилое здание</w:t>
            </w:r>
            <w:r w:rsidRPr="00ED18E8">
              <w:rPr>
                <w:sz w:val="20"/>
                <w:szCs w:val="20"/>
                <w:lang w:eastAsia="ru-RU"/>
              </w:rPr>
              <w:t xml:space="preserve"> совместная собственность </w:t>
            </w:r>
            <w:r w:rsidRPr="00ED18E8">
              <w:rPr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Pr="00ED18E8" w:rsidRDefault="006E72EC" w:rsidP="002E6301">
            <w:pPr>
              <w:rPr>
                <w:sz w:val="20"/>
                <w:szCs w:val="20"/>
              </w:rPr>
            </w:pPr>
          </w:p>
          <w:p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lastRenderedPageBreak/>
              <w:t xml:space="preserve">1469,00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D18E8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D61F3F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189353</w:t>
            </w:r>
            <w:r w:rsidR="006E72EC" w:rsidRPr="00ED18E8">
              <w:rPr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6E72EC" w:rsidRPr="00ED18E8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6E72EC" w:rsidRPr="00ED18E8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D18E8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D18E8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32,8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D18E8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Фольксваген Пассат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Зафира</w:t>
            </w:r>
            <w:proofErr w:type="spell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44F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844BC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47CF4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4B3A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75E5"/>
    <w:rsid w:val="008811F0"/>
    <w:rsid w:val="00886405"/>
    <w:rsid w:val="00890178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18E8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AC7"/>
    <w:rsid w:val="00F70FF4"/>
    <w:rsid w:val="00F738BC"/>
    <w:rsid w:val="00F755E2"/>
    <w:rsid w:val="00F756D3"/>
    <w:rsid w:val="00F75A61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58</cp:revision>
  <cp:lastPrinted>2019-03-15T07:03:00Z</cp:lastPrinted>
  <dcterms:created xsi:type="dcterms:W3CDTF">2015-07-10T04:55:00Z</dcterms:created>
  <dcterms:modified xsi:type="dcterms:W3CDTF">2019-03-20T05:30:00Z</dcterms:modified>
</cp:coreProperties>
</file>