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B4" w:rsidRPr="00992075" w:rsidRDefault="00E268B4" w:rsidP="00971D0D">
      <w:pPr>
        <w:ind w:firstLine="0"/>
        <w:jc w:val="center"/>
      </w:pPr>
      <w:r w:rsidRPr="00C247AA">
        <w:t>О внесении изменений</w:t>
      </w:r>
    </w:p>
    <w:p w:rsidR="00E268B4" w:rsidRDefault="00E268B4" w:rsidP="00992075"/>
    <w:p w:rsidR="00E268B4" w:rsidRDefault="00E268B4" w:rsidP="00C247AA">
      <w:pPr>
        <w:jc w:val="both"/>
      </w:pPr>
      <w:proofErr w:type="gramStart"/>
      <w:r>
        <w:t xml:space="preserve">В связи с допущенной технической ошибкой в извещении о возможности предоставления земельных участков из земель государственной </w:t>
      </w:r>
      <w:proofErr w:type="spellStart"/>
      <w:r>
        <w:t>неразграниченной</w:t>
      </w:r>
      <w:proofErr w:type="spellEnd"/>
      <w:r>
        <w:t xml:space="preserve"> собственности, расположенных на территории Первомайского сельского поселения Кущёвского района Краснодарского края в аренду крестьянским  (фермерским) хозяйствам для сельскохозяйственного использования, полевые станы, опубликованном в газете «Вперёд» от 09 апреля 2016 года №27(10545), внести следующие изменения: </w:t>
      </w:r>
      <w:r w:rsidR="00C66E75">
        <w:t>в первой строке в колонке «Категория земель» читать</w:t>
      </w:r>
      <w:proofErr w:type="gramEnd"/>
      <w:r w:rsidR="00C66E75">
        <w:t xml:space="preserve"> в следующей редакции «Земли сельскохозяйственного назначения»; </w:t>
      </w:r>
      <w:r>
        <w:t>в третьей строке в колонке  «Кадастровый номер» читать в следующей редакции «23:17:1101000».</w:t>
      </w:r>
    </w:p>
    <w:p w:rsidR="00E268B4" w:rsidRPr="00C247AA" w:rsidRDefault="00E268B4" w:rsidP="00C247AA"/>
    <w:p w:rsidR="00E268B4" w:rsidRDefault="00E268B4" w:rsidP="00C0023B">
      <w:pPr>
        <w:ind w:firstLine="0"/>
      </w:pPr>
    </w:p>
    <w:p w:rsidR="00E268B4" w:rsidRDefault="00E268B4" w:rsidP="00C0023B">
      <w:pPr>
        <w:ind w:firstLine="0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E268B4" w:rsidRDefault="00E268B4" w:rsidP="00C0023B">
      <w:pPr>
        <w:ind w:firstLine="0"/>
      </w:pPr>
      <w:r>
        <w:t>главы Первомайского сельского поселения</w:t>
      </w:r>
    </w:p>
    <w:p w:rsidR="00E268B4" w:rsidRPr="00C247AA" w:rsidRDefault="00E268B4" w:rsidP="00C0023B">
      <w:pPr>
        <w:ind w:firstLine="0"/>
      </w:pPr>
      <w:r>
        <w:t xml:space="preserve">Кущевского района                                                                              С.Г.Емельянов </w:t>
      </w:r>
    </w:p>
    <w:sectPr w:rsidR="00E268B4" w:rsidRPr="00C247AA" w:rsidSect="00BD2A1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075"/>
    <w:rsid w:val="00502BFA"/>
    <w:rsid w:val="00943655"/>
    <w:rsid w:val="00971D0D"/>
    <w:rsid w:val="00992075"/>
    <w:rsid w:val="00BD2A18"/>
    <w:rsid w:val="00C0023B"/>
    <w:rsid w:val="00C10575"/>
    <w:rsid w:val="00C247AA"/>
    <w:rsid w:val="00C66E75"/>
    <w:rsid w:val="00D81AEA"/>
    <w:rsid w:val="00E268B4"/>
    <w:rsid w:val="00E45891"/>
    <w:rsid w:val="00F0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EA"/>
    <w:pPr>
      <w:ind w:firstLine="851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2016-04-12T12:00:00Z</dcterms:created>
  <dcterms:modified xsi:type="dcterms:W3CDTF">2016-04-13T07:12:00Z</dcterms:modified>
</cp:coreProperties>
</file>