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85" w:rsidRDefault="0005333F" w:rsidP="0096588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985" w:rsidRDefault="006D3985" w:rsidP="0096588F">
      <w:pPr>
        <w:jc w:val="center"/>
        <w:rPr>
          <w:b/>
          <w:sz w:val="28"/>
          <w:szCs w:val="28"/>
        </w:rPr>
      </w:pPr>
    </w:p>
    <w:p w:rsidR="006D3985" w:rsidRDefault="006D3985" w:rsidP="00965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МАЙСКОГО СЕЛЬСКОГО ПОСЕЛЕНИЯ</w:t>
      </w:r>
    </w:p>
    <w:p w:rsidR="006D3985" w:rsidRDefault="006D3985" w:rsidP="00965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КРАСНОКАМСКОГО МУНИЦИПАЛЬНОГО РАЙОНА</w:t>
      </w:r>
    </w:p>
    <w:p w:rsidR="006D3985" w:rsidRDefault="006D3985" w:rsidP="00965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6D3985" w:rsidRDefault="006D3985" w:rsidP="0096588F">
      <w:pPr>
        <w:jc w:val="center"/>
        <w:rPr>
          <w:b/>
          <w:sz w:val="28"/>
          <w:szCs w:val="28"/>
        </w:rPr>
      </w:pPr>
    </w:p>
    <w:p w:rsidR="006D3985" w:rsidRDefault="006D3985" w:rsidP="0096588F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D3985" w:rsidRPr="007529EE" w:rsidRDefault="006D3985"/>
    <w:p w:rsidR="006D3985" w:rsidRPr="00C22AEE" w:rsidRDefault="006D3985" w:rsidP="009E4866">
      <w:pPr>
        <w:ind w:firstLine="708"/>
        <w:rPr>
          <w:sz w:val="28"/>
          <w:szCs w:val="28"/>
        </w:rPr>
      </w:pPr>
      <w:r w:rsidRPr="00666575">
        <w:rPr>
          <w:sz w:val="28"/>
          <w:szCs w:val="28"/>
        </w:rPr>
        <w:t>21</w:t>
      </w:r>
      <w:r>
        <w:rPr>
          <w:sz w:val="28"/>
          <w:szCs w:val="28"/>
        </w:rPr>
        <w:t>.04.2014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136</w:t>
      </w:r>
    </w:p>
    <w:p w:rsidR="006D3985" w:rsidRDefault="006D3985" w:rsidP="00C60F56">
      <w:pPr>
        <w:rPr>
          <w:sz w:val="28"/>
          <w:szCs w:val="28"/>
        </w:rPr>
      </w:pPr>
    </w:p>
    <w:p w:rsidR="00666575" w:rsidRDefault="00666575" w:rsidP="00C60F56">
      <w:pPr>
        <w:rPr>
          <w:sz w:val="28"/>
          <w:szCs w:val="28"/>
        </w:rPr>
      </w:pPr>
    </w:p>
    <w:p w:rsidR="006D3985" w:rsidRDefault="006D3985" w:rsidP="00E22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</w:p>
    <w:p w:rsidR="006D3985" w:rsidRPr="00E22DB8" w:rsidRDefault="006D3985" w:rsidP="00E22DB8">
      <w:pPr>
        <w:rPr>
          <w:b/>
          <w:sz w:val="28"/>
          <w:szCs w:val="28"/>
        </w:rPr>
      </w:pPr>
      <w:r w:rsidRPr="00E22DB8">
        <w:rPr>
          <w:b/>
          <w:sz w:val="28"/>
          <w:szCs w:val="28"/>
        </w:rPr>
        <w:t>о порядке подготовки и реализации</w:t>
      </w:r>
    </w:p>
    <w:p w:rsidR="006D3985" w:rsidRPr="00E22DB8" w:rsidRDefault="006D3985" w:rsidP="00E22DB8">
      <w:pPr>
        <w:rPr>
          <w:b/>
          <w:sz w:val="28"/>
          <w:szCs w:val="28"/>
        </w:rPr>
      </w:pPr>
      <w:r w:rsidRPr="00E22DB8">
        <w:rPr>
          <w:b/>
          <w:sz w:val="28"/>
          <w:szCs w:val="28"/>
        </w:rPr>
        <w:t>бюджетных инвестиций в объекты</w:t>
      </w:r>
    </w:p>
    <w:p w:rsidR="006D3985" w:rsidRPr="00E22DB8" w:rsidRDefault="006D3985" w:rsidP="00E22DB8">
      <w:pPr>
        <w:rPr>
          <w:b/>
          <w:sz w:val="28"/>
          <w:szCs w:val="28"/>
        </w:rPr>
      </w:pPr>
      <w:r w:rsidRPr="00E22DB8">
        <w:rPr>
          <w:b/>
          <w:sz w:val="28"/>
          <w:szCs w:val="28"/>
        </w:rPr>
        <w:t xml:space="preserve">капитального строительства </w:t>
      </w:r>
    </w:p>
    <w:p w:rsidR="006D3985" w:rsidRPr="00E22DB8" w:rsidRDefault="006D3985" w:rsidP="00E22DB8">
      <w:pPr>
        <w:rPr>
          <w:b/>
          <w:sz w:val="28"/>
          <w:szCs w:val="28"/>
        </w:rPr>
      </w:pPr>
      <w:r w:rsidRPr="00E22DB8">
        <w:rPr>
          <w:b/>
          <w:sz w:val="28"/>
          <w:szCs w:val="28"/>
        </w:rPr>
        <w:t>муниципальной собственности</w:t>
      </w:r>
    </w:p>
    <w:p w:rsidR="006D3985" w:rsidRPr="00E22DB8" w:rsidRDefault="006D3985" w:rsidP="00E22DB8">
      <w:pPr>
        <w:rPr>
          <w:sz w:val="28"/>
          <w:szCs w:val="28"/>
        </w:rPr>
      </w:pPr>
      <w:r w:rsidRPr="00E22DB8">
        <w:rPr>
          <w:b/>
          <w:sz w:val="28"/>
          <w:szCs w:val="28"/>
        </w:rPr>
        <w:t>Майского сельского поселения</w:t>
      </w:r>
    </w:p>
    <w:p w:rsidR="006D3985" w:rsidRDefault="006D3985" w:rsidP="00C60F56">
      <w:pPr>
        <w:jc w:val="both"/>
        <w:rPr>
          <w:b/>
          <w:sz w:val="28"/>
          <w:szCs w:val="28"/>
        </w:rPr>
      </w:pPr>
    </w:p>
    <w:p w:rsidR="006D3985" w:rsidRDefault="006D3985" w:rsidP="00C60F56">
      <w:pPr>
        <w:jc w:val="both"/>
        <w:rPr>
          <w:b/>
          <w:sz w:val="28"/>
          <w:szCs w:val="28"/>
        </w:rPr>
      </w:pPr>
    </w:p>
    <w:p w:rsidR="006D3985" w:rsidRDefault="006D3985" w:rsidP="00C60F56">
      <w:pPr>
        <w:jc w:val="both"/>
        <w:rPr>
          <w:b/>
          <w:sz w:val="28"/>
          <w:szCs w:val="28"/>
        </w:rPr>
      </w:pPr>
    </w:p>
    <w:p w:rsidR="006D3985" w:rsidRDefault="006D3985" w:rsidP="00C33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79 Бюджетного кодекса Российской Федерации, администрация Майского сельского поселения</w:t>
      </w:r>
    </w:p>
    <w:p w:rsidR="00666575" w:rsidRDefault="00666575" w:rsidP="00C3356B">
      <w:pPr>
        <w:ind w:firstLine="708"/>
        <w:jc w:val="both"/>
        <w:rPr>
          <w:sz w:val="28"/>
          <w:szCs w:val="28"/>
        </w:rPr>
      </w:pPr>
    </w:p>
    <w:p w:rsidR="006D3985" w:rsidRDefault="006D3985" w:rsidP="00C60F56">
      <w:pPr>
        <w:jc w:val="both"/>
        <w:rPr>
          <w:b/>
          <w:sz w:val="28"/>
          <w:szCs w:val="28"/>
        </w:rPr>
      </w:pPr>
      <w:r w:rsidRPr="00E53EDE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6D3985" w:rsidRPr="00776E17" w:rsidRDefault="006D3985" w:rsidP="00C60F56">
      <w:pPr>
        <w:jc w:val="both"/>
        <w:rPr>
          <w:sz w:val="28"/>
          <w:szCs w:val="28"/>
        </w:rPr>
      </w:pPr>
    </w:p>
    <w:p w:rsidR="006D3985" w:rsidRDefault="006D3985" w:rsidP="008A0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порядке подготовки и реализации бюджетных инвестиций в объекты капитального строительства муниципальной собственности Майского  сельского поселения.</w:t>
      </w:r>
    </w:p>
    <w:p w:rsidR="00666575" w:rsidRDefault="006D3985" w:rsidP="00666575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bookmarkStart w:id="0" w:name="_GoBack"/>
      <w:r w:rsidR="00666575" w:rsidRPr="00017AB0">
        <w:rPr>
          <w:sz w:val="28"/>
          <w:szCs w:val="28"/>
        </w:rPr>
        <w:t xml:space="preserve">Постановление опубликовать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на официальном сайте Майского сельского поселения </w:t>
      </w:r>
      <w:hyperlink r:id="rId7" w:history="1">
        <w:r w:rsidR="00666575" w:rsidRPr="008A416E">
          <w:rPr>
            <w:rStyle w:val="a7"/>
            <w:sz w:val="28"/>
            <w:szCs w:val="28"/>
          </w:rPr>
          <w:t>http</w:t>
        </w:r>
        <w:r w:rsidR="00666575" w:rsidRPr="00017AB0">
          <w:rPr>
            <w:rStyle w:val="a7"/>
            <w:sz w:val="28"/>
            <w:szCs w:val="28"/>
          </w:rPr>
          <w:t>://</w:t>
        </w:r>
        <w:r w:rsidR="00666575" w:rsidRPr="008A416E">
          <w:rPr>
            <w:rStyle w:val="a7"/>
            <w:sz w:val="28"/>
            <w:szCs w:val="28"/>
          </w:rPr>
          <w:t>www</w:t>
        </w:r>
        <w:r w:rsidR="00666575" w:rsidRPr="00017AB0">
          <w:rPr>
            <w:rStyle w:val="a7"/>
            <w:sz w:val="28"/>
            <w:szCs w:val="28"/>
          </w:rPr>
          <w:t>.</w:t>
        </w:r>
        <w:r w:rsidR="00666575" w:rsidRPr="008A416E">
          <w:rPr>
            <w:rStyle w:val="a7"/>
            <w:sz w:val="28"/>
            <w:szCs w:val="28"/>
          </w:rPr>
          <w:t>adm</w:t>
        </w:r>
        <w:r w:rsidR="00666575" w:rsidRPr="00017AB0">
          <w:rPr>
            <w:rStyle w:val="a7"/>
            <w:sz w:val="28"/>
            <w:szCs w:val="28"/>
          </w:rPr>
          <w:t>-</w:t>
        </w:r>
        <w:r w:rsidR="00666575" w:rsidRPr="008A416E">
          <w:rPr>
            <w:rStyle w:val="a7"/>
            <w:sz w:val="28"/>
            <w:szCs w:val="28"/>
          </w:rPr>
          <w:t>maisk</w:t>
        </w:r>
        <w:r w:rsidR="00666575" w:rsidRPr="00017AB0">
          <w:rPr>
            <w:rStyle w:val="a7"/>
            <w:sz w:val="28"/>
            <w:szCs w:val="28"/>
          </w:rPr>
          <w:t>.</w:t>
        </w:r>
        <w:r w:rsidR="00666575" w:rsidRPr="008A416E">
          <w:rPr>
            <w:rStyle w:val="a7"/>
            <w:sz w:val="28"/>
            <w:szCs w:val="28"/>
          </w:rPr>
          <w:t>ru</w:t>
        </w:r>
      </w:hyperlink>
      <w:bookmarkEnd w:id="0"/>
      <w:r w:rsidR="00666575" w:rsidRPr="00017AB0">
        <w:rPr>
          <w:sz w:val="28"/>
          <w:szCs w:val="28"/>
        </w:rPr>
        <w:t>.</w:t>
      </w:r>
    </w:p>
    <w:p w:rsidR="006D3985" w:rsidRDefault="006D3985" w:rsidP="00666575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6D3985" w:rsidRDefault="006D3985" w:rsidP="008A0E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возложить на заместителя главы администрации по экономике и финансам Е.В.Якимову.</w:t>
      </w:r>
    </w:p>
    <w:p w:rsidR="006D3985" w:rsidRDefault="006D3985" w:rsidP="00E53EDE">
      <w:pPr>
        <w:ind w:left="1485"/>
        <w:jc w:val="both"/>
        <w:rPr>
          <w:sz w:val="28"/>
          <w:szCs w:val="28"/>
        </w:rPr>
      </w:pPr>
    </w:p>
    <w:p w:rsidR="00666575" w:rsidRDefault="00666575" w:rsidP="00E53EDE">
      <w:pPr>
        <w:ind w:left="1485"/>
        <w:jc w:val="both"/>
        <w:rPr>
          <w:sz w:val="28"/>
          <w:szCs w:val="28"/>
        </w:rPr>
      </w:pPr>
    </w:p>
    <w:p w:rsidR="00666575" w:rsidRDefault="00666575" w:rsidP="00E53EDE">
      <w:pPr>
        <w:ind w:left="1485"/>
        <w:jc w:val="both"/>
        <w:rPr>
          <w:sz w:val="28"/>
          <w:szCs w:val="28"/>
        </w:rPr>
      </w:pPr>
    </w:p>
    <w:p w:rsidR="006D3985" w:rsidRPr="00776E17" w:rsidRDefault="006D3985" w:rsidP="00C60F56">
      <w:pPr>
        <w:rPr>
          <w:sz w:val="28"/>
          <w:szCs w:val="28"/>
        </w:rPr>
      </w:pPr>
      <w:r w:rsidRPr="00776E17">
        <w:rPr>
          <w:sz w:val="28"/>
          <w:szCs w:val="28"/>
        </w:rPr>
        <w:t>Глава сельского поселения –</w:t>
      </w:r>
    </w:p>
    <w:p w:rsidR="006D3985" w:rsidRPr="00776E17" w:rsidRDefault="006D3985" w:rsidP="00C60F56">
      <w:pPr>
        <w:rPr>
          <w:sz w:val="28"/>
          <w:szCs w:val="28"/>
        </w:rPr>
      </w:pPr>
      <w:r w:rsidRPr="00776E17">
        <w:rPr>
          <w:sz w:val="28"/>
          <w:szCs w:val="28"/>
        </w:rPr>
        <w:t>глава администрации Майского</w:t>
      </w:r>
    </w:p>
    <w:p w:rsidR="006D3985" w:rsidRPr="00776E17" w:rsidRDefault="006D3985" w:rsidP="00C60F56">
      <w:pPr>
        <w:rPr>
          <w:sz w:val="28"/>
          <w:szCs w:val="28"/>
        </w:rPr>
      </w:pPr>
      <w:r w:rsidRPr="00776E17">
        <w:rPr>
          <w:sz w:val="28"/>
          <w:szCs w:val="28"/>
        </w:rPr>
        <w:t xml:space="preserve">сельского поселения                                                        </w:t>
      </w:r>
      <w:r>
        <w:rPr>
          <w:sz w:val="28"/>
          <w:szCs w:val="28"/>
        </w:rPr>
        <w:t xml:space="preserve">                 С.Г. Кунафина </w:t>
      </w:r>
      <w:r w:rsidRPr="00776E17">
        <w:rPr>
          <w:sz w:val="28"/>
          <w:szCs w:val="28"/>
        </w:rPr>
        <w:t xml:space="preserve">                          </w:t>
      </w:r>
    </w:p>
    <w:p w:rsidR="006D3985" w:rsidRDefault="006D3985" w:rsidP="00C60F56">
      <w:pPr>
        <w:rPr>
          <w:sz w:val="20"/>
          <w:szCs w:val="20"/>
        </w:rPr>
      </w:pPr>
      <w:r>
        <w:rPr>
          <w:sz w:val="20"/>
          <w:szCs w:val="20"/>
        </w:rPr>
        <w:t xml:space="preserve">Игнатенко </w:t>
      </w:r>
    </w:p>
    <w:p w:rsidR="006D3985" w:rsidRDefault="00666575" w:rsidP="00C60F56">
      <w:pPr>
        <w:jc w:val="both"/>
        <w:rPr>
          <w:sz w:val="20"/>
          <w:szCs w:val="20"/>
        </w:rPr>
      </w:pPr>
      <w:r>
        <w:rPr>
          <w:sz w:val="20"/>
          <w:szCs w:val="20"/>
        </w:rPr>
        <w:t>90-246</w:t>
      </w:r>
    </w:p>
    <w:p w:rsidR="006D3985" w:rsidRPr="008657DB" w:rsidRDefault="006D3985" w:rsidP="00C60F56">
      <w:pPr>
        <w:jc w:val="both"/>
        <w:rPr>
          <w:sz w:val="20"/>
          <w:szCs w:val="20"/>
        </w:rPr>
      </w:pPr>
    </w:p>
    <w:p w:rsidR="006D3985" w:rsidRPr="00222E90" w:rsidRDefault="006D3985" w:rsidP="00222E90">
      <w:pPr>
        <w:tabs>
          <w:tab w:val="left" w:pos="5205"/>
          <w:tab w:val="left" w:pos="5295"/>
          <w:tab w:val="left" w:pos="5625"/>
          <w:tab w:val="left" w:pos="6330"/>
          <w:tab w:val="left" w:pos="705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222E90">
        <w:rPr>
          <w:sz w:val="28"/>
          <w:szCs w:val="28"/>
        </w:rPr>
        <w:t>Утверждено</w:t>
      </w:r>
    </w:p>
    <w:p w:rsidR="006D3985" w:rsidRPr="00222E90" w:rsidRDefault="006D3985" w:rsidP="00222E90">
      <w:pPr>
        <w:tabs>
          <w:tab w:val="left" w:pos="5220"/>
          <w:tab w:val="left" w:pos="5625"/>
          <w:tab w:val="left" w:pos="7050"/>
        </w:tabs>
        <w:jc w:val="both"/>
        <w:rPr>
          <w:sz w:val="28"/>
          <w:szCs w:val="28"/>
        </w:rPr>
      </w:pPr>
      <w:r w:rsidRPr="00222E90">
        <w:rPr>
          <w:sz w:val="28"/>
          <w:szCs w:val="28"/>
        </w:rPr>
        <w:tab/>
        <w:t xml:space="preserve">постановлением </w:t>
      </w:r>
      <w:r>
        <w:rPr>
          <w:sz w:val="28"/>
          <w:szCs w:val="28"/>
        </w:rPr>
        <w:t>а</w:t>
      </w:r>
      <w:r w:rsidRPr="00222E90">
        <w:rPr>
          <w:sz w:val="28"/>
          <w:szCs w:val="28"/>
        </w:rPr>
        <w:t>дминистрации</w:t>
      </w:r>
    </w:p>
    <w:p w:rsidR="006D3985" w:rsidRDefault="006D3985" w:rsidP="00222E90">
      <w:pPr>
        <w:pStyle w:val="a8"/>
        <w:tabs>
          <w:tab w:val="left" w:pos="5220"/>
          <w:tab w:val="left" w:pos="6285"/>
        </w:tabs>
        <w:jc w:val="left"/>
        <w:rPr>
          <w:szCs w:val="28"/>
        </w:rPr>
      </w:pPr>
      <w:r>
        <w:rPr>
          <w:szCs w:val="28"/>
        </w:rPr>
        <w:tab/>
        <w:t>Майского сельского поселения</w:t>
      </w:r>
      <w:r>
        <w:rPr>
          <w:szCs w:val="28"/>
        </w:rPr>
        <w:tab/>
      </w:r>
    </w:p>
    <w:p w:rsidR="006D3985" w:rsidRDefault="006D3985" w:rsidP="00222E90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left"/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от </w:t>
      </w:r>
      <w:r w:rsidR="00666575">
        <w:rPr>
          <w:szCs w:val="28"/>
        </w:rPr>
        <w:t xml:space="preserve"> </w:t>
      </w:r>
      <w:r w:rsidR="00666575" w:rsidRPr="00666575">
        <w:rPr>
          <w:szCs w:val="28"/>
        </w:rPr>
        <w:t>21.04.</w:t>
      </w:r>
      <w:r w:rsidRPr="00666575">
        <w:rPr>
          <w:szCs w:val="28"/>
        </w:rPr>
        <w:t>2014</w:t>
      </w:r>
      <w:r>
        <w:rPr>
          <w:szCs w:val="28"/>
        </w:rPr>
        <w:t xml:space="preserve"> № </w:t>
      </w:r>
      <w:r w:rsidR="00666575">
        <w:rPr>
          <w:szCs w:val="28"/>
        </w:rPr>
        <w:t xml:space="preserve"> 136</w:t>
      </w:r>
      <w:r>
        <w:rPr>
          <w:szCs w:val="28"/>
          <w:u w:val="single"/>
        </w:rPr>
        <w:t xml:space="preserve">                               </w:t>
      </w:r>
    </w:p>
    <w:p w:rsidR="006D3985" w:rsidRPr="00222E90" w:rsidRDefault="006D3985" w:rsidP="00222E90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left"/>
        <w:rPr>
          <w:szCs w:val="28"/>
          <w:u w:val="single"/>
        </w:rPr>
      </w:pPr>
      <w:r>
        <w:rPr>
          <w:szCs w:val="28"/>
          <w:u w:val="single"/>
        </w:rPr>
        <w:t xml:space="preserve">  </w:t>
      </w:r>
    </w:p>
    <w:p w:rsidR="006D3985" w:rsidRPr="008D572F" w:rsidRDefault="006D3985" w:rsidP="008D572F">
      <w:pPr>
        <w:pStyle w:val="a8"/>
        <w:jc w:val="right"/>
        <w:rPr>
          <w:lang w:eastAsia="ar-SA"/>
        </w:rPr>
      </w:pPr>
      <w:r>
        <w:rPr>
          <w:szCs w:val="28"/>
        </w:rPr>
        <w:t xml:space="preserve">       </w:t>
      </w:r>
    </w:p>
    <w:p w:rsidR="006D3985" w:rsidRPr="008D572F" w:rsidRDefault="006D3985" w:rsidP="008D572F">
      <w:pPr>
        <w:pStyle w:val="a8"/>
        <w:rPr>
          <w:lang w:eastAsia="ar-SA"/>
        </w:rPr>
      </w:pPr>
    </w:p>
    <w:p w:rsidR="006D3985" w:rsidRDefault="006D3985" w:rsidP="008A0E82">
      <w:pPr>
        <w:pStyle w:val="a8"/>
        <w:jc w:val="center"/>
        <w:rPr>
          <w:b/>
          <w:lang w:eastAsia="ar-SA"/>
        </w:rPr>
      </w:pPr>
      <w:r>
        <w:rPr>
          <w:b/>
          <w:lang w:eastAsia="ar-SA"/>
        </w:rPr>
        <w:t>Положение</w:t>
      </w:r>
    </w:p>
    <w:p w:rsidR="006D3985" w:rsidRDefault="006D3985" w:rsidP="008A0E82">
      <w:pPr>
        <w:pStyle w:val="a8"/>
        <w:jc w:val="center"/>
        <w:rPr>
          <w:b/>
          <w:lang w:eastAsia="ar-SA"/>
        </w:rPr>
      </w:pPr>
      <w:r>
        <w:rPr>
          <w:b/>
          <w:lang w:eastAsia="ar-SA"/>
        </w:rPr>
        <w:t>о порядке подготовки и реализации бюджетных инвестиций</w:t>
      </w:r>
    </w:p>
    <w:p w:rsidR="006D3985" w:rsidRDefault="006D3985" w:rsidP="008A0E82">
      <w:pPr>
        <w:pStyle w:val="a8"/>
        <w:jc w:val="center"/>
        <w:rPr>
          <w:b/>
          <w:lang w:eastAsia="ar-SA"/>
        </w:rPr>
      </w:pPr>
      <w:r>
        <w:rPr>
          <w:b/>
          <w:lang w:eastAsia="ar-SA"/>
        </w:rPr>
        <w:t>в объекты капитального строительства муниципальной собственности  Майского сельского поселения</w:t>
      </w:r>
    </w:p>
    <w:p w:rsidR="006D3985" w:rsidRDefault="006D3985" w:rsidP="008A0E82">
      <w:pPr>
        <w:pStyle w:val="a8"/>
        <w:rPr>
          <w:lang w:eastAsia="ar-SA"/>
        </w:rPr>
      </w:pPr>
    </w:p>
    <w:p w:rsidR="006D3985" w:rsidRDefault="006D3985" w:rsidP="008A0E82">
      <w:pPr>
        <w:pStyle w:val="a8"/>
        <w:ind w:firstLine="708"/>
        <w:jc w:val="center"/>
        <w:rPr>
          <w:lang w:eastAsia="ar-SA"/>
        </w:rPr>
      </w:pPr>
      <w:r>
        <w:rPr>
          <w:lang w:eastAsia="ar-SA"/>
        </w:rPr>
        <w:t>1. Основные положения</w:t>
      </w:r>
    </w:p>
    <w:p w:rsidR="006D3985" w:rsidRDefault="006D3985" w:rsidP="008A0E82">
      <w:pPr>
        <w:pStyle w:val="a8"/>
        <w:ind w:firstLine="708"/>
        <w:rPr>
          <w:lang w:eastAsia="ar-SA"/>
        </w:rPr>
      </w:pP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1.1.Положение о порядке подготовки и реализации бюджетных инвестиций в объекты капитального строительства муниципальной собственности Майского сельского поселения (далее - Положение) устанавливает порядок подготовки и реализации бюджетных инвестиций за счет средств бюджета Майского сельского поселения в объекты капитального строительства муниципальной собственности Майского сельского поселения в форме капитальных вложений в основные средства предприятий и учреждений, имеющих закрепленное за ними на праве хозяйственного ведения, оперативного управления, переданное по договору концессии либо иному гражданско-правовому договору муниципальное имущество.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1.2.В настоящем Положении применяются следующие понятия: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общественной инфраструктуры муниципального значения в целях достижения полезного эффекта и направленные на создание или увеличение стоимости муниципального имущества;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капитальные вложения -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инвестиций;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 xml:space="preserve">реализация инвестиций в объект капитального строительства - осуществление инвестиций в строительство, реконструкцию, техническое </w:t>
      </w:r>
      <w:r>
        <w:rPr>
          <w:lang w:eastAsia="ar-SA"/>
        </w:rPr>
        <w:lastRenderedPageBreak/>
        <w:t>перевооружение объекта капитального строительства, включая (при необходимости) приобретение земельного участка под строительство, подготовку проектной документации и проведение инженерных изысканий для подготовки такой документации.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1.3. Отбор объектов капитального строительства, в строительство, реконструкцию, техническое перевооружение которых необходимо осуществлять инвестиции, производится с учетом: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- приоритетов и целей развития Майского сельского поселения;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- поручений главы сельского поселения – главы администрации  Майского сельского поселения;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- оценки эффективности использования средств бюджета Майского  сельского поселения, направляемых на капитальные вложения;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- социальной значимости объекта капитального строительства для создания комфортной среды проживания на территории Майского  сельского поселения.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1.4. Основными этапами бюджетного инвестирования в объекты муниципальной собственности являются: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1.4.1. разработка и утверждение инвестиционного проекта;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1.4.2. реализация инвестиционного проекта;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1.4.3. контроль за реализацией инвестиционного проекта;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1.4.4. внесение изменений и дополнений в инвестиционный проект.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1.4. Настоящее Положение не распространяется на объекты капитального строительства, включенные в долгосрочные и ведомственные целевые программы Майского сельского поселения.</w:t>
      </w:r>
    </w:p>
    <w:p w:rsidR="006D3985" w:rsidRDefault="006D3985" w:rsidP="008A0E82">
      <w:pPr>
        <w:pStyle w:val="a8"/>
        <w:jc w:val="center"/>
        <w:rPr>
          <w:lang w:eastAsia="ar-SA"/>
        </w:rPr>
      </w:pPr>
    </w:p>
    <w:p w:rsidR="006D3985" w:rsidRDefault="006D3985" w:rsidP="008A0E82">
      <w:pPr>
        <w:pStyle w:val="a8"/>
        <w:jc w:val="center"/>
        <w:rPr>
          <w:lang w:eastAsia="ar-SA"/>
        </w:rPr>
      </w:pPr>
      <w:r>
        <w:rPr>
          <w:lang w:eastAsia="ar-SA"/>
        </w:rPr>
        <w:t>2. Разработка и утверждение инвестиционного проекта</w:t>
      </w:r>
    </w:p>
    <w:p w:rsidR="006D3985" w:rsidRDefault="006D3985" w:rsidP="008A0E82">
      <w:pPr>
        <w:pStyle w:val="a8"/>
        <w:ind w:firstLine="708"/>
        <w:rPr>
          <w:lang w:eastAsia="ar-SA"/>
        </w:rPr>
      </w:pP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2.1. Инвестиционный проект разрабатывается в случаях вложения бюджетных инвестиций в объекты муниципальной собственности Майского  сельского поселения.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2.2. Решение о разработке инвестиционного проекта принимает главой сельского поселения – главой администрации Майского сельского поселения.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2.3. Инвестиционный проект состоит из следующих разделов: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- "Паспорт инвестиционного проекта";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- "Финансовое обеспечение инвестиционного проекта";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- "График выполнения работ";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- "Приложения".</w:t>
      </w:r>
    </w:p>
    <w:p w:rsidR="006D3985" w:rsidRDefault="006D3985" w:rsidP="008A0E82">
      <w:pPr>
        <w:pStyle w:val="a8"/>
        <w:rPr>
          <w:lang w:eastAsia="ar-SA"/>
        </w:rPr>
      </w:pPr>
    </w:p>
    <w:p w:rsidR="006D3985" w:rsidRDefault="006D3985" w:rsidP="008A0E82">
      <w:pPr>
        <w:pStyle w:val="a8"/>
        <w:jc w:val="center"/>
        <w:rPr>
          <w:lang w:eastAsia="ar-SA"/>
        </w:rPr>
      </w:pPr>
      <w:r>
        <w:rPr>
          <w:lang w:eastAsia="ar-SA"/>
        </w:rPr>
        <w:t>3. Финансовое обеспечение инвестиционного проекта</w:t>
      </w:r>
    </w:p>
    <w:p w:rsidR="006D3985" w:rsidRDefault="006D3985" w:rsidP="008A0E82">
      <w:pPr>
        <w:pStyle w:val="a8"/>
        <w:ind w:firstLine="708"/>
        <w:rPr>
          <w:lang w:eastAsia="ar-SA"/>
        </w:rPr>
      </w:pP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3.1.Финансовое обеспечение инвестиционного проекта осуществляется за счет средств бюджета Майского сельского поселения, других уровней бюджетной системы Российской Федерации, средств от приносящей доход деятельности.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lastRenderedPageBreak/>
        <w:t>3.2. Принятие решений о выделении бюджетных ассигнований на осуществление бюджетных инвестиций в объекты капитального строительства на основании представленных главой сельского поселения – главой Майского сельского поселения утвержденных инвестиционных проектов, относится к компетенции Совета депутатов Майского сельского поселения.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3.3. Бюджетные ассигнования на осуществление бюджетных инвестиций отражаются в решении Совета депутатов Майского сельского поселения о бюджете Майского сельского поселения на очередной финансовый год в составе ведомственной структуры расходов бюджета Майского сельского поселения в установленном порядке.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3.4. Осуществление бюджетных инвестиций из бюджета Майского  сельского поселения в объекты капитального строительства, которые не относятся (не могут быть отнесены) к муниципальной собственности, не допускается.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3.5. Бюджетные ассигнования, выделенные на реализацию мероприятий инвестиционного проекта, расходуются в соответствии с их целевым назначением и не могут быть направлены на иные цели.</w:t>
      </w:r>
    </w:p>
    <w:p w:rsidR="006D3985" w:rsidRDefault="006D3985" w:rsidP="008A0E82">
      <w:pPr>
        <w:pStyle w:val="a8"/>
        <w:rPr>
          <w:lang w:eastAsia="ar-SA"/>
        </w:rPr>
      </w:pPr>
    </w:p>
    <w:p w:rsidR="006D3985" w:rsidRDefault="006D3985" w:rsidP="008A0E82">
      <w:pPr>
        <w:pStyle w:val="a8"/>
        <w:jc w:val="center"/>
        <w:rPr>
          <w:lang w:eastAsia="ar-SA"/>
        </w:rPr>
      </w:pPr>
      <w:r>
        <w:rPr>
          <w:lang w:eastAsia="ar-SA"/>
        </w:rPr>
        <w:t>4.Реализация инвестиционных проектов</w:t>
      </w:r>
    </w:p>
    <w:p w:rsidR="006D3985" w:rsidRDefault="006D3985" w:rsidP="008A0E82">
      <w:pPr>
        <w:pStyle w:val="a8"/>
        <w:ind w:firstLine="708"/>
        <w:rPr>
          <w:lang w:eastAsia="ar-SA"/>
        </w:rPr>
      </w:pP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4.1. Уполномоченным органом по реализации инвестиционных проектов является администрация Майского сельского поселения.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4.2. Решение Совета депутатов Майского сельского поселения о выделении бюджетных ассигнований на осуществление бюджетных инвестиций в объекты капитального строительства является основанием для организации и проведения в соответствии с действующим законодательством Российской Федерации конкурсных процедур на заключение муниципальных контрактов на выполнение работ, оказание услуг.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4.3. По итогам проведения конкурсных процедур на заключение муниципальных контрактов на выполнение работ, оказание услуг администрация Майского сельского поселения: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4.3.1 заключает муниципальные контракты на выполнение работ, оказание услуг;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4.3.2. осуществляет контроль за проведением комплекса выполняемых работ, оказываемых услуг в соответствии с заключенными муниципальными контрактами;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4.3.3. производит приемку и оплату комплекса выполненных работ, оказанных услуг;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4.3.4. осуществляет иные полномочия по выполнению работ, оказанию услуг.</w:t>
      </w:r>
    </w:p>
    <w:p w:rsidR="006D3985" w:rsidRDefault="006D3985" w:rsidP="008A0E82">
      <w:pPr>
        <w:pStyle w:val="a8"/>
        <w:rPr>
          <w:lang w:eastAsia="ar-SA"/>
        </w:rPr>
      </w:pPr>
    </w:p>
    <w:p w:rsidR="006D3985" w:rsidRDefault="006D3985" w:rsidP="008A0E82">
      <w:pPr>
        <w:pStyle w:val="a8"/>
        <w:jc w:val="center"/>
        <w:rPr>
          <w:lang w:eastAsia="ar-SA"/>
        </w:rPr>
      </w:pPr>
      <w:r>
        <w:rPr>
          <w:lang w:eastAsia="ar-SA"/>
        </w:rPr>
        <w:t>5.Внесение изменений и дополнений в инвестиционный проект</w:t>
      </w:r>
    </w:p>
    <w:p w:rsidR="006D3985" w:rsidRDefault="006D3985" w:rsidP="008A0E82">
      <w:pPr>
        <w:pStyle w:val="a8"/>
        <w:jc w:val="center"/>
        <w:rPr>
          <w:lang w:eastAsia="ar-SA"/>
        </w:rPr>
      </w:pP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lastRenderedPageBreak/>
        <w:t>5.1. Основанием для внесения изменений и дополнений в инвестиционный проект являются: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5.1.1. снижение стоимости выполняемых работ, оказываемых услуг по результатам проведенных конкурсных процедур;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5.1.2. изменение планируемой стоимости работ (услуг);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5.1.3. изменение планируемого объема работ (услуг);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5.1.4. изменение объема выделенных средств на реализацию инвестиционного проекта.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5.2. Реализация инвестиционного проекта может быть досрочно прекращена, приостановлена на основании решения главы сельского поселения – главы администрации Майского сельского поселения в случае: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- исключения полномочий, в рамках которых реализуется инвестиционный проект, из состава полномочий, отнесенных к компетенции Майского сельского поселения;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- досрочной реализации мероприятий графика инвестиционного проекта;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- обострения финансово-экономической ситуации и сокращения поступлений доходов в бюджет Майского сельского поселения;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- увеличения срока реализации инвестиционного проекта;</w:t>
      </w:r>
    </w:p>
    <w:p w:rsidR="006D3985" w:rsidRDefault="006D3985" w:rsidP="008A0E82">
      <w:pPr>
        <w:pStyle w:val="a8"/>
        <w:ind w:firstLine="708"/>
        <w:rPr>
          <w:lang w:eastAsia="ar-SA"/>
        </w:rPr>
      </w:pPr>
      <w:r>
        <w:rPr>
          <w:lang w:eastAsia="ar-SA"/>
        </w:rPr>
        <w:t>- возникновения иных обоснованных обстоятельств, препятствующих реализации инвестиционного проекта.</w:t>
      </w:r>
    </w:p>
    <w:p w:rsidR="006D3985" w:rsidRDefault="006D3985"/>
    <w:p w:rsidR="006D3985" w:rsidRDefault="006D3985"/>
    <w:p w:rsidR="006D3985" w:rsidRDefault="006D3985"/>
    <w:sectPr w:rsidR="006D3985" w:rsidSect="0097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130"/>
    <w:multiLevelType w:val="hybridMultilevel"/>
    <w:tmpl w:val="E1B0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B27A54"/>
    <w:multiLevelType w:val="hybridMultilevel"/>
    <w:tmpl w:val="EFFC55FC"/>
    <w:lvl w:ilvl="0" w:tplc="39C6D6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ED2437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0848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34A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68F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EA1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86C2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322A2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E8F7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8F"/>
    <w:rsid w:val="00000571"/>
    <w:rsid w:val="000019FA"/>
    <w:rsid w:val="00001B3E"/>
    <w:rsid w:val="00001E63"/>
    <w:rsid w:val="00003283"/>
    <w:rsid w:val="00003ADA"/>
    <w:rsid w:val="00003DB6"/>
    <w:rsid w:val="00004EA7"/>
    <w:rsid w:val="000051F6"/>
    <w:rsid w:val="00005778"/>
    <w:rsid w:val="00007073"/>
    <w:rsid w:val="00007669"/>
    <w:rsid w:val="00007A2F"/>
    <w:rsid w:val="00007D3B"/>
    <w:rsid w:val="0001013D"/>
    <w:rsid w:val="00011BC1"/>
    <w:rsid w:val="00011F74"/>
    <w:rsid w:val="00012A39"/>
    <w:rsid w:val="00013377"/>
    <w:rsid w:val="000134D4"/>
    <w:rsid w:val="000137AE"/>
    <w:rsid w:val="00013BEC"/>
    <w:rsid w:val="0001405D"/>
    <w:rsid w:val="00014466"/>
    <w:rsid w:val="0001446B"/>
    <w:rsid w:val="00014F89"/>
    <w:rsid w:val="00015767"/>
    <w:rsid w:val="00015944"/>
    <w:rsid w:val="00015B30"/>
    <w:rsid w:val="00016639"/>
    <w:rsid w:val="0001669D"/>
    <w:rsid w:val="00016A83"/>
    <w:rsid w:val="00016B87"/>
    <w:rsid w:val="0002110C"/>
    <w:rsid w:val="00021421"/>
    <w:rsid w:val="00021CB4"/>
    <w:rsid w:val="00021CF4"/>
    <w:rsid w:val="000221A8"/>
    <w:rsid w:val="00022651"/>
    <w:rsid w:val="00022C79"/>
    <w:rsid w:val="0002338A"/>
    <w:rsid w:val="000236C7"/>
    <w:rsid w:val="0002374E"/>
    <w:rsid w:val="00024449"/>
    <w:rsid w:val="00026038"/>
    <w:rsid w:val="00026AAC"/>
    <w:rsid w:val="00026EA9"/>
    <w:rsid w:val="00027127"/>
    <w:rsid w:val="0003092F"/>
    <w:rsid w:val="0003162A"/>
    <w:rsid w:val="00031859"/>
    <w:rsid w:val="00032584"/>
    <w:rsid w:val="00032626"/>
    <w:rsid w:val="000337A2"/>
    <w:rsid w:val="00033BF3"/>
    <w:rsid w:val="00034030"/>
    <w:rsid w:val="000340B5"/>
    <w:rsid w:val="000371A8"/>
    <w:rsid w:val="0003792A"/>
    <w:rsid w:val="000379AA"/>
    <w:rsid w:val="00037A7A"/>
    <w:rsid w:val="0004086A"/>
    <w:rsid w:val="0004215F"/>
    <w:rsid w:val="0004300D"/>
    <w:rsid w:val="00043F5A"/>
    <w:rsid w:val="000440ED"/>
    <w:rsid w:val="00044808"/>
    <w:rsid w:val="0004580E"/>
    <w:rsid w:val="0004587F"/>
    <w:rsid w:val="00046008"/>
    <w:rsid w:val="00046422"/>
    <w:rsid w:val="000473B8"/>
    <w:rsid w:val="00047E91"/>
    <w:rsid w:val="000508FA"/>
    <w:rsid w:val="00050A15"/>
    <w:rsid w:val="00050F69"/>
    <w:rsid w:val="00051A02"/>
    <w:rsid w:val="000525C7"/>
    <w:rsid w:val="00052A05"/>
    <w:rsid w:val="0005333F"/>
    <w:rsid w:val="00053588"/>
    <w:rsid w:val="00053642"/>
    <w:rsid w:val="00053C1F"/>
    <w:rsid w:val="00053CF7"/>
    <w:rsid w:val="0005476C"/>
    <w:rsid w:val="0005512D"/>
    <w:rsid w:val="0005556D"/>
    <w:rsid w:val="00055909"/>
    <w:rsid w:val="00055F62"/>
    <w:rsid w:val="00056387"/>
    <w:rsid w:val="0005638B"/>
    <w:rsid w:val="0005669B"/>
    <w:rsid w:val="00056D6F"/>
    <w:rsid w:val="00057121"/>
    <w:rsid w:val="00060121"/>
    <w:rsid w:val="00060C04"/>
    <w:rsid w:val="00060E85"/>
    <w:rsid w:val="00061DC5"/>
    <w:rsid w:val="00061F8A"/>
    <w:rsid w:val="000620E0"/>
    <w:rsid w:val="000621B5"/>
    <w:rsid w:val="00062E13"/>
    <w:rsid w:val="00062FF0"/>
    <w:rsid w:val="0006436A"/>
    <w:rsid w:val="000648C2"/>
    <w:rsid w:val="00064AE5"/>
    <w:rsid w:val="00064C74"/>
    <w:rsid w:val="000669D8"/>
    <w:rsid w:val="00070C05"/>
    <w:rsid w:val="00070D17"/>
    <w:rsid w:val="000718C7"/>
    <w:rsid w:val="00071DBC"/>
    <w:rsid w:val="0007255E"/>
    <w:rsid w:val="00072A76"/>
    <w:rsid w:val="00072E37"/>
    <w:rsid w:val="00073259"/>
    <w:rsid w:val="00073538"/>
    <w:rsid w:val="000739AD"/>
    <w:rsid w:val="00073DEB"/>
    <w:rsid w:val="0007423A"/>
    <w:rsid w:val="00074656"/>
    <w:rsid w:val="0007479C"/>
    <w:rsid w:val="00075439"/>
    <w:rsid w:val="000754DF"/>
    <w:rsid w:val="000759C4"/>
    <w:rsid w:val="00075B44"/>
    <w:rsid w:val="00075F74"/>
    <w:rsid w:val="0007635B"/>
    <w:rsid w:val="00076428"/>
    <w:rsid w:val="000769E6"/>
    <w:rsid w:val="00077742"/>
    <w:rsid w:val="0007774B"/>
    <w:rsid w:val="00080B50"/>
    <w:rsid w:val="00081600"/>
    <w:rsid w:val="00081A3D"/>
    <w:rsid w:val="00081F4A"/>
    <w:rsid w:val="00083080"/>
    <w:rsid w:val="00083518"/>
    <w:rsid w:val="000843DA"/>
    <w:rsid w:val="00084FB7"/>
    <w:rsid w:val="000850B0"/>
    <w:rsid w:val="00085445"/>
    <w:rsid w:val="00086AE4"/>
    <w:rsid w:val="00086B89"/>
    <w:rsid w:val="00087B5F"/>
    <w:rsid w:val="00087DB0"/>
    <w:rsid w:val="00087E63"/>
    <w:rsid w:val="00090B18"/>
    <w:rsid w:val="0009117C"/>
    <w:rsid w:val="00091791"/>
    <w:rsid w:val="00091FCF"/>
    <w:rsid w:val="0009286C"/>
    <w:rsid w:val="00092C37"/>
    <w:rsid w:val="0009398A"/>
    <w:rsid w:val="000939F8"/>
    <w:rsid w:val="00093C2E"/>
    <w:rsid w:val="00094395"/>
    <w:rsid w:val="00094461"/>
    <w:rsid w:val="0009459E"/>
    <w:rsid w:val="00094751"/>
    <w:rsid w:val="00094FA7"/>
    <w:rsid w:val="00095AF6"/>
    <w:rsid w:val="00096B45"/>
    <w:rsid w:val="00096E08"/>
    <w:rsid w:val="0009773F"/>
    <w:rsid w:val="000A0EA0"/>
    <w:rsid w:val="000A1199"/>
    <w:rsid w:val="000A2C81"/>
    <w:rsid w:val="000A447F"/>
    <w:rsid w:val="000A4B0C"/>
    <w:rsid w:val="000A6F1B"/>
    <w:rsid w:val="000A72F4"/>
    <w:rsid w:val="000A7378"/>
    <w:rsid w:val="000A7956"/>
    <w:rsid w:val="000A7D99"/>
    <w:rsid w:val="000A7FB0"/>
    <w:rsid w:val="000B0BF7"/>
    <w:rsid w:val="000B10EF"/>
    <w:rsid w:val="000B26DE"/>
    <w:rsid w:val="000B3BF0"/>
    <w:rsid w:val="000B3FBA"/>
    <w:rsid w:val="000B46D8"/>
    <w:rsid w:val="000B53FC"/>
    <w:rsid w:val="000B5B40"/>
    <w:rsid w:val="000B5CA9"/>
    <w:rsid w:val="000B6863"/>
    <w:rsid w:val="000B758E"/>
    <w:rsid w:val="000C0042"/>
    <w:rsid w:val="000C0F36"/>
    <w:rsid w:val="000C168E"/>
    <w:rsid w:val="000C1BD4"/>
    <w:rsid w:val="000C1FBB"/>
    <w:rsid w:val="000C20DF"/>
    <w:rsid w:val="000C34C7"/>
    <w:rsid w:val="000C3CC2"/>
    <w:rsid w:val="000C3FE2"/>
    <w:rsid w:val="000C4119"/>
    <w:rsid w:val="000C420E"/>
    <w:rsid w:val="000C44C6"/>
    <w:rsid w:val="000C479B"/>
    <w:rsid w:val="000C4A90"/>
    <w:rsid w:val="000C607E"/>
    <w:rsid w:val="000C69A3"/>
    <w:rsid w:val="000C7D06"/>
    <w:rsid w:val="000D0227"/>
    <w:rsid w:val="000D062D"/>
    <w:rsid w:val="000D0A33"/>
    <w:rsid w:val="000D176C"/>
    <w:rsid w:val="000D181E"/>
    <w:rsid w:val="000D4355"/>
    <w:rsid w:val="000D6301"/>
    <w:rsid w:val="000D6738"/>
    <w:rsid w:val="000D6934"/>
    <w:rsid w:val="000D70AA"/>
    <w:rsid w:val="000D7232"/>
    <w:rsid w:val="000D7B68"/>
    <w:rsid w:val="000D7E4A"/>
    <w:rsid w:val="000E0412"/>
    <w:rsid w:val="000E1A2D"/>
    <w:rsid w:val="000E1B08"/>
    <w:rsid w:val="000E1BCF"/>
    <w:rsid w:val="000E1E14"/>
    <w:rsid w:val="000E3A1B"/>
    <w:rsid w:val="000E442F"/>
    <w:rsid w:val="000E451F"/>
    <w:rsid w:val="000E4893"/>
    <w:rsid w:val="000E4E4A"/>
    <w:rsid w:val="000E4FF2"/>
    <w:rsid w:val="000E6085"/>
    <w:rsid w:val="000E719A"/>
    <w:rsid w:val="000E71E6"/>
    <w:rsid w:val="000E73A9"/>
    <w:rsid w:val="000F01E8"/>
    <w:rsid w:val="000F22A3"/>
    <w:rsid w:val="000F2500"/>
    <w:rsid w:val="000F2F27"/>
    <w:rsid w:val="000F30B0"/>
    <w:rsid w:val="000F4198"/>
    <w:rsid w:val="000F5041"/>
    <w:rsid w:val="000F72A1"/>
    <w:rsid w:val="000F7B1B"/>
    <w:rsid w:val="00100153"/>
    <w:rsid w:val="001017B6"/>
    <w:rsid w:val="0010239E"/>
    <w:rsid w:val="001023F3"/>
    <w:rsid w:val="00102B09"/>
    <w:rsid w:val="001049E4"/>
    <w:rsid w:val="00104DCD"/>
    <w:rsid w:val="00105A8E"/>
    <w:rsid w:val="00105CCC"/>
    <w:rsid w:val="00105D15"/>
    <w:rsid w:val="0010658A"/>
    <w:rsid w:val="00106854"/>
    <w:rsid w:val="00106F98"/>
    <w:rsid w:val="00110C23"/>
    <w:rsid w:val="00110CE8"/>
    <w:rsid w:val="0011111A"/>
    <w:rsid w:val="001126E3"/>
    <w:rsid w:val="00112A1B"/>
    <w:rsid w:val="0011340E"/>
    <w:rsid w:val="00113D2A"/>
    <w:rsid w:val="00114C70"/>
    <w:rsid w:val="00114CEE"/>
    <w:rsid w:val="001156DB"/>
    <w:rsid w:val="00115F80"/>
    <w:rsid w:val="0011617D"/>
    <w:rsid w:val="00121616"/>
    <w:rsid w:val="00122239"/>
    <w:rsid w:val="0012295B"/>
    <w:rsid w:val="001229DB"/>
    <w:rsid w:val="001230B1"/>
    <w:rsid w:val="0012625D"/>
    <w:rsid w:val="001268DF"/>
    <w:rsid w:val="00127A66"/>
    <w:rsid w:val="00127F6A"/>
    <w:rsid w:val="0013038E"/>
    <w:rsid w:val="001313E7"/>
    <w:rsid w:val="001325EC"/>
    <w:rsid w:val="001328F4"/>
    <w:rsid w:val="00132A0D"/>
    <w:rsid w:val="00132A23"/>
    <w:rsid w:val="00132E84"/>
    <w:rsid w:val="00133097"/>
    <w:rsid w:val="001330AA"/>
    <w:rsid w:val="00133C85"/>
    <w:rsid w:val="00133DEE"/>
    <w:rsid w:val="001348C9"/>
    <w:rsid w:val="00134B0F"/>
    <w:rsid w:val="001371F0"/>
    <w:rsid w:val="00140A94"/>
    <w:rsid w:val="0014103F"/>
    <w:rsid w:val="001415B9"/>
    <w:rsid w:val="001417DF"/>
    <w:rsid w:val="00142661"/>
    <w:rsid w:val="001437E2"/>
    <w:rsid w:val="00144139"/>
    <w:rsid w:val="001447DB"/>
    <w:rsid w:val="00145088"/>
    <w:rsid w:val="001454A1"/>
    <w:rsid w:val="001457AA"/>
    <w:rsid w:val="00145F6E"/>
    <w:rsid w:val="00146C8F"/>
    <w:rsid w:val="00146D4B"/>
    <w:rsid w:val="00146E25"/>
    <w:rsid w:val="00146F73"/>
    <w:rsid w:val="001501CC"/>
    <w:rsid w:val="00151202"/>
    <w:rsid w:val="00151FAA"/>
    <w:rsid w:val="0015237F"/>
    <w:rsid w:val="00152A27"/>
    <w:rsid w:val="0015337B"/>
    <w:rsid w:val="00153473"/>
    <w:rsid w:val="00153967"/>
    <w:rsid w:val="00155380"/>
    <w:rsid w:val="001554F4"/>
    <w:rsid w:val="001559BB"/>
    <w:rsid w:val="00155AF4"/>
    <w:rsid w:val="00155D7B"/>
    <w:rsid w:val="00156394"/>
    <w:rsid w:val="00156846"/>
    <w:rsid w:val="0015717C"/>
    <w:rsid w:val="0015799A"/>
    <w:rsid w:val="00160432"/>
    <w:rsid w:val="00161344"/>
    <w:rsid w:val="00162174"/>
    <w:rsid w:val="00163494"/>
    <w:rsid w:val="0016370F"/>
    <w:rsid w:val="001645FE"/>
    <w:rsid w:val="00164793"/>
    <w:rsid w:val="00165000"/>
    <w:rsid w:val="001650D2"/>
    <w:rsid w:val="00165A8C"/>
    <w:rsid w:val="00165B1A"/>
    <w:rsid w:val="00165BC8"/>
    <w:rsid w:val="0016696D"/>
    <w:rsid w:val="00166D59"/>
    <w:rsid w:val="00167BF4"/>
    <w:rsid w:val="00167D79"/>
    <w:rsid w:val="001702E7"/>
    <w:rsid w:val="001709C1"/>
    <w:rsid w:val="00171187"/>
    <w:rsid w:val="001711A8"/>
    <w:rsid w:val="00171D67"/>
    <w:rsid w:val="00171E60"/>
    <w:rsid w:val="00172215"/>
    <w:rsid w:val="00172353"/>
    <w:rsid w:val="001727E3"/>
    <w:rsid w:val="00173031"/>
    <w:rsid w:val="001735AC"/>
    <w:rsid w:val="001738CD"/>
    <w:rsid w:val="001742C2"/>
    <w:rsid w:val="00174468"/>
    <w:rsid w:val="00174607"/>
    <w:rsid w:val="00175171"/>
    <w:rsid w:val="00175A45"/>
    <w:rsid w:val="00176023"/>
    <w:rsid w:val="0017689C"/>
    <w:rsid w:val="00176E97"/>
    <w:rsid w:val="00177D62"/>
    <w:rsid w:val="00177EE0"/>
    <w:rsid w:val="00180674"/>
    <w:rsid w:val="00180E55"/>
    <w:rsid w:val="001810A4"/>
    <w:rsid w:val="00181361"/>
    <w:rsid w:val="00181CA1"/>
    <w:rsid w:val="00182275"/>
    <w:rsid w:val="001829AD"/>
    <w:rsid w:val="00182B2A"/>
    <w:rsid w:val="00183026"/>
    <w:rsid w:val="001835F7"/>
    <w:rsid w:val="00183857"/>
    <w:rsid w:val="00183A9D"/>
    <w:rsid w:val="00183EDB"/>
    <w:rsid w:val="00183FAB"/>
    <w:rsid w:val="001842A5"/>
    <w:rsid w:val="001844D9"/>
    <w:rsid w:val="001845A2"/>
    <w:rsid w:val="00184A02"/>
    <w:rsid w:val="0018534B"/>
    <w:rsid w:val="0018612F"/>
    <w:rsid w:val="001866F3"/>
    <w:rsid w:val="00186BF3"/>
    <w:rsid w:val="00187381"/>
    <w:rsid w:val="00187383"/>
    <w:rsid w:val="00187390"/>
    <w:rsid w:val="001875FC"/>
    <w:rsid w:val="00187CBD"/>
    <w:rsid w:val="00187EC2"/>
    <w:rsid w:val="00190546"/>
    <w:rsid w:val="001905F7"/>
    <w:rsid w:val="0019079E"/>
    <w:rsid w:val="00190FF6"/>
    <w:rsid w:val="001915E0"/>
    <w:rsid w:val="00191B25"/>
    <w:rsid w:val="00192246"/>
    <w:rsid w:val="001924FF"/>
    <w:rsid w:val="0019286A"/>
    <w:rsid w:val="00194833"/>
    <w:rsid w:val="00194FF8"/>
    <w:rsid w:val="00195BD5"/>
    <w:rsid w:val="00195EDE"/>
    <w:rsid w:val="00195FE2"/>
    <w:rsid w:val="00196B3C"/>
    <w:rsid w:val="00197B77"/>
    <w:rsid w:val="00197F02"/>
    <w:rsid w:val="001A0CBB"/>
    <w:rsid w:val="001A0D54"/>
    <w:rsid w:val="001A101C"/>
    <w:rsid w:val="001A12D6"/>
    <w:rsid w:val="001A1C6F"/>
    <w:rsid w:val="001A1D6C"/>
    <w:rsid w:val="001A4D97"/>
    <w:rsid w:val="001A4F26"/>
    <w:rsid w:val="001A554C"/>
    <w:rsid w:val="001A5A92"/>
    <w:rsid w:val="001A6DFA"/>
    <w:rsid w:val="001B0C87"/>
    <w:rsid w:val="001B0CC6"/>
    <w:rsid w:val="001B0F84"/>
    <w:rsid w:val="001B159E"/>
    <w:rsid w:val="001B16F3"/>
    <w:rsid w:val="001B1758"/>
    <w:rsid w:val="001B27B4"/>
    <w:rsid w:val="001B2EF1"/>
    <w:rsid w:val="001B3BCC"/>
    <w:rsid w:val="001B43C8"/>
    <w:rsid w:val="001B4FBA"/>
    <w:rsid w:val="001B520F"/>
    <w:rsid w:val="001B5CED"/>
    <w:rsid w:val="001B5E6B"/>
    <w:rsid w:val="001B6847"/>
    <w:rsid w:val="001B6EF2"/>
    <w:rsid w:val="001B7347"/>
    <w:rsid w:val="001B7FFC"/>
    <w:rsid w:val="001C08DB"/>
    <w:rsid w:val="001C0913"/>
    <w:rsid w:val="001C1461"/>
    <w:rsid w:val="001C1913"/>
    <w:rsid w:val="001C2279"/>
    <w:rsid w:val="001C2759"/>
    <w:rsid w:val="001C3A7F"/>
    <w:rsid w:val="001C502A"/>
    <w:rsid w:val="001C63B2"/>
    <w:rsid w:val="001C6805"/>
    <w:rsid w:val="001C7258"/>
    <w:rsid w:val="001C75BF"/>
    <w:rsid w:val="001D0626"/>
    <w:rsid w:val="001D0A5E"/>
    <w:rsid w:val="001D10CD"/>
    <w:rsid w:val="001D1C90"/>
    <w:rsid w:val="001D202B"/>
    <w:rsid w:val="001D376C"/>
    <w:rsid w:val="001D3D8A"/>
    <w:rsid w:val="001D58DC"/>
    <w:rsid w:val="001D7387"/>
    <w:rsid w:val="001D76C8"/>
    <w:rsid w:val="001D7D21"/>
    <w:rsid w:val="001E0777"/>
    <w:rsid w:val="001E09A2"/>
    <w:rsid w:val="001E09CE"/>
    <w:rsid w:val="001E1835"/>
    <w:rsid w:val="001E2B7D"/>
    <w:rsid w:val="001E34DD"/>
    <w:rsid w:val="001E3866"/>
    <w:rsid w:val="001E5BAB"/>
    <w:rsid w:val="001E6DCB"/>
    <w:rsid w:val="001E79FB"/>
    <w:rsid w:val="001E7F99"/>
    <w:rsid w:val="001F0881"/>
    <w:rsid w:val="001F126C"/>
    <w:rsid w:val="001F1B0D"/>
    <w:rsid w:val="001F1FCC"/>
    <w:rsid w:val="001F285A"/>
    <w:rsid w:val="001F2FD3"/>
    <w:rsid w:val="001F4467"/>
    <w:rsid w:val="001F459D"/>
    <w:rsid w:val="001F4AA1"/>
    <w:rsid w:val="001F57A1"/>
    <w:rsid w:val="001F5EF6"/>
    <w:rsid w:val="001F66FF"/>
    <w:rsid w:val="001F697A"/>
    <w:rsid w:val="001F709B"/>
    <w:rsid w:val="00200EE2"/>
    <w:rsid w:val="00201202"/>
    <w:rsid w:val="002013CA"/>
    <w:rsid w:val="00201455"/>
    <w:rsid w:val="002021F2"/>
    <w:rsid w:val="002023DB"/>
    <w:rsid w:val="0020268E"/>
    <w:rsid w:val="002028EC"/>
    <w:rsid w:val="0020317A"/>
    <w:rsid w:val="002033BF"/>
    <w:rsid w:val="002037FA"/>
    <w:rsid w:val="002039D2"/>
    <w:rsid w:val="002046BD"/>
    <w:rsid w:val="00204A6D"/>
    <w:rsid w:val="00204DBE"/>
    <w:rsid w:val="00205289"/>
    <w:rsid w:val="00205836"/>
    <w:rsid w:val="00205DDF"/>
    <w:rsid w:val="002060E6"/>
    <w:rsid w:val="0020683A"/>
    <w:rsid w:val="00207036"/>
    <w:rsid w:val="002074FB"/>
    <w:rsid w:val="00210A6E"/>
    <w:rsid w:val="00210EE0"/>
    <w:rsid w:val="002117C1"/>
    <w:rsid w:val="00211D25"/>
    <w:rsid w:val="00212A6B"/>
    <w:rsid w:val="00213072"/>
    <w:rsid w:val="002141BF"/>
    <w:rsid w:val="00214BED"/>
    <w:rsid w:val="00214D78"/>
    <w:rsid w:val="00214EEB"/>
    <w:rsid w:val="002152F9"/>
    <w:rsid w:val="00215595"/>
    <w:rsid w:val="00215C3F"/>
    <w:rsid w:val="002165A8"/>
    <w:rsid w:val="00216AD0"/>
    <w:rsid w:val="00216BCD"/>
    <w:rsid w:val="002202B2"/>
    <w:rsid w:val="00220897"/>
    <w:rsid w:val="00220DCF"/>
    <w:rsid w:val="00220DE7"/>
    <w:rsid w:val="002210F4"/>
    <w:rsid w:val="0022154B"/>
    <w:rsid w:val="00222649"/>
    <w:rsid w:val="002227BA"/>
    <w:rsid w:val="0022286E"/>
    <w:rsid w:val="00222AFA"/>
    <w:rsid w:val="00222E90"/>
    <w:rsid w:val="0022303E"/>
    <w:rsid w:val="00223BAF"/>
    <w:rsid w:val="00223FE7"/>
    <w:rsid w:val="00224547"/>
    <w:rsid w:val="0022467B"/>
    <w:rsid w:val="002246FF"/>
    <w:rsid w:val="00224991"/>
    <w:rsid w:val="002258F9"/>
    <w:rsid w:val="0022624B"/>
    <w:rsid w:val="00227DB6"/>
    <w:rsid w:val="00231C1B"/>
    <w:rsid w:val="0023212C"/>
    <w:rsid w:val="0023238F"/>
    <w:rsid w:val="002324A6"/>
    <w:rsid w:val="00232EEB"/>
    <w:rsid w:val="002337F6"/>
    <w:rsid w:val="0023388D"/>
    <w:rsid w:val="00234344"/>
    <w:rsid w:val="0023455D"/>
    <w:rsid w:val="00234B2A"/>
    <w:rsid w:val="00234CA5"/>
    <w:rsid w:val="00234D79"/>
    <w:rsid w:val="002351D6"/>
    <w:rsid w:val="002353D8"/>
    <w:rsid w:val="002356DE"/>
    <w:rsid w:val="00236058"/>
    <w:rsid w:val="00236257"/>
    <w:rsid w:val="0023631A"/>
    <w:rsid w:val="002367AF"/>
    <w:rsid w:val="00236E12"/>
    <w:rsid w:val="00237419"/>
    <w:rsid w:val="002374BD"/>
    <w:rsid w:val="0023790E"/>
    <w:rsid w:val="002379AE"/>
    <w:rsid w:val="002407B3"/>
    <w:rsid w:val="00240D11"/>
    <w:rsid w:val="00240ECE"/>
    <w:rsid w:val="00241675"/>
    <w:rsid w:val="0024265E"/>
    <w:rsid w:val="00242791"/>
    <w:rsid w:val="00243445"/>
    <w:rsid w:val="00243A43"/>
    <w:rsid w:val="00243ADF"/>
    <w:rsid w:val="00244024"/>
    <w:rsid w:val="00244304"/>
    <w:rsid w:val="002448B6"/>
    <w:rsid w:val="00244BC2"/>
    <w:rsid w:val="00244F88"/>
    <w:rsid w:val="0024574B"/>
    <w:rsid w:val="002470F9"/>
    <w:rsid w:val="0024750C"/>
    <w:rsid w:val="00247F20"/>
    <w:rsid w:val="00250186"/>
    <w:rsid w:val="00250190"/>
    <w:rsid w:val="002518AC"/>
    <w:rsid w:val="00251BDB"/>
    <w:rsid w:val="00252E9B"/>
    <w:rsid w:val="00253010"/>
    <w:rsid w:val="00253AF5"/>
    <w:rsid w:val="00253C1F"/>
    <w:rsid w:val="00253EBB"/>
    <w:rsid w:val="0025541F"/>
    <w:rsid w:val="00256331"/>
    <w:rsid w:val="0025750B"/>
    <w:rsid w:val="00257863"/>
    <w:rsid w:val="00260A27"/>
    <w:rsid w:val="00260CC2"/>
    <w:rsid w:val="002618BF"/>
    <w:rsid w:val="00263035"/>
    <w:rsid w:val="0026317D"/>
    <w:rsid w:val="002637D9"/>
    <w:rsid w:val="002638B6"/>
    <w:rsid w:val="00264B3C"/>
    <w:rsid w:val="00265210"/>
    <w:rsid w:val="00266101"/>
    <w:rsid w:val="00266223"/>
    <w:rsid w:val="00267442"/>
    <w:rsid w:val="0026746E"/>
    <w:rsid w:val="00271115"/>
    <w:rsid w:val="00271C25"/>
    <w:rsid w:val="00271CD2"/>
    <w:rsid w:val="00271D01"/>
    <w:rsid w:val="002721FD"/>
    <w:rsid w:val="002724CA"/>
    <w:rsid w:val="00272917"/>
    <w:rsid w:val="00272BB4"/>
    <w:rsid w:val="00272DA4"/>
    <w:rsid w:val="00273BD6"/>
    <w:rsid w:val="00274535"/>
    <w:rsid w:val="0027467E"/>
    <w:rsid w:val="0027478F"/>
    <w:rsid w:val="00274D69"/>
    <w:rsid w:val="00275DF2"/>
    <w:rsid w:val="002764A6"/>
    <w:rsid w:val="002764B3"/>
    <w:rsid w:val="0027650C"/>
    <w:rsid w:val="00276A5B"/>
    <w:rsid w:val="00276E31"/>
    <w:rsid w:val="002777CC"/>
    <w:rsid w:val="00280146"/>
    <w:rsid w:val="0028025B"/>
    <w:rsid w:val="00280363"/>
    <w:rsid w:val="00280B41"/>
    <w:rsid w:val="00280DE3"/>
    <w:rsid w:val="00280FB5"/>
    <w:rsid w:val="002817C0"/>
    <w:rsid w:val="00281CA9"/>
    <w:rsid w:val="00281CEC"/>
    <w:rsid w:val="0028458C"/>
    <w:rsid w:val="0028505F"/>
    <w:rsid w:val="002858EA"/>
    <w:rsid w:val="0028593C"/>
    <w:rsid w:val="00285AC8"/>
    <w:rsid w:val="00285EED"/>
    <w:rsid w:val="002862D5"/>
    <w:rsid w:val="00286612"/>
    <w:rsid w:val="00287B17"/>
    <w:rsid w:val="00287EE3"/>
    <w:rsid w:val="002908B6"/>
    <w:rsid w:val="002914B0"/>
    <w:rsid w:val="00291E7E"/>
    <w:rsid w:val="0029534C"/>
    <w:rsid w:val="00295948"/>
    <w:rsid w:val="002964B8"/>
    <w:rsid w:val="00296546"/>
    <w:rsid w:val="00296733"/>
    <w:rsid w:val="002967E5"/>
    <w:rsid w:val="00296C80"/>
    <w:rsid w:val="00297C5B"/>
    <w:rsid w:val="002A1277"/>
    <w:rsid w:val="002A12A3"/>
    <w:rsid w:val="002A15B2"/>
    <w:rsid w:val="002A1AA7"/>
    <w:rsid w:val="002A2162"/>
    <w:rsid w:val="002A2C7C"/>
    <w:rsid w:val="002A2F5E"/>
    <w:rsid w:val="002A3093"/>
    <w:rsid w:val="002A3CC2"/>
    <w:rsid w:val="002A4081"/>
    <w:rsid w:val="002A40D8"/>
    <w:rsid w:val="002A4255"/>
    <w:rsid w:val="002A45AA"/>
    <w:rsid w:val="002A4C4E"/>
    <w:rsid w:val="002A625A"/>
    <w:rsid w:val="002A6BB4"/>
    <w:rsid w:val="002A7823"/>
    <w:rsid w:val="002B07F1"/>
    <w:rsid w:val="002B0C7C"/>
    <w:rsid w:val="002B176A"/>
    <w:rsid w:val="002B17CE"/>
    <w:rsid w:val="002B2A42"/>
    <w:rsid w:val="002B3077"/>
    <w:rsid w:val="002B3F0A"/>
    <w:rsid w:val="002B498C"/>
    <w:rsid w:val="002B501D"/>
    <w:rsid w:val="002B61BA"/>
    <w:rsid w:val="002B64E6"/>
    <w:rsid w:val="002B73FF"/>
    <w:rsid w:val="002B7874"/>
    <w:rsid w:val="002B78E5"/>
    <w:rsid w:val="002B7CE6"/>
    <w:rsid w:val="002C074D"/>
    <w:rsid w:val="002C16C2"/>
    <w:rsid w:val="002C22FE"/>
    <w:rsid w:val="002C2B74"/>
    <w:rsid w:val="002C50E4"/>
    <w:rsid w:val="002C5168"/>
    <w:rsid w:val="002C5224"/>
    <w:rsid w:val="002C533A"/>
    <w:rsid w:val="002C5363"/>
    <w:rsid w:val="002C62C7"/>
    <w:rsid w:val="002C6719"/>
    <w:rsid w:val="002C6AC4"/>
    <w:rsid w:val="002C74A9"/>
    <w:rsid w:val="002C783C"/>
    <w:rsid w:val="002D1036"/>
    <w:rsid w:val="002D184D"/>
    <w:rsid w:val="002D2272"/>
    <w:rsid w:val="002D334C"/>
    <w:rsid w:val="002D3C6C"/>
    <w:rsid w:val="002D4161"/>
    <w:rsid w:val="002D5463"/>
    <w:rsid w:val="002D598D"/>
    <w:rsid w:val="002D5E39"/>
    <w:rsid w:val="002D6532"/>
    <w:rsid w:val="002D6CB6"/>
    <w:rsid w:val="002E0313"/>
    <w:rsid w:val="002E0854"/>
    <w:rsid w:val="002E12BB"/>
    <w:rsid w:val="002E1B8D"/>
    <w:rsid w:val="002E1C08"/>
    <w:rsid w:val="002E1E17"/>
    <w:rsid w:val="002E2F4E"/>
    <w:rsid w:val="002E3ADA"/>
    <w:rsid w:val="002E3F12"/>
    <w:rsid w:val="002E40BA"/>
    <w:rsid w:val="002E4332"/>
    <w:rsid w:val="002E4CA1"/>
    <w:rsid w:val="002E5562"/>
    <w:rsid w:val="002E5A32"/>
    <w:rsid w:val="002E5C1C"/>
    <w:rsid w:val="002E5F99"/>
    <w:rsid w:val="002E6BCB"/>
    <w:rsid w:val="002E6E69"/>
    <w:rsid w:val="002E70C0"/>
    <w:rsid w:val="002E785A"/>
    <w:rsid w:val="002E7A41"/>
    <w:rsid w:val="002E7E77"/>
    <w:rsid w:val="002F0510"/>
    <w:rsid w:val="002F08E2"/>
    <w:rsid w:val="002F098E"/>
    <w:rsid w:val="002F0B33"/>
    <w:rsid w:val="002F0BBA"/>
    <w:rsid w:val="002F142C"/>
    <w:rsid w:val="002F14C2"/>
    <w:rsid w:val="002F1F62"/>
    <w:rsid w:val="002F209D"/>
    <w:rsid w:val="002F237D"/>
    <w:rsid w:val="002F2F09"/>
    <w:rsid w:val="002F412A"/>
    <w:rsid w:val="002F499C"/>
    <w:rsid w:val="002F4A5E"/>
    <w:rsid w:val="002F5814"/>
    <w:rsid w:val="002F64C7"/>
    <w:rsid w:val="002F776A"/>
    <w:rsid w:val="00300087"/>
    <w:rsid w:val="0030195D"/>
    <w:rsid w:val="003019D9"/>
    <w:rsid w:val="00301FA6"/>
    <w:rsid w:val="00302116"/>
    <w:rsid w:val="00302298"/>
    <w:rsid w:val="00302624"/>
    <w:rsid w:val="00302D7D"/>
    <w:rsid w:val="00303196"/>
    <w:rsid w:val="0030374F"/>
    <w:rsid w:val="00303AEE"/>
    <w:rsid w:val="00303BB4"/>
    <w:rsid w:val="0030415B"/>
    <w:rsid w:val="003041F0"/>
    <w:rsid w:val="00304DAE"/>
    <w:rsid w:val="003052F9"/>
    <w:rsid w:val="00306778"/>
    <w:rsid w:val="00306E56"/>
    <w:rsid w:val="0030711D"/>
    <w:rsid w:val="00307343"/>
    <w:rsid w:val="0031059C"/>
    <w:rsid w:val="0031146F"/>
    <w:rsid w:val="00311BDD"/>
    <w:rsid w:val="00311D0F"/>
    <w:rsid w:val="00311DF6"/>
    <w:rsid w:val="00312359"/>
    <w:rsid w:val="0031410F"/>
    <w:rsid w:val="00314674"/>
    <w:rsid w:val="00314DB0"/>
    <w:rsid w:val="00315446"/>
    <w:rsid w:val="0031711F"/>
    <w:rsid w:val="00317CD6"/>
    <w:rsid w:val="0032029A"/>
    <w:rsid w:val="00320DAC"/>
    <w:rsid w:val="003214E2"/>
    <w:rsid w:val="0032266E"/>
    <w:rsid w:val="003229F9"/>
    <w:rsid w:val="00322F76"/>
    <w:rsid w:val="003233E4"/>
    <w:rsid w:val="003236C6"/>
    <w:rsid w:val="0032392B"/>
    <w:rsid w:val="00323C74"/>
    <w:rsid w:val="003243E6"/>
    <w:rsid w:val="00324418"/>
    <w:rsid w:val="00324B37"/>
    <w:rsid w:val="0032590A"/>
    <w:rsid w:val="00325ADD"/>
    <w:rsid w:val="00325B48"/>
    <w:rsid w:val="00326725"/>
    <w:rsid w:val="00326E3E"/>
    <w:rsid w:val="0032710F"/>
    <w:rsid w:val="00327EEB"/>
    <w:rsid w:val="00331674"/>
    <w:rsid w:val="00331955"/>
    <w:rsid w:val="0033240D"/>
    <w:rsid w:val="00332CFE"/>
    <w:rsid w:val="0033502F"/>
    <w:rsid w:val="00335A97"/>
    <w:rsid w:val="00335B10"/>
    <w:rsid w:val="0033632F"/>
    <w:rsid w:val="00336AA9"/>
    <w:rsid w:val="00337931"/>
    <w:rsid w:val="003406AE"/>
    <w:rsid w:val="00341D38"/>
    <w:rsid w:val="00341F2C"/>
    <w:rsid w:val="00341F72"/>
    <w:rsid w:val="003433F0"/>
    <w:rsid w:val="00344400"/>
    <w:rsid w:val="003447EF"/>
    <w:rsid w:val="003449AB"/>
    <w:rsid w:val="003457D1"/>
    <w:rsid w:val="0034585B"/>
    <w:rsid w:val="00347081"/>
    <w:rsid w:val="003476B5"/>
    <w:rsid w:val="003508F5"/>
    <w:rsid w:val="00350AA3"/>
    <w:rsid w:val="003522D3"/>
    <w:rsid w:val="00352FBD"/>
    <w:rsid w:val="003530FB"/>
    <w:rsid w:val="003542A2"/>
    <w:rsid w:val="00354B8C"/>
    <w:rsid w:val="00354C64"/>
    <w:rsid w:val="003570E7"/>
    <w:rsid w:val="0035750E"/>
    <w:rsid w:val="00357901"/>
    <w:rsid w:val="0036141A"/>
    <w:rsid w:val="00362AC3"/>
    <w:rsid w:val="00362BA2"/>
    <w:rsid w:val="00362C82"/>
    <w:rsid w:val="00362FA6"/>
    <w:rsid w:val="00362FF4"/>
    <w:rsid w:val="003636EF"/>
    <w:rsid w:val="00363B95"/>
    <w:rsid w:val="003640FB"/>
    <w:rsid w:val="00364592"/>
    <w:rsid w:val="00364621"/>
    <w:rsid w:val="00364CCE"/>
    <w:rsid w:val="003654C4"/>
    <w:rsid w:val="00365A29"/>
    <w:rsid w:val="00365C9E"/>
    <w:rsid w:val="00366E3F"/>
    <w:rsid w:val="003679A8"/>
    <w:rsid w:val="00370A53"/>
    <w:rsid w:val="00371551"/>
    <w:rsid w:val="00371555"/>
    <w:rsid w:val="00371659"/>
    <w:rsid w:val="00374B33"/>
    <w:rsid w:val="00375402"/>
    <w:rsid w:val="00375651"/>
    <w:rsid w:val="003758B3"/>
    <w:rsid w:val="00375AEF"/>
    <w:rsid w:val="00375BB5"/>
    <w:rsid w:val="003760B6"/>
    <w:rsid w:val="00376350"/>
    <w:rsid w:val="0037642A"/>
    <w:rsid w:val="00376923"/>
    <w:rsid w:val="00376DCD"/>
    <w:rsid w:val="003805C6"/>
    <w:rsid w:val="00381927"/>
    <w:rsid w:val="00382666"/>
    <w:rsid w:val="0038308A"/>
    <w:rsid w:val="00383192"/>
    <w:rsid w:val="00383365"/>
    <w:rsid w:val="00383775"/>
    <w:rsid w:val="003837D7"/>
    <w:rsid w:val="00383B73"/>
    <w:rsid w:val="00384247"/>
    <w:rsid w:val="00384CBB"/>
    <w:rsid w:val="00385692"/>
    <w:rsid w:val="00385CE9"/>
    <w:rsid w:val="00386415"/>
    <w:rsid w:val="00386C3D"/>
    <w:rsid w:val="00386F23"/>
    <w:rsid w:val="00387947"/>
    <w:rsid w:val="00390E59"/>
    <w:rsid w:val="00391B37"/>
    <w:rsid w:val="00392180"/>
    <w:rsid w:val="003922ED"/>
    <w:rsid w:val="0039282D"/>
    <w:rsid w:val="00392980"/>
    <w:rsid w:val="00392CCD"/>
    <w:rsid w:val="00392CE2"/>
    <w:rsid w:val="00392F02"/>
    <w:rsid w:val="003931DE"/>
    <w:rsid w:val="003939CA"/>
    <w:rsid w:val="00393AC1"/>
    <w:rsid w:val="00393E8B"/>
    <w:rsid w:val="00393FA6"/>
    <w:rsid w:val="003943CC"/>
    <w:rsid w:val="00394715"/>
    <w:rsid w:val="00394A0B"/>
    <w:rsid w:val="00394C32"/>
    <w:rsid w:val="00395CCE"/>
    <w:rsid w:val="00395D18"/>
    <w:rsid w:val="00395DE0"/>
    <w:rsid w:val="0039643A"/>
    <w:rsid w:val="0039731A"/>
    <w:rsid w:val="0039748F"/>
    <w:rsid w:val="003A08CE"/>
    <w:rsid w:val="003A09E6"/>
    <w:rsid w:val="003A1A99"/>
    <w:rsid w:val="003A1EC7"/>
    <w:rsid w:val="003A215D"/>
    <w:rsid w:val="003A229B"/>
    <w:rsid w:val="003A2DB3"/>
    <w:rsid w:val="003A346F"/>
    <w:rsid w:val="003A38DC"/>
    <w:rsid w:val="003A3F93"/>
    <w:rsid w:val="003A430E"/>
    <w:rsid w:val="003A48EF"/>
    <w:rsid w:val="003A5902"/>
    <w:rsid w:val="003A5CD9"/>
    <w:rsid w:val="003A5D58"/>
    <w:rsid w:val="003A6140"/>
    <w:rsid w:val="003A64D4"/>
    <w:rsid w:val="003A6524"/>
    <w:rsid w:val="003A6583"/>
    <w:rsid w:val="003A65A7"/>
    <w:rsid w:val="003A7368"/>
    <w:rsid w:val="003A7468"/>
    <w:rsid w:val="003A77F6"/>
    <w:rsid w:val="003A794E"/>
    <w:rsid w:val="003B1846"/>
    <w:rsid w:val="003B2274"/>
    <w:rsid w:val="003B2AAD"/>
    <w:rsid w:val="003B32E1"/>
    <w:rsid w:val="003B43DC"/>
    <w:rsid w:val="003B477F"/>
    <w:rsid w:val="003B4922"/>
    <w:rsid w:val="003B4AAE"/>
    <w:rsid w:val="003B54A4"/>
    <w:rsid w:val="003B5645"/>
    <w:rsid w:val="003B5EDD"/>
    <w:rsid w:val="003B6327"/>
    <w:rsid w:val="003B64C2"/>
    <w:rsid w:val="003C12BB"/>
    <w:rsid w:val="003C12FA"/>
    <w:rsid w:val="003C1858"/>
    <w:rsid w:val="003C1B0A"/>
    <w:rsid w:val="003C1D11"/>
    <w:rsid w:val="003C1E77"/>
    <w:rsid w:val="003C3C8D"/>
    <w:rsid w:val="003C40B3"/>
    <w:rsid w:val="003C4300"/>
    <w:rsid w:val="003C5135"/>
    <w:rsid w:val="003C557A"/>
    <w:rsid w:val="003C6847"/>
    <w:rsid w:val="003C696A"/>
    <w:rsid w:val="003C69C5"/>
    <w:rsid w:val="003C6DEC"/>
    <w:rsid w:val="003C779E"/>
    <w:rsid w:val="003D037F"/>
    <w:rsid w:val="003D0C4E"/>
    <w:rsid w:val="003D13D0"/>
    <w:rsid w:val="003D18AD"/>
    <w:rsid w:val="003D1E6C"/>
    <w:rsid w:val="003D3205"/>
    <w:rsid w:val="003D4113"/>
    <w:rsid w:val="003D4201"/>
    <w:rsid w:val="003D4A2C"/>
    <w:rsid w:val="003D544C"/>
    <w:rsid w:val="003D5AE0"/>
    <w:rsid w:val="003D5F3A"/>
    <w:rsid w:val="003D6A5A"/>
    <w:rsid w:val="003D6C69"/>
    <w:rsid w:val="003D73E9"/>
    <w:rsid w:val="003D754C"/>
    <w:rsid w:val="003E1793"/>
    <w:rsid w:val="003E2248"/>
    <w:rsid w:val="003E22B0"/>
    <w:rsid w:val="003E2BF4"/>
    <w:rsid w:val="003E342D"/>
    <w:rsid w:val="003E3A8F"/>
    <w:rsid w:val="003E46D0"/>
    <w:rsid w:val="003E4F06"/>
    <w:rsid w:val="003E525C"/>
    <w:rsid w:val="003E5673"/>
    <w:rsid w:val="003E59EE"/>
    <w:rsid w:val="003E608C"/>
    <w:rsid w:val="003E6704"/>
    <w:rsid w:val="003E6F53"/>
    <w:rsid w:val="003E7326"/>
    <w:rsid w:val="003F0422"/>
    <w:rsid w:val="003F089D"/>
    <w:rsid w:val="003F12C6"/>
    <w:rsid w:val="003F1A25"/>
    <w:rsid w:val="003F1D0A"/>
    <w:rsid w:val="003F21A0"/>
    <w:rsid w:val="003F269A"/>
    <w:rsid w:val="003F27CC"/>
    <w:rsid w:val="003F450C"/>
    <w:rsid w:val="003F61D9"/>
    <w:rsid w:val="003F662B"/>
    <w:rsid w:val="003F75C7"/>
    <w:rsid w:val="003F79B6"/>
    <w:rsid w:val="003F7CA9"/>
    <w:rsid w:val="00400662"/>
    <w:rsid w:val="00400CB7"/>
    <w:rsid w:val="00400CDE"/>
    <w:rsid w:val="004011CC"/>
    <w:rsid w:val="00401D97"/>
    <w:rsid w:val="00402B9F"/>
    <w:rsid w:val="004038D5"/>
    <w:rsid w:val="00403D9A"/>
    <w:rsid w:val="00404418"/>
    <w:rsid w:val="004046BC"/>
    <w:rsid w:val="00404A5E"/>
    <w:rsid w:val="00404E39"/>
    <w:rsid w:val="00405279"/>
    <w:rsid w:val="00405796"/>
    <w:rsid w:val="00406A13"/>
    <w:rsid w:val="00406F1F"/>
    <w:rsid w:val="004072F9"/>
    <w:rsid w:val="00407E8C"/>
    <w:rsid w:val="00410C7C"/>
    <w:rsid w:val="00411066"/>
    <w:rsid w:val="00412F70"/>
    <w:rsid w:val="0041337C"/>
    <w:rsid w:val="004134DB"/>
    <w:rsid w:val="004137EC"/>
    <w:rsid w:val="00413937"/>
    <w:rsid w:val="00413D72"/>
    <w:rsid w:val="00414801"/>
    <w:rsid w:val="004148E5"/>
    <w:rsid w:val="0041527D"/>
    <w:rsid w:val="004157EF"/>
    <w:rsid w:val="00415B22"/>
    <w:rsid w:val="00415F84"/>
    <w:rsid w:val="00416159"/>
    <w:rsid w:val="004164F2"/>
    <w:rsid w:val="00416787"/>
    <w:rsid w:val="0041687C"/>
    <w:rsid w:val="00417105"/>
    <w:rsid w:val="00417CF9"/>
    <w:rsid w:val="00417F83"/>
    <w:rsid w:val="00420243"/>
    <w:rsid w:val="00420257"/>
    <w:rsid w:val="0042049C"/>
    <w:rsid w:val="00420EBA"/>
    <w:rsid w:val="00420F42"/>
    <w:rsid w:val="00421207"/>
    <w:rsid w:val="00421255"/>
    <w:rsid w:val="0042199B"/>
    <w:rsid w:val="00421C76"/>
    <w:rsid w:val="00421E80"/>
    <w:rsid w:val="0042224E"/>
    <w:rsid w:val="00422918"/>
    <w:rsid w:val="004231C3"/>
    <w:rsid w:val="00423F04"/>
    <w:rsid w:val="00424402"/>
    <w:rsid w:val="00424462"/>
    <w:rsid w:val="00425DCB"/>
    <w:rsid w:val="00426144"/>
    <w:rsid w:val="0042631A"/>
    <w:rsid w:val="00426DB0"/>
    <w:rsid w:val="004270FD"/>
    <w:rsid w:val="004271C2"/>
    <w:rsid w:val="00427693"/>
    <w:rsid w:val="00427A23"/>
    <w:rsid w:val="00431719"/>
    <w:rsid w:val="00432F16"/>
    <w:rsid w:val="00432F6F"/>
    <w:rsid w:val="00433123"/>
    <w:rsid w:val="00433626"/>
    <w:rsid w:val="00433C02"/>
    <w:rsid w:val="00434728"/>
    <w:rsid w:val="00434D91"/>
    <w:rsid w:val="00435AF9"/>
    <w:rsid w:val="00436430"/>
    <w:rsid w:val="004364E9"/>
    <w:rsid w:val="00436D88"/>
    <w:rsid w:val="00436DD1"/>
    <w:rsid w:val="00437074"/>
    <w:rsid w:val="00437354"/>
    <w:rsid w:val="00437651"/>
    <w:rsid w:val="00437D18"/>
    <w:rsid w:val="00440074"/>
    <w:rsid w:val="004402FC"/>
    <w:rsid w:val="00440588"/>
    <w:rsid w:val="004408A5"/>
    <w:rsid w:val="004413DB"/>
    <w:rsid w:val="00441473"/>
    <w:rsid w:val="004416C6"/>
    <w:rsid w:val="00441947"/>
    <w:rsid w:val="00441AA2"/>
    <w:rsid w:val="004424D0"/>
    <w:rsid w:val="004427B7"/>
    <w:rsid w:val="0044281E"/>
    <w:rsid w:val="00442AB9"/>
    <w:rsid w:val="00442FCF"/>
    <w:rsid w:val="00444D6D"/>
    <w:rsid w:val="00445FD0"/>
    <w:rsid w:val="00446370"/>
    <w:rsid w:val="00446831"/>
    <w:rsid w:val="004469BC"/>
    <w:rsid w:val="00447939"/>
    <w:rsid w:val="00447A32"/>
    <w:rsid w:val="00450477"/>
    <w:rsid w:val="004505E9"/>
    <w:rsid w:val="0045150D"/>
    <w:rsid w:val="004517BD"/>
    <w:rsid w:val="00451AE4"/>
    <w:rsid w:val="00452449"/>
    <w:rsid w:val="0045316A"/>
    <w:rsid w:val="00453638"/>
    <w:rsid w:val="004538AE"/>
    <w:rsid w:val="00453B2E"/>
    <w:rsid w:val="00454375"/>
    <w:rsid w:val="00454463"/>
    <w:rsid w:val="00454B20"/>
    <w:rsid w:val="00454E3F"/>
    <w:rsid w:val="004558AF"/>
    <w:rsid w:val="00456D10"/>
    <w:rsid w:val="00456DA1"/>
    <w:rsid w:val="00457623"/>
    <w:rsid w:val="0046015E"/>
    <w:rsid w:val="004616A4"/>
    <w:rsid w:val="004620BC"/>
    <w:rsid w:val="00462A0C"/>
    <w:rsid w:val="00462F15"/>
    <w:rsid w:val="004630D3"/>
    <w:rsid w:val="004632D4"/>
    <w:rsid w:val="00463516"/>
    <w:rsid w:val="00464275"/>
    <w:rsid w:val="004646BB"/>
    <w:rsid w:val="00464BDB"/>
    <w:rsid w:val="0046522A"/>
    <w:rsid w:val="004655BC"/>
    <w:rsid w:val="004656A4"/>
    <w:rsid w:val="00465A47"/>
    <w:rsid w:val="004663C2"/>
    <w:rsid w:val="00466504"/>
    <w:rsid w:val="00466F77"/>
    <w:rsid w:val="00467AA3"/>
    <w:rsid w:val="00467B30"/>
    <w:rsid w:val="00470F5D"/>
    <w:rsid w:val="00473A99"/>
    <w:rsid w:val="00475740"/>
    <w:rsid w:val="004757BE"/>
    <w:rsid w:val="00476475"/>
    <w:rsid w:val="004769E5"/>
    <w:rsid w:val="00477AB7"/>
    <w:rsid w:val="004800C7"/>
    <w:rsid w:val="00480C63"/>
    <w:rsid w:val="00480D46"/>
    <w:rsid w:val="0048318D"/>
    <w:rsid w:val="0048339F"/>
    <w:rsid w:val="00484104"/>
    <w:rsid w:val="00484660"/>
    <w:rsid w:val="00484AB0"/>
    <w:rsid w:val="00484C75"/>
    <w:rsid w:val="00485762"/>
    <w:rsid w:val="00485FAC"/>
    <w:rsid w:val="004863BF"/>
    <w:rsid w:val="004877E2"/>
    <w:rsid w:val="00487B2C"/>
    <w:rsid w:val="00487D7F"/>
    <w:rsid w:val="004903D8"/>
    <w:rsid w:val="00490E0F"/>
    <w:rsid w:val="004934F4"/>
    <w:rsid w:val="00493984"/>
    <w:rsid w:val="004941A2"/>
    <w:rsid w:val="00494D8C"/>
    <w:rsid w:val="00495A8F"/>
    <w:rsid w:val="00495E91"/>
    <w:rsid w:val="00496261"/>
    <w:rsid w:val="0049667A"/>
    <w:rsid w:val="004968C7"/>
    <w:rsid w:val="00496BF8"/>
    <w:rsid w:val="00496E77"/>
    <w:rsid w:val="00496F08"/>
    <w:rsid w:val="004A1A51"/>
    <w:rsid w:val="004A1ABE"/>
    <w:rsid w:val="004A2EA3"/>
    <w:rsid w:val="004A371E"/>
    <w:rsid w:val="004A3BBC"/>
    <w:rsid w:val="004A47EA"/>
    <w:rsid w:val="004A4B2E"/>
    <w:rsid w:val="004A4BF9"/>
    <w:rsid w:val="004A50BF"/>
    <w:rsid w:val="004A51D5"/>
    <w:rsid w:val="004A58FC"/>
    <w:rsid w:val="004A60EB"/>
    <w:rsid w:val="004A6936"/>
    <w:rsid w:val="004A75C1"/>
    <w:rsid w:val="004A78E2"/>
    <w:rsid w:val="004A7A45"/>
    <w:rsid w:val="004B08EB"/>
    <w:rsid w:val="004B128E"/>
    <w:rsid w:val="004B1718"/>
    <w:rsid w:val="004B380F"/>
    <w:rsid w:val="004B4263"/>
    <w:rsid w:val="004B4B34"/>
    <w:rsid w:val="004B50B8"/>
    <w:rsid w:val="004B514F"/>
    <w:rsid w:val="004B523F"/>
    <w:rsid w:val="004C091F"/>
    <w:rsid w:val="004C0AAD"/>
    <w:rsid w:val="004C0E33"/>
    <w:rsid w:val="004C161B"/>
    <w:rsid w:val="004C1B85"/>
    <w:rsid w:val="004C2267"/>
    <w:rsid w:val="004C227B"/>
    <w:rsid w:val="004C2921"/>
    <w:rsid w:val="004C2B0A"/>
    <w:rsid w:val="004C57B5"/>
    <w:rsid w:val="004C73F3"/>
    <w:rsid w:val="004C75A1"/>
    <w:rsid w:val="004C77F6"/>
    <w:rsid w:val="004C786B"/>
    <w:rsid w:val="004C7FA9"/>
    <w:rsid w:val="004D07AE"/>
    <w:rsid w:val="004D11FC"/>
    <w:rsid w:val="004D188D"/>
    <w:rsid w:val="004D1AB2"/>
    <w:rsid w:val="004D1B1F"/>
    <w:rsid w:val="004D3049"/>
    <w:rsid w:val="004D315E"/>
    <w:rsid w:val="004D3357"/>
    <w:rsid w:val="004D36C6"/>
    <w:rsid w:val="004D3804"/>
    <w:rsid w:val="004D43B3"/>
    <w:rsid w:val="004D45CF"/>
    <w:rsid w:val="004D4864"/>
    <w:rsid w:val="004D4BBE"/>
    <w:rsid w:val="004D60BD"/>
    <w:rsid w:val="004D7B53"/>
    <w:rsid w:val="004E0328"/>
    <w:rsid w:val="004E07EB"/>
    <w:rsid w:val="004E09F2"/>
    <w:rsid w:val="004E1068"/>
    <w:rsid w:val="004E1936"/>
    <w:rsid w:val="004E2273"/>
    <w:rsid w:val="004E28DF"/>
    <w:rsid w:val="004E33E9"/>
    <w:rsid w:val="004E3758"/>
    <w:rsid w:val="004E410A"/>
    <w:rsid w:val="004E4F35"/>
    <w:rsid w:val="004E5A19"/>
    <w:rsid w:val="004E798B"/>
    <w:rsid w:val="004E7F9E"/>
    <w:rsid w:val="004F0E57"/>
    <w:rsid w:val="004F1F6A"/>
    <w:rsid w:val="004F38CC"/>
    <w:rsid w:val="004F4B9B"/>
    <w:rsid w:val="004F4C35"/>
    <w:rsid w:val="004F4E09"/>
    <w:rsid w:val="004F570D"/>
    <w:rsid w:val="004F5A6D"/>
    <w:rsid w:val="004F5F09"/>
    <w:rsid w:val="004F64CC"/>
    <w:rsid w:val="004F772E"/>
    <w:rsid w:val="004F7AF3"/>
    <w:rsid w:val="004F7D1D"/>
    <w:rsid w:val="00500148"/>
    <w:rsid w:val="0050122C"/>
    <w:rsid w:val="00501EA8"/>
    <w:rsid w:val="00502212"/>
    <w:rsid w:val="00502955"/>
    <w:rsid w:val="00502E10"/>
    <w:rsid w:val="00503CF1"/>
    <w:rsid w:val="00503E31"/>
    <w:rsid w:val="00503EC9"/>
    <w:rsid w:val="00504584"/>
    <w:rsid w:val="005046BD"/>
    <w:rsid w:val="0050483C"/>
    <w:rsid w:val="005048C6"/>
    <w:rsid w:val="00505828"/>
    <w:rsid w:val="00505F47"/>
    <w:rsid w:val="00506332"/>
    <w:rsid w:val="005079C2"/>
    <w:rsid w:val="00510580"/>
    <w:rsid w:val="0051061C"/>
    <w:rsid w:val="005108AF"/>
    <w:rsid w:val="00510D23"/>
    <w:rsid w:val="005111FF"/>
    <w:rsid w:val="00512A44"/>
    <w:rsid w:val="00513BD6"/>
    <w:rsid w:val="00513D07"/>
    <w:rsid w:val="00514003"/>
    <w:rsid w:val="00514366"/>
    <w:rsid w:val="00514587"/>
    <w:rsid w:val="00514824"/>
    <w:rsid w:val="0051547F"/>
    <w:rsid w:val="00515DAE"/>
    <w:rsid w:val="00516AF0"/>
    <w:rsid w:val="00517CAF"/>
    <w:rsid w:val="00517E1A"/>
    <w:rsid w:val="0052073A"/>
    <w:rsid w:val="00520AB5"/>
    <w:rsid w:val="00520FBA"/>
    <w:rsid w:val="00521379"/>
    <w:rsid w:val="00521C18"/>
    <w:rsid w:val="0052246F"/>
    <w:rsid w:val="005230E2"/>
    <w:rsid w:val="005231AE"/>
    <w:rsid w:val="005240A0"/>
    <w:rsid w:val="0052494D"/>
    <w:rsid w:val="00524AF0"/>
    <w:rsid w:val="00524BAD"/>
    <w:rsid w:val="00526474"/>
    <w:rsid w:val="00526764"/>
    <w:rsid w:val="00526B46"/>
    <w:rsid w:val="00527856"/>
    <w:rsid w:val="00527A5D"/>
    <w:rsid w:val="00527A84"/>
    <w:rsid w:val="00527FA6"/>
    <w:rsid w:val="005306A1"/>
    <w:rsid w:val="00530784"/>
    <w:rsid w:val="005309CC"/>
    <w:rsid w:val="00531380"/>
    <w:rsid w:val="00531DBF"/>
    <w:rsid w:val="00531F25"/>
    <w:rsid w:val="00532938"/>
    <w:rsid w:val="00532E3E"/>
    <w:rsid w:val="005335FC"/>
    <w:rsid w:val="00533900"/>
    <w:rsid w:val="00535CB4"/>
    <w:rsid w:val="00535E60"/>
    <w:rsid w:val="00536161"/>
    <w:rsid w:val="0053698B"/>
    <w:rsid w:val="005370D1"/>
    <w:rsid w:val="00537458"/>
    <w:rsid w:val="00537DF2"/>
    <w:rsid w:val="00540680"/>
    <w:rsid w:val="0054097C"/>
    <w:rsid w:val="00540EBE"/>
    <w:rsid w:val="00541236"/>
    <w:rsid w:val="00541324"/>
    <w:rsid w:val="00542403"/>
    <w:rsid w:val="00543933"/>
    <w:rsid w:val="00544390"/>
    <w:rsid w:val="005443E8"/>
    <w:rsid w:val="00545D23"/>
    <w:rsid w:val="005461EC"/>
    <w:rsid w:val="00546351"/>
    <w:rsid w:val="00546488"/>
    <w:rsid w:val="00546AA3"/>
    <w:rsid w:val="00546CFA"/>
    <w:rsid w:val="00546EB8"/>
    <w:rsid w:val="00547143"/>
    <w:rsid w:val="00547F10"/>
    <w:rsid w:val="00550D39"/>
    <w:rsid w:val="005511B9"/>
    <w:rsid w:val="005519D1"/>
    <w:rsid w:val="00551B3A"/>
    <w:rsid w:val="00552DBB"/>
    <w:rsid w:val="00553CDD"/>
    <w:rsid w:val="005545E1"/>
    <w:rsid w:val="00555C99"/>
    <w:rsid w:val="00556546"/>
    <w:rsid w:val="005572AE"/>
    <w:rsid w:val="00557559"/>
    <w:rsid w:val="00557CBF"/>
    <w:rsid w:val="00560100"/>
    <w:rsid w:val="00560905"/>
    <w:rsid w:val="00561BFA"/>
    <w:rsid w:val="00561C40"/>
    <w:rsid w:val="00561FFE"/>
    <w:rsid w:val="0056207F"/>
    <w:rsid w:val="0056336A"/>
    <w:rsid w:val="00563DF4"/>
    <w:rsid w:val="0056419C"/>
    <w:rsid w:val="00564587"/>
    <w:rsid w:val="0056569E"/>
    <w:rsid w:val="00565819"/>
    <w:rsid w:val="005666C1"/>
    <w:rsid w:val="005678C5"/>
    <w:rsid w:val="00567DB4"/>
    <w:rsid w:val="00570664"/>
    <w:rsid w:val="00570D66"/>
    <w:rsid w:val="005713EA"/>
    <w:rsid w:val="00571833"/>
    <w:rsid w:val="005729C3"/>
    <w:rsid w:val="00572CC2"/>
    <w:rsid w:val="00572F24"/>
    <w:rsid w:val="00573C59"/>
    <w:rsid w:val="00573E1A"/>
    <w:rsid w:val="00573F69"/>
    <w:rsid w:val="00574ED7"/>
    <w:rsid w:val="00575F79"/>
    <w:rsid w:val="00576CC6"/>
    <w:rsid w:val="00576E5C"/>
    <w:rsid w:val="00576E97"/>
    <w:rsid w:val="005778E5"/>
    <w:rsid w:val="005809ED"/>
    <w:rsid w:val="00581269"/>
    <w:rsid w:val="00581731"/>
    <w:rsid w:val="00581C72"/>
    <w:rsid w:val="00581D41"/>
    <w:rsid w:val="00581FFB"/>
    <w:rsid w:val="005827AD"/>
    <w:rsid w:val="00582DBD"/>
    <w:rsid w:val="00583794"/>
    <w:rsid w:val="00583851"/>
    <w:rsid w:val="0058386B"/>
    <w:rsid w:val="00583997"/>
    <w:rsid w:val="005841CD"/>
    <w:rsid w:val="005847E9"/>
    <w:rsid w:val="005849BB"/>
    <w:rsid w:val="00585B14"/>
    <w:rsid w:val="005862F6"/>
    <w:rsid w:val="0058676B"/>
    <w:rsid w:val="00587A59"/>
    <w:rsid w:val="00587A67"/>
    <w:rsid w:val="00587EC1"/>
    <w:rsid w:val="0059110A"/>
    <w:rsid w:val="00591633"/>
    <w:rsid w:val="00591C7A"/>
    <w:rsid w:val="00591CBF"/>
    <w:rsid w:val="00591DC3"/>
    <w:rsid w:val="0059206B"/>
    <w:rsid w:val="00592F35"/>
    <w:rsid w:val="0059375F"/>
    <w:rsid w:val="0059405E"/>
    <w:rsid w:val="00594716"/>
    <w:rsid w:val="0059479E"/>
    <w:rsid w:val="005955CD"/>
    <w:rsid w:val="00595FCC"/>
    <w:rsid w:val="0059725A"/>
    <w:rsid w:val="005A0257"/>
    <w:rsid w:val="005A07E6"/>
    <w:rsid w:val="005A0D11"/>
    <w:rsid w:val="005A0D36"/>
    <w:rsid w:val="005A1377"/>
    <w:rsid w:val="005A15A8"/>
    <w:rsid w:val="005A1EDD"/>
    <w:rsid w:val="005A2227"/>
    <w:rsid w:val="005A2887"/>
    <w:rsid w:val="005A29AA"/>
    <w:rsid w:val="005A2A8C"/>
    <w:rsid w:val="005A308C"/>
    <w:rsid w:val="005A35DD"/>
    <w:rsid w:val="005A381B"/>
    <w:rsid w:val="005A3A51"/>
    <w:rsid w:val="005A3DEE"/>
    <w:rsid w:val="005A423C"/>
    <w:rsid w:val="005A4605"/>
    <w:rsid w:val="005A4871"/>
    <w:rsid w:val="005A590E"/>
    <w:rsid w:val="005A6E6D"/>
    <w:rsid w:val="005A7534"/>
    <w:rsid w:val="005A75AE"/>
    <w:rsid w:val="005A791F"/>
    <w:rsid w:val="005A7B8A"/>
    <w:rsid w:val="005A7EB2"/>
    <w:rsid w:val="005B09E5"/>
    <w:rsid w:val="005B1F15"/>
    <w:rsid w:val="005B22BD"/>
    <w:rsid w:val="005B25F1"/>
    <w:rsid w:val="005B26F2"/>
    <w:rsid w:val="005B2A9E"/>
    <w:rsid w:val="005B3082"/>
    <w:rsid w:val="005B3764"/>
    <w:rsid w:val="005B3AA8"/>
    <w:rsid w:val="005B404C"/>
    <w:rsid w:val="005B42B3"/>
    <w:rsid w:val="005B5937"/>
    <w:rsid w:val="005B5C2D"/>
    <w:rsid w:val="005B5D94"/>
    <w:rsid w:val="005B64DF"/>
    <w:rsid w:val="005B7476"/>
    <w:rsid w:val="005B747B"/>
    <w:rsid w:val="005B7FF8"/>
    <w:rsid w:val="005C04E4"/>
    <w:rsid w:val="005C05F3"/>
    <w:rsid w:val="005C09EA"/>
    <w:rsid w:val="005C0CFD"/>
    <w:rsid w:val="005C0D93"/>
    <w:rsid w:val="005C1018"/>
    <w:rsid w:val="005C1CDB"/>
    <w:rsid w:val="005C1FBB"/>
    <w:rsid w:val="005C22DB"/>
    <w:rsid w:val="005C2559"/>
    <w:rsid w:val="005C29B2"/>
    <w:rsid w:val="005C2FF1"/>
    <w:rsid w:val="005C300D"/>
    <w:rsid w:val="005C4E8E"/>
    <w:rsid w:val="005C52C5"/>
    <w:rsid w:val="005C5EE6"/>
    <w:rsid w:val="005C5F45"/>
    <w:rsid w:val="005C67E1"/>
    <w:rsid w:val="005C7369"/>
    <w:rsid w:val="005C7C1D"/>
    <w:rsid w:val="005C7ED4"/>
    <w:rsid w:val="005C7EFC"/>
    <w:rsid w:val="005C7F75"/>
    <w:rsid w:val="005D07AC"/>
    <w:rsid w:val="005D0C69"/>
    <w:rsid w:val="005D1E63"/>
    <w:rsid w:val="005D29D8"/>
    <w:rsid w:val="005D2B25"/>
    <w:rsid w:val="005D2C6E"/>
    <w:rsid w:val="005D3D90"/>
    <w:rsid w:val="005D412E"/>
    <w:rsid w:val="005D4277"/>
    <w:rsid w:val="005D447E"/>
    <w:rsid w:val="005D45EE"/>
    <w:rsid w:val="005D49C8"/>
    <w:rsid w:val="005D4F28"/>
    <w:rsid w:val="005D5372"/>
    <w:rsid w:val="005D6585"/>
    <w:rsid w:val="005D686C"/>
    <w:rsid w:val="005D697B"/>
    <w:rsid w:val="005D69C9"/>
    <w:rsid w:val="005D6C11"/>
    <w:rsid w:val="005D7FF8"/>
    <w:rsid w:val="005E031A"/>
    <w:rsid w:val="005E05BF"/>
    <w:rsid w:val="005E0703"/>
    <w:rsid w:val="005E0727"/>
    <w:rsid w:val="005E07B6"/>
    <w:rsid w:val="005E10CB"/>
    <w:rsid w:val="005E1149"/>
    <w:rsid w:val="005E260D"/>
    <w:rsid w:val="005E50FE"/>
    <w:rsid w:val="005E513A"/>
    <w:rsid w:val="005E61D2"/>
    <w:rsid w:val="005E62FE"/>
    <w:rsid w:val="005E662D"/>
    <w:rsid w:val="005E7472"/>
    <w:rsid w:val="005F1CAF"/>
    <w:rsid w:val="005F1F2F"/>
    <w:rsid w:val="005F2A27"/>
    <w:rsid w:val="005F2A6B"/>
    <w:rsid w:val="005F2ADB"/>
    <w:rsid w:val="005F38BD"/>
    <w:rsid w:val="005F3E63"/>
    <w:rsid w:val="005F3FE2"/>
    <w:rsid w:val="005F404A"/>
    <w:rsid w:val="005F4260"/>
    <w:rsid w:val="005F5832"/>
    <w:rsid w:val="005F5C50"/>
    <w:rsid w:val="005F5F5B"/>
    <w:rsid w:val="005F61CA"/>
    <w:rsid w:val="005F64EE"/>
    <w:rsid w:val="005F65F0"/>
    <w:rsid w:val="005F6646"/>
    <w:rsid w:val="005F6B65"/>
    <w:rsid w:val="005F6D17"/>
    <w:rsid w:val="005F7EFA"/>
    <w:rsid w:val="00601027"/>
    <w:rsid w:val="00601A33"/>
    <w:rsid w:val="006023F8"/>
    <w:rsid w:val="00602419"/>
    <w:rsid w:val="00602426"/>
    <w:rsid w:val="006027EC"/>
    <w:rsid w:val="00603E94"/>
    <w:rsid w:val="0060453F"/>
    <w:rsid w:val="00604AA1"/>
    <w:rsid w:val="00604B7B"/>
    <w:rsid w:val="00605860"/>
    <w:rsid w:val="00605BE8"/>
    <w:rsid w:val="006060BF"/>
    <w:rsid w:val="006064AC"/>
    <w:rsid w:val="0060788F"/>
    <w:rsid w:val="00607911"/>
    <w:rsid w:val="006079ED"/>
    <w:rsid w:val="00607D88"/>
    <w:rsid w:val="00607F6C"/>
    <w:rsid w:val="006100B6"/>
    <w:rsid w:val="0061160C"/>
    <w:rsid w:val="00611943"/>
    <w:rsid w:val="006119FD"/>
    <w:rsid w:val="00612AF5"/>
    <w:rsid w:val="006133D6"/>
    <w:rsid w:val="00614A90"/>
    <w:rsid w:val="00614D71"/>
    <w:rsid w:val="00615807"/>
    <w:rsid w:val="00616424"/>
    <w:rsid w:val="00616C80"/>
    <w:rsid w:val="00616FB5"/>
    <w:rsid w:val="00617A59"/>
    <w:rsid w:val="00620412"/>
    <w:rsid w:val="00622F8B"/>
    <w:rsid w:val="0062337A"/>
    <w:rsid w:val="006239FF"/>
    <w:rsid w:val="006241D1"/>
    <w:rsid w:val="0062422D"/>
    <w:rsid w:val="006258FA"/>
    <w:rsid w:val="006259F5"/>
    <w:rsid w:val="00626298"/>
    <w:rsid w:val="00626395"/>
    <w:rsid w:val="00627C8F"/>
    <w:rsid w:val="00627F7D"/>
    <w:rsid w:val="0063049B"/>
    <w:rsid w:val="006307F8"/>
    <w:rsid w:val="00630D98"/>
    <w:rsid w:val="00631C0C"/>
    <w:rsid w:val="00631CC7"/>
    <w:rsid w:val="0063210E"/>
    <w:rsid w:val="0063237C"/>
    <w:rsid w:val="00632C82"/>
    <w:rsid w:val="006334C4"/>
    <w:rsid w:val="006337D6"/>
    <w:rsid w:val="006340F0"/>
    <w:rsid w:val="006344F6"/>
    <w:rsid w:val="006358C3"/>
    <w:rsid w:val="0063596C"/>
    <w:rsid w:val="00635A3F"/>
    <w:rsid w:val="00635EF4"/>
    <w:rsid w:val="006365B4"/>
    <w:rsid w:val="00636741"/>
    <w:rsid w:val="00636CBA"/>
    <w:rsid w:val="00637ED6"/>
    <w:rsid w:val="006414A9"/>
    <w:rsid w:val="00641C34"/>
    <w:rsid w:val="00641C42"/>
    <w:rsid w:val="00641FFD"/>
    <w:rsid w:val="00642072"/>
    <w:rsid w:val="006420BF"/>
    <w:rsid w:val="006431FB"/>
    <w:rsid w:val="0064360C"/>
    <w:rsid w:val="00643687"/>
    <w:rsid w:val="00643B21"/>
    <w:rsid w:val="00644F74"/>
    <w:rsid w:val="006455D0"/>
    <w:rsid w:val="006467CA"/>
    <w:rsid w:val="0064718D"/>
    <w:rsid w:val="006515B3"/>
    <w:rsid w:val="00651965"/>
    <w:rsid w:val="00651B86"/>
    <w:rsid w:val="00651E60"/>
    <w:rsid w:val="006525B9"/>
    <w:rsid w:val="006529FE"/>
    <w:rsid w:val="00652D7D"/>
    <w:rsid w:val="00656646"/>
    <w:rsid w:val="006576FE"/>
    <w:rsid w:val="00657BAE"/>
    <w:rsid w:val="006604CE"/>
    <w:rsid w:val="00660E8E"/>
    <w:rsid w:val="00660F39"/>
    <w:rsid w:val="006614FA"/>
    <w:rsid w:val="00662777"/>
    <w:rsid w:val="00662C2E"/>
    <w:rsid w:val="00662EA7"/>
    <w:rsid w:val="006630EF"/>
    <w:rsid w:val="00663D75"/>
    <w:rsid w:val="00663E32"/>
    <w:rsid w:val="00663F36"/>
    <w:rsid w:val="00664926"/>
    <w:rsid w:val="00664DFB"/>
    <w:rsid w:val="00664E5B"/>
    <w:rsid w:val="006653F0"/>
    <w:rsid w:val="006654ED"/>
    <w:rsid w:val="00665A20"/>
    <w:rsid w:val="00665A24"/>
    <w:rsid w:val="00666575"/>
    <w:rsid w:val="006669FE"/>
    <w:rsid w:val="00666C8B"/>
    <w:rsid w:val="00670225"/>
    <w:rsid w:val="006703C5"/>
    <w:rsid w:val="00670D92"/>
    <w:rsid w:val="006712F4"/>
    <w:rsid w:val="00671627"/>
    <w:rsid w:val="0067183D"/>
    <w:rsid w:val="00671E3B"/>
    <w:rsid w:val="0067205A"/>
    <w:rsid w:val="00672870"/>
    <w:rsid w:val="00672C2F"/>
    <w:rsid w:val="00672DE6"/>
    <w:rsid w:val="00673175"/>
    <w:rsid w:val="0067391D"/>
    <w:rsid w:val="00673C96"/>
    <w:rsid w:val="00673E94"/>
    <w:rsid w:val="006742F1"/>
    <w:rsid w:val="00674F87"/>
    <w:rsid w:val="00676EEB"/>
    <w:rsid w:val="006778BC"/>
    <w:rsid w:val="00677AD0"/>
    <w:rsid w:val="00680A86"/>
    <w:rsid w:val="006813BC"/>
    <w:rsid w:val="00682315"/>
    <w:rsid w:val="0068262E"/>
    <w:rsid w:val="006829DE"/>
    <w:rsid w:val="00682AB9"/>
    <w:rsid w:val="0068336C"/>
    <w:rsid w:val="006833AA"/>
    <w:rsid w:val="00684ADD"/>
    <w:rsid w:val="00684BD6"/>
    <w:rsid w:val="006856CA"/>
    <w:rsid w:val="00685EC4"/>
    <w:rsid w:val="00685F1F"/>
    <w:rsid w:val="00686253"/>
    <w:rsid w:val="00686CB0"/>
    <w:rsid w:val="00687176"/>
    <w:rsid w:val="0068723F"/>
    <w:rsid w:val="0068724F"/>
    <w:rsid w:val="00687A1C"/>
    <w:rsid w:val="006904B5"/>
    <w:rsid w:val="006907EA"/>
    <w:rsid w:val="00691C4A"/>
    <w:rsid w:val="00692160"/>
    <w:rsid w:val="00693089"/>
    <w:rsid w:val="00693233"/>
    <w:rsid w:val="006933A6"/>
    <w:rsid w:val="0069358B"/>
    <w:rsid w:val="00693646"/>
    <w:rsid w:val="006937E4"/>
    <w:rsid w:val="00693D15"/>
    <w:rsid w:val="00694DDE"/>
    <w:rsid w:val="0069509D"/>
    <w:rsid w:val="006959CC"/>
    <w:rsid w:val="00695F0A"/>
    <w:rsid w:val="00696329"/>
    <w:rsid w:val="0069663D"/>
    <w:rsid w:val="006976BC"/>
    <w:rsid w:val="006A08BA"/>
    <w:rsid w:val="006A13CF"/>
    <w:rsid w:val="006A1765"/>
    <w:rsid w:val="006A1C2A"/>
    <w:rsid w:val="006A22EA"/>
    <w:rsid w:val="006A33B5"/>
    <w:rsid w:val="006A423D"/>
    <w:rsid w:val="006A477D"/>
    <w:rsid w:val="006A506E"/>
    <w:rsid w:val="006A5255"/>
    <w:rsid w:val="006A5E62"/>
    <w:rsid w:val="006A5E86"/>
    <w:rsid w:val="006A6D2D"/>
    <w:rsid w:val="006A7690"/>
    <w:rsid w:val="006A7A7A"/>
    <w:rsid w:val="006B0F65"/>
    <w:rsid w:val="006B13A1"/>
    <w:rsid w:val="006B21B5"/>
    <w:rsid w:val="006B2A1B"/>
    <w:rsid w:val="006B4442"/>
    <w:rsid w:val="006B472B"/>
    <w:rsid w:val="006B4A20"/>
    <w:rsid w:val="006B4C5F"/>
    <w:rsid w:val="006B52FC"/>
    <w:rsid w:val="006B5E3E"/>
    <w:rsid w:val="006B6E22"/>
    <w:rsid w:val="006B7C14"/>
    <w:rsid w:val="006C0DE2"/>
    <w:rsid w:val="006C2466"/>
    <w:rsid w:val="006C265B"/>
    <w:rsid w:val="006C447C"/>
    <w:rsid w:val="006C4D12"/>
    <w:rsid w:val="006C4D3E"/>
    <w:rsid w:val="006C4F0D"/>
    <w:rsid w:val="006C6BFD"/>
    <w:rsid w:val="006C6FEC"/>
    <w:rsid w:val="006C7163"/>
    <w:rsid w:val="006C73A9"/>
    <w:rsid w:val="006D0ECD"/>
    <w:rsid w:val="006D0F6F"/>
    <w:rsid w:val="006D21B0"/>
    <w:rsid w:val="006D260A"/>
    <w:rsid w:val="006D2782"/>
    <w:rsid w:val="006D2885"/>
    <w:rsid w:val="006D2BF0"/>
    <w:rsid w:val="006D2C39"/>
    <w:rsid w:val="006D3985"/>
    <w:rsid w:val="006D3AA9"/>
    <w:rsid w:val="006D40A1"/>
    <w:rsid w:val="006D40EA"/>
    <w:rsid w:val="006D45A4"/>
    <w:rsid w:val="006D4629"/>
    <w:rsid w:val="006D69A2"/>
    <w:rsid w:val="006D6BC8"/>
    <w:rsid w:val="006D733A"/>
    <w:rsid w:val="006D74CC"/>
    <w:rsid w:val="006D7662"/>
    <w:rsid w:val="006E1084"/>
    <w:rsid w:val="006E14D0"/>
    <w:rsid w:val="006E1B2A"/>
    <w:rsid w:val="006E2A92"/>
    <w:rsid w:val="006E2E86"/>
    <w:rsid w:val="006E3E9E"/>
    <w:rsid w:val="006E46A8"/>
    <w:rsid w:val="006E5676"/>
    <w:rsid w:val="006E61AA"/>
    <w:rsid w:val="006E65F3"/>
    <w:rsid w:val="006E7040"/>
    <w:rsid w:val="006E7C11"/>
    <w:rsid w:val="006F11D1"/>
    <w:rsid w:val="006F16AC"/>
    <w:rsid w:val="006F228E"/>
    <w:rsid w:val="006F3136"/>
    <w:rsid w:val="006F36FB"/>
    <w:rsid w:val="006F3994"/>
    <w:rsid w:val="006F3DCF"/>
    <w:rsid w:val="006F3EFA"/>
    <w:rsid w:val="006F411E"/>
    <w:rsid w:val="006F4468"/>
    <w:rsid w:val="006F4C04"/>
    <w:rsid w:val="006F589C"/>
    <w:rsid w:val="006F58F0"/>
    <w:rsid w:val="006F5E6A"/>
    <w:rsid w:val="006F778E"/>
    <w:rsid w:val="006F7B1C"/>
    <w:rsid w:val="006F7D0A"/>
    <w:rsid w:val="006F7F88"/>
    <w:rsid w:val="00701092"/>
    <w:rsid w:val="007016D8"/>
    <w:rsid w:val="00703CCE"/>
    <w:rsid w:val="00703D7C"/>
    <w:rsid w:val="00703E16"/>
    <w:rsid w:val="007046CA"/>
    <w:rsid w:val="00705520"/>
    <w:rsid w:val="0070728F"/>
    <w:rsid w:val="007072B8"/>
    <w:rsid w:val="00710B29"/>
    <w:rsid w:val="00710C91"/>
    <w:rsid w:val="00711A97"/>
    <w:rsid w:val="00711C3F"/>
    <w:rsid w:val="0071304B"/>
    <w:rsid w:val="007139C5"/>
    <w:rsid w:val="0071456A"/>
    <w:rsid w:val="0071479A"/>
    <w:rsid w:val="00715423"/>
    <w:rsid w:val="00715426"/>
    <w:rsid w:val="00716C56"/>
    <w:rsid w:val="0072005D"/>
    <w:rsid w:val="0072030F"/>
    <w:rsid w:val="0072230D"/>
    <w:rsid w:val="00722FE9"/>
    <w:rsid w:val="00723140"/>
    <w:rsid w:val="00723F0E"/>
    <w:rsid w:val="007249E0"/>
    <w:rsid w:val="00724CC1"/>
    <w:rsid w:val="00726DC7"/>
    <w:rsid w:val="0073087B"/>
    <w:rsid w:val="00730B76"/>
    <w:rsid w:val="00731DBC"/>
    <w:rsid w:val="0073232A"/>
    <w:rsid w:val="007329D3"/>
    <w:rsid w:val="00732F78"/>
    <w:rsid w:val="00733B9D"/>
    <w:rsid w:val="0073406A"/>
    <w:rsid w:val="00734157"/>
    <w:rsid w:val="00734205"/>
    <w:rsid w:val="007345D6"/>
    <w:rsid w:val="00734F08"/>
    <w:rsid w:val="007351EE"/>
    <w:rsid w:val="00735A78"/>
    <w:rsid w:val="00735E6F"/>
    <w:rsid w:val="0073639E"/>
    <w:rsid w:val="00736CC6"/>
    <w:rsid w:val="00736E03"/>
    <w:rsid w:val="007372AD"/>
    <w:rsid w:val="00740E11"/>
    <w:rsid w:val="00740F7E"/>
    <w:rsid w:val="00741899"/>
    <w:rsid w:val="00743DAA"/>
    <w:rsid w:val="007442B4"/>
    <w:rsid w:val="007442C8"/>
    <w:rsid w:val="00744925"/>
    <w:rsid w:val="00744929"/>
    <w:rsid w:val="00744992"/>
    <w:rsid w:val="00744B7E"/>
    <w:rsid w:val="007451AA"/>
    <w:rsid w:val="007452BB"/>
    <w:rsid w:val="0074563F"/>
    <w:rsid w:val="00745CAE"/>
    <w:rsid w:val="0074632B"/>
    <w:rsid w:val="00746773"/>
    <w:rsid w:val="00747A1C"/>
    <w:rsid w:val="00751282"/>
    <w:rsid w:val="00752252"/>
    <w:rsid w:val="00752989"/>
    <w:rsid w:val="007529EE"/>
    <w:rsid w:val="00752F4D"/>
    <w:rsid w:val="007530D6"/>
    <w:rsid w:val="007544AB"/>
    <w:rsid w:val="007545D8"/>
    <w:rsid w:val="007546D5"/>
    <w:rsid w:val="0075514C"/>
    <w:rsid w:val="00755469"/>
    <w:rsid w:val="00755B05"/>
    <w:rsid w:val="00756344"/>
    <w:rsid w:val="00756473"/>
    <w:rsid w:val="00756DB5"/>
    <w:rsid w:val="007574D5"/>
    <w:rsid w:val="00757768"/>
    <w:rsid w:val="00757B26"/>
    <w:rsid w:val="00757DDA"/>
    <w:rsid w:val="007602E3"/>
    <w:rsid w:val="00760F7C"/>
    <w:rsid w:val="0076137A"/>
    <w:rsid w:val="00762C07"/>
    <w:rsid w:val="00762C34"/>
    <w:rsid w:val="00763348"/>
    <w:rsid w:val="00763D69"/>
    <w:rsid w:val="00763F69"/>
    <w:rsid w:val="0076400B"/>
    <w:rsid w:val="00764D46"/>
    <w:rsid w:val="007656DE"/>
    <w:rsid w:val="007667E3"/>
    <w:rsid w:val="00766C14"/>
    <w:rsid w:val="007674C3"/>
    <w:rsid w:val="00767555"/>
    <w:rsid w:val="007675CF"/>
    <w:rsid w:val="0076774B"/>
    <w:rsid w:val="00767CD0"/>
    <w:rsid w:val="00767E24"/>
    <w:rsid w:val="00770213"/>
    <w:rsid w:val="007707F6"/>
    <w:rsid w:val="0077081B"/>
    <w:rsid w:val="00770D60"/>
    <w:rsid w:val="0077189D"/>
    <w:rsid w:val="00772133"/>
    <w:rsid w:val="00773929"/>
    <w:rsid w:val="0077402A"/>
    <w:rsid w:val="007749B9"/>
    <w:rsid w:val="007755B2"/>
    <w:rsid w:val="007760A0"/>
    <w:rsid w:val="00776639"/>
    <w:rsid w:val="007768EC"/>
    <w:rsid w:val="00776DAD"/>
    <w:rsid w:val="00776E17"/>
    <w:rsid w:val="00777004"/>
    <w:rsid w:val="00777D56"/>
    <w:rsid w:val="007806FA"/>
    <w:rsid w:val="00780BF0"/>
    <w:rsid w:val="00780D0D"/>
    <w:rsid w:val="00780EFD"/>
    <w:rsid w:val="0078171F"/>
    <w:rsid w:val="0078172B"/>
    <w:rsid w:val="00781C4C"/>
    <w:rsid w:val="007829DF"/>
    <w:rsid w:val="00783082"/>
    <w:rsid w:val="00783E1F"/>
    <w:rsid w:val="0078404B"/>
    <w:rsid w:val="00784218"/>
    <w:rsid w:val="007856DA"/>
    <w:rsid w:val="00786367"/>
    <w:rsid w:val="0078670E"/>
    <w:rsid w:val="00786788"/>
    <w:rsid w:val="00787218"/>
    <w:rsid w:val="00787A41"/>
    <w:rsid w:val="00790488"/>
    <w:rsid w:val="007905D8"/>
    <w:rsid w:val="00790D33"/>
    <w:rsid w:val="007923AB"/>
    <w:rsid w:val="00792497"/>
    <w:rsid w:val="007933EC"/>
    <w:rsid w:val="007950AC"/>
    <w:rsid w:val="00796A74"/>
    <w:rsid w:val="00796E11"/>
    <w:rsid w:val="007971C0"/>
    <w:rsid w:val="007A04CE"/>
    <w:rsid w:val="007A0B83"/>
    <w:rsid w:val="007A1235"/>
    <w:rsid w:val="007A128D"/>
    <w:rsid w:val="007A17CA"/>
    <w:rsid w:val="007A1948"/>
    <w:rsid w:val="007A1A0B"/>
    <w:rsid w:val="007A2AA0"/>
    <w:rsid w:val="007A2B55"/>
    <w:rsid w:val="007A2D19"/>
    <w:rsid w:val="007A2D4A"/>
    <w:rsid w:val="007A34F6"/>
    <w:rsid w:val="007A3C64"/>
    <w:rsid w:val="007A47A4"/>
    <w:rsid w:val="007A4A70"/>
    <w:rsid w:val="007A504E"/>
    <w:rsid w:val="007A5310"/>
    <w:rsid w:val="007A5AB1"/>
    <w:rsid w:val="007A5E64"/>
    <w:rsid w:val="007A7070"/>
    <w:rsid w:val="007A7E81"/>
    <w:rsid w:val="007B01F3"/>
    <w:rsid w:val="007B13F2"/>
    <w:rsid w:val="007B2B94"/>
    <w:rsid w:val="007B2E45"/>
    <w:rsid w:val="007B2FC2"/>
    <w:rsid w:val="007B30E4"/>
    <w:rsid w:val="007B35EF"/>
    <w:rsid w:val="007B39F3"/>
    <w:rsid w:val="007B4316"/>
    <w:rsid w:val="007B5037"/>
    <w:rsid w:val="007B6991"/>
    <w:rsid w:val="007B6EF8"/>
    <w:rsid w:val="007B7BD6"/>
    <w:rsid w:val="007C01C3"/>
    <w:rsid w:val="007C01FD"/>
    <w:rsid w:val="007C031A"/>
    <w:rsid w:val="007C07C0"/>
    <w:rsid w:val="007C1365"/>
    <w:rsid w:val="007C209C"/>
    <w:rsid w:val="007C43DE"/>
    <w:rsid w:val="007C48D5"/>
    <w:rsid w:val="007C4BEE"/>
    <w:rsid w:val="007C4EA3"/>
    <w:rsid w:val="007C58D8"/>
    <w:rsid w:val="007C5F9C"/>
    <w:rsid w:val="007C61A6"/>
    <w:rsid w:val="007C63AE"/>
    <w:rsid w:val="007C782D"/>
    <w:rsid w:val="007C7940"/>
    <w:rsid w:val="007D00F6"/>
    <w:rsid w:val="007D06F4"/>
    <w:rsid w:val="007D196A"/>
    <w:rsid w:val="007D19D2"/>
    <w:rsid w:val="007D1B15"/>
    <w:rsid w:val="007D1BDF"/>
    <w:rsid w:val="007D1D1E"/>
    <w:rsid w:val="007D2267"/>
    <w:rsid w:val="007D2776"/>
    <w:rsid w:val="007D3543"/>
    <w:rsid w:val="007D4226"/>
    <w:rsid w:val="007D48B3"/>
    <w:rsid w:val="007D4AAD"/>
    <w:rsid w:val="007D5711"/>
    <w:rsid w:val="007D57AA"/>
    <w:rsid w:val="007D5F7F"/>
    <w:rsid w:val="007D71B0"/>
    <w:rsid w:val="007D7878"/>
    <w:rsid w:val="007D7E57"/>
    <w:rsid w:val="007D7EF5"/>
    <w:rsid w:val="007E1265"/>
    <w:rsid w:val="007E159C"/>
    <w:rsid w:val="007E1A05"/>
    <w:rsid w:val="007E2200"/>
    <w:rsid w:val="007E2D9C"/>
    <w:rsid w:val="007E32D9"/>
    <w:rsid w:val="007E364E"/>
    <w:rsid w:val="007E38C2"/>
    <w:rsid w:val="007E4211"/>
    <w:rsid w:val="007E46AE"/>
    <w:rsid w:val="007E4F34"/>
    <w:rsid w:val="007E50C8"/>
    <w:rsid w:val="007E5EC0"/>
    <w:rsid w:val="007E7C55"/>
    <w:rsid w:val="007E7F29"/>
    <w:rsid w:val="007F48C1"/>
    <w:rsid w:val="007F4A29"/>
    <w:rsid w:val="007F5816"/>
    <w:rsid w:val="007F590F"/>
    <w:rsid w:val="007F5EE3"/>
    <w:rsid w:val="007F6A97"/>
    <w:rsid w:val="007F6EBE"/>
    <w:rsid w:val="007F7271"/>
    <w:rsid w:val="007F77F4"/>
    <w:rsid w:val="007F7CDE"/>
    <w:rsid w:val="00800254"/>
    <w:rsid w:val="008003EC"/>
    <w:rsid w:val="00800769"/>
    <w:rsid w:val="0080083B"/>
    <w:rsid w:val="00801281"/>
    <w:rsid w:val="00801490"/>
    <w:rsid w:val="00801636"/>
    <w:rsid w:val="008020D3"/>
    <w:rsid w:val="0080265B"/>
    <w:rsid w:val="00803A8A"/>
    <w:rsid w:val="00803FD8"/>
    <w:rsid w:val="00804760"/>
    <w:rsid w:val="0080483D"/>
    <w:rsid w:val="00804F40"/>
    <w:rsid w:val="008054C4"/>
    <w:rsid w:val="00805654"/>
    <w:rsid w:val="00805C4F"/>
    <w:rsid w:val="00806118"/>
    <w:rsid w:val="00806688"/>
    <w:rsid w:val="008109CA"/>
    <w:rsid w:val="0081163A"/>
    <w:rsid w:val="00811A7E"/>
    <w:rsid w:val="00813613"/>
    <w:rsid w:val="0081391D"/>
    <w:rsid w:val="00813ECE"/>
    <w:rsid w:val="00814CFC"/>
    <w:rsid w:val="008165E9"/>
    <w:rsid w:val="008173A5"/>
    <w:rsid w:val="00817DD0"/>
    <w:rsid w:val="008201D5"/>
    <w:rsid w:val="00820822"/>
    <w:rsid w:val="00820B95"/>
    <w:rsid w:val="00822359"/>
    <w:rsid w:val="00823068"/>
    <w:rsid w:val="0082322F"/>
    <w:rsid w:val="00823244"/>
    <w:rsid w:val="0082329D"/>
    <w:rsid w:val="008237F7"/>
    <w:rsid w:val="00823AB0"/>
    <w:rsid w:val="00823DF9"/>
    <w:rsid w:val="00824050"/>
    <w:rsid w:val="0082471C"/>
    <w:rsid w:val="008255DB"/>
    <w:rsid w:val="00825B14"/>
    <w:rsid w:val="00825B39"/>
    <w:rsid w:val="00825C57"/>
    <w:rsid w:val="00825E48"/>
    <w:rsid w:val="00825FF8"/>
    <w:rsid w:val="00826A11"/>
    <w:rsid w:val="00827D99"/>
    <w:rsid w:val="0083006A"/>
    <w:rsid w:val="00830CD6"/>
    <w:rsid w:val="00830FAB"/>
    <w:rsid w:val="008310DD"/>
    <w:rsid w:val="0083167B"/>
    <w:rsid w:val="0083195C"/>
    <w:rsid w:val="00833094"/>
    <w:rsid w:val="00833F77"/>
    <w:rsid w:val="008343F7"/>
    <w:rsid w:val="00834913"/>
    <w:rsid w:val="008350E7"/>
    <w:rsid w:val="00835785"/>
    <w:rsid w:val="00836C26"/>
    <w:rsid w:val="00836EA6"/>
    <w:rsid w:val="00837A4B"/>
    <w:rsid w:val="00837E71"/>
    <w:rsid w:val="0084047E"/>
    <w:rsid w:val="0084058C"/>
    <w:rsid w:val="008408F0"/>
    <w:rsid w:val="00840B07"/>
    <w:rsid w:val="0084191C"/>
    <w:rsid w:val="00842230"/>
    <w:rsid w:val="008428C1"/>
    <w:rsid w:val="0084415A"/>
    <w:rsid w:val="0084434F"/>
    <w:rsid w:val="008445C3"/>
    <w:rsid w:val="00845E3A"/>
    <w:rsid w:val="008461A6"/>
    <w:rsid w:val="008465D7"/>
    <w:rsid w:val="00846A0A"/>
    <w:rsid w:val="0084775E"/>
    <w:rsid w:val="00847D80"/>
    <w:rsid w:val="00850D0C"/>
    <w:rsid w:val="0085145C"/>
    <w:rsid w:val="0085268F"/>
    <w:rsid w:val="00852D6F"/>
    <w:rsid w:val="0085303D"/>
    <w:rsid w:val="00854466"/>
    <w:rsid w:val="0085468F"/>
    <w:rsid w:val="00855018"/>
    <w:rsid w:val="008553FF"/>
    <w:rsid w:val="00855E2E"/>
    <w:rsid w:val="00855E71"/>
    <w:rsid w:val="00856650"/>
    <w:rsid w:val="0085675E"/>
    <w:rsid w:val="00860179"/>
    <w:rsid w:val="0086201D"/>
    <w:rsid w:val="00862054"/>
    <w:rsid w:val="008629CF"/>
    <w:rsid w:val="008634D7"/>
    <w:rsid w:val="00863DE8"/>
    <w:rsid w:val="008649C7"/>
    <w:rsid w:val="00864ED4"/>
    <w:rsid w:val="008657DB"/>
    <w:rsid w:val="00865CC7"/>
    <w:rsid w:val="00866874"/>
    <w:rsid w:val="00866E80"/>
    <w:rsid w:val="008705B8"/>
    <w:rsid w:val="0087080D"/>
    <w:rsid w:val="0087299F"/>
    <w:rsid w:val="008731E7"/>
    <w:rsid w:val="008732E6"/>
    <w:rsid w:val="00875818"/>
    <w:rsid w:val="00875990"/>
    <w:rsid w:val="00875C88"/>
    <w:rsid w:val="0087642C"/>
    <w:rsid w:val="00877199"/>
    <w:rsid w:val="008778F8"/>
    <w:rsid w:val="00877937"/>
    <w:rsid w:val="00880034"/>
    <w:rsid w:val="00880488"/>
    <w:rsid w:val="00881F63"/>
    <w:rsid w:val="00882173"/>
    <w:rsid w:val="00882B45"/>
    <w:rsid w:val="00883052"/>
    <w:rsid w:val="00883117"/>
    <w:rsid w:val="00883148"/>
    <w:rsid w:val="00884188"/>
    <w:rsid w:val="00884274"/>
    <w:rsid w:val="008847F9"/>
    <w:rsid w:val="008854EE"/>
    <w:rsid w:val="00885C60"/>
    <w:rsid w:val="00885FCF"/>
    <w:rsid w:val="00886535"/>
    <w:rsid w:val="008873BB"/>
    <w:rsid w:val="00887A2A"/>
    <w:rsid w:val="00887D99"/>
    <w:rsid w:val="0089044C"/>
    <w:rsid w:val="00891422"/>
    <w:rsid w:val="00891C89"/>
    <w:rsid w:val="00891E21"/>
    <w:rsid w:val="00891E44"/>
    <w:rsid w:val="00892076"/>
    <w:rsid w:val="008923E5"/>
    <w:rsid w:val="0089265D"/>
    <w:rsid w:val="00892AA2"/>
    <w:rsid w:val="00892F2C"/>
    <w:rsid w:val="0089311A"/>
    <w:rsid w:val="00893686"/>
    <w:rsid w:val="00893F93"/>
    <w:rsid w:val="00894232"/>
    <w:rsid w:val="008942E1"/>
    <w:rsid w:val="0089454C"/>
    <w:rsid w:val="00894998"/>
    <w:rsid w:val="008949CC"/>
    <w:rsid w:val="00894DED"/>
    <w:rsid w:val="008963BC"/>
    <w:rsid w:val="00896CE6"/>
    <w:rsid w:val="00897B82"/>
    <w:rsid w:val="008A0297"/>
    <w:rsid w:val="008A0395"/>
    <w:rsid w:val="008A0E82"/>
    <w:rsid w:val="008A1665"/>
    <w:rsid w:val="008A1B63"/>
    <w:rsid w:val="008A1E3A"/>
    <w:rsid w:val="008A1FBA"/>
    <w:rsid w:val="008A239B"/>
    <w:rsid w:val="008A26BC"/>
    <w:rsid w:val="008A38E5"/>
    <w:rsid w:val="008A43D2"/>
    <w:rsid w:val="008A459D"/>
    <w:rsid w:val="008A464A"/>
    <w:rsid w:val="008A4A53"/>
    <w:rsid w:val="008A4D45"/>
    <w:rsid w:val="008A5ACC"/>
    <w:rsid w:val="008A5B2C"/>
    <w:rsid w:val="008A5CA4"/>
    <w:rsid w:val="008A6579"/>
    <w:rsid w:val="008A68AC"/>
    <w:rsid w:val="008A733F"/>
    <w:rsid w:val="008A7341"/>
    <w:rsid w:val="008A7CA6"/>
    <w:rsid w:val="008B07DD"/>
    <w:rsid w:val="008B0C88"/>
    <w:rsid w:val="008B1569"/>
    <w:rsid w:val="008B1E9B"/>
    <w:rsid w:val="008B3033"/>
    <w:rsid w:val="008B383E"/>
    <w:rsid w:val="008B3A8E"/>
    <w:rsid w:val="008B3DF0"/>
    <w:rsid w:val="008B4038"/>
    <w:rsid w:val="008B425A"/>
    <w:rsid w:val="008B6E12"/>
    <w:rsid w:val="008B7C21"/>
    <w:rsid w:val="008C0485"/>
    <w:rsid w:val="008C085D"/>
    <w:rsid w:val="008C0CD4"/>
    <w:rsid w:val="008C0FC9"/>
    <w:rsid w:val="008C17A4"/>
    <w:rsid w:val="008C17FE"/>
    <w:rsid w:val="008C20D0"/>
    <w:rsid w:val="008C23ED"/>
    <w:rsid w:val="008C25BA"/>
    <w:rsid w:val="008C3409"/>
    <w:rsid w:val="008C3923"/>
    <w:rsid w:val="008C407D"/>
    <w:rsid w:val="008C42B6"/>
    <w:rsid w:val="008C4BAB"/>
    <w:rsid w:val="008C4CB7"/>
    <w:rsid w:val="008C4DE7"/>
    <w:rsid w:val="008C656D"/>
    <w:rsid w:val="008C6932"/>
    <w:rsid w:val="008C6F90"/>
    <w:rsid w:val="008C7B8D"/>
    <w:rsid w:val="008D0441"/>
    <w:rsid w:val="008D0DC6"/>
    <w:rsid w:val="008D1B18"/>
    <w:rsid w:val="008D1C1D"/>
    <w:rsid w:val="008D1C61"/>
    <w:rsid w:val="008D36F9"/>
    <w:rsid w:val="008D3821"/>
    <w:rsid w:val="008D3A4D"/>
    <w:rsid w:val="008D4978"/>
    <w:rsid w:val="008D4A41"/>
    <w:rsid w:val="008D4BE2"/>
    <w:rsid w:val="008D5006"/>
    <w:rsid w:val="008D56F8"/>
    <w:rsid w:val="008D572F"/>
    <w:rsid w:val="008D5DA5"/>
    <w:rsid w:val="008D5F49"/>
    <w:rsid w:val="008D62D7"/>
    <w:rsid w:val="008D6824"/>
    <w:rsid w:val="008D6ADE"/>
    <w:rsid w:val="008D712D"/>
    <w:rsid w:val="008D72BA"/>
    <w:rsid w:val="008E0156"/>
    <w:rsid w:val="008E0B28"/>
    <w:rsid w:val="008E1248"/>
    <w:rsid w:val="008E149B"/>
    <w:rsid w:val="008E2C69"/>
    <w:rsid w:val="008E2D30"/>
    <w:rsid w:val="008E411E"/>
    <w:rsid w:val="008E49C2"/>
    <w:rsid w:val="008E4C14"/>
    <w:rsid w:val="008E4F2E"/>
    <w:rsid w:val="008E4F63"/>
    <w:rsid w:val="008E57C9"/>
    <w:rsid w:val="008E730D"/>
    <w:rsid w:val="008F0639"/>
    <w:rsid w:val="008F1109"/>
    <w:rsid w:val="008F13EE"/>
    <w:rsid w:val="008F1786"/>
    <w:rsid w:val="008F1B78"/>
    <w:rsid w:val="008F20E2"/>
    <w:rsid w:val="008F25DB"/>
    <w:rsid w:val="008F26DF"/>
    <w:rsid w:val="008F28DE"/>
    <w:rsid w:val="008F3519"/>
    <w:rsid w:val="008F375E"/>
    <w:rsid w:val="008F3D4B"/>
    <w:rsid w:val="008F4651"/>
    <w:rsid w:val="008F4912"/>
    <w:rsid w:val="008F4CB4"/>
    <w:rsid w:val="008F5113"/>
    <w:rsid w:val="008F5270"/>
    <w:rsid w:val="008F5781"/>
    <w:rsid w:val="008F5EBC"/>
    <w:rsid w:val="008F6DF1"/>
    <w:rsid w:val="008F7287"/>
    <w:rsid w:val="008F7302"/>
    <w:rsid w:val="008F7857"/>
    <w:rsid w:val="008F7AC2"/>
    <w:rsid w:val="008F7BAF"/>
    <w:rsid w:val="00900046"/>
    <w:rsid w:val="00901917"/>
    <w:rsid w:val="00902012"/>
    <w:rsid w:val="009029A4"/>
    <w:rsid w:val="00903B1A"/>
    <w:rsid w:val="009046A6"/>
    <w:rsid w:val="00904C60"/>
    <w:rsid w:val="00904E4B"/>
    <w:rsid w:val="00905333"/>
    <w:rsid w:val="0090664E"/>
    <w:rsid w:val="0090667E"/>
    <w:rsid w:val="0090675E"/>
    <w:rsid w:val="0090695C"/>
    <w:rsid w:val="00906A8A"/>
    <w:rsid w:val="00907AA2"/>
    <w:rsid w:val="00910365"/>
    <w:rsid w:val="00910BC4"/>
    <w:rsid w:val="00910FC4"/>
    <w:rsid w:val="009130C5"/>
    <w:rsid w:val="00913155"/>
    <w:rsid w:val="00913311"/>
    <w:rsid w:val="009133CB"/>
    <w:rsid w:val="0091372D"/>
    <w:rsid w:val="0091399F"/>
    <w:rsid w:val="00914AE9"/>
    <w:rsid w:val="00915F5E"/>
    <w:rsid w:val="00915F6A"/>
    <w:rsid w:val="00916A7C"/>
    <w:rsid w:val="00916F3D"/>
    <w:rsid w:val="00917305"/>
    <w:rsid w:val="00917799"/>
    <w:rsid w:val="0091791A"/>
    <w:rsid w:val="00917BB1"/>
    <w:rsid w:val="00920D2D"/>
    <w:rsid w:val="00920D81"/>
    <w:rsid w:val="009218CD"/>
    <w:rsid w:val="00921A05"/>
    <w:rsid w:val="009222A2"/>
    <w:rsid w:val="0092252E"/>
    <w:rsid w:val="00922FC5"/>
    <w:rsid w:val="0092423E"/>
    <w:rsid w:val="0092430E"/>
    <w:rsid w:val="009244C8"/>
    <w:rsid w:val="00925DBC"/>
    <w:rsid w:val="00925E52"/>
    <w:rsid w:val="00926268"/>
    <w:rsid w:val="009265B8"/>
    <w:rsid w:val="00926915"/>
    <w:rsid w:val="00926955"/>
    <w:rsid w:val="00926B97"/>
    <w:rsid w:val="00926E89"/>
    <w:rsid w:val="0092745D"/>
    <w:rsid w:val="009274C3"/>
    <w:rsid w:val="00927BE5"/>
    <w:rsid w:val="00927E67"/>
    <w:rsid w:val="009311AE"/>
    <w:rsid w:val="00931783"/>
    <w:rsid w:val="00931956"/>
    <w:rsid w:val="00931B8E"/>
    <w:rsid w:val="009322B7"/>
    <w:rsid w:val="009331BF"/>
    <w:rsid w:val="00933943"/>
    <w:rsid w:val="00933B9B"/>
    <w:rsid w:val="00933DC9"/>
    <w:rsid w:val="009340C1"/>
    <w:rsid w:val="009352AF"/>
    <w:rsid w:val="009357E3"/>
    <w:rsid w:val="00936EBE"/>
    <w:rsid w:val="00937A28"/>
    <w:rsid w:val="00937E51"/>
    <w:rsid w:val="00940618"/>
    <w:rsid w:val="00941104"/>
    <w:rsid w:val="00941442"/>
    <w:rsid w:val="00942A0C"/>
    <w:rsid w:val="00942BE5"/>
    <w:rsid w:val="0094444E"/>
    <w:rsid w:val="00944CDE"/>
    <w:rsid w:val="00945104"/>
    <w:rsid w:val="00945657"/>
    <w:rsid w:val="00945960"/>
    <w:rsid w:val="00945B32"/>
    <w:rsid w:val="009460B1"/>
    <w:rsid w:val="00946147"/>
    <w:rsid w:val="00946A1E"/>
    <w:rsid w:val="00946C38"/>
    <w:rsid w:val="00946C96"/>
    <w:rsid w:val="00947216"/>
    <w:rsid w:val="0094795B"/>
    <w:rsid w:val="00947AB9"/>
    <w:rsid w:val="00947E3C"/>
    <w:rsid w:val="00950297"/>
    <w:rsid w:val="00950317"/>
    <w:rsid w:val="00950388"/>
    <w:rsid w:val="00950526"/>
    <w:rsid w:val="00950FD8"/>
    <w:rsid w:val="009512F8"/>
    <w:rsid w:val="00951BBD"/>
    <w:rsid w:val="009521AD"/>
    <w:rsid w:val="00953A85"/>
    <w:rsid w:val="009544B4"/>
    <w:rsid w:val="00954584"/>
    <w:rsid w:val="00954A97"/>
    <w:rsid w:val="00955000"/>
    <w:rsid w:val="009561CC"/>
    <w:rsid w:val="00956598"/>
    <w:rsid w:val="009566AB"/>
    <w:rsid w:val="00956FC8"/>
    <w:rsid w:val="00957193"/>
    <w:rsid w:val="0095760F"/>
    <w:rsid w:val="00957C14"/>
    <w:rsid w:val="00960484"/>
    <w:rsid w:val="009606D2"/>
    <w:rsid w:val="009608E7"/>
    <w:rsid w:val="00960F43"/>
    <w:rsid w:val="0096103C"/>
    <w:rsid w:val="009621B4"/>
    <w:rsid w:val="00962460"/>
    <w:rsid w:val="00962665"/>
    <w:rsid w:val="00963FE7"/>
    <w:rsid w:val="0096454D"/>
    <w:rsid w:val="0096588F"/>
    <w:rsid w:val="00965E21"/>
    <w:rsid w:val="00966BBD"/>
    <w:rsid w:val="0096702B"/>
    <w:rsid w:val="00967080"/>
    <w:rsid w:val="00970704"/>
    <w:rsid w:val="00970778"/>
    <w:rsid w:val="00970B0C"/>
    <w:rsid w:val="009711D1"/>
    <w:rsid w:val="0097137C"/>
    <w:rsid w:val="00971A7B"/>
    <w:rsid w:val="009725DE"/>
    <w:rsid w:val="009726AA"/>
    <w:rsid w:val="00972EB1"/>
    <w:rsid w:val="00972EBC"/>
    <w:rsid w:val="0097345A"/>
    <w:rsid w:val="0097362D"/>
    <w:rsid w:val="00973778"/>
    <w:rsid w:val="0097423B"/>
    <w:rsid w:val="009742AA"/>
    <w:rsid w:val="00974AE2"/>
    <w:rsid w:val="009754B0"/>
    <w:rsid w:val="0097559D"/>
    <w:rsid w:val="009756B9"/>
    <w:rsid w:val="00975F7C"/>
    <w:rsid w:val="0097729C"/>
    <w:rsid w:val="00977B0F"/>
    <w:rsid w:val="00977C45"/>
    <w:rsid w:val="00977E6D"/>
    <w:rsid w:val="00977EE4"/>
    <w:rsid w:val="009809D6"/>
    <w:rsid w:val="00980A2E"/>
    <w:rsid w:val="009828F6"/>
    <w:rsid w:val="009829C1"/>
    <w:rsid w:val="00982F30"/>
    <w:rsid w:val="00982F65"/>
    <w:rsid w:val="009834B0"/>
    <w:rsid w:val="00983908"/>
    <w:rsid w:val="009848DE"/>
    <w:rsid w:val="00984C6C"/>
    <w:rsid w:val="009862D4"/>
    <w:rsid w:val="0098633E"/>
    <w:rsid w:val="00986594"/>
    <w:rsid w:val="00986AB5"/>
    <w:rsid w:val="00986ACD"/>
    <w:rsid w:val="00986C00"/>
    <w:rsid w:val="009872D7"/>
    <w:rsid w:val="00987426"/>
    <w:rsid w:val="009876F5"/>
    <w:rsid w:val="00987901"/>
    <w:rsid w:val="00987909"/>
    <w:rsid w:val="00987B13"/>
    <w:rsid w:val="00987C77"/>
    <w:rsid w:val="00987EDC"/>
    <w:rsid w:val="0099013A"/>
    <w:rsid w:val="0099090A"/>
    <w:rsid w:val="0099129E"/>
    <w:rsid w:val="00991AB5"/>
    <w:rsid w:val="0099247D"/>
    <w:rsid w:val="009927C0"/>
    <w:rsid w:val="0099479F"/>
    <w:rsid w:val="00995D47"/>
    <w:rsid w:val="00995DEE"/>
    <w:rsid w:val="00996A5E"/>
    <w:rsid w:val="00996A91"/>
    <w:rsid w:val="00997188"/>
    <w:rsid w:val="00997465"/>
    <w:rsid w:val="00997CD6"/>
    <w:rsid w:val="00997CDD"/>
    <w:rsid w:val="009A0459"/>
    <w:rsid w:val="009A0932"/>
    <w:rsid w:val="009A0A57"/>
    <w:rsid w:val="009A1CF4"/>
    <w:rsid w:val="009A2433"/>
    <w:rsid w:val="009A2794"/>
    <w:rsid w:val="009A2BB0"/>
    <w:rsid w:val="009A3683"/>
    <w:rsid w:val="009A4959"/>
    <w:rsid w:val="009A5531"/>
    <w:rsid w:val="009A5AA8"/>
    <w:rsid w:val="009A6269"/>
    <w:rsid w:val="009A6A57"/>
    <w:rsid w:val="009A6CF6"/>
    <w:rsid w:val="009B0955"/>
    <w:rsid w:val="009B0C5C"/>
    <w:rsid w:val="009B0E28"/>
    <w:rsid w:val="009B3147"/>
    <w:rsid w:val="009B35C5"/>
    <w:rsid w:val="009B3863"/>
    <w:rsid w:val="009B44CE"/>
    <w:rsid w:val="009B47CB"/>
    <w:rsid w:val="009B483A"/>
    <w:rsid w:val="009B54E6"/>
    <w:rsid w:val="009B56EE"/>
    <w:rsid w:val="009B5B18"/>
    <w:rsid w:val="009B6BC2"/>
    <w:rsid w:val="009B78CD"/>
    <w:rsid w:val="009B7B34"/>
    <w:rsid w:val="009C0521"/>
    <w:rsid w:val="009C07D8"/>
    <w:rsid w:val="009C0AF0"/>
    <w:rsid w:val="009C0CAD"/>
    <w:rsid w:val="009C0E12"/>
    <w:rsid w:val="009C1539"/>
    <w:rsid w:val="009C16C8"/>
    <w:rsid w:val="009C1B2E"/>
    <w:rsid w:val="009C1E8F"/>
    <w:rsid w:val="009C2D1E"/>
    <w:rsid w:val="009C3237"/>
    <w:rsid w:val="009C3BE4"/>
    <w:rsid w:val="009C47C3"/>
    <w:rsid w:val="009C50F8"/>
    <w:rsid w:val="009C53AE"/>
    <w:rsid w:val="009C5D49"/>
    <w:rsid w:val="009C5F3A"/>
    <w:rsid w:val="009C68F8"/>
    <w:rsid w:val="009C6C95"/>
    <w:rsid w:val="009D0995"/>
    <w:rsid w:val="009D0A38"/>
    <w:rsid w:val="009D166A"/>
    <w:rsid w:val="009D1ACA"/>
    <w:rsid w:val="009D2F02"/>
    <w:rsid w:val="009D3814"/>
    <w:rsid w:val="009D4608"/>
    <w:rsid w:val="009D5260"/>
    <w:rsid w:val="009D5BAA"/>
    <w:rsid w:val="009D6006"/>
    <w:rsid w:val="009D604C"/>
    <w:rsid w:val="009D7176"/>
    <w:rsid w:val="009D7C80"/>
    <w:rsid w:val="009D7F1E"/>
    <w:rsid w:val="009E0F03"/>
    <w:rsid w:val="009E14A4"/>
    <w:rsid w:val="009E1F2E"/>
    <w:rsid w:val="009E232D"/>
    <w:rsid w:val="009E300D"/>
    <w:rsid w:val="009E3584"/>
    <w:rsid w:val="009E3884"/>
    <w:rsid w:val="009E4866"/>
    <w:rsid w:val="009E5646"/>
    <w:rsid w:val="009E5C40"/>
    <w:rsid w:val="009E684F"/>
    <w:rsid w:val="009E7E99"/>
    <w:rsid w:val="009F0976"/>
    <w:rsid w:val="009F0B8D"/>
    <w:rsid w:val="009F1463"/>
    <w:rsid w:val="009F14C4"/>
    <w:rsid w:val="009F1516"/>
    <w:rsid w:val="009F1964"/>
    <w:rsid w:val="009F3E9B"/>
    <w:rsid w:val="009F4074"/>
    <w:rsid w:val="009F421C"/>
    <w:rsid w:val="009F5437"/>
    <w:rsid w:val="009F57F5"/>
    <w:rsid w:val="009F58F3"/>
    <w:rsid w:val="009F59B9"/>
    <w:rsid w:val="009F6C4E"/>
    <w:rsid w:val="009F72D7"/>
    <w:rsid w:val="009F773B"/>
    <w:rsid w:val="00A00533"/>
    <w:rsid w:val="00A00DA6"/>
    <w:rsid w:val="00A015F4"/>
    <w:rsid w:val="00A01AD7"/>
    <w:rsid w:val="00A01EF6"/>
    <w:rsid w:val="00A0230A"/>
    <w:rsid w:val="00A02B45"/>
    <w:rsid w:val="00A02C29"/>
    <w:rsid w:val="00A032C9"/>
    <w:rsid w:val="00A038D6"/>
    <w:rsid w:val="00A03C21"/>
    <w:rsid w:val="00A04727"/>
    <w:rsid w:val="00A04F09"/>
    <w:rsid w:val="00A054A5"/>
    <w:rsid w:val="00A055B0"/>
    <w:rsid w:val="00A05E8C"/>
    <w:rsid w:val="00A05F32"/>
    <w:rsid w:val="00A06C64"/>
    <w:rsid w:val="00A07885"/>
    <w:rsid w:val="00A07E39"/>
    <w:rsid w:val="00A07E93"/>
    <w:rsid w:val="00A100F7"/>
    <w:rsid w:val="00A11C16"/>
    <w:rsid w:val="00A1238E"/>
    <w:rsid w:val="00A12992"/>
    <w:rsid w:val="00A12AFA"/>
    <w:rsid w:val="00A12B22"/>
    <w:rsid w:val="00A1321E"/>
    <w:rsid w:val="00A13806"/>
    <w:rsid w:val="00A1433B"/>
    <w:rsid w:val="00A14500"/>
    <w:rsid w:val="00A15025"/>
    <w:rsid w:val="00A1598B"/>
    <w:rsid w:val="00A162DC"/>
    <w:rsid w:val="00A16641"/>
    <w:rsid w:val="00A16BCA"/>
    <w:rsid w:val="00A17505"/>
    <w:rsid w:val="00A17BE0"/>
    <w:rsid w:val="00A206BC"/>
    <w:rsid w:val="00A21627"/>
    <w:rsid w:val="00A21B74"/>
    <w:rsid w:val="00A229DB"/>
    <w:rsid w:val="00A22AAE"/>
    <w:rsid w:val="00A23845"/>
    <w:rsid w:val="00A23F61"/>
    <w:rsid w:val="00A24498"/>
    <w:rsid w:val="00A248B6"/>
    <w:rsid w:val="00A24E57"/>
    <w:rsid w:val="00A260CB"/>
    <w:rsid w:val="00A26A01"/>
    <w:rsid w:val="00A26AD3"/>
    <w:rsid w:val="00A272E3"/>
    <w:rsid w:val="00A275AB"/>
    <w:rsid w:val="00A303BA"/>
    <w:rsid w:val="00A30C7D"/>
    <w:rsid w:val="00A32057"/>
    <w:rsid w:val="00A3266C"/>
    <w:rsid w:val="00A33839"/>
    <w:rsid w:val="00A33920"/>
    <w:rsid w:val="00A339FD"/>
    <w:rsid w:val="00A33DF9"/>
    <w:rsid w:val="00A348E1"/>
    <w:rsid w:val="00A34AAE"/>
    <w:rsid w:val="00A34CAE"/>
    <w:rsid w:val="00A34D30"/>
    <w:rsid w:val="00A359E9"/>
    <w:rsid w:val="00A36E0C"/>
    <w:rsid w:val="00A3741A"/>
    <w:rsid w:val="00A37E8D"/>
    <w:rsid w:val="00A40A30"/>
    <w:rsid w:val="00A40B42"/>
    <w:rsid w:val="00A41983"/>
    <w:rsid w:val="00A419CD"/>
    <w:rsid w:val="00A421AF"/>
    <w:rsid w:val="00A42934"/>
    <w:rsid w:val="00A42E33"/>
    <w:rsid w:val="00A4364F"/>
    <w:rsid w:val="00A442D1"/>
    <w:rsid w:val="00A44A5C"/>
    <w:rsid w:val="00A44C62"/>
    <w:rsid w:val="00A4507A"/>
    <w:rsid w:val="00A452F9"/>
    <w:rsid w:val="00A45319"/>
    <w:rsid w:val="00A459F5"/>
    <w:rsid w:val="00A45AD1"/>
    <w:rsid w:val="00A45D7D"/>
    <w:rsid w:val="00A45FEE"/>
    <w:rsid w:val="00A46489"/>
    <w:rsid w:val="00A46614"/>
    <w:rsid w:val="00A4731D"/>
    <w:rsid w:val="00A501A1"/>
    <w:rsid w:val="00A50418"/>
    <w:rsid w:val="00A50C86"/>
    <w:rsid w:val="00A517A9"/>
    <w:rsid w:val="00A51D0B"/>
    <w:rsid w:val="00A52582"/>
    <w:rsid w:val="00A52656"/>
    <w:rsid w:val="00A53846"/>
    <w:rsid w:val="00A54863"/>
    <w:rsid w:val="00A54AB6"/>
    <w:rsid w:val="00A54DFF"/>
    <w:rsid w:val="00A554F2"/>
    <w:rsid w:val="00A575E8"/>
    <w:rsid w:val="00A57A44"/>
    <w:rsid w:val="00A601C5"/>
    <w:rsid w:val="00A609B2"/>
    <w:rsid w:val="00A60B32"/>
    <w:rsid w:val="00A61171"/>
    <w:rsid w:val="00A619CF"/>
    <w:rsid w:val="00A61C94"/>
    <w:rsid w:val="00A6216C"/>
    <w:rsid w:val="00A633BF"/>
    <w:rsid w:val="00A63A5E"/>
    <w:rsid w:val="00A6438A"/>
    <w:rsid w:val="00A646A2"/>
    <w:rsid w:val="00A6584D"/>
    <w:rsid w:val="00A6648F"/>
    <w:rsid w:val="00A66E64"/>
    <w:rsid w:val="00A6715D"/>
    <w:rsid w:val="00A672FB"/>
    <w:rsid w:val="00A67D14"/>
    <w:rsid w:val="00A70AD7"/>
    <w:rsid w:val="00A70AEE"/>
    <w:rsid w:val="00A70C1B"/>
    <w:rsid w:val="00A71A4D"/>
    <w:rsid w:val="00A71DAC"/>
    <w:rsid w:val="00A71DBB"/>
    <w:rsid w:val="00A720D3"/>
    <w:rsid w:val="00A729F8"/>
    <w:rsid w:val="00A7407B"/>
    <w:rsid w:val="00A743BE"/>
    <w:rsid w:val="00A74840"/>
    <w:rsid w:val="00A748FB"/>
    <w:rsid w:val="00A74DF4"/>
    <w:rsid w:val="00A75C5F"/>
    <w:rsid w:val="00A761F5"/>
    <w:rsid w:val="00A76847"/>
    <w:rsid w:val="00A76AEF"/>
    <w:rsid w:val="00A76BAA"/>
    <w:rsid w:val="00A76E49"/>
    <w:rsid w:val="00A778BB"/>
    <w:rsid w:val="00A802C2"/>
    <w:rsid w:val="00A809DE"/>
    <w:rsid w:val="00A80C8D"/>
    <w:rsid w:val="00A82BCC"/>
    <w:rsid w:val="00A82CA1"/>
    <w:rsid w:val="00A8326C"/>
    <w:rsid w:val="00A83B41"/>
    <w:rsid w:val="00A841FE"/>
    <w:rsid w:val="00A84251"/>
    <w:rsid w:val="00A85BB8"/>
    <w:rsid w:val="00A8631E"/>
    <w:rsid w:val="00A86604"/>
    <w:rsid w:val="00A872AE"/>
    <w:rsid w:val="00A87C87"/>
    <w:rsid w:val="00A90C44"/>
    <w:rsid w:val="00A920D6"/>
    <w:rsid w:val="00A92658"/>
    <w:rsid w:val="00A92C91"/>
    <w:rsid w:val="00A92DE2"/>
    <w:rsid w:val="00A92FF0"/>
    <w:rsid w:val="00A93919"/>
    <w:rsid w:val="00A93B14"/>
    <w:rsid w:val="00A93DA4"/>
    <w:rsid w:val="00A94B6C"/>
    <w:rsid w:val="00A94E67"/>
    <w:rsid w:val="00A94E9D"/>
    <w:rsid w:val="00A95382"/>
    <w:rsid w:val="00A9687C"/>
    <w:rsid w:val="00A969E5"/>
    <w:rsid w:val="00A97500"/>
    <w:rsid w:val="00A97BAC"/>
    <w:rsid w:val="00AA03B5"/>
    <w:rsid w:val="00AA05DE"/>
    <w:rsid w:val="00AA09D6"/>
    <w:rsid w:val="00AA19E1"/>
    <w:rsid w:val="00AA26D0"/>
    <w:rsid w:val="00AA27AA"/>
    <w:rsid w:val="00AA3922"/>
    <w:rsid w:val="00AA482C"/>
    <w:rsid w:val="00AA487D"/>
    <w:rsid w:val="00AA533A"/>
    <w:rsid w:val="00AA56FA"/>
    <w:rsid w:val="00AA679A"/>
    <w:rsid w:val="00AA69AA"/>
    <w:rsid w:val="00AA6E7E"/>
    <w:rsid w:val="00AB0EB6"/>
    <w:rsid w:val="00AB1278"/>
    <w:rsid w:val="00AB1A6C"/>
    <w:rsid w:val="00AB2239"/>
    <w:rsid w:val="00AB2425"/>
    <w:rsid w:val="00AB2E7D"/>
    <w:rsid w:val="00AB3002"/>
    <w:rsid w:val="00AB5235"/>
    <w:rsid w:val="00AB6CEF"/>
    <w:rsid w:val="00AB7145"/>
    <w:rsid w:val="00AC032F"/>
    <w:rsid w:val="00AC09C2"/>
    <w:rsid w:val="00AC09FB"/>
    <w:rsid w:val="00AC0BA4"/>
    <w:rsid w:val="00AC0CC2"/>
    <w:rsid w:val="00AC0D0D"/>
    <w:rsid w:val="00AC0ED1"/>
    <w:rsid w:val="00AC125A"/>
    <w:rsid w:val="00AC13D7"/>
    <w:rsid w:val="00AC1FB2"/>
    <w:rsid w:val="00AC2FC9"/>
    <w:rsid w:val="00AC34B4"/>
    <w:rsid w:val="00AC4DE3"/>
    <w:rsid w:val="00AC5CE3"/>
    <w:rsid w:val="00AC5F2D"/>
    <w:rsid w:val="00AC627B"/>
    <w:rsid w:val="00AC6749"/>
    <w:rsid w:val="00AC6866"/>
    <w:rsid w:val="00AC6AD0"/>
    <w:rsid w:val="00AC7E35"/>
    <w:rsid w:val="00AD05A8"/>
    <w:rsid w:val="00AD09DD"/>
    <w:rsid w:val="00AD0BCB"/>
    <w:rsid w:val="00AD1268"/>
    <w:rsid w:val="00AD1517"/>
    <w:rsid w:val="00AD1A0F"/>
    <w:rsid w:val="00AD1BFC"/>
    <w:rsid w:val="00AD256E"/>
    <w:rsid w:val="00AD3E77"/>
    <w:rsid w:val="00AD3FAA"/>
    <w:rsid w:val="00AD4877"/>
    <w:rsid w:val="00AD52DE"/>
    <w:rsid w:val="00AD5D81"/>
    <w:rsid w:val="00AD6ACC"/>
    <w:rsid w:val="00AD6DB7"/>
    <w:rsid w:val="00AD6E94"/>
    <w:rsid w:val="00AD7050"/>
    <w:rsid w:val="00AD73EA"/>
    <w:rsid w:val="00AE11A1"/>
    <w:rsid w:val="00AE1552"/>
    <w:rsid w:val="00AE17CD"/>
    <w:rsid w:val="00AE2132"/>
    <w:rsid w:val="00AE2651"/>
    <w:rsid w:val="00AE2EAE"/>
    <w:rsid w:val="00AE31CC"/>
    <w:rsid w:val="00AE35C4"/>
    <w:rsid w:val="00AE44E2"/>
    <w:rsid w:val="00AE49E6"/>
    <w:rsid w:val="00AE4A80"/>
    <w:rsid w:val="00AE4CDE"/>
    <w:rsid w:val="00AE5483"/>
    <w:rsid w:val="00AE5951"/>
    <w:rsid w:val="00AE60C5"/>
    <w:rsid w:val="00AE638B"/>
    <w:rsid w:val="00AE63B5"/>
    <w:rsid w:val="00AE66FA"/>
    <w:rsid w:val="00AE7A77"/>
    <w:rsid w:val="00AF0A55"/>
    <w:rsid w:val="00AF0BC0"/>
    <w:rsid w:val="00AF0F78"/>
    <w:rsid w:val="00AF1D51"/>
    <w:rsid w:val="00AF1DE2"/>
    <w:rsid w:val="00AF2241"/>
    <w:rsid w:val="00AF37C3"/>
    <w:rsid w:val="00AF38C6"/>
    <w:rsid w:val="00AF3C0A"/>
    <w:rsid w:val="00AF3D01"/>
    <w:rsid w:val="00AF3D17"/>
    <w:rsid w:val="00AF4209"/>
    <w:rsid w:val="00AF598B"/>
    <w:rsid w:val="00AF6308"/>
    <w:rsid w:val="00AF654E"/>
    <w:rsid w:val="00AF691E"/>
    <w:rsid w:val="00AF697F"/>
    <w:rsid w:val="00AF69A9"/>
    <w:rsid w:val="00AF6C55"/>
    <w:rsid w:val="00AF6E9E"/>
    <w:rsid w:val="00AF77B0"/>
    <w:rsid w:val="00AF7EE7"/>
    <w:rsid w:val="00AF7F26"/>
    <w:rsid w:val="00B00B8F"/>
    <w:rsid w:val="00B00E86"/>
    <w:rsid w:val="00B01422"/>
    <w:rsid w:val="00B01DAF"/>
    <w:rsid w:val="00B0234D"/>
    <w:rsid w:val="00B02526"/>
    <w:rsid w:val="00B027EB"/>
    <w:rsid w:val="00B02F1D"/>
    <w:rsid w:val="00B04119"/>
    <w:rsid w:val="00B04E8C"/>
    <w:rsid w:val="00B05577"/>
    <w:rsid w:val="00B055CE"/>
    <w:rsid w:val="00B05664"/>
    <w:rsid w:val="00B05C5C"/>
    <w:rsid w:val="00B0646D"/>
    <w:rsid w:val="00B073DE"/>
    <w:rsid w:val="00B07CE9"/>
    <w:rsid w:val="00B1013D"/>
    <w:rsid w:val="00B10743"/>
    <w:rsid w:val="00B113F6"/>
    <w:rsid w:val="00B1162D"/>
    <w:rsid w:val="00B11949"/>
    <w:rsid w:val="00B11BEB"/>
    <w:rsid w:val="00B1211F"/>
    <w:rsid w:val="00B126ED"/>
    <w:rsid w:val="00B13A09"/>
    <w:rsid w:val="00B14270"/>
    <w:rsid w:val="00B14969"/>
    <w:rsid w:val="00B14B3C"/>
    <w:rsid w:val="00B14B97"/>
    <w:rsid w:val="00B15ED0"/>
    <w:rsid w:val="00B165A9"/>
    <w:rsid w:val="00B169DA"/>
    <w:rsid w:val="00B16C2C"/>
    <w:rsid w:val="00B16E78"/>
    <w:rsid w:val="00B1726A"/>
    <w:rsid w:val="00B17A4A"/>
    <w:rsid w:val="00B20482"/>
    <w:rsid w:val="00B20EEE"/>
    <w:rsid w:val="00B21F79"/>
    <w:rsid w:val="00B22930"/>
    <w:rsid w:val="00B2333E"/>
    <w:rsid w:val="00B23607"/>
    <w:rsid w:val="00B24186"/>
    <w:rsid w:val="00B243C8"/>
    <w:rsid w:val="00B252D5"/>
    <w:rsid w:val="00B257A2"/>
    <w:rsid w:val="00B259C9"/>
    <w:rsid w:val="00B25A95"/>
    <w:rsid w:val="00B261A2"/>
    <w:rsid w:val="00B27180"/>
    <w:rsid w:val="00B27962"/>
    <w:rsid w:val="00B27B8A"/>
    <w:rsid w:val="00B31653"/>
    <w:rsid w:val="00B31CCB"/>
    <w:rsid w:val="00B31FF0"/>
    <w:rsid w:val="00B32EDE"/>
    <w:rsid w:val="00B332E2"/>
    <w:rsid w:val="00B33BC6"/>
    <w:rsid w:val="00B34506"/>
    <w:rsid w:val="00B3514E"/>
    <w:rsid w:val="00B3555C"/>
    <w:rsid w:val="00B35985"/>
    <w:rsid w:val="00B35E70"/>
    <w:rsid w:val="00B36D60"/>
    <w:rsid w:val="00B37533"/>
    <w:rsid w:val="00B4067F"/>
    <w:rsid w:val="00B40767"/>
    <w:rsid w:val="00B40810"/>
    <w:rsid w:val="00B40927"/>
    <w:rsid w:val="00B40DB7"/>
    <w:rsid w:val="00B40DED"/>
    <w:rsid w:val="00B4138D"/>
    <w:rsid w:val="00B42190"/>
    <w:rsid w:val="00B42596"/>
    <w:rsid w:val="00B42773"/>
    <w:rsid w:val="00B42AD0"/>
    <w:rsid w:val="00B43139"/>
    <w:rsid w:val="00B435B3"/>
    <w:rsid w:val="00B43ABC"/>
    <w:rsid w:val="00B43FF8"/>
    <w:rsid w:val="00B441CB"/>
    <w:rsid w:val="00B459D0"/>
    <w:rsid w:val="00B45FF7"/>
    <w:rsid w:val="00B461D0"/>
    <w:rsid w:val="00B464B2"/>
    <w:rsid w:val="00B467CC"/>
    <w:rsid w:val="00B46A17"/>
    <w:rsid w:val="00B4711C"/>
    <w:rsid w:val="00B47BB5"/>
    <w:rsid w:val="00B50D11"/>
    <w:rsid w:val="00B51088"/>
    <w:rsid w:val="00B51129"/>
    <w:rsid w:val="00B51500"/>
    <w:rsid w:val="00B5240F"/>
    <w:rsid w:val="00B52416"/>
    <w:rsid w:val="00B52934"/>
    <w:rsid w:val="00B52AA9"/>
    <w:rsid w:val="00B53108"/>
    <w:rsid w:val="00B53219"/>
    <w:rsid w:val="00B53FA1"/>
    <w:rsid w:val="00B540DC"/>
    <w:rsid w:val="00B545CA"/>
    <w:rsid w:val="00B54C77"/>
    <w:rsid w:val="00B551C5"/>
    <w:rsid w:val="00B5613E"/>
    <w:rsid w:val="00B56BB2"/>
    <w:rsid w:val="00B57A9E"/>
    <w:rsid w:val="00B57FAA"/>
    <w:rsid w:val="00B60DAE"/>
    <w:rsid w:val="00B60F6E"/>
    <w:rsid w:val="00B61389"/>
    <w:rsid w:val="00B614EE"/>
    <w:rsid w:val="00B618CF"/>
    <w:rsid w:val="00B61B22"/>
    <w:rsid w:val="00B6340B"/>
    <w:rsid w:val="00B63EE1"/>
    <w:rsid w:val="00B64189"/>
    <w:rsid w:val="00B64B0C"/>
    <w:rsid w:val="00B64F1C"/>
    <w:rsid w:val="00B663D1"/>
    <w:rsid w:val="00B66503"/>
    <w:rsid w:val="00B66612"/>
    <w:rsid w:val="00B66827"/>
    <w:rsid w:val="00B67381"/>
    <w:rsid w:val="00B70A73"/>
    <w:rsid w:val="00B70E90"/>
    <w:rsid w:val="00B71592"/>
    <w:rsid w:val="00B71C1E"/>
    <w:rsid w:val="00B722EC"/>
    <w:rsid w:val="00B72CAF"/>
    <w:rsid w:val="00B733E1"/>
    <w:rsid w:val="00B739EC"/>
    <w:rsid w:val="00B73FBE"/>
    <w:rsid w:val="00B74BAD"/>
    <w:rsid w:val="00B7524D"/>
    <w:rsid w:val="00B75A54"/>
    <w:rsid w:val="00B75E97"/>
    <w:rsid w:val="00B76084"/>
    <w:rsid w:val="00B76157"/>
    <w:rsid w:val="00B76F7C"/>
    <w:rsid w:val="00B774B3"/>
    <w:rsid w:val="00B80ED8"/>
    <w:rsid w:val="00B82B28"/>
    <w:rsid w:val="00B82CB5"/>
    <w:rsid w:val="00B8367A"/>
    <w:rsid w:val="00B83884"/>
    <w:rsid w:val="00B845CA"/>
    <w:rsid w:val="00B84985"/>
    <w:rsid w:val="00B854F2"/>
    <w:rsid w:val="00B85670"/>
    <w:rsid w:val="00B85B91"/>
    <w:rsid w:val="00B86D26"/>
    <w:rsid w:val="00B86E35"/>
    <w:rsid w:val="00B87577"/>
    <w:rsid w:val="00B87651"/>
    <w:rsid w:val="00B90C5C"/>
    <w:rsid w:val="00B9151C"/>
    <w:rsid w:val="00B91577"/>
    <w:rsid w:val="00B91E60"/>
    <w:rsid w:val="00B924D7"/>
    <w:rsid w:val="00B93BC9"/>
    <w:rsid w:val="00B963BF"/>
    <w:rsid w:val="00B97A65"/>
    <w:rsid w:val="00BA0293"/>
    <w:rsid w:val="00BA0447"/>
    <w:rsid w:val="00BA0C06"/>
    <w:rsid w:val="00BA1879"/>
    <w:rsid w:val="00BA1AC6"/>
    <w:rsid w:val="00BA1BB4"/>
    <w:rsid w:val="00BA1C1D"/>
    <w:rsid w:val="00BA213C"/>
    <w:rsid w:val="00BA2868"/>
    <w:rsid w:val="00BA3190"/>
    <w:rsid w:val="00BA3A7A"/>
    <w:rsid w:val="00BA438B"/>
    <w:rsid w:val="00BA4985"/>
    <w:rsid w:val="00BA50B4"/>
    <w:rsid w:val="00BA556E"/>
    <w:rsid w:val="00BA6273"/>
    <w:rsid w:val="00BA6DA5"/>
    <w:rsid w:val="00BA7FFA"/>
    <w:rsid w:val="00BB0BFD"/>
    <w:rsid w:val="00BB0E53"/>
    <w:rsid w:val="00BB1487"/>
    <w:rsid w:val="00BB1991"/>
    <w:rsid w:val="00BB2446"/>
    <w:rsid w:val="00BB25AF"/>
    <w:rsid w:val="00BB2B52"/>
    <w:rsid w:val="00BB44B3"/>
    <w:rsid w:val="00BB4859"/>
    <w:rsid w:val="00BB4BD8"/>
    <w:rsid w:val="00BB5492"/>
    <w:rsid w:val="00BB5557"/>
    <w:rsid w:val="00BB58B5"/>
    <w:rsid w:val="00BB59B2"/>
    <w:rsid w:val="00BB6B06"/>
    <w:rsid w:val="00BB6B45"/>
    <w:rsid w:val="00BB6C55"/>
    <w:rsid w:val="00BB6C84"/>
    <w:rsid w:val="00BB7374"/>
    <w:rsid w:val="00BB78E9"/>
    <w:rsid w:val="00BC02CD"/>
    <w:rsid w:val="00BC0819"/>
    <w:rsid w:val="00BC08DA"/>
    <w:rsid w:val="00BC0B24"/>
    <w:rsid w:val="00BC1542"/>
    <w:rsid w:val="00BC246F"/>
    <w:rsid w:val="00BC284E"/>
    <w:rsid w:val="00BC2F51"/>
    <w:rsid w:val="00BC3DB4"/>
    <w:rsid w:val="00BC4493"/>
    <w:rsid w:val="00BC44F3"/>
    <w:rsid w:val="00BC4F2F"/>
    <w:rsid w:val="00BC50D4"/>
    <w:rsid w:val="00BC54EA"/>
    <w:rsid w:val="00BC562C"/>
    <w:rsid w:val="00BC565F"/>
    <w:rsid w:val="00BC5966"/>
    <w:rsid w:val="00BC5A14"/>
    <w:rsid w:val="00BC6EFF"/>
    <w:rsid w:val="00BC79C9"/>
    <w:rsid w:val="00BD0E50"/>
    <w:rsid w:val="00BD0F5E"/>
    <w:rsid w:val="00BD159B"/>
    <w:rsid w:val="00BD2BA6"/>
    <w:rsid w:val="00BD2BCD"/>
    <w:rsid w:val="00BD2EC0"/>
    <w:rsid w:val="00BD32CB"/>
    <w:rsid w:val="00BD34AC"/>
    <w:rsid w:val="00BD376C"/>
    <w:rsid w:val="00BD3A06"/>
    <w:rsid w:val="00BD423D"/>
    <w:rsid w:val="00BD45B2"/>
    <w:rsid w:val="00BD4874"/>
    <w:rsid w:val="00BD5620"/>
    <w:rsid w:val="00BD5969"/>
    <w:rsid w:val="00BD5E84"/>
    <w:rsid w:val="00BD6693"/>
    <w:rsid w:val="00BD6865"/>
    <w:rsid w:val="00BD7C32"/>
    <w:rsid w:val="00BE0B37"/>
    <w:rsid w:val="00BE1B2D"/>
    <w:rsid w:val="00BE255B"/>
    <w:rsid w:val="00BE2C49"/>
    <w:rsid w:val="00BE3A62"/>
    <w:rsid w:val="00BE3B3D"/>
    <w:rsid w:val="00BE4070"/>
    <w:rsid w:val="00BE49E6"/>
    <w:rsid w:val="00BE4C67"/>
    <w:rsid w:val="00BE5312"/>
    <w:rsid w:val="00BE561E"/>
    <w:rsid w:val="00BE579C"/>
    <w:rsid w:val="00BE5B94"/>
    <w:rsid w:val="00BE6847"/>
    <w:rsid w:val="00BE71C5"/>
    <w:rsid w:val="00BE7648"/>
    <w:rsid w:val="00BE7B57"/>
    <w:rsid w:val="00BE7C3A"/>
    <w:rsid w:val="00BF0598"/>
    <w:rsid w:val="00BF0AB4"/>
    <w:rsid w:val="00BF22BA"/>
    <w:rsid w:val="00BF301B"/>
    <w:rsid w:val="00BF303C"/>
    <w:rsid w:val="00BF3334"/>
    <w:rsid w:val="00BF36EC"/>
    <w:rsid w:val="00BF38E0"/>
    <w:rsid w:val="00BF3CFD"/>
    <w:rsid w:val="00BF3D99"/>
    <w:rsid w:val="00BF4397"/>
    <w:rsid w:val="00BF529E"/>
    <w:rsid w:val="00BF7FDF"/>
    <w:rsid w:val="00C005A4"/>
    <w:rsid w:val="00C00911"/>
    <w:rsid w:val="00C00A4B"/>
    <w:rsid w:val="00C00B56"/>
    <w:rsid w:val="00C01689"/>
    <w:rsid w:val="00C01806"/>
    <w:rsid w:val="00C018A0"/>
    <w:rsid w:val="00C01AA9"/>
    <w:rsid w:val="00C01AFB"/>
    <w:rsid w:val="00C02C11"/>
    <w:rsid w:val="00C04ABD"/>
    <w:rsid w:val="00C04B15"/>
    <w:rsid w:val="00C05922"/>
    <w:rsid w:val="00C05A2E"/>
    <w:rsid w:val="00C05C55"/>
    <w:rsid w:val="00C1053F"/>
    <w:rsid w:val="00C11481"/>
    <w:rsid w:val="00C122E2"/>
    <w:rsid w:val="00C12531"/>
    <w:rsid w:val="00C1258A"/>
    <w:rsid w:val="00C12EAA"/>
    <w:rsid w:val="00C133A1"/>
    <w:rsid w:val="00C13BDF"/>
    <w:rsid w:val="00C13FF8"/>
    <w:rsid w:val="00C14836"/>
    <w:rsid w:val="00C148D2"/>
    <w:rsid w:val="00C1497B"/>
    <w:rsid w:val="00C150FE"/>
    <w:rsid w:val="00C153DA"/>
    <w:rsid w:val="00C15ADB"/>
    <w:rsid w:val="00C15D08"/>
    <w:rsid w:val="00C16D17"/>
    <w:rsid w:val="00C177A6"/>
    <w:rsid w:val="00C17B50"/>
    <w:rsid w:val="00C2002B"/>
    <w:rsid w:val="00C203BC"/>
    <w:rsid w:val="00C20D94"/>
    <w:rsid w:val="00C21BAF"/>
    <w:rsid w:val="00C21C96"/>
    <w:rsid w:val="00C21F08"/>
    <w:rsid w:val="00C22011"/>
    <w:rsid w:val="00C227D3"/>
    <w:rsid w:val="00C22AEE"/>
    <w:rsid w:val="00C22D4C"/>
    <w:rsid w:val="00C2389A"/>
    <w:rsid w:val="00C238EB"/>
    <w:rsid w:val="00C23A8A"/>
    <w:rsid w:val="00C23E99"/>
    <w:rsid w:val="00C23FB2"/>
    <w:rsid w:val="00C23FB8"/>
    <w:rsid w:val="00C249F5"/>
    <w:rsid w:val="00C25031"/>
    <w:rsid w:val="00C25465"/>
    <w:rsid w:val="00C25953"/>
    <w:rsid w:val="00C264E1"/>
    <w:rsid w:val="00C26EDE"/>
    <w:rsid w:val="00C2776B"/>
    <w:rsid w:val="00C3014E"/>
    <w:rsid w:val="00C30875"/>
    <w:rsid w:val="00C308EA"/>
    <w:rsid w:val="00C30C88"/>
    <w:rsid w:val="00C30E9B"/>
    <w:rsid w:val="00C311CD"/>
    <w:rsid w:val="00C312E9"/>
    <w:rsid w:val="00C318D7"/>
    <w:rsid w:val="00C31E02"/>
    <w:rsid w:val="00C321AB"/>
    <w:rsid w:val="00C327D3"/>
    <w:rsid w:val="00C32B8E"/>
    <w:rsid w:val="00C330F0"/>
    <w:rsid w:val="00C3356B"/>
    <w:rsid w:val="00C33799"/>
    <w:rsid w:val="00C33921"/>
    <w:rsid w:val="00C33ECE"/>
    <w:rsid w:val="00C34684"/>
    <w:rsid w:val="00C347B3"/>
    <w:rsid w:val="00C34A6A"/>
    <w:rsid w:val="00C374E0"/>
    <w:rsid w:val="00C37734"/>
    <w:rsid w:val="00C4022E"/>
    <w:rsid w:val="00C41025"/>
    <w:rsid w:val="00C418CE"/>
    <w:rsid w:val="00C42000"/>
    <w:rsid w:val="00C42040"/>
    <w:rsid w:val="00C42FAA"/>
    <w:rsid w:val="00C432CE"/>
    <w:rsid w:val="00C43FFE"/>
    <w:rsid w:val="00C4406C"/>
    <w:rsid w:val="00C45022"/>
    <w:rsid w:val="00C458AC"/>
    <w:rsid w:val="00C45E83"/>
    <w:rsid w:val="00C46082"/>
    <w:rsid w:val="00C4630B"/>
    <w:rsid w:val="00C466C9"/>
    <w:rsid w:val="00C4672E"/>
    <w:rsid w:val="00C47A94"/>
    <w:rsid w:val="00C50878"/>
    <w:rsid w:val="00C5241D"/>
    <w:rsid w:val="00C52F02"/>
    <w:rsid w:val="00C534B3"/>
    <w:rsid w:val="00C5366B"/>
    <w:rsid w:val="00C5395B"/>
    <w:rsid w:val="00C54D33"/>
    <w:rsid w:val="00C55BDA"/>
    <w:rsid w:val="00C56BC7"/>
    <w:rsid w:val="00C577E4"/>
    <w:rsid w:val="00C57E3B"/>
    <w:rsid w:val="00C60170"/>
    <w:rsid w:val="00C60911"/>
    <w:rsid w:val="00C60A22"/>
    <w:rsid w:val="00C60EF0"/>
    <w:rsid w:val="00C60F56"/>
    <w:rsid w:val="00C613D1"/>
    <w:rsid w:val="00C6186F"/>
    <w:rsid w:val="00C62228"/>
    <w:rsid w:val="00C62D57"/>
    <w:rsid w:val="00C64667"/>
    <w:rsid w:val="00C648EE"/>
    <w:rsid w:val="00C666A4"/>
    <w:rsid w:val="00C66C85"/>
    <w:rsid w:val="00C67115"/>
    <w:rsid w:val="00C67232"/>
    <w:rsid w:val="00C701BA"/>
    <w:rsid w:val="00C707F8"/>
    <w:rsid w:val="00C70E96"/>
    <w:rsid w:val="00C7134C"/>
    <w:rsid w:val="00C71965"/>
    <w:rsid w:val="00C71B91"/>
    <w:rsid w:val="00C72FAF"/>
    <w:rsid w:val="00C73099"/>
    <w:rsid w:val="00C737B7"/>
    <w:rsid w:val="00C73862"/>
    <w:rsid w:val="00C73AC6"/>
    <w:rsid w:val="00C73AD9"/>
    <w:rsid w:val="00C76A18"/>
    <w:rsid w:val="00C77432"/>
    <w:rsid w:val="00C80CF8"/>
    <w:rsid w:val="00C80D90"/>
    <w:rsid w:val="00C80E02"/>
    <w:rsid w:val="00C80EEC"/>
    <w:rsid w:val="00C81707"/>
    <w:rsid w:val="00C82309"/>
    <w:rsid w:val="00C82C01"/>
    <w:rsid w:val="00C83761"/>
    <w:rsid w:val="00C83D60"/>
    <w:rsid w:val="00C850CD"/>
    <w:rsid w:val="00C8559A"/>
    <w:rsid w:val="00C85A47"/>
    <w:rsid w:val="00C864CB"/>
    <w:rsid w:val="00C86854"/>
    <w:rsid w:val="00C908E8"/>
    <w:rsid w:val="00C90CC2"/>
    <w:rsid w:val="00C91392"/>
    <w:rsid w:val="00C91FEE"/>
    <w:rsid w:val="00C923DA"/>
    <w:rsid w:val="00C9332C"/>
    <w:rsid w:val="00C946AB"/>
    <w:rsid w:val="00C94B50"/>
    <w:rsid w:val="00C95847"/>
    <w:rsid w:val="00C96048"/>
    <w:rsid w:val="00C9634A"/>
    <w:rsid w:val="00C970AE"/>
    <w:rsid w:val="00C977CC"/>
    <w:rsid w:val="00C97E50"/>
    <w:rsid w:val="00CA1502"/>
    <w:rsid w:val="00CA1FFE"/>
    <w:rsid w:val="00CA26CF"/>
    <w:rsid w:val="00CA2C46"/>
    <w:rsid w:val="00CA36DC"/>
    <w:rsid w:val="00CA37E9"/>
    <w:rsid w:val="00CA4554"/>
    <w:rsid w:val="00CA4A90"/>
    <w:rsid w:val="00CA4FD5"/>
    <w:rsid w:val="00CA550C"/>
    <w:rsid w:val="00CB1B0C"/>
    <w:rsid w:val="00CB1D9D"/>
    <w:rsid w:val="00CB22AA"/>
    <w:rsid w:val="00CB3181"/>
    <w:rsid w:val="00CB382A"/>
    <w:rsid w:val="00CB3E6C"/>
    <w:rsid w:val="00CB4001"/>
    <w:rsid w:val="00CB509A"/>
    <w:rsid w:val="00CB5626"/>
    <w:rsid w:val="00CB643B"/>
    <w:rsid w:val="00CB6BEE"/>
    <w:rsid w:val="00CB755B"/>
    <w:rsid w:val="00CB7E8B"/>
    <w:rsid w:val="00CC01A4"/>
    <w:rsid w:val="00CC1868"/>
    <w:rsid w:val="00CC23CB"/>
    <w:rsid w:val="00CC2936"/>
    <w:rsid w:val="00CC2C3C"/>
    <w:rsid w:val="00CC3F60"/>
    <w:rsid w:val="00CC4018"/>
    <w:rsid w:val="00CC4968"/>
    <w:rsid w:val="00CC561B"/>
    <w:rsid w:val="00CC56A9"/>
    <w:rsid w:val="00CC5A03"/>
    <w:rsid w:val="00CC6439"/>
    <w:rsid w:val="00CC65BC"/>
    <w:rsid w:val="00CC6C82"/>
    <w:rsid w:val="00CC6E31"/>
    <w:rsid w:val="00CC70A3"/>
    <w:rsid w:val="00CC70D0"/>
    <w:rsid w:val="00CC7166"/>
    <w:rsid w:val="00CD0D71"/>
    <w:rsid w:val="00CD0F55"/>
    <w:rsid w:val="00CD10DD"/>
    <w:rsid w:val="00CD1249"/>
    <w:rsid w:val="00CD15A6"/>
    <w:rsid w:val="00CD1E34"/>
    <w:rsid w:val="00CD1E6C"/>
    <w:rsid w:val="00CD29C4"/>
    <w:rsid w:val="00CD2B22"/>
    <w:rsid w:val="00CD3029"/>
    <w:rsid w:val="00CD3AEA"/>
    <w:rsid w:val="00CD4AFC"/>
    <w:rsid w:val="00CD5BC1"/>
    <w:rsid w:val="00CD5FFA"/>
    <w:rsid w:val="00CD6472"/>
    <w:rsid w:val="00CD68D0"/>
    <w:rsid w:val="00CD746E"/>
    <w:rsid w:val="00CD76B6"/>
    <w:rsid w:val="00CE0973"/>
    <w:rsid w:val="00CE0C97"/>
    <w:rsid w:val="00CE1087"/>
    <w:rsid w:val="00CE16AE"/>
    <w:rsid w:val="00CE1791"/>
    <w:rsid w:val="00CE1A57"/>
    <w:rsid w:val="00CE1E5A"/>
    <w:rsid w:val="00CE221D"/>
    <w:rsid w:val="00CE2D14"/>
    <w:rsid w:val="00CE3A17"/>
    <w:rsid w:val="00CE4A1E"/>
    <w:rsid w:val="00CE4F3E"/>
    <w:rsid w:val="00CE5625"/>
    <w:rsid w:val="00CE5713"/>
    <w:rsid w:val="00CE5AFB"/>
    <w:rsid w:val="00CE6A47"/>
    <w:rsid w:val="00CE6DA9"/>
    <w:rsid w:val="00CE6E46"/>
    <w:rsid w:val="00CE7203"/>
    <w:rsid w:val="00CE74E4"/>
    <w:rsid w:val="00CE78F0"/>
    <w:rsid w:val="00CE7B06"/>
    <w:rsid w:val="00CF0142"/>
    <w:rsid w:val="00CF0440"/>
    <w:rsid w:val="00CF072E"/>
    <w:rsid w:val="00CF14FE"/>
    <w:rsid w:val="00CF166A"/>
    <w:rsid w:val="00CF192B"/>
    <w:rsid w:val="00CF1AAC"/>
    <w:rsid w:val="00CF1DBB"/>
    <w:rsid w:val="00CF2AF8"/>
    <w:rsid w:val="00CF2E9E"/>
    <w:rsid w:val="00CF33CF"/>
    <w:rsid w:val="00CF42C6"/>
    <w:rsid w:val="00CF4511"/>
    <w:rsid w:val="00CF45F0"/>
    <w:rsid w:val="00CF4967"/>
    <w:rsid w:val="00CF4D1A"/>
    <w:rsid w:val="00CF4E5D"/>
    <w:rsid w:val="00CF5180"/>
    <w:rsid w:val="00CF52D2"/>
    <w:rsid w:val="00CF557D"/>
    <w:rsid w:val="00CF5A9A"/>
    <w:rsid w:val="00CF63AC"/>
    <w:rsid w:val="00CF7959"/>
    <w:rsid w:val="00CF7B3F"/>
    <w:rsid w:val="00D008EC"/>
    <w:rsid w:val="00D01302"/>
    <w:rsid w:val="00D01C8D"/>
    <w:rsid w:val="00D02453"/>
    <w:rsid w:val="00D02486"/>
    <w:rsid w:val="00D02D98"/>
    <w:rsid w:val="00D03225"/>
    <w:rsid w:val="00D0368D"/>
    <w:rsid w:val="00D04298"/>
    <w:rsid w:val="00D04543"/>
    <w:rsid w:val="00D04B30"/>
    <w:rsid w:val="00D05287"/>
    <w:rsid w:val="00D06496"/>
    <w:rsid w:val="00D064C3"/>
    <w:rsid w:val="00D06B1C"/>
    <w:rsid w:val="00D06E60"/>
    <w:rsid w:val="00D06F65"/>
    <w:rsid w:val="00D10523"/>
    <w:rsid w:val="00D10999"/>
    <w:rsid w:val="00D11AA4"/>
    <w:rsid w:val="00D12784"/>
    <w:rsid w:val="00D135EA"/>
    <w:rsid w:val="00D13C6E"/>
    <w:rsid w:val="00D151B1"/>
    <w:rsid w:val="00D154CF"/>
    <w:rsid w:val="00D16AC6"/>
    <w:rsid w:val="00D16C7B"/>
    <w:rsid w:val="00D17003"/>
    <w:rsid w:val="00D17612"/>
    <w:rsid w:val="00D20155"/>
    <w:rsid w:val="00D2040A"/>
    <w:rsid w:val="00D20574"/>
    <w:rsid w:val="00D20A75"/>
    <w:rsid w:val="00D20D67"/>
    <w:rsid w:val="00D21F79"/>
    <w:rsid w:val="00D21FAB"/>
    <w:rsid w:val="00D22434"/>
    <w:rsid w:val="00D22A5A"/>
    <w:rsid w:val="00D22AD4"/>
    <w:rsid w:val="00D23410"/>
    <w:rsid w:val="00D2429D"/>
    <w:rsid w:val="00D255EB"/>
    <w:rsid w:val="00D25EC8"/>
    <w:rsid w:val="00D25EF2"/>
    <w:rsid w:val="00D25FF7"/>
    <w:rsid w:val="00D26974"/>
    <w:rsid w:val="00D2700F"/>
    <w:rsid w:val="00D270A0"/>
    <w:rsid w:val="00D27756"/>
    <w:rsid w:val="00D3143B"/>
    <w:rsid w:val="00D318BA"/>
    <w:rsid w:val="00D31BFD"/>
    <w:rsid w:val="00D31FA4"/>
    <w:rsid w:val="00D321E7"/>
    <w:rsid w:val="00D32B10"/>
    <w:rsid w:val="00D330FA"/>
    <w:rsid w:val="00D33C84"/>
    <w:rsid w:val="00D34C25"/>
    <w:rsid w:val="00D34F76"/>
    <w:rsid w:val="00D359DD"/>
    <w:rsid w:val="00D35DCB"/>
    <w:rsid w:val="00D37B74"/>
    <w:rsid w:val="00D4056A"/>
    <w:rsid w:val="00D40678"/>
    <w:rsid w:val="00D422B5"/>
    <w:rsid w:val="00D430C4"/>
    <w:rsid w:val="00D43981"/>
    <w:rsid w:val="00D43AB9"/>
    <w:rsid w:val="00D4446F"/>
    <w:rsid w:val="00D44605"/>
    <w:rsid w:val="00D4471E"/>
    <w:rsid w:val="00D45783"/>
    <w:rsid w:val="00D465EA"/>
    <w:rsid w:val="00D4712D"/>
    <w:rsid w:val="00D4739A"/>
    <w:rsid w:val="00D47CAD"/>
    <w:rsid w:val="00D5020D"/>
    <w:rsid w:val="00D505B0"/>
    <w:rsid w:val="00D5060A"/>
    <w:rsid w:val="00D50A43"/>
    <w:rsid w:val="00D50D81"/>
    <w:rsid w:val="00D50E99"/>
    <w:rsid w:val="00D514AC"/>
    <w:rsid w:val="00D5190B"/>
    <w:rsid w:val="00D522F7"/>
    <w:rsid w:val="00D52366"/>
    <w:rsid w:val="00D530CE"/>
    <w:rsid w:val="00D532D7"/>
    <w:rsid w:val="00D53F8F"/>
    <w:rsid w:val="00D5519C"/>
    <w:rsid w:val="00D55C31"/>
    <w:rsid w:val="00D55D5C"/>
    <w:rsid w:val="00D569F0"/>
    <w:rsid w:val="00D56CDD"/>
    <w:rsid w:val="00D56FEF"/>
    <w:rsid w:val="00D5703B"/>
    <w:rsid w:val="00D571A8"/>
    <w:rsid w:val="00D60319"/>
    <w:rsid w:val="00D607FA"/>
    <w:rsid w:val="00D60938"/>
    <w:rsid w:val="00D60A62"/>
    <w:rsid w:val="00D60C36"/>
    <w:rsid w:val="00D613FD"/>
    <w:rsid w:val="00D61494"/>
    <w:rsid w:val="00D6271E"/>
    <w:rsid w:val="00D6291C"/>
    <w:rsid w:val="00D62A0F"/>
    <w:rsid w:val="00D62CC4"/>
    <w:rsid w:val="00D62F6F"/>
    <w:rsid w:val="00D6328E"/>
    <w:rsid w:val="00D63FE2"/>
    <w:rsid w:val="00D645B8"/>
    <w:rsid w:val="00D64724"/>
    <w:rsid w:val="00D647CE"/>
    <w:rsid w:val="00D65386"/>
    <w:rsid w:val="00D65C3C"/>
    <w:rsid w:val="00D65F96"/>
    <w:rsid w:val="00D673BD"/>
    <w:rsid w:val="00D6750F"/>
    <w:rsid w:val="00D70272"/>
    <w:rsid w:val="00D70C87"/>
    <w:rsid w:val="00D712CF"/>
    <w:rsid w:val="00D71698"/>
    <w:rsid w:val="00D716AC"/>
    <w:rsid w:val="00D718A3"/>
    <w:rsid w:val="00D7284D"/>
    <w:rsid w:val="00D72A32"/>
    <w:rsid w:val="00D72F35"/>
    <w:rsid w:val="00D737B6"/>
    <w:rsid w:val="00D743E2"/>
    <w:rsid w:val="00D74B14"/>
    <w:rsid w:val="00D767DD"/>
    <w:rsid w:val="00D76A87"/>
    <w:rsid w:val="00D77A70"/>
    <w:rsid w:val="00D80644"/>
    <w:rsid w:val="00D80AFA"/>
    <w:rsid w:val="00D80C60"/>
    <w:rsid w:val="00D80CAD"/>
    <w:rsid w:val="00D815A4"/>
    <w:rsid w:val="00D8188D"/>
    <w:rsid w:val="00D824EF"/>
    <w:rsid w:val="00D82BD5"/>
    <w:rsid w:val="00D82CA2"/>
    <w:rsid w:val="00D83915"/>
    <w:rsid w:val="00D83B3D"/>
    <w:rsid w:val="00D83BCA"/>
    <w:rsid w:val="00D849DD"/>
    <w:rsid w:val="00D84B9C"/>
    <w:rsid w:val="00D85028"/>
    <w:rsid w:val="00D85D73"/>
    <w:rsid w:val="00D861A9"/>
    <w:rsid w:val="00D86204"/>
    <w:rsid w:val="00D862BA"/>
    <w:rsid w:val="00D86755"/>
    <w:rsid w:val="00D8728F"/>
    <w:rsid w:val="00D903BE"/>
    <w:rsid w:val="00D90505"/>
    <w:rsid w:val="00D905B6"/>
    <w:rsid w:val="00D91678"/>
    <w:rsid w:val="00D917F2"/>
    <w:rsid w:val="00D91CEF"/>
    <w:rsid w:val="00D91F74"/>
    <w:rsid w:val="00D91FE7"/>
    <w:rsid w:val="00D92F2B"/>
    <w:rsid w:val="00D930F4"/>
    <w:rsid w:val="00D93781"/>
    <w:rsid w:val="00D93D36"/>
    <w:rsid w:val="00D93EA1"/>
    <w:rsid w:val="00D9445C"/>
    <w:rsid w:val="00D947D2"/>
    <w:rsid w:val="00D949C7"/>
    <w:rsid w:val="00D94F09"/>
    <w:rsid w:val="00D94F50"/>
    <w:rsid w:val="00D9513F"/>
    <w:rsid w:val="00D95AF3"/>
    <w:rsid w:val="00D95CC6"/>
    <w:rsid w:val="00D95EDD"/>
    <w:rsid w:val="00D96291"/>
    <w:rsid w:val="00D96367"/>
    <w:rsid w:val="00D965B9"/>
    <w:rsid w:val="00D968A9"/>
    <w:rsid w:val="00D96BF5"/>
    <w:rsid w:val="00D96C3F"/>
    <w:rsid w:val="00D96DB0"/>
    <w:rsid w:val="00D978AF"/>
    <w:rsid w:val="00D97BED"/>
    <w:rsid w:val="00DA0667"/>
    <w:rsid w:val="00DA0FF5"/>
    <w:rsid w:val="00DA1689"/>
    <w:rsid w:val="00DA1DCA"/>
    <w:rsid w:val="00DA4375"/>
    <w:rsid w:val="00DA4825"/>
    <w:rsid w:val="00DA63BD"/>
    <w:rsid w:val="00DA6609"/>
    <w:rsid w:val="00DA6864"/>
    <w:rsid w:val="00DA7359"/>
    <w:rsid w:val="00DA7949"/>
    <w:rsid w:val="00DA7C7E"/>
    <w:rsid w:val="00DA7DFE"/>
    <w:rsid w:val="00DB03F2"/>
    <w:rsid w:val="00DB04A0"/>
    <w:rsid w:val="00DB0D97"/>
    <w:rsid w:val="00DB0DA6"/>
    <w:rsid w:val="00DB1912"/>
    <w:rsid w:val="00DB1FB5"/>
    <w:rsid w:val="00DB2E47"/>
    <w:rsid w:val="00DB3699"/>
    <w:rsid w:val="00DB4C02"/>
    <w:rsid w:val="00DB5F3F"/>
    <w:rsid w:val="00DB6404"/>
    <w:rsid w:val="00DB65A1"/>
    <w:rsid w:val="00DB6998"/>
    <w:rsid w:val="00DB6C92"/>
    <w:rsid w:val="00DB7450"/>
    <w:rsid w:val="00DB7BCC"/>
    <w:rsid w:val="00DC0CE7"/>
    <w:rsid w:val="00DC141C"/>
    <w:rsid w:val="00DC1886"/>
    <w:rsid w:val="00DC1BA4"/>
    <w:rsid w:val="00DC2647"/>
    <w:rsid w:val="00DC2803"/>
    <w:rsid w:val="00DC4B90"/>
    <w:rsid w:val="00DC4CE9"/>
    <w:rsid w:val="00DC4D98"/>
    <w:rsid w:val="00DC4E01"/>
    <w:rsid w:val="00DC600F"/>
    <w:rsid w:val="00DC61AC"/>
    <w:rsid w:val="00DC6F3A"/>
    <w:rsid w:val="00DC7088"/>
    <w:rsid w:val="00DC769D"/>
    <w:rsid w:val="00DC7B7A"/>
    <w:rsid w:val="00DD04A4"/>
    <w:rsid w:val="00DD0B0C"/>
    <w:rsid w:val="00DD0F8B"/>
    <w:rsid w:val="00DD1823"/>
    <w:rsid w:val="00DD1B38"/>
    <w:rsid w:val="00DD1FE1"/>
    <w:rsid w:val="00DD23CC"/>
    <w:rsid w:val="00DD2763"/>
    <w:rsid w:val="00DD325A"/>
    <w:rsid w:val="00DD49DA"/>
    <w:rsid w:val="00DD4BEA"/>
    <w:rsid w:val="00DD4D12"/>
    <w:rsid w:val="00DD54B9"/>
    <w:rsid w:val="00DD5539"/>
    <w:rsid w:val="00DD591D"/>
    <w:rsid w:val="00DD6326"/>
    <w:rsid w:val="00DD74D9"/>
    <w:rsid w:val="00DD7E2A"/>
    <w:rsid w:val="00DE0AAA"/>
    <w:rsid w:val="00DE0DE5"/>
    <w:rsid w:val="00DE3431"/>
    <w:rsid w:val="00DE37F5"/>
    <w:rsid w:val="00DE3FF6"/>
    <w:rsid w:val="00DE4817"/>
    <w:rsid w:val="00DE5D00"/>
    <w:rsid w:val="00DE5D96"/>
    <w:rsid w:val="00DE5F68"/>
    <w:rsid w:val="00DE6C28"/>
    <w:rsid w:val="00DE6E55"/>
    <w:rsid w:val="00DE6EC6"/>
    <w:rsid w:val="00DE7C99"/>
    <w:rsid w:val="00DF0CF5"/>
    <w:rsid w:val="00DF1681"/>
    <w:rsid w:val="00DF1CAF"/>
    <w:rsid w:val="00DF1F1E"/>
    <w:rsid w:val="00DF22A5"/>
    <w:rsid w:val="00DF38AC"/>
    <w:rsid w:val="00DF5031"/>
    <w:rsid w:val="00DF5C49"/>
    <w:rsid w:val="00DF693E"/>
    <w:rsid w:val="00DF6D0B"/>
    <w:rsid w:val="00DF6D80"/>
    <w:rsid w:val="00DF746E"/>
    <w:rsid w:val="00DF7BEE"/>
    <w:rsid w:val="00E0086A"/>
    <w:rsid w:val="00E00A5A"/>
    <w:rsid w:val="00E00C55"/>
    <w:rsid w:val="00E015BC"/>
    <w:rsid w:val="00E01855"/>
    <w:rsid w:val="00E02548"/>
    <w:rsid w:val="00E027F1"/>
    <w:rsid w:val="00E03EAC"/>
    <w:rsid w:val="00E04159"/>
    <w:rsid w:val="00E0463A"/>
    <w:rsid w:val="00E055C1"/>
    <w:rsid w:val="00E06591"/>
    <w:rsid w:val="00E0719C"/>
    <w:rsid w:val="00E0776F"/>
    <w:rsid w:val="00E104AD"/>
    <w:rsid w:val="00E10B9A"/>
    <w:rsid w:val="00E113A2"/>
    <w:rsid w:val="00E11962"/>
    <w:rsid w:val="00E11C7C"/>
    <w:rsid w:val="00E12205"/>
    <w:rsid w:val="00E1296E"/>
    <w:rsid w:val="00E12FA6"/>
    <w:rsid w:val="00E13134"/>
    <w:rsid w:val="00E13F87"/>
    <w:rsid w:val="00E1485D"/>
    <w:rsid w:val="00E14C0F"/>
    <w:rsid w:val="00E14C2D"/>
    <w:rsid w:val="00E14F16"/>
    <w:rsid w:val="00E16D9C"/>
    <w:rsid w:val="00E20A47"/>
    <w:rsid w:val="00E20B65"/>
    <w:rsid w:val="00E21534"/>
    <w:rsid w:val="00E21682"/>
    <w:rsid w:val="00E21F03"/>
    <w:rsid w:val="00E22051"/>
    <w:rsid w:val="00E221EB"/>
    <w:rsid w:val="00E2278D"/>
    <w:rsid w:val="00E22DB8"/>
    <w:rsid w:val="00E22F58"/>
    <w:rsid w:val="00E2356B"/>
    <w:rsid w:val="00E2468E"/>
    <w:rsid w:val="00E25E87"/>
    <w:rsid w:val="00E266B2"/>
    <w:rsid w:val="00E27259"/>
    <w:rsid w:val="00E274C1"/>
    <w:rsid w:val="00E27A42"/>
    <w:rsid w:val="00E27A8D"/>
    <w:rsid w:val="00E30688"/>
    <w:rsid w:val="00E30AD5"/>
    <w:rsid w:val="00E30C7E"/>
    <w:rsid w:val="00E311FB"/>
    <w:rsid w:val="00E31543"/>
    <w:rsid w:val="00E3254D"/>
    <w:rsid w:val="00E32962"/>
    <w:rsid w:val="00E32F2D"/>
    <w:rsid w:val="00E334EB"/>
    <w:rsid w:val="00E346EC"/>
    <w:rsid w:val="00E34C1D"/>
    <w:rsid w:val="00E35C1A"/>
    <w:rsid w:val="00E35F07"/>
    <w:rsid w:val="00E360F2"/>
    <w:rsid w:val="00E36545"/>
    <w:rsid w:val="00E365AE"/>
    <w:rsid w:val="00E36CF6"/>
    <w:rsid w:val="00E370FA"/>
    <w:rsid w:val="00E371FC"/>
    <w:rsid w:val="00E376BB"/>
    <w:rsid w:val="00E4015D"/>
    <w:rsid w:val="00E4090F"/>
    <w:rsid w:val="00E409C6"/>
    <w:rsid w:val="00E40B58"/>
    <w:rsid w:val="00E40FF4"/>
    <w:rsid w:val="00E41428"/>
    <w:rsid w:val="00E41DB7"/>
    <w:rsid w:val="00E42642"/>
    <w:rsid w:val="00E4273C"/>
    <w:rsid w:val="00E43101"/>
    <w:rsid w:val="00E4383E"/>
    <w:rsid w:val="00E446DF"/>
    <w:rsid w:val="00E453E6"/>
    <w:rsid w:val="00E456F7"/>
    <w:rsid w:val="00E45EFF"/>
    <w:rsid w:val="00E46143"/>
    <w:rsid w:val="00E46B3A"/>
    <w:rsid w:val="00E46C0B"/>
    <w:rsid w:val="00E47193"/>
    <w:rsid w:val="00E4731B"/>
    <w:rsid w:val="00E479BE"/>
    <w:rsid w:val="00E502F8"/>
    <w:rsid w:val="00E50D53"/>
    <w:rsid w:val="00E511F9"/>
    <w:rsid w:val="00E51B8D"/>
    <w:rsid w:val="00E51BEB"/>
    <w:rsid w:val="00E525D0"/>
    <w:rsid w:val="00E527B6"/>
    <w:rsid w:val="00E528E7"/>
    <w:rsid w:val="00E52A27"/>
    <w:rsid w:val="00E52B60"/>
    <w:rsid w:val="00E53047"/>
    <w:rsid w:val="00E53B7B"/>
    <w:rsid w:val="00E53EDE"/>
    <w:rsid w:val="00E54078"/>
    <w:rsid w:val="00E540AA"/>
    <w:rsid w:val="00E5462C"/>
    <w:rsid w:val="00E546EE"/>
    <w:rsid w:val="00E55BC5"/>
    <w:rsid w:val="00E55D9A"/>
    <w:rsid w:val="00E563C0"/>
    <w:rsid w:val="00E566BC"/>
    <w:rsid w:val="00E56F62"/>
    <w:rsid w:val="00E5702E"/>
    <w:rsid w:val="00E577E6"/>
    <w:rsid w:val="00E57B38"/>
    <w:rsid w:val="00E600B7"/>
    <w:rsid w:val="00E601F5"/>
    <w:rsid w:val="00E60366"/>
    <w:rsid w:val="00E603C5"/>
    <w:rsid w:val="00E606ED"/>
    <w:rsid w:val="00E60757"/>
    <w:rsid w:val="00E619CB"/>
    <w:rsid w:val="00E61EA7"/>
    <w:rsid w:val="00E62083"/>
    <w:rsid w:val="00E6305B"/>
    <w:rsid w:val="00E631F8"/>
    <w:rsid w:val="00E63BC7"/>
    <w:rsid w:val="00E63C53"/>
    <w:rsid w:val="00E64E0B"/>
    <w:rsid w:val="00E67088"/>
    <w:rsid w:val="00E675D9"/>
    <w:rsid w:val="00E676E9"/>
    <w:rsid w:val="00E6787A"/>
    <w:rsid w:val="00E70556"/>
    <w:rsid w:val="00E70886"/>
    <w:rsid w:val="00E71AB6"/>
    <w:rsid w:val="00E71F34"/>
    <w:rsid w:val="00E733AD"/>
    <w:rsid w:val="00E73529"/>
    <w:rsid w:val="00E73F79"/>
    <w:rsid w:val="00E7529A"/>
    <w:rsid w:val="00E757A4"/>
    <w:rsid w:val="00E7587D"/>
    <w:rsid w:val="00E7659B"/>
    <w:rsid w:val="00E770D5"/>
    <w:rsid w:val="00E80571"/>
    <w:rsid w:val="00E80CD3"/>
    <w:rsid w:val="00E80F64"/>
    <w:rsid w:val="00E81610"/>
    <w:rsid w:val="00E81F95"/>
    <w:rsid w:val="00E82077"/>
    <w:rsid w:val="00E82583"/>
    <w:rsid w:val="00E828D4"/>
    <w:rsid w:val="00E83C3E"/>
    <w:rsid w:val="00E844A2"/>
    <w:rsid w:val="00E85B5F"/>
    <w:rsid w:val="00E85DEF"/>
    <w:rsid w:val="00E85F5D"/>
    <w:rsid w:val="00E85FCA"/>
    <w:rsid w:val="00E866CD"/>
    <w:rsid w:val="00E868F7"/>
    <w:rsid w:val="00E876D5"/>
    <w:rsid w:val="00E879D8"/>
    <w:rsid w:val="00E87DD1"/>
    <w:rsid w:val="00E87FA9"/>
    <w:rsid w:val="00E900E0"/>
    <w:rsid w:val="00E906EC"/>
    <w:rsid w:val="00E90D2C"/>
    <w:rsid w:val="00E90E8E"/>
    <w:rsid w:val="00E91271"/>
    <w:rsid w:val="00E917A2"/>
    <w:rsid w:val="00E919BF"/>
    <w:rsid w:val="00E91CF0"/>
    <w:rsid w:val="00E9221A"/>
    <w:rsid w:val="00E92253"/>
    <w:rsid w:val="00E928FC"/>
    <w:rsid w:val="00E93365"/>
    <w:rsid w:val="00E9339F"/>
    <w:rsid w:val="00E93E33"/>
    <w:rsid w:val="00E94664"/>
    <w:rsid w:val="00E95AB9"/>
    <w:rsid w:val="00E961A0"/>
    <w:rsid w:val="00E96564"/>
    <w:rsid w:val="00E9664A"/>
    <w:rsid w:val="00E966DA"/>
    <w:rsid w:val="00E96D8E"/>
    <w:rsid w:val="00E9710F"/>
    <w:rsid w:val="00E974DF"/>
    <w:rsid w:val="00E977A6"/>
    <w:rsid w:val="00E97C46"/>
    <w:rsid w:val="00EA0354"/>
    <w:rsid w:val="00EA16A8"/>
    <w:rsid w:val="00EA1A9C"/>
    <w:rsid w:val="00EA2128"/>
    <w:rsid w:val="00EA265F"/>
    <w:rsid w:val="00EA2902"/>
    <w:rsid w:val="00EA2D5F"/>
    <w:rsid w:val="00EA3B87"/>
    <w:rsid w:val="00EA4E74"/>
    <w:rsid w:val="00EA6204"/>
    <w:rsid w:val="00EA781B"/>
    <w:rsid w:val="00EA7BF5"/>
    <w:rsid w:val="00EB051E"/>
    <w:rsid w:val="00EB088B"/>
    <w:rsid w:val="00EB0986"/>
    <w:rsid w:val="00EB11E6"/>
    <w:rsid w:val="00EB15CB"/>
    <w:rsid w:val="00EB1EF2"/>
    <w:rsid w:val="00EB1F0B"/>
    <w:rsid w:val="00EB24A8"/>
    <w:rsid w:val="00EB25B6"/>
    <w:rsid w:val="00EB2B6F"/>
    <w:rsid w:val="00EB2D80"/>
    <w:rsid w:val="00EB2FC1"/>
    <w:rsid w:val="00EB345F"/>
    <w:rsid w:val="00EB349D"/>
    <w:rsid w:val="00EB3AF9"/>
    <w:rsid w:val="00EB41E4"/>
    <w:rsid w:val="00EB5729"/>
    <w:rsid w:val="00EB589A"/>
    <w:rsid w:val="00EB6AFB"/>
    <w:rsid w:val="00EB6C14"/>
    <w:rsid w:val="00EB757F"/>
    <w:rsid w:val="00EB7C17"/>
    <w:rsid w:val="00EC16EC"/>
    <w:rsid w:val="00EC38C4"/>
    <w:rsid w:val="00EC38DE"/>
    <w:rsid w:val="00EC47DA"/>
    <w:rsid w:val="00EC4894"/>
    <w:rsid w:val="00EC537A"/>
    <w:rsid w:val="00EC544F"/>
    <w:rsid w:val="00EC5B26"/>
    <w:rsid w:val="00EC6677"/>
    <w:rsid w:val="00EC69D6"/>
    <w:rsid w:val="00EC6AB7"/>
    <w:rsid w:val="00EC6FAD"/>
    <w:rsid w:val="00EC7A1A"/>
    <w:rsid w:val="00ED07FC"/>
    <w:rsid w:val="00ED0B91"/>
    <w:rsid w:val="00ED12B0"/>
    <w:rsid w:val="00ED18C8"/>
    <w:rsid w:val="00ED2D41"/>
    <w:rsid w:val="00ED2FAE"/>
    <w:rsid w:val="00ED3691"/>
    <w:rsid w:val="00ED3722"/>
    <w:rsid w:val="00ED3F64"/>
    <w:rsid w:val="00ED6156"/>
    <w:rsid w:val="00ED7182"/>
    <w:rsid w:val="00ED7242"/>
    <w:rsid w:val="00ED7A9C"/>
    <w:rsid w:val="00ED7EF4"/>
    <w:rsid w:val="00EE06AC"/>
    <w:rsid w:val="00EE0751"/>
    <w:rsid w:val="00EE1535"/>
    <w:rsid w:val="00EE155B"/>
    <w:rsid w:val="00EE1D65"/>
    <w:rsid w:val="00EE2833"/>
    <w:rsid w:val="00EE29E1"/>
    <w:rsid w:val="00EE2B1E"/>
    <w:rsid w:val="00EE3006"/>
    <w:rsid w:val="00EE399E"/>
    <w:rsid w:val="00EE3B33"/>
    <w:rsid w:val="00EE4695"/>
    <w:rsid w:val="00EE491C"/>
    <w:rsid w:val="00EE5ED8"/>
    <w:rsid w:val="00EE5F1E"/>
    <w:rsid w:val="00EE611F"/>
    <w:rsid w:val="00EE660D"/>
    <w:rsid w:val="00EE6902"/>
    <w:rsid w:val="00EE6D28"/>
    <w:rsid w:val="00EE7532"/>
    <w:rsid w:val="00EE782E"/>
    <w:rsid w:val="00EF13CF"/>
    <w:rsid w:val="00EF19CC"/>
    <w:rsid w:val="00EF2A0E"/>
    <w:rsid w:val="00EF2BBB"/>
    <w:rsid w:val="00EF2C71"/>
    <w:rsid w:val="00EF3ABA"/>
    <w:rsid w:val="00EF4202"/>
    <w:rsid w:val="00EF4559"/>
    <w:rsid w:val="00EF565D"/>
    <w:rsid w:val="00EF5D79"/>
    <w:rsid w:val="00EF6471"/>
    <w:rsid w:val="00EF64D4"/>
    <w:rsid w:val="00EF6895"/>
    <w:rsid w:val="00EF68C3"/>
    <w:rsid w:val="00EF7E80"/>
    <w:rsid w:val="00F00623"/>
    <w:rsid w:val="00F00FDC"/>
    <w:rsid w:val="00F01381"/>
    <w:rsid w:val="00F01D27"/>
    <w:rsid w:val="00F02EC5"/>
    <w:rsid w:val="00F034F8"/>
    <w:rsid w:val="00F039F8"/>
    <w:rsid w:val="00F04125"/>
    <w:rsid w:val="00F041EB"/>
    <w:rsid w:val="00F04909"/>
    <w:rsid w:val="00F05140"/>
    <w:rsid w:val="00F0594A"/>
    <w:rsid w:val="00F05DBD"/>
    <w:rsid w:val="00F06820"/>
    <w:rsid w:val="00F06DC8"/>
    <w:rsid w:val="00F102B3"/>
    <w:rsid w:val="00F102BF"/>
    <w:rsid w:val="00F11040"/>
    <w:rsid w:val="00F115D2"/>
    <w:rsid w:val="00F11CB6"/>
    <w:rsid w:val="00F11DD8"/>
    <w:rsid w:val="00F1253D"/>
    <w:rsid w:val="00F13F5D"/>
    <w:rsid w:val="00F1410C"/>
    <w:rsid w:val="00F149AC"/>
    <w:rsid w:val="00F14DF3"/>
    <w:rsid w:val="00F14E74"/>
    <w:rsid w:val="00F17F38"/>
    <w:rsid w:val="00F2079E"/>
    <w:rsid w:val="00F20901"/>
    <w:rsid w:val="00F21AF0"/>
    <w:rsid w:val="00F21D00"/>
    <w:rsid w:val="00F2226E"/>
    <w:rsid w:val="00F2270A"/>
    <w:rsid w:val="00F2282F"/>
    <w:rsid w:val="00F22B4D"/>
    <w:rsid w:val="00F236F1"/>
    <w:rsid w:val="00F23812"/>
    <w:rsid w:val="00F23886"/>
    <w:rsid w:val="00F249E6"/>
    <w:rsid w:val="00F25454"/>
    <w:rsid w:val="00F25B2A"/>
    <w:rsid w:val="00F26435"/>
    <w:rsid w:val="00F27ADA"/>
    <w:rsid w:val="00F30FED"/>
    <w:rsid w:val="00F31039"/>
    <w:rsid w:val="00F31329"/>
    <w:rsid w:val="00F31C26"/>
    <w:rsid w:val="00F31D2A"/>
    <w:rsid w:val="00F31D51"/>
    <w:rsid w:val="00F339DA"/>
    <w:rsid w:val="00F33D22"/>
    <w:rsid w:val="00F33DCE"/>
    <w:rsid w:val="00F34631"/>
    <w:rsid w:val="00F3522E"/>
    <w:rsid w:val="00F35D40"/>
    <w:rsid w:val="00F35E49"/>
    <w:rsid w:val="00F35EB8"/>
    <w:rsid w:val="00F3631D"/>
    <w:rsid w:val="00F37095"/>
    <w:rsid w:val="00F37B94"/>
    <w:rsid w:val="00F401F9"/>
    <w:rsid w:val="00F40732"/>
    <w:rsid w:val="00F410DC"/>
    <w:rsid w:val="00F41283"/>
    <w:rsid w:val="00F41309"/>
    <w:rsid w:val="00F41EBB"/>
    <w:rsid w:val="00F43C4F"/>
    <w:rsid w:val="00F44D7C"/>
    <w:rsid w:val="00F45065"/>
    <w:rsid w:val="00F45293"/>
    <w:rsid w:val="00F455FE"/>
    <w:rsid w:val="00F458DD"/>
    <w:rsid w:val="00F45B21"/>
    <w:rsid w:val="00F45CE6"/>
    <w:rsid w:val="00F46722"/>
    <w:rsid w:val="00F469E2"/>
    <w:rsid w:val="00F4701B"/>
    <w:rsid w:val="00F476D7"/>
    <w:rsid w:val="00F50EBC"/>
    <w:rsid w:val="00F5242A"/>
    <w:rsid w:val="00F54F7E"/>
    <w:rsid w:val="00F5569D"/>
    <w:rsid w:val="00F55E4F"/>
    <w:rsid w:val="00F55F3A"/>
    <w:rsid w:val="00F571D4"/>
    <w:rsid w:val="00F57B7F"/>
    <w:rsid w:val="00F61A55"/>
    <w:rsid w:val="00F61D25"/>
    <w:rsid w:val="00F644EE"/>
    <w:rsid w:val="00F65347"/>
    <w:rsid w:val="00F65EA0"/>
    <w:rsid w:val="00F661B2"/>
    <w:rsid w:val="00F66940"/>
    <w:rsid w:val="00F66CF2"/>
    <w:rsid w:val="00F67C08"/>
    <w:rsid w:val="00F70616"/>
    <w:rsid w:val="00F70D63"/>
    <w:rsid w:val="00F717B3"/>
    <w:rsid w:val="00F718CA"/>
    <w:rsid w:val="00F71D3D"/>
    <w:rsid w:val="00F723A1"/>
    <w:rsid w:val="00F7253D"/>
    <w:rsid w:val="00F7272E"/>
    <w:rsid w:val="00F72BC5"/>
    <w:rsid w:val="00F73B45"/>
    <w:rsid w:val="00F7504D"/>
    <w:rsid w:val="00F7730D"/>
    <w:rsid w:val="00F773C0"/>
    <w:rsid w:val="00F77F58"/>
    <w:rsid w:val="00F8050B"/>
    <w:rsid w:val="00F80DF1"/>
    <w:rsid w:val="00F815EB"/>
    <w:rsid w:val="00F82BAA"/>
    <w:rsid w:val="00F82D35"/>
    <w:rsid w:val="00F83B70"/>
    <w:rsid w:val="00F8578E"/>
    <w:rsid w:val="00F85B02"/>
    <w:rsid w:val="00F867B5"/>
    <w:rsid w:val="00F86C66"/>
    <w:rsid w:val="00F87D88"/>
    <w:rsid w:val="00F900B7"/>
    <w:rsid w:val="00F908A0"/>
    <w:rsid w:val="00F91066"/>
    <w:rsid w:val="00F912B8"/>
    <w:rsid w:val="00F9141C"/>
    <w:rsid w:val="00F92025"/>
    <w:rsid w:val="00F92AB6"/>
    <w:rsid w:val="00F9300D"/>
    <w:rsid w:val="00F93CDE"/>
    <w:rsid w:val="00F94263"/>
    <w:rsid w:val="00F9541F"/>
    <w:rsid w:val="00F96400"/>
    <w:rsid w:val="00F96F54"/>
    <w:rsid w:val="00F9775B"/>
    <w:rsid w:val="00F97970"/>
    <w:rsid w:val="00F97AF5"/>
    <w:rsid w:val="00F97B23"/>
    <w:rsid w:val="00F97C48"/>
    <w:rsid w:val="00F97F9F"/>
    <w:rsid w:val="00FA0832"/>
    <w:rsid w:val="00FA0D00"/>
    <w:rsid w:val="00FA16A6"/>
    <w:rsid w:val="00FA226D"/>
    <w:rsid w:val="00FA24A3"/>
    <w:rsid w:val="00FA2723"/>
    <w:rsid w:val="00FA2D0F"/>
    <w:rsid w:val="00FA400D"/>
    <w:rsid w:val="00FA4B10"/>
    <w:rsid w:val="00FA5042"/>
    <w:rsid w:val="00FA5176"/>
    <w:rsid w:val="00FA5E30"/>
    <w:rsid w:val="00FA631E"/>
    <w:rsid w:val="00FA701F"/>
    <w:rsid w:val="00FA7070"/>
    <w:rsid w:val="00FA76FD"/>
    <w:rsid w:val="00FA7D45"/>
    <w:rsid w:val="00FB0D1A"/>
    <w:rsid w:val="00FB1449"/>
    <w:rsid w:val="00FB153A"/>
    <w:rsid w:val="00FB1DA4"/>
    <w:rsid w:val="00FB2493"/>
    <w:rsid w:val="00FB264C"/>
    <w:rsid w:val="00FB3683"/>
    <w:rsid w:val="00FB392C"/>
    <w:rsid w:val="00FB3945"/>
    <w:rsid w:val="00FB4386"/>
    <w:rsid w:val="00FB465B"/>
    <w:rsid w:val="00FB47CE"/>
    <w:rsid w:val="00FB4D3B"/>
    <w:rsid w:val="00FB4E10"/>
    <w:rsid w:val="00FB4FF2"/>
    <w:rsid w:val="00FB5BC4"/>
    <w:rsid w:val="00FB5C93"/>
    <w:rsid w:val="00FB64D6"/>
    <w:rsid w:val="00FB73B8"/>
    <w:rsid w:val="00FC13EF"/>
    <w:rsid w:val="00FC355A"/>
    <w:rsid w:val="00FC4A64"/>
    <w:rsid w:val="00FC4BA6"/>
    <w:rsid w:val="00FC64BB"/>
    <w:rsid w:val="00FC6C46"/>
    <w:rsid w:val="00FC73B8"/>
    <w:rsid w:val="00FC7F12"/>
    <w:rsid w:val="00FD0CD2"/>
    <w:rsid w:val="00FD12A7"/>
    <w:rsid w:val="00FD2719"/>
    <w:rsid w:val="00FD2EAA"/>
    <w:rsid w:val="00FD2F45"/>
    <w:rsid w:val="00FD38BC"/>
    <w:rsid w:val="00FD3A5B"/>
    <w:rsid w:val="00FD453D"/>
    <w:rsid w:val="00FD465C"/>
    <w:rsid w:val="00FD4CC7"/>
    <w:rsid w:val="00FD4D6B"/>
    <w:rsid w:val="00FD5943"/>
    <w:rsid w:val="00FD5D96"/>
    <w:rsid w:val="00FD5FD2"/>
    <w:rsid w:val="00FD63D8"/>
    <w:rsid w:val="00FD6A02"/>
    <w:rsid w:val="00FD70CD"/>
    <w:rsid w:val="00FD7455"/>
    <w:rsid w:val="00FD7A03"/>
    <w:rsid w:val="00FD7A31"/>
    <w:rsid w:val="00FE00D1"/>
    <w:rsid w:val="00FE01BE"/>
    <w:rsid w:val="00FE04AD"/>
    <w:rsid w:val="00FE0C7F"/>
    <w:rsid w:val="00FE0C9C"/>
    <w:rsid w:val="00FE0F76"/>
    <w:rsid w:val="00FE131A"/>
    <w:rsid w:val="00FE158B"/>
    <w:rsid w:val="00FE15F3"/>
    <w:rsid w:val="00FE245A"/>
    <w:rsid w:val="00FE2698"/>
    <w:rsid w:val="00FE354E"/>
    <w:rsid w:val="00FE3AD8"/>
    <w:rsid w:val="00FE3C11"/>
    <w:rsid w:val="00FE4B4F"/>
    <w:rsid w:val="00FE4DA9"/>
    <w:rsid w:val="00FE5789"/>
    <w:rsid w:val="00FE6267"/>
    <w:rsid w:val="00FE6D7B"/>
    <w:rsid w:val="00FE6E86"/>
    <w:rsid w:val="00FE742F"/>
    <w:rsid w:val="00FE743A"/>
    <w:rsid w:val="00FE78C3"/>
    <w:rsid w:val="00FF0143"/>
    <w:rsid w:val="00FF057B"/>
    <w:rsid w:val="00FF130E"/>
    <w:rsid w:val="00FF1374"/>
    <w:rsid w:val="00FF1584"/>
    <w:rsid w:val="00FF194C"/>
    <w:rsid w:val="00FF3142"/>
    <w:rsid w:val="00FF31FF"/>
    <w:rsid w:val="00FF3C77"/>
    <w:rsid w:val="00FF3FBE"/>
    <w:rsid w:val="00FF453E"/>
    <w:rsid w:val="00FF49A4"/>
    <w:rsid w:val="00FF5B26"/>
    <w:rsid w:val="00FF5F3D"/>
    <w:rsid w:val="00FF620C"/>
    <w:rsid w:val="00FF64E2"/>
    <w:rsid w:val="00FF69B4"/>
    <w:rsid w:val="00FF708D"/>
    <w:rsid w:val="00FF71CF"/>
    <w:rsid w:val="00FF7329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5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88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73259"/>
    <w:pPr>
      <w:ind w:left="720"/>
      <w:contextualSpacing/>
    </w:pPr>
  </w:style>
  <w:style w:type="table" w:styleId="a6">
    <w:name w:val="Table Grid"/>
    <w:basedOn w:val="a1"/>
    <w:uiPriority w:val="99"/>
    <w:rsid w:val="00F727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8A0E82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8A0E82"/>
    <w:pPr>
      <w:jc w:val="both"/>
    </w:pPr>
    <w:rPr>
      <w:rFonts w:eastAsia="Calibri"/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72CAF"/>
    <w:rPr>
      <w:rFonts w:ascii="Times New Roman" w:hAnsi="Times New Roman" w:cs="Times New Roman"/>
      <w:sz w:val="24"/>
      <w:szCs w:val="24"/>
    </w:rPr>
  </w:style>
  <w:style w:type="paragraph" w:customStyle="1" w:styleId="aa">
    <w:name w:val="Заголовок"/>
    <w:basedOn w:val="a"/>
    <w:next w:val="a8"/>
    <w:uiPriority w:val="99"/>
    <w:semiHidden/>
    <w:rsid w:val="008A0E82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5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88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73259"/>
    <w:pPr>
      <w:ind w:left="720"/>
      <w:contextualSpacing/>
    </w:pPr>
  </w:style>
  <w:style w:type="table" w:styleId="a6">
    <w:name w:val="Table Grid"/>
    <w:basedOn w:val="a1"/>
    <w:uiPriority w:val="99"/>
    <w:rsid w:val="00F727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8A0E82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8A0E82"/>
    <w:pPr>
      <w:jc w:val="both"/>
    </w:pPr>
    <w:rPr>
      <w:rFonts w:eastAsia="Calibri"/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72CAF"/>
    <w:rPr>
      <w:rFonts w:ascii="Times New Roman" w:hAnsi="Times New Roman" w:cs="Times New Roman"/>
      <w:sz w:val="24"/>
      <w:szCs w:val="24"/>
    </w:rPr>
  </w:style>
  <w:style w:type="paragraph" w:customStyle="1" w:styleId="aa">
    <w:name w:val="Заголовок"/>
    <w:basedOn w:val="a"/>
    <w:next w:val="a8"/>
    <w:uiPriority w:val="99"/>
    <w:semiHidden/>
    <w:rsid w:val="008A0E82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ma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2014-04-21T04:53:00Z</cp:lastPrinted>
  <dcterms:created xsi:type="dcterms:W3CDTF">2014-04-21T05:03:00Z</dcterms:created>
  <dcterms:modified xsi:type="dcterms:W3CDTF">2014-04-21T05:03:00Z</dcterms:modified>
</cp:coreProperties>
</file>