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7"/>
      </w:tblGrid>
      <w:tr w:rsidR="001E0506" w:rsidTr="0037142E">
        <w:tc>
          <w:tcPr>
            <w:tcW w:w="10138" w:type="dxa"/>
            <w:gridSpan w:val="2"/>
          </w:tcPr>
          <w:p w:rsidR="001E0506" w:rsidRPr="00987278" w:rsidRDefault="001E0506" w:rsidP="003714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36195" distB="36195" distL="6401435" distR="6401435" simplePos="0" relativeHeight="251661312" behindDoc="0" locked="0" layoutInCell="1" allowOverlap="1">
                  <wp:simplePos x="0" y="0"/>
                  <wp:positionH relativeFrom="page">
                    <wp:posOffset>3028950</wp:posOffset>
                  </wp:positionH>
                  <wp:positionV relativeFrom="paragraph">
                    <wp:posOffset>9525</wp:posOffset>
                  </wp:positionV>
                  <wp:extent cx="507365" cy="595630"/>
                  <wp:effectExtent l="19050" t="19050" r="26035" b="1397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257F36"/>
                              </a:clrFrom>
                              <a:clrTo>
                                <a:srgbClr val="257F36">
                                  <a:alpha val="0"/>
                                </a:srgbClr>
                              </a:clrTo>
                            </a:clrChange>
                            <a:lum bright="30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5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7278">
              <w:rPr>
                <w:b/>
                <w:bCs/>
                <w:sz w:val="28"/>
                <w:szCs w:val="28"/>
              </w:rPr>
              <w:t>СОВЕТ ДЕПУТАТОВ МАЙСКОГО СЕЛЬСКОГО ПОСЕЛЕНИЯ</w:t>
            </w:r>
          </w:p>
          <w:p w:rsidR="001E0506" w:rsidRPr="00987278" w:rsidRDefault="001E0506" w:rsidP="0037142E">
            <w:pPr>
              <w:jc w:val="center"/>
              <w:rPr>
                <w:b/>
                <w:bCs/>
                <w:sz w:val="28"/>
                <w:szCs w:val="28"/>
              </w:rPr>
            </w:pPr>
            <w:r w:rsidRPr="00987278">
              <w:rPr>
                <w:b/>
                <w:bCs/>
                <w:sz w:val="28"/>
                <w:szCs w:val="28"/>
              </w:rPr>
              <w:t>КРАСНОКАМСКОГО МУНИЦИПАЛЬНОГО РАЙОНА</w:t>
            </w:r>
          </w:p>
          <w:p w:rsidR="001E0506" w:rsidRPr="00987278" w:rsidRDefault="001E0506" w:rsidP="0037142E">
            <w:pPr>
              <w:jc w:val="center"/>
              <w:rPr>
                <w:b/>
                <w:bCs/>
                <w:sz w:val="28"/>
                <w:szCs w:val="28"/>
              </w:rPr>
            </w:pPr>
            <w:r w:rsidRPr="00987278">
              <w:rPr>
                <w:b/>
                <w:bCs/>
                <w:sz w:val="28"/>
                <w:szCs w:val="28"/>
              </w:rPr>
              <w:t>ПЕРМСКОГО КРАЯ</w:t>
            </w:r>
          </w:p>
          <w:p w:rsidR="001E0506" w:rsidRPr="00987278" w:rsidRDefault="001E0506" w:rsidP="0037142E">
            <w:pPr>
              <w:tabs>
                <w:tab w:val="left" w:pos="4069"/>
                <w:tab w:val="center" w:pos="5220"/>
              </w:tabs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987278">
              <w:rPr>
                <w:b/>
                <w:bCs/>
                <w:sz w:val="28"/>
                <w:szCs w:val="28"/>
              </w:rPr>
              <w:t>РЕШЕНИЕ</w:t>
            </w:r>
          </w:p>
          <w:p w:rsidR="001E0506" w:rsidRDefault="001E0506" w:rsidP="003714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0506" w:rsidTr="001E0506">
        <w:tc>
          <w:tcPr>
            <w:tcW w:w="5211" w:type="dxa"/>
          </w:tcPr>
          <w:p w:rsidR="001E0506" w:rsidRDefault="00F41D4D" w:rsidP="00371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E0506" w:rsidRPr="0098727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1E0506" w:rsidRPr="00987278">
              <w:rPr>
                <w:sz w:val="28"/>
                <w:szCs w:val="28"/>
              </w:rPr>
              <w:t>.2016</w:t>
            </w:r>
          </w:p>
          <w:p w:rsidR="001E0506" w:rsidRDefault="001E0506" w:rsidP="003714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1E0506" w:rsidRPr="00156573" w:rsidRDefault="001E0506" w:rsidP="00F41D4D">
            <w:pPr>
              <w:jc w:val="right"/>
              <w:rPr>
                <w:sz w:val="28"/>
                <w:szCs w:val="28"/>
              </w:rPr>
            </w:pPr>
            <w:r w:rsidRPr="00987278">
              <w:rPr>
                <w:sz w:val="28"/>
                <w:szCs w:val="28"/>
              </w:rPr>
              <w:t xml:space="preserve">№ </w:t>
            </w:r>
            <w:r w:rsidR="00F41D4D">
              <w:rPr>
                <w:sz w:val="28"/>
                <w:szCs w:val="28"/>
              </w:rPr>
              <w:t>09</w:t>
            </w:r>
          </w:p>
        </w:tc>
      </w:tr>
      <w:tr w:rsidR="001E0506" w:rsidTr="001E0506">
        <w:tc>
          <w:tcPr>
            <w:tcW w:w="5211" w:type="dxa"/>
          </w:tcPr>
          <w:p w:rsidR="001E0506" w:rsidRPr="00156573" w:rsidRDefault="001E0506" w:rsidP="00E944BD">
            <w:pPr>
              <w:ind w:right="117"/>
              <w:jc w:val="both"/>
              <w:rPr>
                <w:b/>
                <w:sz w:val="28"/>
                <w:szCs w:val="28"/>
                <w:lang w:eastAsia="en-US"/>
              </w:rPr>
            </w:pPr>
            <w:r w:rsidRPr="001E0506">
              <w:rPr>
                <w:b/>
                <w:sz w:val="28"/>
                <w:szCs w:val="28"/>
              </w:rPr>
              <w:t xml:space="preserve">Об утверждении Положения о комиссии по соблюдению требований к служебному поведению </w:t>
            </w:r>
            <w:r w:rsidR="00E944BD">
              <w:rPr>
                <w:b/>
                <w:sz w:val="28"/>
                <w:szCs w:val="28"/>
              </w:rPr>
              <w:t>муниципальных служащих</w:t>
            </w:r>
            <w:r w:rsidR="00854CDA">
              <w:rPr>
                <w:b/>
                <w:sz w:val="28"/>
                <w:szCs w:val="28"/>
              </w:rPr>
              <w:t xml:space="preserve"> Совета депутатов</w:t>
            </w:r>
            <w:r w:rsidRPr="001E0506">
              <w:rPr>
                <w:b/>
                <w:sz w:val="28"/>
                <w:szCs w:val="28"/>
              </w:rPr>
              <w:t xml:space="preserve"> </w:t>
            </w:r>
            <w:r w:rsidR="00854CDA" w:rsidRPr="001E0506">
              <w:rPr>
                <w:b/>
                <w:sz w:val="28"/>
                <w:szCs w:val="28"/>
              </w:rPr>
              <w:t xml:space="preserve">Майского сельского поселения </w:t>
            </w:r>
            <w:r w:rsidRPr="001E0506">
              <w:rPr>
                <w:b/>
                <w:sz w:val="28"/>
                <w:szCs w:val="28"/>
              </w:rPr>
              <w:t xml:space="preserve">и урегулированию </w:t>
            </w:r>
            <w:r w:rsidR="00AF71AE">
              <w:rPr>
                <w:b/>
                <w:sz w:val="28"/>
                <w:szCs w:val="28"/>
              </w:rPr>
              <w:t xml:space="preserve">конфликта </w:t>
            </w:r>
            <w:r w:rsidRPr="001E0506">
              <w:rPr>
                <w:b/>
                <w:sz w:val="28"/>
                <w:szCs w:val="28"/>
              </w:rPr>
              <w:t xml:space="preserve">интересов </w:t>
            </w:r>
            <w:r w:rsidR="00854CDA">
              <w:rPr>
                <w:rFonts w:eastAsia="Calibri"/>
                <w:b/>
                <w:sz w:val="28"/>
                <w:szCs w:val="28"/>
                <w:lang w:eastAsia="en-US"/>
              </w:rPr>
              <w:t>и Состава комиссии</w:t>
            </w:r>
          </w:p>
        </w:tc>
        <w:tc>
          <w:tcPr>
            <w:tcW w:w="4927" w:type="dxa"/>
          </w:tcPr>
          <w:p w:rsidR="001E0506" w:rsidRDefault="001E0506" w:rsidP="003714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E3C18" w:rsidRDefault="008E3C18" w:rsidP="001E0506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E0506" w:rsidRPr="008E3C18" w:rsidRDefault="001E0506" w:rsidP="001E0506">
      <w:pPr>
        <w:shd w:val="clear" w:color="auto" w:fill="FFFFFF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DA" w:rsidRDefault="00854CDA" w:rsidP="00F41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CD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54CDA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854CDA">
        <w:rPr>
          <w:rFonts w:ascii="Times New Roman" w:eastAsia="Calibri" w:hAnsi="Times New Roman" w:cs="Times New Roman"/>
          <w:sz w:val="28"/>
          <w:szCs w:val="28"/>
        </w:rPr>
        <w:t xml:space="preserve">. № 273-ФЗ "О противодействии коррупции",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854CDA">
          <w:rPr>
            <w:rFonts w:ascii="Times New Roman" w:eastAsia="Calibri" w:hAnsi="Times New Roman" w:cs="Times New Roman"/>
            <w:sz w:val="28"/>
            <w:szCs w:val="28"/>
          </w:rPr>
          <w:t>2007 г</w:t>
        </w:r>
      </w:smartTag>
      <w:r w:rsidRPr="00854CDA">
        <w:rPr>
          <w:rFonts w:ascii="Times New Roman" w:eastAsia="Calibri" w:hAnsi="Times New Roman" w:cs="Times New Roman"/>
          <w:sz w:val="28"/>
          <w:szCs w:val="28"/>
        </w:rPr>
        <w:t xml:space="preserve">. № 25-ФЗ «О муниципальной службе в Российской Федерации», Указом  </w:t>
      </w:r>
      <w:r w:rsidRPr="00854CDA">
        <w:rPr>
          <w:rFonts w:ascii="Times New Roman" w:eastAsia="Calibri" w:hAnsi="Times New Roman" w:cs="Times New Roman"/>
          <w:iCs/>
          <w:sz w:val="28"/>
          <w:szCs w:val="28"/>
        </w:rPr>
        <w:t xml:space="preserve">Президента Российской Федерации  от  08.03.2015 N 120 "О внесении изменений в некоторые акты Президента Российской Федерации по вопросам противодействия коррупции", </w:t>
      </w:r>
      <w:r w:rsidRPr="00854CDA">
        <w:rPr>
          <w:rFonts w:ascii="Times New Roman" w:eastAsia="Calibri" w:hAnsi="Times New Roman" w:cs="Times New Roman"/>
          <w:sz w:val="28"/>
          <w:szCs w:val="28"/>
        </w:rPr>
        <w:t xml:space="preserve">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854CDA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854CDA">
        <w:rPr>
          <w:rFonts w:ascii="Times New Roman" w:eastAsia="Calibri" w:hAnsi="Times New Roman" w:cs="Times New Roman"/>
          <w:sz w:val="28"/>
          <w:szCs w:val="28"/>
        </w:rPr>
        <w:t>. № 821 "О</w:t>
      </w:r>
      <w:proofErr w:type="gramEnd"/>
      <w:r w:rsidRPr="00854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54CDA">
        <w:rPr>
          <w:rFonts w:ascii="Times New Roman" w:eastAsia="Calibri" w:hAnsi="Times New Roman" w:cs="Times New Roman"/>
          <w:sz w:val="28"/>
          <w:szCs w:val="28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интересов", Указом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854CDA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854CDA">
        <w:rPr>
          <w:rFonts w:ascii="Times New Roman" w:eastAsia="Calibri" w:hAnsi="Times New Roman" w:cs="Times New Roman"/>
          <w:sz w:val="28"/>
          <w:szCs w:val="28"/>
        </w:rPr>
        <w:t>. № 925 "О мерах по реализации отдельных положений Федерального закона "О противодействии коррупции", во исполнение Указа губернатора Пермского края от 24 августа</w:t>
      </w:r>
      <w:proofErr w:type="gramEnd"/>
      <w:r w:rsidRPr="00854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54CDA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854CDA">
        <w:rPr>
          <w:rFonts w:ascii="Times New Roman" w:eastAsia="Calibri" w:hAnsi="Times New Roman" w:cs="Times New Roman"/>
          <w:sz w:val="28"/>
          <w:szCs w:val="28"/>
        </w:rPr>
        <w:t>. № 59 "О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и о внесении изменений в отдельные указы губернатора Пермского края"</w:t>
      </w:r>
      <w:r>
        <w:rPr>
          <w:rFonts w:ascii="Times New Roman" w:hAnsi="Times New Roman"/>
          <w:sz w:val="28"/>
          <w:szCs w:val="28"/>
        </w:rPr>
        <w:t>,</w:t>
      </w:r>
      <w:r w:rsidRPr="00854CDA">
        <w:rPr>
          <w:rFonts w:ascii="Times New Roman" w:hAnsi="Times New Roman"/>
          <w:sz w:val="28"/>
          <w:szCs w:val="28"/>
        </w:rPr>
        <w:t xml:space="preserve"> </w:t>
      </w:r>
    </w:p>
    <w:p w:rsidR="008E3C18" w:rsidRPr="008E3C18" w:rsidRDefault="00E63797" w:rsidP="00F41D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7278">
        <w:rPr>
          <w:rFonts w:ascii="Times New Roman" w:hAnsi="Times New Roman"/>
          <w:sz w:val="28"/>
          <w:szCs w:val="28"/>
        </w:rPr>
        <w:t>Совет депутатов РЕШАЕТ:</w:t>
      </w:r>
    </w:p>
    <w:p w:rsidR="008E3C18" w:rsidRPr="008E3C18" w:rsidRDefault="008E3C18" w:rsidP="00F41D4D">
      <w:pPr>
        <w:shd w:val="clear" w:color="auto" w:fill="FFFFFF"/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</w:t>
      </w:r>
      <w:r w:rsidRPr="008E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E944BD" w:rsidRPr="00E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  интересов </w:t>
      </w:r>
      <w:r w:rsidR="00E63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8E3C18" w:rsidRDefault="008E3C18" w:rsidP="00672E55">
      <w:pPr>
        <w:shd w:val="clear" w:color="auto" w:fill="FFFFFF"/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комиссии</w:t>
      </w:r>
      <w:r w:rsidRPr="008E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соблюдению требований к служебному поведению муниципальных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  <w:r w:rsidR="00E944BD" w:rsidRP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E944BD" w:rsidRPr="00E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 сельского поселения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63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E55" w:rsidRPr="00672E55" w:rsidRDefault="00672E55" w:rsidP="00672E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987278">
        <w:rPr>
          <w:rFonts w:ascii="Times New Roman" w:hAnsi="Times New Roman"/>
          <w:sz w:val="28"/>
          <w:szCs w:val="28"/>
        </w:rPr>
        <w:t>Решение c приложениями подлежит опубликованию в специальном выпуске «Официальные материалы органов местного самоуправления Майского сельского поселения» газеты «Майский вестник</w:t>
      </w:r>
      <w:r>
        <w:rPr>
          <w:rFonts w:ascii="Times New Roman" w:hAnsi="Times New Roman"/>
          <w:sz w:val="28"/>
          <w:szCs w:val="28"/>
        </w:rPr>
        <w:t>.</w:t>
      </w:r>
    </w:p>
    <w:p w:rsidR="008E3C18" w:rsidRPr="008E3C18" w:rsidRDefault="008E3C18" w:rsidP="00672E55">
      <w:pPr>
        <w:shd w:val="clear" w:color="auto" w:fill="FFFFFF"/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E944BD" w:rsidRPr="0018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944BD" w:rsidRPr="0018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решения возложить на комиссию по социальной политике и социальной защите населения Совета депутатов Майского сельского поселения (Бабкина С.В.).</w:t>
      </w:r>
      <w:r w:rsidR="00E944BD" w:rsidRPr="00283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3C18" w:rsidRPr="008E3C18" w:rsidRDefault="008E3C18" w:rsidP="008E3C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E63797" w:rsidTr="00E63797">
        <w:tc>
          <w:tcPr>
            <w:tcW w:w="4998" w:type="dxa"/>
          </w:tcPr>
          <w:p w:rsidR="00E63797" w:rsidRPr="00987278" w:rsidRDefault="00E63797" w:rsidP="0037142E">
            <w:pPr>
              <w:rPr>
                <w:sz w:val="28"/>
                <w:szCs w:val="28"/>
              </w:rPr>
            </w:pPr>
            <w:r w:rsidRPr="00987278">
              <w:rPr>
                <w:sz w:val="28"/>
                <w:szCs w:val="28"/>
              </w:rPr>
              <w:t xml:space="preserve">Глава сельского поселения- </w:t>
            </w:r>
          </w:p>
          <w:p w:rsidR="00E63797" w:rsidRPr="00987278" w:rsidRDefault="00E63797" w:rsidP="0037142E">
            <w:pPr>
              <w:rPr>
                <w:sz w:val="28"/>
                <w:szCs w:val="28"/>
              </w:rPr>
            </w:pPr>
            <w:r w:rsidRPr="00987278">
              <w:rPr>
                <w:sz w:val="28"/>
                <w:szCs w:val="28"/>
              </w:rPr>
              <w:t>глава администрации</w:t>
            </w:r>
          </w:p>
          <w:p w:rsidR="00E63797" w:rsidRDefault="00E63797" w:rsidP="00371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Майского сельского поселения</w:t>
            </w:r>
          </w:p>
          <w:p w:rsidR="00E63797" w:rsidRDefault="00E63797" w:rsidP="0037142E">
            <w:pPr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E63797" w:rsidRDefault="00E63797" w:rsidP="0037142E">
            <w:pPr>
              <w:jc w:val="right"/>
              <w:rPr>
                <w:sz w:val="28"/>
                <w:szCs w:val="28"/>
              </w:rPr>
            </w:pPr>
          </w:p>
          <w:p w:rsidR="00E63797" w:rsidRDefault="00E63797" w:rsidP="0037142E">
            <w:pPr>
              <w:jc w:val="right"/>
              <w:rPr>
                <w:sz w:val="28"/>
                <w:szCs w:val="28"/>
              </w:rPr>
            </w:pPr>
          </w:p>
          <w:p w:rsidR="00E63797" w:rsidRDefault="00E63797" w:rsidP="0037142E">
            <w:pPr>
              <w:jc w:val="right"/>
              <w:rPr>
                <w:sz w:val="28"/>
                <w:szCs w:val="28"/>
              </w:rPr>
            </w:pPr>
            <w:r w:rsidRPr="00987278">
              <w:rPr>
                <w:sz w:val="28"/>
                <w:szCs w:val="28"/>
              </w:rPr>
              <w:t>С.Г. Кунафина</w:t>
            </w:r>
          </w:p>
        </w:tc>
      </w:tr>
      <w:tr w:rsidR="00E63797" w:rsidTr="00E63797">
        <w:tc>
          <w:tcPr>
            <w:tcW w:w="4998" w:type="dxa"/>
          </w:tcPr>
          <w:p w:rsidR="00E63797" w:rsidRPr="00987278" w:rsidRDefault="00E63797" w:rsidP="0037142E">
            <w:pPr>
              <w:rPr>
                <w:sz w:val="28"/>
                <w:szCs w:val="28"/>
              </w:rPr>
            </w:pPr>
            <w:r w:rsidRPr="00987278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E63797" w:rsidRDefault="00E63797" w:rsidP="00371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Майского сельского поселения</w:t>
            </w:r>
          </w:p>
        </w:tc>
        <w:tc>
          <w:tcPr>
            <w:tcW w:w="4998" w:type="dxa"/>
          </w:tcPr>
          <w:p w:rsidR="00E63797" w:rsidRDefault="00E63797" w:rsidP="0037142E">
            <w:pPr>
              <w:jc w:val="center"/>
              <w:rPr>
                <w:sz w:val="28"/>
                <w:szCs w:val="28"/>
              </w:rPr>
            </w:pPr>
          </w:p>
          <w:p w:rsidR="00E63797" w:rsidRDefault="00E63797" w:rsidP="0037142E">
            <w:pPr>
              <w:jc w:val="right"/>
              <w:rPr>
                <w:sz w:val="28"/>
                <w:szCs w:val="28"/>
              </w:rPr>
            </w:pPr>
            <w:r w:rsidRPr="00987278">
              <w:rPr>
                <w:sz w:val="28"/>
                <w:szCs w:val="28"/>
              </w:rPr>
              <w:t>А.Ф. Ермаков</w:t>
            </w:r>
          </w:p>
        </w:tc>
      </w:tr>
    </w:tbl>
    <w:p w:rsidR="008E3C18" w:rsidRPr="008E3C18" w:rsidRDefault="008E3C18" w:rsidP="008E3C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18" w:rsidRPr="008E3C18" w:rsidRDefault="008E3C18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18" w:rsidRDefault="008E3C18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4D" w:rsidRPr="008E3C18" w:rsidRDefault="00F41D4D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18" w:rsidRPr="008E3C18" w:rsidRDefault="008E3C18" w:rsidP="008E3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18" w:rsidRPr="008E3C18" w:rsidRDefault="008E3C18" w:rsidP="00E63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797" w:rsidRPr="00E63797" w:rsidRDefault="00E63797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7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63797" w:rsidRPr="00E63797" w:rsidRDefault="00E63797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797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E63797" w:rsidRPr="00E63797" w:rsidRDefault="00E63797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797">
        <w:rPr>
          <w:rFonts w:ascii="Times New Roman" w:eastAsia="Times New Roman" w:hAnsi="Times New Roman" w:cs="Times New Roman"/>
          <w:sz w:val="28"/>
          <w:szCs w:val="28"/>
        </w:rPr>
        <w:t>Майского сельского поселения</w:t>
      </w:r>
    </w:p>
    <w:p w:rsidR="00E63797" w:rsidRPr="00E63797" w:rsidRDefault="00F41D4D" w:rsidP="00E6379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20.04</w:t>
      </w:r>
      <w:r w:rsidR="00E63797" w:rsidRPr="00E63797">
        <w:rPr>
          <w:rFonts w:ascii="Times New Roman" w:eastAsia="Times New Roman" w:hAnsi="Times New Roman" w:cs="Times New Roman"/>
          <w:sz w:val="28"/>
          <w:szCs w:val="28"/>
        </w:rPr>
        <w:t xml:space="preserve">.2016 года №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</w:p>
    <w:p w:rsidR="008E3C18" w:rsidRPr="008E3C18" w:rsidRDefault="008E3C18" w:rsidP="007446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C3" w:rsidRDefault="006B1A08" w:rsidP="006B1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E3C18" w:rsidRPr="006B1A08" w:rsidRDefault="006B1A08" w:rsidP="006B1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 по соблюдению требований к служебному поведению муниципальных служащих</w:t>
      </w:r>
      <w:r w:rsidR="00E944BD" w:rsidRP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4BD" w:rsidRPr="00E94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Майского сельского поселения</w:t>
      </w:r>
      <w:r w:rsidRPr="00E94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8E3C18" w:rsidRPr="008E3C18" w:rsidRDefault="008E3C18" w:rsidP="007446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FB9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</w:t>
      </w:r>
      <w:r w:rsidR="0005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05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 (далее - комиссия), образуемая 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. N 273-Ф</w:t>
      </w:r>
      <w:r w:rsidR="00EC0FB9">
        <w:rPr>
          <w:rFonts w:ascii="Times New Roman" w:eastAsia="Times New Roman" w:hAnsi="Times New Roman" w:cs="Times New Roman"/>
          <w:sz w:val="28"/>
          <w:szCs w:val="28"/>
          <w:lang w:eastAsia="ru-RU"/>
        </w:rPr>
        <w:t>З "О противодействии коррупции".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</w:t>
      </w:r>
      <w:r w:rsidR="00EC0FB9" w:rsidRPr="00EC0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Федерации, федеральными конституционными законами, Федеральными законами от 25 декабря 2008 г. № 273-ФЗ «О противодействии коррупции», от 2 марта 2007 г. № 25-ФЗ «О муниципальной службе в Российской Федерации», иными федеральными законами, актами Президента Российской Федерации и Правительства Российской Федерации, Указом Губернатора Пермского края от 19 июля 2012 г. № 44 «О мерах по реализации отдельных</w:t>
      </w:r>
      <w:proofErr w:type="gramEnd"/>
      <w:r w:rsidR="00EC0FB9" w:rsidRPr="00EC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законодательства Российской Федерации в сфере противодействия коррупции на муниципальной службе в Пермском крае»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Основной задачей комиссии является содействие </w:t>
      </w:r>
      <w:r w:rsidR="00E63797" w:rsidRPr="00E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C18" w:rsidRPr="008E3C18" w:rsidRDefault="008E3C18" w:rsidP="008E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муниципальными служащими </w:t>
      </w:r>
      <w:r w:rsidR="00E6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E63797" w:rsidRPr="00E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E3C18" w:rsidRPr="008E3C18" w:rsidRDefault="008E3C18" w:rsidP="008E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осуществлении в </w:t>
      </w:r>
      <w:r w:rsidR="00E63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депутатов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797" w:rsidRPr="00E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 сельского поселения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предупреждению коррупции.</w:t>
      </w:r>
    </w:p>
    <w:p w:rsidR="00E944BD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– должности муниципальной службы)</w:t>
      </w:r>
      <w:r w:rsidR="00E6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Совете депутатов </w:t>
      </w:r>
      <w:r w:rsidR="00E63797" w:rsidRPr="00E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 сельского поселения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Комиссия образуется </w:t>
      </w:r>
      <w:r w:rsidR="00F3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решениемСовета депутатов </w:t>
      </w:r>
      <w:r w:rsidR="00F337FF" w:rsidRPr="00E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3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также состав комиссии и порядок ее работы.</w:t>
      </w:r>
    </w:p>
    <w:p w:rsidR="008E3C18" w:rsidRPr="008E3C18" w:rsidRDefault="008E3C18" w:rsidP="008E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комиссии входят председатель комиссии, его заместитель, замещающие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Число членов комиссии, не замещающих должности муниципальной службы </w:t>
      </w:r>
      <w:r w:rsidR="00F33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EC0FB9" w:rsidRPr="00E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 сельского поселения</w:t>
      </w:r>
      <w:r w:rsidR="00F33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не являющиеся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Совета депутатов </w:t>
      </w:r>
      <w:r w:rsidR="00F337FF" w:rsidRPr="00E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заседаниях комиссии с правом совещательного голоса участвуют:</w:t>
      </w:r>
    </w:p>
    <w:p w:rsidR="008E3C18" w:rsidRPr="008E3C18" w:rsidRDefault="008E3C18" w:rsidP="008E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A0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как</w:t>
      </w:r>
      <w:r w:rsidR="0068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</w:t>
      </w:r>
      <w:r w:rsidR="005A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депутата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0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деятельность</w:t>
      </w:r>
      <w:r w:rsidR="00F337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</w:t>
      </w:r>
      <w:r w:rsidR="005A0B0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E3C18" w:rsidRPr="008E3C18" w:rsidRDefault="008E3C18" w:rsidP="008E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</w:t>
      </w:r>
      <w:r w:rsidR="005A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5A0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служащие, замещающие д</w:t>
      </w:r>
      <w:r w:rsidR="005A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олжности муниципальной службы </w:t>
      </w:r>
      <w:r w:rsidR="00F3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Совете депутатов </w:t>
      </w:r>
      <w:r w:rsidR="00F337FF" w:rsidRPr="00E63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 сельского поселения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 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 (эксперты); должностные лица других органов местного самоуправления; представители заинтересованных организаций; </w:t>
      </w: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ировании конфликта интересов,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E6D69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для проведения заседания комиссии являются:</w:t>
      </w:r>
    </w:p>
    <w:p w:rsidR="008E3C18" w:rsidRPr="008E3C18" w:rsidRDefault="008E3C18" w:rsidP="008E3C18">
      <w:pPr>
        <w:shd w:val="clear" w:color="auto" w:fill="FFFFFF"/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представление </w:t>
      </w:r>
      <w:r w:rsidR="001E6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9851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E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представителя работодателя) в соответствии с </w:t>
      </w:r>
      <w:r w:rsidR="001E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1E6D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службы, и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служащими, и соблюдения муниципальными служащими тре</w:t>
      </w:r>
      <w:r w:rsidR="001E6D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к служебному поведению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представлении муниципальным служащим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</w:t>
      </w:r>
      <w:r w:rsidR="001E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товерных или неполных сведений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 и (или) требований 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интересов;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E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3C18">
        <w:rPr>
          <w:rFonts w:ascii="Times New Roman" w:eastAsia="Calibri" w:hAnsi="Times New Roman" w:cs="Times New Roman"/>
          <w:sz w:val="28"/>
          <w:szCs w:val="28"/>
        </w:rPr>
        <w:t xml:space="preserve">обращение гражданина, замещавшего в </w:t>
      </w:r>
      <w:r w:rsidR="001E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депутатов Майского сельского поселения</w:t>
      </w:r>
      <w:r w:rsidRPr="008E3C18">
        <w:rPr>
          <w:rFonts w:ascii="Times New Roman" w:eastAsia="Calibri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End"/>
      <w:r w:rsidRPr="008E3C18">
        <w:rPr>
          <w:rFonts w:ascii="Times New Roman" w:eastAsia="Calibri" w:hAnsi="Times New Roman" w:cs="Times New Roman"/>
          <w:sz w:val="28"/>
          <w:szCs w:val="28"/>
        </w:rPr>
        <w:t>, до истечения двух лет со дня увольнения с муниципальной службы;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</w:t>
      </w:r>
      <w:r w:rsidR="00985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Совета депутатов 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председателя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любого члена комиссии, касающееся обеспечения соблюдения муниципальным служащим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 и (или) требований 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либо осуществления в </w:t>
      </w:r>
      <w:r w:rsidR="00985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депутатов Майского сельского поселения</w:t>
      </w:r>
      <w:r w:rsidR="00E9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предупреждению коррупции.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3C18">
        <w:rPr>
          <w:rFonts w:ascii="Times New Roman" w:eastAsia="Calibri" w:hAnsi="Times New Roman" w:cs="Times New Roman"/>
          <w:sz w:val="28"/>
          <w:szCs w:val="28"/>
        </w:rPr>
        <w:t xml:space="preserve">г) представление </w:t>
      </w:r>
      <w:r w:rsidR="00985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Совета депутатов Майского сельского поселения</w:t>
      </w:r>
      <w:r w:rsidRPr="008E3C18">
        <w:rPr>
          <w:rFonts w:ascii="Times New Roman" w:eastAsia="Calibri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</w:t>
      </w:r>
      <w:r w:rsidR="009851D6" w:rsidRPr="009851D6">
        <w:rPr>
          <w:rFonts w:ascii="Times New Roman" w:eastAsia="Calibri" w:hAnsi="Times New Roman" w:cs="Times New Roman"/>
          <w:sz w:val="28"/>
          <w:szCs w:val="28"/>
        </w:rPr>
        <w:t>Совета депутатов Майского сельского поселения</w:t>
      </w:r>
      <w:r w:rsidRPr="008E3C18">
        <w:rPr>
          <w:rFonts w:ascii="Times New Roman" w:eastAsia="Calibri" w:hAnsi="Times New Roman" w:cs="Times New Roman"/>
          <w:sz w:val="28"/>
          <w:szCs w:val="28"/>
        </w:rPr>
        <w:t xml:space="preserve"> недостоверных или неполных сведений, предусмотренных </w:t>
      </w:r>
      <w:hyperlink r:id="rId6" w:history="1">
        <w:r w:rsidRPr="008E3C18">
          <w:rPr>
            <w:rFonts w:ascii="Times New Roman" w:eastAsia="Calibri" w:hAnsi="Times New Roman" w:cs="Times New Roman"/>
            <w:sz w:val="28"/>
            <w:szCs w:val="28"/>
            <w:u w:val="single"/>
          </w:rPr>
          <w:t>частью 1 статьи 3</w:t>
        </w:r>
      </w:hyperlink>
      <w:r w:rsidRPr="008E3C1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</w:t>
      </w:r>
      <w:proofErr w:type="gramEnd"/>
      <w:r w:rsidRPr="008E3C18">
        <w:rPr>
          <w:rFonts w:ascii="Times New Roman" w:eastAsia="Calibri" w:hAnsi="Times New Roman" w:cs="Times New Roman"/>
          <w:sz w:val="28"/>
          <w:szCs w:val="28"/>
        </w:rPr>
        <w:t xml:space="preserve"> лиц, замещающих государственные должности, и иных лиц их доходам</w:t>
      </w:r>
      <w:r w:rsidR="009851D6">
        <w:rPr>
          <w:rFonts w:ascii="Times New Roman" w:eastAsia="Calibri" w:hAnsi="Times New Roman" w:cs="Times New Roman"/>
          <w:sz w:val="28"/>
          <w:szCs w:val="28"/>
        </w:rPr>
        <w:t>»)</w:t>
      </w:r>
      <w:r w:rsidRPr="008E3C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C18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в соответствии с </w:t>
      </w:r>
      <w:hyperlink r:id="rId7" w:history="1"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 и </w:t>
      </w:r>
      <w:hyperlink r:id="rId8" w:history="1"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</w:t>
      </w:r>
      <w:r w:rsidR="00985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Майского сельского поселения</w:t>
      </w:r>
      <w:r w:rsidR="007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D97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правового договора на выполнение работ (оказание услуг), еслиотдельные</w:t>
      </w:r>
      <w:proofErr w:type="gramEnd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 Обращение, указанное в </w:t>
      </w:r>
      <w:hyperlink r:id="rId9" w:history="1"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</w:t>
        </w:r>
      </w:hyperlink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настоящего Положения, подается гражданином, замещавшим должность муниципальной службы в </w:t>
      </w:r>
      <w:r w:rsidR="00D97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депутатов 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97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D97354" w:rsidRPr="00D9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D9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рассмотрения комиссией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D973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 управлению в отношении коммерческой или некоммерческой организации, вид договора (трудовой</w:t>
      </w:r>
      <w:proofErr w:type="gramEnd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D9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Обращение, указанное в </w:t>
      </w:r>
      <w:hyperlink r:id="rId11" w:history="1"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</w:t>
        </w:r>
      </w:hyperlink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Уведомление, указанное в </w:t>
      </w:r>
      <w:hyperlink r:id="rId12" w:history="1"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</w:t>
        </w:r>
      </w:hyperlink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настоящего Положения, рассматривается </w:t>
      </w:r>
      <w:r w:rsidR="00D97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D97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депутатов 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требований </w:t>
      </w:r>
      <w:hyperlink r:id="rId13" w:history="1"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r w:rsidR="00ED65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ED65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указанной информации, за исключением случаев, предусмотренных пунктами 13.1 и 13.2 настоящего Положения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 с поступившей информацией;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Заседание комиссии по рассмотрению заявления, указанного в </w:t>
      </w:r>
      <w:hyperlink r:id="rId14" w:history="1"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Уведомление, указанное в </w:t>
      </w:r>
      <w:hyperlink r:id="rId15" w:history="1"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</w:t>
        </w:r>
      </w:hyperlink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настоящего Положения, как правило, рассматривается на очередном (плановом) заседании комиссии. 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Заседание комиссии проводится в присутствии муниципального служащего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рассматривается вопрос о соблюдении требований к служебному поведению и (или) требований 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или гражданина, замещавшего должность муниципального служащего в </w:t>
      </w:r>
      <w:r w:rsidR="00ED6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депутатов 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письменной просьбы муниципального служащего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гражданина, замещавшего должность муниципальной службы в </w:t>
      </w:r>
      <w:r w:rsidR="00ED6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D6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депутатов,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отсутствии письменной просьбы муниципального служащего</w:t>
      </w:r>
      <w:r w:rsidR="00ED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данного вопроса без его участия рассмотрение вопроса откладывается. В случае повторной неявки муниципального служащего</w:t>
      </w:r>
      <w:r w:rsidR="00ED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уважительной причины комиссия может принять решение о рассмотрении данного вопроса в отсутствие муниципального служащего</w:t>
      </w:r>
      <w:r w:rsidR="00ED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на заседание комиссии гражданина, замещавшего должность муниципальной службы в </w:t>
      </w:r>
      <w:r w:rsidR="00ED6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депутатов Майского сельского поселения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На заседании комиссии заслушиваются пояснения муниципального служащего</w:t>
      </w:r>
      <w:r w:rsidR="002A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его согласия) и иных лиц, рассматриваются материалы по существу предъявляемых муниципальному служащему</w:t>
      </w:r>
      <w:r w:rsidR="002A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претензий, а также дополнительные материалы.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 итогам рассмотрения информации, о представлении муниципальным служащим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522" w:rsidRPr="00BF0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сведений, предусмотренных абзацем 2 подпунктом «а» пункта 11 настоящего Положения,  комиссия может принять одно из следующих решений: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 муниципальным служащим</w:t>
      </w:r>
      <w:r w:rsidR="00BF0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претендующими на замещение должностей муниципальной службы</w:t>
      </w:r>
      <w:r w:rsidR="00BF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муниципальными служащими</w:t>
      </w:r>
      <w:r w:rsidR="00BF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тре</w:t>
      </w:r>
      <w:r w:rsidR="00BF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 к служебному поведению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достоверными и полными;</w:t>
      </w:r>
      <w:proofErr w:type="gramEnd"/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 </w:t>
      </w:r>
      <w:r w:rsidR="00BF0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претендующими на замещение </w:t>
      </w:r>
      <w:r w:rsidR="00BF0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служащими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муниципальными служащими тр</w:t>
      </w:r>
      <w:r w:rsidR="00BF0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к служебному поведению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недостоверными и (или) неполными.</w:t>
      </w:r>
      <w:proofErr w:type="gramEnd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</w:t>
      </w:r>
      <w:r w:rsidR="00BF0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представителю работодателя) применить к муниципальному служащему конкретную меру ответственности.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</w:t>
      </w:r>
      <w:r w:rsidR="00BF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соблюдал требования к служебному поведению и (или) требования 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интересов;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</w:t>
      </w:r>
      <w:r w:rsidR="00BF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соблюдал требования к служебному поведению и (или) требования 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интересов. В этом случае комиссия рекомендует </w:t>
      </w:r>
      <w:r w:rsidR="0077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депутато</w:t>
      </w:r>
      <w:proofErr w:type="gramStart"/>
      <w:r w:rsidR="007706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председателя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указать муниципальному служащему</w:t>
      </w:r>
      <w:r w:rsidR="0077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недопустимость нарушения требований к служебному поведению и (или) требований 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либо применить к муниципальному служащему</w:t>
      </w:r>
      <w:r w:rsidR="004B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конкретную меру ответственности.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19. По итогам рассмотрения вопроса, указанного в </w:t>
      </w:r>
      <w:hyperlink r:id="rId16" w:history="1"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подпункта "б" пункта 1</w:t>
        </w:r>
      </w:hyperlink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Положения, комиссия принимает одно из следующих решений: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</w:t>
      </w:r>
      <w:r w:rsidR="0036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6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депутатов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(либо представителю работодателя) применить к муниципальному служащему конкретную меру ответственности.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По итогам рассмотрения вопроса, указанного в </w:t>
      </w:r>
      <w:hyperlink r:id="rId17" w:history="1"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втором подпункта "б" пункта </w:t>
        </w:r>
      </w:hyperlink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настоящего Положения, комиссия принимает одно из следующих решений: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По итогам рассмотрения вопроса, указанного в </w:t>
      </w:r>
      <w:hyperlink r:id="rId18" w:history="1"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Положения, комиссия принимает одно из следующих решений: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9" w:history="1"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</w:t>
      </w: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 соответствии с </w:t>
      </w:r>
      <w:hyperlink r:id="rId20" w:history="1"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</w:t>
      </w: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361C06" w:rsidRPr="0036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депутатов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итогам рассмотрения вопросов, предусмотренных подпунктами «а», «б», «г»  и «д» пункта 11 настоящего Положения, при наличии к тому оснований комиссия может принять иное, чем пре</w:t>
      </w:r>
      <w:r w:rsidR="00F41D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дусмотрено пунктами 17-20, 20.1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21.1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21.1</w:t>
      </w: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рассмотрения вопроса, указанного в </w:t>
      </w:r>
      <w:hyperlink r:id="rId21" w:history="1"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</w:t>
        </w:r>
      </w:hyperlink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настоящего Положения, комиссия принимает в отношении гражданина, замещавшего должность муниципальной службы в </w:t>
      </w:r>
      <w:r w:rsidR="006A2D9B" w:rsidRPr="00361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A2D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2D9B" w:rsidRPr="0036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6A2D9B" w:rsidRPr="0036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Для исполнения решений комиссией могут быть подготовлены проекты распоряжений </w:t>
      </w:r>
      <w:r w:rsidR="006A2D9B" w:rsidRPr="006A2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A2D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2D9B" w:rsidRPr="006A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Решения комиссии по вопросам, указанным в пункте 11 настоящего Положения, принимаются </w:t>
      </w:r>
      <w:r w:rsidR="00F41D4D" w:rsidRPr="00F41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r w:rsidRPr="006A2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комиссия не примет иное решение) простым большинством голосов присутствующих на заседании членов комиссии.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Решения комиссии оформляются протоколами, которые подписывают члены комиссии, принимавшие участие в ее заседании. 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протоколе заседания комиссии указываются: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</w:t>
      </w:r>
      <w:r w:rsidR="006A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рассматривается вопрос о соблюдении требований к служебному поведению и (или) требований 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интересов;</w:t>
      </w:r>
      <w:proofErr w:type="gramEnd"/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</w:t>
      </w:r>
      <w:r w:rsidR="005D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претензии, материалы, на которых они основываются;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</w:t>
      </w:r>
      <w:r w:rsidR="005D0E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депутата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лиц по существу предъявляемых претензий;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D0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решение и обоснование его принятия.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5D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Копии протокола заседания комиссии в 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-дневный срок со дня заседания направляются </w:t>
      </w:r>
      <w:r w:rsidR="005D0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председателя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полностью или в виде выписок из него – муниципальному служащему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решению комиссии - иным заинтересованным лицам.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4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(либо 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обязан рассмотреть протокол заседания комиссии и вправе учесть в пределах своей </w:t>
      </w: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</w:t>
      </w:r>
      <w:r w:rsidR="009C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9C4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представитель работодателя) в письменной форме уведомляет комиссию в месячный срок со дня поступления к нему протокола заседания комиссии. Решение </w:t>
      </w:r>
      <w:r w:rsidR="009C4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оглашается на ближайшем заседании комиссии и принимается к сведению без обсуждения.</w:t>
      </w:r>
    </w:p>
    <w:p w:rsidR="008E3C18" w:rsidRPr="008E3C18" w:rsidRDefault="008E3C18" w:rsidP="008E3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1D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протокола заседания комиссии или выписка из него приобщается к личному делу муниципального служащего</w:t>
      </w:r>
      <w:r w:rsidR="0021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D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рассмотрен вопрос о соблюдении требований к служебному поведению и (или) требований </w:t>
      </w:r>
      <w:r w:rsidR="008D7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</w:t>
      </w:r>
      <w:r w:rsidR="008D75B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интересов.</w:t>
      </w:r>
    </w:p>
    <w:p w:rsidR="008E3C18" w:rsidRPr="008E3C18" w:rsidRDefault="008E3C18" w:rsidP="008E3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1D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</w:t>
      </w:r>
      <w:r w:rsidR="00F82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Майского сельского поселения</w:t>
      </w:r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r:id="rId23" w:history="1">
        <w:r w:rsidRPr="008E3C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</w:t>
        </w:r>
      </w:hyperlink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8E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проведения соответствующего заседания комиссии.</w:t>
      </w:r>
    </w:p>
    <w:p w:rsidR="008E3C18" w:rsidRPr="008E3C18" w:rsidRDefault="008E3C18" w:rsidP="008E3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18" w:rsidRPr="008E3C18" w:rsidRDefault="008E3C18" w:rsidP="008E3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18" w:rsidRPr="008E3C18" w:rsidRDefault="008E3C18" w:rsidP="008E3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18" w:rsidRPr="008E3C18" w:rsidRDefault="008E3C18" w:rsidP="008E3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18" w:rsidRPr="008E3C18" w:rsidRDefault="008E3C18" w:rsidP="008E3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18" w:rsidRPr="008E3C18" w:rsidRDefault="008E3C18" w:rsidP="008E3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18" w:rsidRPr="008E3C18" w:rsidRDefault="008E3C18" w:rsidP="008E3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18" w:rsidRPr="008E3C18" w:rsidRDefault="008E3C18" w:rsidP="008E3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18" w:rsidRDefault="008E3C18" w:rsidP="008E3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18" w:rsidRPr="008E3C18" w:rsidRDefault="008E3C18" w:rsidP="007446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18" w:rsidRPr="008E3C18" w:rsidRDefault="008E3C18" w:rsidP="00BF6B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BE5" w:rsidRPr="00E63797" w:rsidRDefault="00BF6BE5" w:rsidP="00BF6BE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7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F6BE5" w:rsidRPr="00E63797" w:rsidRDefault="00BF6BE5" w:rsidP="00BF6BE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797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BF6BE5" w:rsidRPr="00E63797" w:rsidRDefault="00BF6BE5" w:rsidP="00BF6BE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797">
        <w:rPr>
          <w:rFonts w:ascii="Times New Roman" w:eastAsia="Times New Roman" w:hAnsi="Times New Roman" w:cs="Times New Roman"/>
          <w:sz w:val="28"/>
          <w:szCs w:val="28"/>
        </w:rPr>
        <w:t>Майского сельского поселения</w:t>
      </w:r>
    </w:p>
    <w:p w:rsidR="00BF6BE5" w:rsidRPr="00E63797" w:rsidRDefault="007446D9" w:rsidP="00BF6BE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79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6BE5" w:rsidRPr="00E6379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F6BE5" w:rsidRPr="00E6379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BF6BE5" w:rsidRPr="00E63797">
        <w:rPr>
          <w:rFonts w:ascii="Times New Roman" w:eastAsia="Times New Roman" w:hAnsi="Times New Roman" w:cs="Times New Roman"/>
          <w:sz w:val="28"/>
          <w:szCs w:val="28"/>
        </w:rPr>
        <w:t xml:space="preserve">.2016 года №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</w:p>
    <w:p w:rsidR="008E3C18" w:rsidRPr="008E3C18" w:rsidRDefault="008E3C18" w:rsidP="008E3C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3C18" w:rsidRPr="008E3C18" w:rsidRDefault="008E3C18" w:rsidP="008E3C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3C18" w:rsidRPr="00BF6BE5" w:rsidRDefault="00BF6BE5" w:rsidP="00BF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Составкомиссии по соблюдению требований к служебному поведению</w:t>
      </w:r>
      <w:r w:rsidR="00744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служащих </w:t>
      </w:r>
      <w:r w:rsidR="0074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7446D9" w:rsidRPr="00BF6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овет</w:t>
      </w:r>
      <w:r w:rsidR="0074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7446D9" w:rsidRPr="00BF6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депутатов </w:t>
      </w:r>
      <w:r w:rsidR="00744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7446D9" w:rsidRPr="00BF6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айского сельского поселения</w:t>
      </w:r>
      <w:r w:rsidR="007446D9" w:rsidRPr="00BF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6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8E3C18" w:rsidRPr="008E3C18" w:rsidRDefault="008E3C18" w:rsidP="008E3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46D9" w:rsidRPr="00B01C3D" w:rsidRDefault="007446D9" w:rsidP="007446D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1C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Председатель комиссии:</w:t>
      </w:r>
    </w:p>
    <w:p w:rsidR="007446D9" w:rsidRPr="00BF6BE5" w:rsidRDefault="007446D9" w:rsidP="0074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D9" w:rsidRPr="00BF6BE5" w:rsidRDefault="007446D9" w:rsidP="00744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Ермаков Александр Федорович – председатель Совета депутатов Майского сельского поселения</w:t>
      </w:r>
    </w:p>
    <w:p w:rsidR="007446D9" w:rsidRPr="00BF6BE5" w:rsidRDefault="007446D9" w:rsidP="0074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D9" w:rsidRPr="00B01C3D" w:rsidRDefault="007446D9" w:rsidP="007446D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1C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7446D9" w:rsidRPr="00BF6BE5" w:rsidRDefault="007446D9" w:rsidP="0074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D9" w:rsidRPr="00BF6BE5" w:rsidRDefault="007446D9" w:rsidP="00744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F6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Кунафин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6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Рамиль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6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манович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председатель комиссии по</w:t>
      </w:r>
      <w:r w:rsidRPr="00BF6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экономике, бюджету и налогам Совета депутатов Майского сельского поселения</w:t>
      </w:r>
    </w:p>
    <w:p w:rsidR="007446D9" w:rsidRPr="00BF6BE5" w:rsidRDefault="007446D9" w:rsidP="0074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D9" w:rsidRPr="00B01C3D" w:rsidRDefault="007446D9" w:rsidP="007446D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1C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Секретарь комиссии: </w:t>
      </w:r>
    </w:p>
    <w:p w:rsidR="007446D9" w:rsidRPr="00BF6BE5" w:rsidRDefault="007446D9" w:rsidP="0074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D9" w:rsidRPr="00BF6BE5" w:rsidRDefault="007446D9" w:rsidP="00744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6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референт Совета депутатов Майского сельского поселения</w:t>
      </w:r>
    </w:p>
    <w:p w:rsidR="007446D9" w:rsidRPr="00BF6BE5" w:rsidRDefault="007446D9" w:rsidP="0074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D9" w:rsidRPr="00B01C3D" w:rsidRDefault="007446D9" w:rsidP="007446D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1C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Члены комиссии:</w:t>
      </w:r>
    </w:p>
    <w:p w:rsidR="007446D9" w:rsidRPr="00BF6BE5" w:rsidRDefault="007446D9" w:rsidP="0074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D9" w:rsidRPr="00BF6BE5" w:rsidRDefault="007446D9" w:rsidP="00744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F6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Бабкина Светлана Владиславовна – председатель комиссии по социальной политике и социальной защите населения Совета депутатов Майского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446D9" w:rsidRPr="00BF6BE5" w:rsidRDefault="007446D9" w:rsidP="00744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F6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Ощепков Дмитрий Валерьевич – председатель комиссии по </w:t>
      </w:r>
      <w:proofErr w:type="spellStart"/>
      <w:r w:rsidRPr="00BF6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жкх</w:t>
      </w:r>
      <w:proofErr w:type="spellEnd"/>
      <w:r w:rsidRPr="00BF6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BF6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транспорту и связи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446D9" w:rsidRPr="00BF6BE5" w:rsidRDefault="007446D9" w:rsidP="007446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F6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Пастухов Артем Алексеевич – депутат Совета депутатов Майского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446D9" w:rsidRPr="00BF02E1" w:rsidRDefault="007446D9" w:rsidP="007446D9">
      <w:pPr>
        <w:pStyle w:val="p5"/>
        <w:spacing w:before="0" w:beforeAutospacing="0" w:after="0" w:afterAutospacing="0"/>
        <w:rPr>
          <w:sz w:val="28"/>
          <w:szCs w:val="28"/>
        </w:rPr>
      </w:pPr>
      <w:r w:rsidRPr="00BF02E1">
        <w:rPr>
          <w:sz w:val="28"/>
          <w:szCs w:val="28"/>
        </w:rPr>
        <w:t>- заместитель главы администрации Майского сельского поселения по правовым и социальным вопросам</w:t>
      </w:r>
      <w:proofErr w:type="gramStart"/>
      <w:r w:rsidRPr="00BF02E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446D9" w:rsidRPr="00BF02E1" w:rsidRDefault="007446D9" w:rsidP="007446D9">
      <w:pPr>
        <w:pStyle w:val="p5"/>
        <w:spacing w:before="0" w:beforeAutospacing="0" w:after="0" w:afterAutospacing="0"/>
        <w:rPr>
          <w:sz w:val="28"/>
          <w:szCs w:val="28"/>
        </w:rPr>
      </w:pPr>
      <w:r w:rsidRPr="00BF02E1">
        <w:rPr>
          <w:sz w:val="28"/>
          <w:szCs w:val="28"/>
        </w:rPr>
        <w:t>- управляющий делами администрации Майского сельского поселения</w:t>
      </w:r>
      <w:r>
        <w:rPr>
          <w:sz w:val="28"/>
          <w:szCs w:val="28"/>
        </w:rPr>
        <w:t>.</w:t>
      </w:r>
    </w:p>
    <w:p w:rsidR="005C7647" w:rsidRPr="008E3C18" w:rsidRDefault="005C7647" w:rsidP="005C7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90" w:rsidRDefault="001E0590"/>
    <w:sectPr w:rsidR="001E0590" w:rsidSect="007446D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C18"/>
    <w:rsid w:val="0005202D"/>
    <w:rsid w:val="001E0506"/>
    <w:rsid w:val="001E0590"/>
    <w:rsid w:val="001E6D69"/>
    <w:rsid w:val="00211DEF"/>
    <w:rsid w:val="00261AC7"/>
    <w:rsid w:val="002A487A"/>
    <w:rsid w:val="002E28AD"/>
    <w:rsid w:val="00341E88"/>
    <w:rsid w:val="00361C06"/>
    <w:rsid w:val="00475AFF"/>
    <w:rsid w:val="00491970"/>
    <w:rsid w:val="004B7136"/>
    <w:rsid w:val="004D19BB"/>
    <w:rsid w:val="00593F9F"/>
    <w:rsid w:val="005A0B00"/>
    <w:rsid w:val="005C7647"/>
    <w:rsid w:val="005D0ECE"/>
    <w:rsid w:val="00672E55"/>
    <w:rsid w:val="00685155"/>
    <w:rsid w:val="006A2D9B"/>
    <w:rsid w:val="006B1A08"/>
    <w:rsid w:val="0070189B"/>
    <w:rsid w:val="007446D9"/>
    <w:rsid w:val="0077064C"/>
    <w:rsid w:val="00854CDA"/>
    <w:rsid w:val="008D75BD"/>
    <w:rsid w:val="008E3C18"/>
    <w:rsid w:val="008F5E55"/>
    <w:rsid w:val="009851D6"/>
    <w:rsid w:val="009C4402"/>
    <w:rsid w:val="00AC43C3"/>
    <w:rsid w:val="00AF71AE"/>
    <w:rsid w:val="00BF0522"/>
    <w:rsid w:val="00BF6BE5"/>
    <w:rsid w:val="00D97354"/>
    <w:rsid w:val="00DD6D1C"/>
    <w:rsid w:val="00E44E5A"/>
    <w:rsid w:val="00E63797"/>
    <w:rsid w:val="00E944BD"/>
    <w:rsid w:val="00EC0FB9"/>
    <w:rsid w:val="00ED65FF"/>
    <w:rsid w:val="00F337FF"/>
    <w:rsid w:val="00F41D4D"/>
    <w:rsid w:val="00F76878"/>
    <w:rsid w:val="00F8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5C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C7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5C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C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FC7A3498CBECAB3C6194CC7E722E3A0F22CA040B88D17C6B79E6922636D2FE730285A105FK4MFX" TargetMode="External"/><Relationship Id="rId13" Type="http://schemas.openxmlformats.org/officeDocument/2006/relationships/hyperlink" Target="consultantplus://offline/ref=3056D0CA72BF39B52277743E0B3389CF56C40C87F8AD308424563A8548CD9EF290C1BDADk2w3B" TargetMode="External"/><Relationship Id="rId18" Type="http://schemas.openxmlformats.org/officeDocument/2006/relationships/hyperlink" Target="consultantplus://offline/ref=EA74C5195C6420D5F882B3B5FBB5533E4F0215A080918233F70F5F4C47636FCF4C7FDC08BED19E81aEWCR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6D36EEC55EA272EC838D00251CE327CDD00C27C8BE0443B36B6F0EEF0A7FC05686EAl7pER" TargetMode="External"/><Relationship Id="rId7" Type="http://schemas.openxmlformats.org/officeDocument/2006/relationships/hyperlink" Target="consultantplus://offline/ref=DD0FC7A3498CBECAB3C6194CC7E722E3A0FD2CA34CBD8D17C6B79E6922636D2FE7302858K1M4X" TargetMode="External"/><Relationship Id="rId12" Type="http://schemas.openxmlformats.org/officeDocument/2006/relationships/hyperlink" Target="consultantplus://offline/ref=3056D0CA72BF39B52277743E0B3389CF56C40886F4A6308424563A8548CD9EF290C1BDkAwEB" TargetMode="External"/><Relationship Id="rId17" Type="http://schemas.openxmlformats.org/officeDocument/2006/relationships/hyperlink" Target="consultantplus://offline/ref=C0D3A0F3889461F8961A2D074CDDDF21C72BAAF0D32B8400BD30EF829CD5E7E295291A93B9754EA758KA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D3A0F3889461F8961A2D074CDDDF21C72BAAF0D32B8400BD30EF829CD5E7E295291A93B9754EA758K9C" TargetMode="External"/><Relationship Id="rId20" Type="http://schemas.openxmlformats.org/officeDocument/2006/relationships/hyperlink" Target="consultantplus://offline/ref=EA74C5195C6420D5F882B3B5FBB5533E4F0211A18A9C8233F70F5F4C47636FCF4C7FDC08BED19F80aEWC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031673CB7DE82BDB22EEF6A4F81F0C8525DF2F152E0657B2928BD5CD8FBE4E25CEB2838DA55F1CA9mDF" TargetMode="External"/><Relationship Id="rId11" Type="http://schemas.openxmlformats.org/officeDocument/2006/relationships/hyperlink" Target="consultantplus://offline/ref=EC709C416A6D516E971C2F8B3787D40F3957166A2A318D1CA070E9DD20BE8E623BD34CC83142C27FHFtFB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D5206689A7EF963AA20D21B4BB00D19B40FD92B0721CAD95A0AF5EFAD98A445574448AD0BB" TargetMode="External"/><Relationship Id="rId23" Type="http://schemas.openxmlformats.org/officeDocument/2006/relationships/hyperlink" Target="consultantplus://offline/ref=F2072AB7ACB97874C6C4AEECFE5E3E01CB59955930A83343ADC65F2912421EB96C3E7FB2579D78B0t93CR" TargetMode="External"/><Relationship Id="rId10" Type="http://schemas.openxmlformats.org/officeDocument/2006/relationships/hyperlink" Target="consultantplus://offline/ref=EC709C416A6D516E971C2F8B3787D40F3957126B263A8D1CA070E9DD20BE8E623BD34CCBH3t9B" TargetMode="External"/><Relationship Id="rId19" Type="http://schemas.openxmlformats.org/officeDocument/2006/relationships/hyperlink" Target="consultantplus://offline/ref=EA74C5195C6420D5F882B3B5FBB5533E4F0211A18A9C8233F70F5F4C47636FCF4C7FDC08BED19F80aEW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709C416A6D516E971C2F8B3787D40F3957166A2A318D1CA070E9DD20BE8E623BD34CC83142C27FHFtFB" TargetMode="External"/><Relationship Id="rId14" Type="http://schemas.openxmlformats.org/officeDocument/2006/relationships/hyperlink" Target="consultantplus://offline/ref=AD5206689A7EF963AA20D21B4BB00D19B40FD92B0721CAD95A0AF5EFAD98A445574448DB215056BCAD04B" TargetMode="External"/><Relationship Id="rId22" Type="http://schemas.openxmlformats.org/officeDocument/2006/relationships/hyperlink" Target="consultantplus://offline/ref=AF6D36EEC55EA272EC838D00251CE327CDD00826C4B50443B36B6F0EEF0A7FC05686EA7DlBp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17</cp:revision>
  <dcterms:created xsi:type="dcterms:W3CDTF">2016-02-16T07:29:00Z</dcterms:created>
  <dcterms:modified xsi:type="dcterms:W3CDTF">2016-04-25T08:15:00Z</dcterms:modified>
</cp:coreProperties>
</file>