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52" w:rsidRPr="004F28B9" w:rsidRDefault="00C856B9" w:rsidP="00274C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28B9">
        <w:rPr>
          <w:noProof/>
          <w:sz w:val="28"/>
          <w:szCs w:val="28"/>
          <w:lang w:eastAsia="ru-RU"/>
        </w:rPr>
        <w:drawing>
          <wp:anchor distT="36195" distB="36195" distL="6401435" distR="6401435" simplePos="0" relativeHeight="251658240" behindDoc="0" locked="0" layoutInCell="1" allowOverlap="1" wp14:anchorId="6019BD00" wp14:editId="5674A455">
            <wp:simplePos x="0" y="0"/>
            <wp:positionH relativeFrom="page">
              <wp:posOffset>3790950</wp:posOffset>
            </wp:positionH>
            <wp:positionV relativeFrom="paragraph">
              <wp:posOffset>635</wp:posOffset>
            </wp:positionV>
            <wp:extent cx="571500" cy="666750"/>
            <wp:effectExtent l="19050" t="19050" r="19050" b="190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257F36"/>
                        </a:clrFrom>
                        <a:clrTo>
                          <a:srgbClr val="257F36">
                            <a:alpha val="0"/>
                          </a:srgbClr>
                        </a:clrTo>
                      </a:clrChange>
                      <a:lum bright="30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A52" w:rsidRPr="004F28B9">
        <w:rPr>
          <w:rFonts w:ascii="Times New Roman" w:hAnsi="Times New Roman"/>
          <w:b/>
          <w:sz w:val="28"/>
          <w:szCs w:val="28"/>
        </w:rPr>
        <w:t>СОВЕТ ДЕПУТАТОВ МАЙСКОГО СЕЛЬСКОГО ПОСЕЛЕНИЯ</w:t>
      </w:r>
    </w:p>
    <w:p w:rsidR="00552A52" w:rsidRDefault="00552A52" w:rsidP="00274C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F28B9">
        <w:rPr>
          <w:rFonts w:ascii="Times New Roman" w:hAnsi="Times New Roman"/>
          <w:b/>
          <w:sz w:val="28"/>
          <w:szCs w:val="28"/>
        </w:rPr>
        <w:t>КРАСНОКАМСКОГО  МУНИЦИПАЛЬНОГО РАЙОНА</w:t>
      </w:r>
    </w:p>
    <w:p w:rsidR="004F28B9" w:rsidRPr="004F28B9" w:rsidRDefault="004F28B9" w:rsidP="00274C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ПЕРМСКОГО КРАЯ</w:t>
      </w:r>
    </w:p>
    <w:p w:rsidR="00552A52" w:rsidRPr="004F28B9" w:rsidRDefault="00552A52" w:rsidP="004F28B9">
      <w:pPr>
        <w:pStyle w:val="ConsPlusNormal"/>
        <w:tabs>
          <w:tab w:val="left" w:pos="4065"/>
          <w:tab w:val="center" w:pos="495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4F28B9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52A52" w:rsidRPr="004F28B9" w:rsidRDefault="004F28B9" w:rsidP="00335A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07.05</w:t>
      </w:r>
      <w:r w:rsidR="00552A52" w:rsidRPr="004F28B9">
        <w:rPr>
          <w:rFonts w:ascii="Times New Roman" w:hAnsi="Times New Roman"/>
          <w:sz w:val="28"/>
          <w:szCs w:val="28"/>
        </w:rPr>
        <w:t xml:space="preserve">.2015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552A52" w:rsidRPr="004F28B9">
        <w:rPr>
          <w:rFonts w:ascii="Times New Roman" w:hAnsi="Times New Roman"/>
          <w:sz w:val="28"/>
          <w:szCs w:val="28"/>
        </w:rPr>
        <w:t xml:space="preserve">                       № </w:t>
      </w:r>
      <w:r w:rsidRPr="004F28B9">
        <w:rPr>
          <w:rFonts w:ascii="Times New Roman" w:hAnsi="Times New Roman"/>
          <w:sz w:val="28"/>
          <w:szCs w:val="28"/>
        </w:rPr>
        <w:t>21</w:t>
      </w:r>
    </w:p>
    <w:p w:rsidR="00552A52" w:rsidRPr="004F28B9" w:rsidRDefault="00552A52" w:rsidP="00274C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52A52" w:rsidRPr="004F28B9" w:rsidRDefault="00552A52" w:rsidP="004F28B9">
      <w:pPr>
        <w:spacing w:after="0" w:line="240" w:lineRule="auto"/>
        <w:ind w:right="4422"/>
        <w:jc w:val="both"/>
        <w:rPr>
          <w:rFonts w:ascii="Times New Roman" w:hAnsi="Times New Roman"/>
          <w:b/>
          <w:sz w:val="28"/>
          <w:szCs w:val="28"/>
        </w:rPr>
      </w:pPr>
      <w:r w:rsidRPr="004F28B9">
        <w:rPr>
          <w:rFonts w:ascii="Times New Roman" w:hAnsi="Times New Roman"/>
          <w:b/>
          <w:sz w:val="28"/>
          <w:szCs w:val="28"/>
        </w:rPr>
        <w:t>О внесении изменений в Решение Совета депутатов</w:t>
      </w:r>
      <w:r w:rsidR="004F28B9" w:rsidRPr="004F28B9">
        <w:rPr>
          <w:rFonts w:ascii="Times New Roman" w:hAnsi="Times New Roman"/>
          <w:b/>
          <w:sz w:val="28"/>
          <w:szCs w:val="28"/>
        </w:rPr>
        <w:t xml:space="preserve"> </w:t>
      </w:r>
      <w:r w:rsidRPr="004F28B9">
        <w:rPr>
          <w:rFonts w:ascii="Times New Roman" w:hAnsi="Times New Roman"/>
          <w:b/>
          <w:sz w:val="28"/>
          <w:szCs w:val="28"/>
        </w:rPr>
        <w:t>Майского сельского поселения от 25.03.2015 года №15 «Об утверждении Порядка предоставления иных</w:t>
      </w:r>
      <w:r w:rsidR="004F28B9" w:rsidRPr="004F28B9">
        <w:rPr>
          <w:rFonts w:ascii="Times New Roman" w:hAnsi="Times New Roman"/>
          <w:b/>
          <w:sz w:val="28"/>
          <w:szCs w:val="28"/>
        </w:rPr>
        <w:t xml:space="preserve"> </w:t>
      </w:r>
      <w:r w:rsidRPr="004F28B9">
        <w:rPr>
          <w:rFonts w:ascii="Times New Roman" w:hAnsi="Times New Roman"/>
          <w:b/>
          <w:sz w:val="28"/>
          <w:szCs w:val="28"/>
        </w:rPr>
        <w:t>межбюджетных трансфертов из бюджета</w:t>
      </w:r>
      <w:r w:rsidRPr="004F28B9">
        <w:rPr>
          <w:rFonts w:ascii="Times New Roman" w:hAnsi="Times New Roman"/>
          <w:sz w:val="28"/>
          <w:szCs w:val="28"/>
        </w:rPr>
        <w:t xml:space="preserve"> </w:t>
      </w:r>
      <w:r w:rsidRPr="004F28B9">
        <w:rPr>
          <w:rFonts w:ascii="Times New Roman" w:hAnsi="Times New Roman"/>
          <w:b/>
          <w:sz w:val="28"/>
          <w:szCs w:val="28"/>
        </w:rPr>
        <w:t>Майского</w:t>
      </w:r>
      <w:r w:rsidR="004F28B9" w:rsidRPr="004F28B9">
        <w:rPr>
          <w:rFonts w:ascii="Times New Roman" w:hAnsi="Times New Roman"/>
          <w:b/>
          <w:sz w:val="28"/>
          <w:szCs w:val="28"/>
        </w:rPr>
        <w:t xml:space="preserve"> </w:t>
      </w:r>
      <w:r w:rsidRPr="004F28B9">
        <w:rPr>
          <w:rFonts w:ascii="Times New Roman" w:hAnsi="Times New Roman"/>
          <w:b/>
          <w:sz w:val="28"/>
          <w:szCs w:val="28"/>
        </w:rPr>
        <w:t>сельского поселения  в бюджет Краснокамского</w:t>
      </w:r>
      <w:r w:rsidR="004F28B9" w:rsidRPr="004F28B9">
        <w:rPr>
          <w:rFonts w:ascii="Times New Roman" w:hAnsi="Times New Roman"/>
          <w:b/>
          <w:sz w:val="28"/>
          <w:szCs w:val="28"/>
        </w:rPr>
        <w:t xml:space="preserve"> </w:t>
      </w:r>
      <w:r w:rsidRPr="004F28B9">
        <w:rPr>
          <w:rFonts w:ascii="Times New Roman" w:hAnsi="Times New Roman"/>
          <w:b/>
          <w:sz w:val="28"/>
          <w:szCs w:val="28"/>
        </w:rPr>
        <w:t>муниципального района»</w:t>
      </w:r>
    </w:p>
    <w:p w:rsidR="00552A52" w:rsidRPr="004F28B9" w:rsidRDefault="00552A52" w:rsidP="001564AB">
      <w:pPr>
        <w:pStyle w:val="ConsPlusNormal"/>
        <w:jc w:val="center"/>
        <w:rPr>
          <w:sz w:val="28"/>
          <w:szCs w:val="28"/>
          <w:lang w:val="en-US"/>
        </w:rPr>
      </w:pPr>
    </w:p>
    <w:p w:rsidR="00552A52" w:rsidRPr="004F28B9" w:rsidRDefault="00552A52" w:rsidP="004F28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28B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7" w:history="1">
        <w:r w:rsidRPr="004F28B9">
          <w:rPr>
            <w:rFonts w:ascii="Times New Roman" w:hAnsi="Times New Roman" w:cs="Times New Roman"/>
            <w:color w:val="0000FF"/>
            <w:sz w:val="28"/>
            <w:szCs w:val="28"/>
          </w:rPr>
          <w:t>статьей 142.5</w:t>
        </w:r>
      </w:hyperlink>
      <w:r w:rsidRPr="004F28B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на основании заключения контрольно-счетно</w:t>
      </w:r>
      <w:r w:rsidR="004F28B9">
        <w:rPr>
          <w:rFonts w:ascii="Times New Roman" w:hAnsi="Times New Roman" w:cs="Times New Roman"/>
          <w:sz w:val="28"/>
          <w:szCs w:val="28"/>
        </w:rPr>
        <w:t>й палаты  от 26 марта 2015 года,</w:t>
      </w:r>
      <w:bookmarkStart w:id="0" w:name="_GoBack"/>
      <w:bookmarkEnd w:id="0"/>
    </w:p>
    <w:p w:rsidR="00552A52" w:rsidRPr="004F28B9" w:rsidRDefault="00552A52" w:rsidP="004F28B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Совет депутатов РЕШАЕТ:</w:t>
      </w:r>
    </w:p>
    <w:p w:rsidR="00552A52" w:rsidRPr="004F28B9" w:rsidRDefault="00552A52" w:rsidP="00743C0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1. Внести в решение Совета депутатов Майского сельского поселения от 25.03.2015 года №15</w:t>
      </w:r>
      <w:r w:rsidRPr="004F28B9">
        <w:rPr>
          <w:rFonts w:ascii="Times New Roman" w:hAnsi="Times New Roman"/>
          <w:b/>
          <w:sz w:val="28"/>
          <w:szCs w:val="28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 xml:space="preserve">«Об утверждении Порядка предоставления иных межбюджетных трансфертов из бюджета Майского сельского поселения  в бюджет Краснокамского муниципального района»  (далее Решение) следующие изменения: </w:t>
      </w:r>
    </w:p>
    <w:p w:rsidR="00552A52" w:rsidRPr="004F28B9" w:rsidRDefault="00552A52" w:rsidP="00743C0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 w:cs="Times New Roman"/>
          <w:sz w:val="28"/>
          <w:szCs w:val="28"/>
        </w:rPr>
        <w:t xml:space="preserve">1.1. </w:t>
      </w:r>
      <w:r w:rsidRPr="004F28B9">
        <w:rPr>
          <w:rFonts w:ascii="Times New Roman" w:hAnsi="Times New Roman"/>
          <w:sz w:val="28"/>
          <w:szCs w:val="28"/>
        </w:rPr>
        <w:t>Преамбулу Решения изложить в новой редакции:</w:t>
      </w:r>
    </w:p>
    <w:p w:rsidR="00552A52" w:rsidRPr="004F28B9" w:rsidRDefault="00552A52" w:rsidP="00743C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28B9">
        <w:rPr>
          <w:rFonts w:ascii="Times New Roman" w:hAnsi="Times New Roman" w:cs="Times New Roman"/>
          <w:sz w:val="28"/>
          <w:szCs w:val="28"/>
        </w:rPr>
        <w:t xml:space="preserve">«В соответствии со </w:t>
      </w:r>
      <w:hyperlink r:id="rId8" w:history="1">
        <w:r w:rsidRPr="004F28B9">
          <w:rPr>
            <w:rFonts w:ascii="Times New Roman" w:hAnsi="Times New Roman" w:cs="Times New Roman"/>
            <w:color w:val="0000FF"/>
            <w:sz w:val="28"/>
            <w:szCs w:val="28"/>
          </w:rPr>
          <w:t>статьей 142.5</w:t>
        </w:r>
      </w:hyperlink>
      <w:r w:rsidRPr="004F28B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ст. 21-23, 27-30, 33-35 Устава</w:t>
      </w:r>
      <w:r w:rsidRPr="004F28B9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>Майского сельского поселения</w:t>
      </w:r>
      <w:r w:rsidRPr="004F28B9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F28B9">
          <w:rPr>
            <w:rFonts w:ascii="Times New Roman" w:hAnsi="Times New Roman" w:cs="Times New Roman"/>
            <w:sz w:val="28"/>
            <w:szCs w:val="28"/>
          </w:rPr>
          <w:t>статьей 4</w:t>
        </w:r>
      </w:hyperlink>
      <w:r w:rsidRPr="004F28B9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 w:rsidRPr="004F28B9">
        <w:rPr>
          <w:rFonts w:ascii="Times New Roman" w:hAnsi="Times New Roman" w:cs="Times New Roman"/>
          <w:sz w:val="28"/>
          <w:szCs w:val="28"/>
        </w:rPr>
        <w:t>Положения о бюджетном процессе в Майском сельском поселении,</w:t>
      </w:r>
      <w:r w:rsidRPr="004F28B9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 w:rsidRPr="004F28B9">
        <w:rPr>
          <w:rFonts w:ascii="Times New Roman" w:hAnsi="Times New Roman" w:cs="Times New Roman"/>
          <w:sz w:val="28"/>
          <w:szCs w:val="28"/>
        </w:rPr>
        <w:t>утвержденного решением</w:t>
      </w:r>
      <w:r w:rsidRPr="004F28B9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>Совета депутатов Майского сельского поселения</w:t>
      </w:r>
      <w:r w:rsidRPr="004F28B9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 w:rsidRPr="004F28B9">
        <w:rPr>
          <w:rFonts w:ascii="Times New Roman" w:hAnsi="Times New Roman" w:cs="Times New Roman"/>
          <w:sz w:val="28"/>
          <w:szCs w:val="28"/>
        </w:rPr>
        <w:t xml:space="preserve">от 19.12.2012 № 71 (в ред. от 25.03.2015 №13)»; </w:t>
      </w:r>
    </w:p>
    <w:p w:rsidR="00552A52" w:rsidRPr="004F28B9" w:rsidRDefault="00552A52" w:rsidP="004E67D4">
      <w:pPr>
        <w:pStyle w:val="a3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F28B9">
        <w:rPr>
          <w:rFonts w:ascii="Times New Roman" w:hAnsi="Times New Roman"/>
          <w:sz w:val="28"/>
          <w:szCs w:val="28"/>
        </w:rPr>
        <w:t xml:space="preserve">1.2. </w:t>
      </w:r>
      <w:r w:rsidRPr="004F28B9">
        <w:rPr>
          <w:rFonts w:ascii="Times New Roman" w:hAnsi="Times New Roman"/>
          <w:sz w:val="28"/>
          <w:szCs w:val="28"/>
          <w:lang w:eastAsia="en-US"/>
        </w:rPr>
        <w:t>Приложение к Решению «</w:t>
      </w:r>
      <w:r w:rsidRPr="004F28B9">
        <w:rPr>
          <w:rFonts w:ascii="Times New Roman" w:hAnsi="Times New Roman"/>
          <w:sz w:val="28"/>
          <w:szCs w:val="28"/>
        </w:rPr>
        <w:t>Порядок предоставления иных межбюджетных трансфертов из бюджета Майского сельского поселения в бюджет Краснокамского муниципального района»</w:t>
      </w:r>
      <w:r w:rsidRPr="004F28B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 xml:space="preserve">(далее Порядок) </w:t>
      </w:r>
      <w:r w:rsidRPr="004F28B9">
        <w:rPr>
          <w:rFonts w:ascii="Times New Roman" w:hAnsi="Times New Roman"/>
          <w:sz w:val="28"/>
          <w:szCs w:val="28"/>
          <w:lang w:eastAsia="en-US"/>
        </w:rPr>
        <w:t xml:space="preserve">изложить в </w:t>
      </w:r>
      <w:r w:rsidRPr="004F28B9">
        <w:rPr>
          <w:rFonts w:ascii="Times New Roman" w:hAnsi="Times New Roman"/>
          <w:sz w:val="28"/>
          <w:szCs w:val="28"/>
        </w:rPr>
        <w:t>следующей</w:t>
      </w:r>
      <w:r w:rsidRPr="004F28B9">
        <w:rPr>
          <w:rFonts w:ascii="Times New Roman" w:hAnsi="Times New Roman"/>
          <w:sz w:val="28"/>
          <w:szCs w:val="28"/>
          <w:lang w:eastAsia="en-US"/>
        </w:rPr>
        <w:t xml:space="preserve"> редакции: </w:t>
      </w:r>
    </w:p>
    <w:p w:rsidR="00552A52" w:rsidRPr="004F28B9" w:rsidRDefault="00552A52" w:rsidP="007A445F">
      <w:pPr>
        <w:pStyle w:val="a3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F28B9">
        <w:rPr>
          <w:rFonts w:ascii="Times New Roman" w:hAnsi="Times New Roman"/>
          <w:sz w:val="28"/>
          <w:szCs w:val="28"/>
        </w:rPr>
        <w:t>1.2.1. Пункт 1.2. Порядка дополнить абзацем:</w:t>
      </w:r>
    </w:p>
    <w:p w:rsidR="00552A52" w:rsidRPr="004F28B9" w:rsidRDefault="00552A52" w:rsidP="004E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ab/>
        <w:t xml:space="preserve">«Объем средств и цели, на которые предоставляются иные межбюджетные трансферты, утверждаются решением Совета депутатов Майского сельского поселения о бюджете Майского сельского поселения на очередной финансовый год и на плановый период». </w:t>
      </w:r>
    </w:p>
    <w:p w:rsidR="00552A52" w:rsidRPr="004F28B9" w:rsidRDefault="00552A52" w:rsidP="00961A3B">
      <w:pPr>
        <w:pStyle w:val="a3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1.2.2. Пункт 2.2. Порядка дополнить абзацем:</w:t>
      </w:r>
    </w:p>
    <w:p w:rsidR="00552A52" w:rsidRPr="004F28B9" w:rsidRDefault="00552A52" w:rsidP="00FC0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28B9">
        <w:rPr>
          <w:sz w:val="28"/>
          <w:szCs w:val="28"/>
        </w:rPr>
        <w:t>«</w:t>
      </w:r>
      <w:r w:rsidRPr="004F28B9">
        <w:rPr>
          <w:rFonts w:ascii="Times New Roman" w:hAnsi="Times New Roman"/>
          <w:sz w:val="28"/>
          <w:szCs w:val="28"/>
        </w:rPr>
        <w:t>Предоставление иных межбюджетных трансфертов на ликвидацию последствий стихийных бедствий и других чрезвычайных ситуаций осуществляется</w:t>
      </w:r>
      <w:r w:rsidRPr="004F28B9">
        <w:rPr>
          <w:rFonts w:ascii="Times New Roman" w:hAnsi="Times New Roman"/>
          <w:sz w:val="28"/>
          <w:szCs w:val="28"/>
          <w:lang w:eastAsia="ru-RU"/>
        </w:rPr>
        <w:t xml:space="preserve"> при условии</w:t>
      </w:r>
      <w:r w:rsidRPr="004F28B9">
        <w:rPr>
          <w:rFonts w:ascii="Times New Roman" w:hAnsi="Times New Roman"/>
          <w:sz w:val="28"/>
          <w:szCs w:val="28"/>
        </w:rPr>
        <w:t xml:space="preserve"> заключения соглашения</w:t>
      </w:r>
      <w:r w:rsidRPr="004F28B9">
        <w:rPr>
          <w:rFonts w:ascii="Times New Roman" w:hAnsi="Times New Roman"/>
          <w:sz w:val="28"/>
          <w:szCs w:val="28"/>
          <w:lang w:eastAsia="ru-RU"/>
        </w:rPr>
        <w:t xml:space="preserve"> и за счет собственных средств (доходов) в размере до 1 процента.</w:t>
      </w:r>
    </w:p>
    <w:p w:rsidR="00552A52" w:rsidRPr="004F28B9" w:rsidRDefault="00552A52" w:rsidP="00533B9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28B9">
        <w:rPr>
          <w:rFonts w:ascii="Times New Roman" w:hAnsi="Times New Roman"/>
          <w:sz w:val="28"/>
          <w:szCs w:val="28"/>
        </w:rPr>
        <w:lastRenderedPageBreak/>
        <w:t>Предоставление иных межбюджетных трансфертов на реализацию ведомственных целевых программ Майского сельского поселения, муниципальных  программ  Майского сельского поселения осуществляется</w:t>
      </w:r>
      <w:r w:rsidRPr="004F28B9">
        <w:rPr>
          <w:rFonts w:ascii="Times New Roman" w:hAnsi="Times New Roman"/>
          <w:sz w:val="28"/>
          <w:szCs w:val="28"/>
          <w:lang w:eastAsia="ru-RU"/>
        </w:rPr>
        <w:t xml:space="preserve"> при условии</w:t>
      </w:r>
      <w:r w:rsidRPr="004F28B9">
        <w:rPr>
          <w:rFonts w:ascii="Times New Roman" w:hAnsi="Times New Roman"/>
          <w:sz w:val="28"/>
          <w:szCs w:val="28"/>
        </w:rPr>
        <w:t xml:space="preserve"> заключения соглашения</w:t>
      </w:r>
      <w:r w:rsidRPr="004F28B9">
        <w:rPr>
          <w:rFonts w:ascii="Times New Roman" w:hAnsi="Times New Roman"/>
          <w:sz w:val="28"/>
          <w:szCs w:val="28"/>
          <w:lang w:eastAsia="ru-RU"/>
        </w:rPr>
        <w:t xml:space="preserve"> и за счет собственных средств (доходов) в размере до 3 процентов».</w:t>
      </w:r>
    </w:p>
    <w:p w:rsidR="00552A52" w:rsidRPr="004F28B9" w:rsidRDefault="00552A52" w:rsidP="00961A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 xml:space="preserve">1.2.3. Пункт 3.1. Порядка дополнить абзацем: </w:t>
      </w:r>
    </w:p>
    <w:p w:rsidR="00552A52" w:rsidRPr="004F28B9" w:rsidRDefault="00552A52" w:rsidP="006040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«Органы администрации Краснокамского муниципального района в сроки и формах, установленных в соглашениях о предоставлении</w:t>
      </w:r>
      <w:r w:rsidRPr="004F28B9">
        <w:rPr>
          <w:sz w:val="28"/>
          <w:szCs w:val="28"/>
        </w:rPr>
        <w:t xml:space="preserve"> </w:t>
      </w:r>
      <w:r w:rsidRPr="004F28B9">
        <w:rPr>
          <w:rFonts w:ascii="Times New Roman" w:hAnsi="Times New Roman"/>
          <w:sz w:val="28"/>
          <w:szCs w:val="28"/>
        </w:rPr>
        <w:t>иных межбюджетных трансфертов, представляют органам местного самоуправления Майского сельского поселения отчет о расходовании средств иных межбюджетных трансфертов».</w:t>
      </w:r>
    </w:p>
    <w:p w:rsidR="00552A52" w:rsidRPr="004F28B9" w:rsidRDefault="00552A52" w:rsidP="001564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28B9">
        <w:rPr>
          <w:rFonts w:ascii="Times New Roman" w:hAnsi="Times New Roman" w:cs="Times New Roman"/>
          <w:sz w:val="28"/>
          <w:szCs w:val="28"/>
        </w:rPr>
        <w:t>2. Решение подлежит опубликованию в газете "Майский вестник".</w:t>
      </w:r>
    </w:p>
    <w:p w:rsidR="00552A52" w:rsidRPr="004F28B9" w:rsidRDefault="00552A52" w:rsidP="000D2DC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4F28B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F28B9">
        <w:rPr>
          <w:rFonts w:ascii="Times New Roman" w:hAnsi="Times New Roman"/>
          <w:sz w:val="28"/>
          <w:szCs w:val="28"/>
        </w:rPr>
        <w:t xml:space="preserve"> выполнением решения возложить на комиссию по экономике, бюджету и налогам Совета депутатов Майского сельского поселения (Р.С. </w:t>
      </w:r>
      <w:proofErr w:type="spellStart"/>
      <w:r w:rsidRPr="004F28B9">
        <w:rPr>
          <w:rFonts w:ascii="Times New Roman" w:hAnsi="Times New Roman"/>
          <w:sz w:val="28"/>
          <w:szCs w:val="28"/>
        </w:rPr>
        <w:t>Кунафин</w:t>
      </w:r>
      <w:proofErr w:type="spellEnd"/>
      <w:r w:rsidRPr="004F28B9">
        <w:rPr>
          <w:rFonts w:ascii="Times New Roman" w:hAnsi="Times New Roman"/>
          <w:sz w:val="28"/>
          <w:szCs w:val="28"/>
        </w:rPr>
        <w:t>).</w:t>
      </w:r>
    </w:p>
    <w:p w:rsidR="00552A52" w:rsidRDefault="00552A52" w:rsidP="001564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28B9" w:rsidRDefault="004F28B9" w:rsidP="001564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28B9" w:rsidRPr="004F28B9" w:rsidRDefault="004F28B9" w:rsidP="001564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2A52" w:rsidRPr="004F28B9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Глава сельского поселения-</w:t>
      </w:r>
    </w:p>
    <w:p w:rsidR="00552A52" w:rsidRPr="004F28B9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глава администрации</w:t>
      </w:r>
    </w:p>
    <w:p w:rsidR="00552A52" w:rsidRPr="004F28B9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Майского сельского поселения                                                       С.Г. Кунафина</w:t>
      </w:r>
    </w:p>
    <w:p w:rsidR="00552A52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8B9" w:rsidRPr="004F28B9" w:rsidRDefault="004F28B9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2A52" w:rsidRPr="004F28B9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Председатель Совета депутатов</w:t>
      </w:r>
    </w:p>
    <w:p w:rsidR="00552A52" w:rsidRPr="004F28B9" w:rsidRDefault="00552A52" w:rsidP="00274C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8B9">
        <w:rPr>
          <w:rFonts w:ascii="Times New Roman" w:hAnsi="Times New Roman"/>
          <w:sz w:val="28"/>
          <w:szCs w:val="28"/>
        </w:rPr>
        <w:t>Майского сельского поселения                                                       А.Ф. Ермаков</w:t>
      </w:r>
    </w:p>
    <w:sectPr w:rsidR="00552A52" w:rsidRPr="004F28B9" w:rsidSect="004F28B9">
      <w:pgSz w:w="11906" w:h="16838"/>
      <w:pgMar w:top="993" w:right="567" w:bottom="1560" w:left="124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56303"/>
    <w:multiLevelType w:val="hybridMultilevel"/>
    <w:tmpl w:val="5E50B6F2"/>
    <w:lvl w:ilvl="0" w:tplc="147E892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AB"/>
    <w:rsid w:val="00002D05"/>
    <w:rsid w:val="0000634C"/>
    <w:rsid w:val="00006D1F"/>
    <w:rsid w:val="00017CCF"/>
    <w:rsid w:val="000226B5"/>
    <w:rsid w:val="00036639"/>
    <w:rsid w:val="00037EC1"/>
    <w:rsid w:val="00044057"/>
    <w:rsid w:val="000676F8"/>
    <w:rsid w:val="00083C91"/>
    <w:rsid w:val="00087354"/>
    <w:rsid w:val="00090944"/>
    <w:rsid w:val="000914CC"/>
    <w:rsid w:val="00092322"/>
    <w:rsid w:val="00094718"/>
    <w:rsid w:val="000A6FA5"/>
    <w:rsid w:val="000C5439"/>
    <w:rsid w:val="000C56BD"/>
    <w:rsid w:val="000D2DCC"/>
    <w:rsid w:val="000E13AF"/>
    <w:rsid w:val="000F0C72"/>
    <w:rsid w:val="000F6BDC"/>
    <w:rsid w:val="00102BDD"/>
    <w:rsid w:val="00114149"/>
    <w:rsid w:val="00121E8D"/>
    <w:rsid w:val="00147916"/>
    <w:rsid w:val="00150621"/>
    <w:rsid w:val="00150D79"/>
    <w:rsid w:val="001514D3"/>
    <w:rsid w:val="001564AB"/>
    <w:rsid w:val="001768F2"/>
    <w:rsid w:val="001919F7"/>
    <w:rsid w:val="001A1DF7"/>
    <w:rsid w:val="001A6893"/>
    <w:rsid w:val="001A7325"/>
    <w:rsid w:val="001A7D60"/>
    <w:rsid w:val="001C7789"/>
    <w:rsid w:val="001D3284"/>
    <w:rsid w:val="001D4218"/>
    <w:rsid w:val="001D5A12"/>
    <w:rsid w:val="001F3223"/>
    <w:rsid w:val="00211222"/>
    <w:rsid w:val="00241319"/>
    <w:rsid w:val="00243B43"/>
    <w:rsid w:val="00254051"/>
    <w:rsid w:val="0025438F"/>
    <w:rsid w:val="00257F93"/>
    <w:rsid w:val="00272CE4"/>
    <w:rsid w:val="00274C80"/>
    <w:rsid w:val="002755F8"/>
    <w:rsid w:val="00287695"/>
    <w:rsid w:val="002A048B"/>
    <w:rsid w:val="002A2F15"/>
    <w:rsid w:val="002B734D"/>
    <w:rsid w:val="002C11E8"/>
    <w:rsid w:val="002C44C3"/>
    <w:rsid w:val="0032635F"/>
    <w:rsid w:val="00327651"/>
    <w:rsid w:val="003311F1"/>
    <w:rsid w:val="00335AAC"/>
    <w:rsid w:val="00336274"/>
    <w:rsid w:val="00347507"/>
    <w:rsid w:val="00347650"/>
    <w:rsid w:val="00353E18"/>
    <w:rsid w:val="00370172"/>
    <w:rsid w:val="00371792"/>
    <w:rsid w:val="003766D9"/>
    <w:rsid w:val="00387A6D"/>
    <w:rsid w:val="003949CB"/>
    <w:rsid w:val="00396E16"/>
    <w:rsid w:val="003A1487"/>
    <w:rsid w:val="003A1A8C"/>
    <w:rsid w:val="003C0FE0"/>
    <w:rsid w:val="003C435E"/>
    <w:rsid w:val="003C4C8B"/>
    <w:rsid w:val="00416885"/>
    <w:rsid w:val="00416E24"/>
    <w:rsid w:val="004237D5"/>
    <w:rsid w:val="00431E1F"/>
    <w:rsid w:val="0044202A"/>
    <w:rsid w:val="004622F6"/>
    <w:rsid w:val="0047539F"/>
    <w:rsid w:val="00486E78"/>
    <w:rsid w:val="00490477"/>
    <w:rsid w:val="00497097"/>
    <w:rsid w:val="004A44EA"/>
    <w:rsid w:val="004A4DD7"/>
    <w:rsid w:val="004B391E"/>
    <w:rsid w:val="004D0089"/>
    <w:rsid w:val="004E1FE5"/>
    <w:rsid w:val="004E67D4"/>
    <w:rsid w:val="004F28B9"/>
    <w:rsid w:val="004F493D"/>
    <w:rsid w:val="004F6F98"/>
    <w:rsid w:val="005021B3"/>
    <w:rsid w:val="00503D2F"/>
    <w:rsid w:val="005229EC"/>
    <w:rsid w:val="0053356A"/>
    <w:rsid w:val="00533761"/>
    <w:rsid w:val="00533B96"/>
    <w:rsid w:val="00552A52"/>
    <w:rsid w:val="00564349"/>
    <w:rsid w:val="005670FC"/>
    <w:rsid w:val="005747E1"/>
    <w:rsid w:val="00580029"/>
    <w:rsid w:val="00586EA9"/>
    <w:rsid w:val="005931F4"/>
    <w:rsid w:val="00593740"/>
    <w:rsid w:val="005B66B6"/>
    <w:rsid w:val="005C56FE"/>
    <w:rsid w:val="005E2767"/>
    <w:rsid w:val="005E46B9"/>
    <w:rsid w:val="006040A9"/>
    <w:rsid w:val="00614D9F"/>
    <w:rsid w:val="00623688"/>
    <w:rsid w:val="00631C81"/>
    <w:rsid w:val="006348A7"/>
    <w:rsid w:val="00641090"/>
    <w:rsid w:val="00653CDF"/>
    <w:rsid w:val="0065647B"/>
    <w:rsid w:val="0066087D"/>
    <w:rsid w:val="00661E5F"/>
    <w:rsid w:val="006664C8"/>
    <w:rsid w:val="00681E63"/>
    <w:rsid w:val="006B5AD0"/>
    <w:rsid w:val="006C215D"/>
    <w:rsid w:val="006C79F4"/>
    <w:rsid w:val="006D4015"/>
    <w:rsid w:val="006E752E"/>
    <w:rsid w:val="006F12FC"/>
    <w:rsid w:val="006F771D"/>
    <w:rsid w:val="00705F9A"/>
    <w:rsid w:val="00722088"/>
    <w:rsid w:val="0073234D"/>
    <w:rsid w:val="00743C03"/>
    <w:rsid w:val="00752087"/>
    <w:rsid w:val="00756234"/>
    <w:rsid w:val="00762E16"/>
    <w:rsid w:val="0076345C"/>
    <w:rsid w:val="00777A42"/>
    <w:rsid w:val="007809C1"/>
    <w:rsid w:val="00794C55"/>
    <w:rsid w:val="007A445F"/>
    <w:rsid w:val="007B4A0B"/>
    <w:rsid w:val="007D695D"/>
    <w:rsid w:val="007E3E2F"/>
    <w:rsid w:val="007E4175"/>
    <w:rsid w:val="00804A7C"/>
    <w:rsid w:val="00805307"/>
    <w:rsid w:val="008078DF"/>
    <w:rsid w:val="00821E7B"/>
    <w:rsid w:val="00831798"/>
    <w:rsid w:val="00844540"/>
    <w:rsid w:val="00857DAB"/>
    <w:rsid w:val="00862AE0"/>
    <w:rsid w:val="008755B2"/>
    <w:rsid w:val="00877D0F"/>
    <w:rsid w:val="00880DFA"/>
    <w:rsid w:val="008974B5"/>
    <w:rsid w:val="008A3866"/>
    <w:rsid w:val="008A626E"/>
    <w:rsid w:val="008B5E73"/>
    <w:rsid w:val="008D2ED8"/>
    <w:rsid w:val="008D7125"/>
    <w:rsid w:val="008E36CE"/>
    <w:rsid w:val="008E5A70"/>
    <w:rsid w:val="009052D1"/>
    <w:rsid w:val="00926033"/>
    <w:rsid w:val="009377EE"/>
    <w:rsid w:val="0094380D"/>
    <w:rsid w:val="0095158B"/>
    <w:rsid w:val="00954A54"/>
    <w:rsid w:val="00961A3B"/>
    <w:rsid w:val="009643EC"/>
    <w:rsid w:val="00992C92"/>
    <w:rsid w:val="009B47C1"/>
    <w:rsid w:val="009C1F37"/>
    <w:rsid w:val="009C2E20"/>
    <w:rsid w:val="009C524E"/>
    <w:rsid w:val="009E14DF"/>
    <w:rsid w:val="009E7821"/>
    <w:rsid w:val="009F1245"/>
    <w:rsid w:val="009F4C4C"/>
    <w:rsid w:val="00A01540"/>
    <w:rsid w:val="00A03D67"/>
    <w:rsid w:val="00A03FCF"/>
    <w:rsid w:val="00A3090D"/>
    <w:rsid w:val="00A31A83"/>
    <w:rsid w:val="00A33444"/>
    <w:rsid w:val="00A44EA9"/>
    <w:rsid w:val="00A44F46"/>
    <w:rsid w:val="00A45736"/>
    <w:rsid w:val="00A470A2"/>
    <w:rsid w:val="00A6645A"/>
    <w:rsid w:val="00AA3C35"/>
    <w:rsid w:val="00AB4916"/>
    <w:rsid w:val="00AE1C26"/>
    <w:rsid w:val="00AF16A2"/>
    <w:rsid w:val="00B01174"/>
    <w:rsid w:val="00B02C28"/>
    <w:rsid w:val="00B16884"/>
    <w:rsid w:val="00B23436"/>
    <w:rsid w:val="00B401E4"/>
    <w:rsid w:val="00B4279A"/>
    <w:rsid w:val="00B5212D"/>
    <w:rsid w:val="00B564A6"/>
    <w:rsid w:val="00B67250"/>
    <w:rsid w:val="00B7168A"/>
    <w:rsid w:val="00BA3335"/>
    <w:rsid w:val="00BA7C42"/>
    <w:rsid w:val="00BC0290"/>
    <w:rsid w:val="00BC1797"/>
    <w:rsid w:val="00BE01F5"/>
    <w:rsid w:val="00BE7BDB"/>
    <w:rsid w:val="00BF6415"/>
    <w:rsid w:val="00C004C5"/>
    <w:rsid w:val="00C26021"/>
    <w:rsid w:val="00C27DCF"/>
    <w:rsid w:val="00C41A20"/>
    <w:rsid w:val="00C4254A"/>
    <w:rsid w:val="00C573A4"/>
    <w:rsid w:val="00C57991"/>
    <w:rsid w:val="00C72B5A"/>
    <w:rsid w:val="00C82B6B"/>
    <w:rsid w:val="00C856B9"/>
    <w:rsid w:val="00C912D6"/>
    <w:rsid w:val="00CA48ED"/>
    <w:rsid w:val="00CA6ACF"/>
    <w:rsid w:val="00CB28A1"/>
    <w:rsid w:val="00CD2609"/>
    <w:rsid w:val="00CD6A40"/>
    <w:rsid w:val="00CD725E"/>
    <w:rsid w:val="00CE4F60"/>
    <w:rsid w:val="00CE56ED"/>
    <w:rsid w:val="00CE7D7F"/>
    <w:rsid w:val="00CF1E51"/>
    <w:rsid w:val="00CF6F5B"/>
    <w:rsid w:val="00D03F97"/>
    <w:rsid w:val="00D17ADB"/>
    <w:rsid w:val="00D20412"/>
    <w:rsid w:val="00D20C1F"/>
    <w:rsid w:val="00D373EE"/>
    <w:rsid w:val="00D452DC"/>
    <w:rsid w:val="00D607D3"/>
    <w:rsid w:val="00D65D44"/>
    <w:rsid w:val="00D65E40"/>
    <w:rsid w:val="00D74754"/>
    <w:rsid w:val="00D764B3"/>
    <w:rsid w:val="00D816EC"/>
    <w:rsid w:val="00D86A43"/>
    <w:rsid w:val="00DA408C"/>
    <w:rsid w:val="00DB011A"/>
    <w:rsid w:val="00DC7E3C"/>
    <w:rsid w:val="00DE441D"/>
    <w:rsid w:val="00DF4A5D"/>
    <w:rsid w:val="00E047E7"/>
    <w:rsid w:val="00E13502"/>
    <w:rsid w:val="00E14D33"/>
    <w:rsid w:val="00E17B85"/>
    <w:rsid w:val="00E2796A"/>
    <w:rsid w:val="00E31893"/>
    <w:rsid w:val="00E3391D"/>
    <w:rsid w:val="00E3667C"/>
    <w:rsid w:val="00E7050D"/>
    <w:rsid w:val="00E75DD2"/>
    <w:rsid w:val="00E77458"/>
    <w:rsid w:val="00E8196C"/>
    <w:rsid w:val="00E821AA"/>
    <w:rsid w:val="00E82E8F"/>
    <w:rsid w:val="00E94D3C"/>
    <w:rsid w:val="00E96161"/>
    <w:rsid w:val="00EA4B86"/>
    <w:rsid w:val="00EB2900"/>
    <w:rsid w:val="00EB65FB"/>
    <w:rsid w:val="00EC1529"/>
    <w:rsid w:val="00EE0E82"/>
    <w:rsid w:val="00EE504F"/>
    <w:rsid w:val="00F02FD4"/>
    <w:rsid w:val="00F21386"/>
    <w:rsid w:val="00F3708D"/>
    <w:rsid w:val="00F572E7"/>
    <w:rsid w:val="00F741B2"/>
    <w:rsid w:val="00F77910"/>
    <w:rsid w:val="00F83D18"/>
    <w:rsid w:val="00F94C45"/>
    <w:rsid w:val="00F96693"/>
    <w:rsid w:val="00FA0B8C"/>
    <w:rsid w:val="00FA1B3A"/>
    <w:rsid w:val="00FB10D9"/>
    <w:rsid w:val="00FC032A"/>
    <w:rsid w:val="00FE6102"/>
    <w:rsid w:val="00FF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5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564AB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3">
    <w:name w:val="List Paragraph"/>
    <w:basedOn w:val="a"/>
    <w:uiPriority w:val="99"/>
    <w:qFormat/>
    <w:rsid w:val="004E67D4"/>
    <w:pPr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5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564AB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3">
    <w:name w:val="List Paragraph"/>
    <w:basedOn w:val="a"/>
    <w:uiPriority w:val="99"/>
    <w:qFormat/>
    <w:rsid w:val="004E67D4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091A74FAE4EFBF8B2C780CDA4B53C10C21F76B38102A8F4A766A56FCD799CBE2A5B6B3C19497CT9G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1091A74FAE4EFBF8B2C780CDA4B53C10C21F76B38102A8F4A766A56FCD799CBE2A5B6B3C19497CT9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091A74FAE4EFBF8B2C79EC0B2D96B1DCB1329B88B07A2A5FF39FE329A7096E96D14327D5C4DC868CC95F075T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363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МАЙСКОГО СЕЛЬСКОГО ПОСЕЛЕНИЯ</vt:lpstr>
    </vt:vector>
  </TitlesOfParts>
  <Company>ФУ АКМР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МАЙСКОГО СЕЛЬСКОГО ПОСЕЛЕНИЯ</dc:title>
  <dc:creator>Пользователи сети ФУ</dc:creator>
  <cp:lastModifiedBy>Я</cp:lastModifiedBy>
  <cp:revision>3</cp:revision>
  <cp:lastPrinted>2014-12-15T06:21:00Z</cp:lastPrinted>
  <dcterms:created xsi:type="dcterms:W3CDTF">2015-05-14T03:17:00Z</dcterms:created>
  <dcterms:modified xsi:type="dcterms:W3CDTF">2015-05-14T03:20:00Z</dcterms:modified>
</cp:coreProperties>
</file>