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69" w:rsidRDefault="005F1869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A57BF6" w:rsidRPr="007835E8" w:rsidRDefault="00A57BF6" w:rsidP="00A57BF6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835E8">
        <w:rPr>
          <w:rFonts w:ascii="Times New Roman" w:hAnsi="Times New Roman"/>
          <w:b/>
          <w:bCs/>
          <w:sz w:val="30"/>
          <w:szCs w:val="30"/>
          <w:lang w:eastAsia="ru-RU"/>
        </w:rPr>
        <w:t>ИНФОРМАЦИЯ О ЖЕРЕБЬЕВКЕ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 </w:t>
      </w:r>
      <w:r w:rsidR="0073248B">
        <w:rPr>
          <w:rFonts w:ascii="Times New Roman" w:hAnsi="Times New Roman"/>
          <w:b/>
          <w:bCs/>
          <w:sz w:val="30"/>
          <w:szCs w:val="30"/>
          <w:lang w:eastAsia="ru-RU"/>
        </w:rPr>
        <w:t>08 июня</w:t>
      </w:r>
      <w:r w:rsidR="007A161C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201</w:t>
      </w:r>
      <w:r w:rsidR="005C04EC">
        <w:rPr>
          <w:rFonts w:ascii="Times New Roman" w:hAnsi="Times New Roman"/>
          <w:b/>
          <w:bCs/>
          <w:sz w:val="30"/>
          <w:szCs w:val="30"/>
          <w:lang w:eastAsia="ru-RU"/>
        </w:rPr>
        <w:t>6</w:t>
      </w:r>
      <w:r w:rsidR="00E168DB" w:rsidRPr="007835E8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г.</w:t>
      </w:r>
    </w:p>
    <w:p w:rsidR="005C04EC" w:rsidRPr="005C04EC" w:rsidRDefault="005C04EC" w:rsidP="005C04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жеребьевку </w:t>
      </w:r>
      <w:r w:rsidR="0073248B">
        <w:rPr>
          <w:rFonts w:ascii="Times New Roman" w:hAnsi="Times New Roman"/>
          <w:sz w:val="28"/>
          <w:szCs w:val="28"/>
        </w:rPr>
        <w:t>08.06</w:t>
      </w:r>
      <w:r>
        <w:rPr>
          <w:rFonts w:ascii="Times New Roman" w:hAnsi="Times New Roman"/>
          <w:sz w:val="28"/>
          <w:szCs w:val="28"/>
        </w:rPr>
        <w:t xml:space="preserve">.2016 были приглашены многодетные семьи с порядковыми  номерами в Реестре – </w:t>
      </w:r>
      <w:r w:rsidR="0073248B">
        <w:rPr>
          <w:rFonts w:ascii="Times New Roman" w:hAnsi="Times New Roman"/>
          <w:b/>
          <w:sz w:val="32"/>
          <w:szCs w:val="32"/>
        </w:rPr>
        <w:t>3,4,5,6,7</w:t>
      </w: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4EC" w:rsidRPr="005C04EC" w:rsidRDefault="005C04EC" w:rsidP="005C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4EC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5C04EC">
        <w:rPr>
          <w:rFonts w:ascii="Times New Roman" w:hAnsi="Times New Roman"/>
          <w:sz w:val="28"/>
          <w:szCs w:val="28"/>
        </w:rPr>
        <w:t xml:space="preserve"> многодетн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C04EC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C04EC">
        <w:rPr>
          <w:rFonts w:ascii="Times New Roman" w:hAnsi="Times New Roman"/>
          <w:sz w:val="28"/>
          <w:szCs w:val="28"/>
        </w:rPr>
        <w:t>об отказе от участия в процедуре распределения земельн</w:t>
      </w:r>
      <w:r>
        <w:rPr>
          <w:rFonts w:ascii="Times New Roman" w:hAnsi="Times New Roman"/>
          <w:sz w:val="28"/>
          <w:szCs w:val="28"/>
        </w:rPr>
        <w:t xml:space="preserve">ых участков 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Pr="005C04EC">
        <w:rPr>
          <w:rFonts w:ascii="Times New Roman" w:hAnsi="Times New Roman"/>
          <w:sz w:val="28"/>
          <w:szCs w:val="28"/>
        </w:rPr>
        <w:t xml:space="preserve">с п.5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Порядка </w:t>
      </w:r>
      <w:r w:rsidRPr="005C04EC">
        <w:rPr>
          <w:rFonts w:ascii="Times New Roman" w:hAnsi="Times New Roman"/>
          <w:bCs/>
          <w:sz w:val="28"/>
          <w:szCs w:val="28"/>
        </w:rPr>
        <w:t>распределения земельных участков, включенных в перечень земельных участков, между многодетными семьями Майского сельского поселения», утверж</w:t>
      </w:r>
      <w:bookmarkStart w:id="0" w:name="_GoBack"/>
      <w:bookmarkEnd w:id="0"/>
      <w:r w:rsidRPr="005C04EC">
        <w:rPr>
          <w:rFonts w:ascii="Times New Roman" w:hAnsi="Times New Roman"/>
          <w:bCs/>
          <w:sz w:val="28"/>
          <w:szCs w:val="28"/>
        </w:rPr>
        <w:t>денн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5C04EC">
        <w:rPr>
          <w:rFonts w:ascii="Times New Roman" w:hAnsi="Times New Roman"/>
          <w:bCs/>
          <w:sz w:val="28"/>
          <w:szCs w:val="28"/>
        </w:rPr>
        <w:t xml:space="preserve"> </w:t>
      </w:r>
      <w:r w:rsidRPr="005C04EC">
        <w:rPr>
          <w:rFonts w:ascii="Times New Roman" w:hAnsi="Times New Roman"/>
          <w:color w:val="000000"/>
          <w:sz w:val="28"/>
          <w:szCs w:val="28"/>
        </w:rPr>
        <w:t>постановлением администрации Майского сельского поселения Краснокамского муниципального района Пермского края от 10.06.2015 № 216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 Порядок) </w:t>
      </w:r>
      <w:r w:rsidRPr="005C04EC">
        <w:rPr>
          <w:rFonts w:ascii="Times New Roman" w:hAnsi="Times New Roman"/>
          <w:sz w:val="28"/>
          <w:szCs w:val="28"/>
        </w:rPr>
        <w:t>не поступал</w:t>
      </w:r>
      <w:r w:rsidR="0073248B">
        <w:rPr>
          <w:rFonts w:ascii="Times New Roman" w:hAnsi="Times New Roman"/>
          <w:sz w:val="28"/>
          <w:szCs w:val="28"/>
        </w:rPr>
        <w:t>и</w:t>
      </w:r>
      <w:r w:rsidRPr="005C04EC">
        <w:rPr>
          <w:rFonts w:ascii="Times New Roman" w:hAnsi="Times New Roman"/>
          <w:sz w:val="28"/>
          <w:szCs w:val="28"/>
        </w:rPr>
        <w:t>.</w:t>
      </w: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C04EC" w:rsidRDefault="005C04EC" w:rsidP="005C04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Многодетн</w:t>
      </w:r>
      <w:r w:rsidR="00DA4ABD">
        <w:rPr>
          <w:rFonts w:ascii="Times New Roman" w:hAnsi="Times New Roman"/>
          <w:bCs/>
          <w:sz w:val="28"/>
          <w:szCs w:val="28"/>
          <w:lang w:eastAsia="ru-RU"/>
        </w:rPr>
        <w:t>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>емь</w:t>
      </w:r>
      <w:r w:rsidR="00DA4ABD">
        <w:rPr>
          <w:rFonts w:ascii="Times New Roman" w:hAnsi="Times New Roman"/>
          <w:bCs/>
          <w:sz w:val="28"/>
          <w:szCs w:val="28"/>
          <w:lang w:eastAsia="ru-RU"/>
        </w:rPr>
        <w:t>я с порядковым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 номер</w:t>
      </w:r>
      <w:r w:rsidR="00DA4ABD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248B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Pr="005C04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>не я</w:t>
      </w:r>
      <w:r w:rsidR="00DA4ABD">
        <w:rPr>
          <w:rFonts w:ascii="Times New Roman" w:hAnsi="Times New Roman"/>
          <w:bCs/>
          <w:sz w:val="28"/>
          <w:szCs w:val="28"/>
          <w:lang w:eastAsia="ru-RU"/>
        </w:rPr>
        <w:t>вившаяся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 на процедуру  жеребьевки </w:t>
      </w:r>
      <w:r w:rsidRPr="005C04EC">
        <w:rPr>
          <w:rFonts w:ascii="Times New Roman" w:hAnsi="Times New Roman"/>
          <w:sz w:val="28"/>
          <w:szCs w:val="28"/>
        </w:rPr>
        <w:t>счита</w:t>
      </w:r>
      <w:r w:rsidR="00DA4ABD">
        <w:rPr>
          <w:rFonts w:ascii="Times New Roman" w:hAnsi="Times New Roman"/>
          <w:sz w:val="28"/>
          <w:szCs w:val="28"/>
        </w:rPr>
        <w:t>е</w:t>
      </w:r>
      <w:r w:rsidRPr="005C04EC">
        <w:rPr>
          <w:rFonts w:ascii="Times New Roman" w:hAnsi="Times New Roman"/>
          <w:sz w:val="28"/>
          <w:szCs w:val="28"/>
        </w:rPr>
        <w:t>тся отказавш</w:t>
      </w:r>
      <w:r w:rsidR="00DA4ABD">
        <w:rPr>
          <w:rFonts w:ascii="Times New Roman" w:hAnsi="Times New Roman"/>
          <w:sz w:val="28"/>
          <w:szCs w:val="28"/>
        </w:rPr>
        <w:t>ейся</w:t>
      </w:r>
      <w:r w:rsidRPr="005C04EC">
        <w:rPr>
          <w:rFonts w:ascii="Times New Roman" w:hAnsi="Times New Roman"/>
          <w:sz w:val="28"/>
          <w:szCs w:val="28"/>
        </w:rPr>
        <w:t xml:space="preserve"> от участия в жеребьевке 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5C04EC">
        <w:rPr>
          <w:rFonts w:ascii="Times New Roman" w:hAnsi="Times New Roman"/>
          <w:bCs/>
          <w:sz w:val="28"/>
          <w:szCs w:val="28"/>
          <w:lang w:eastAsia="ru-RU"/>
        </w:rPr>
        <w:t xml:space="preserve"> абзацем 3 пункта 5 </w:t>
      </w:r>
      <w:r>
        <w:rPr>
          <w:rFonts w:ascii="Times New Roman" w:hAnsi="Times New Roman"/>
          <w:bCs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4ABD" w:rsidRDefault="00DA4ABD" w:rsidP="007835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7BF6" w:rsidRPr="00DA4ABD" w:rsidRDefault="00DA4ABD" w:rsidP="007835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!!! 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 своим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орядковым номером в Реестре многодетных семей можно ознакомиться в </w:t>
      </w:r>
      <w:r w:rsidR="00EC3109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отделе по землепользованию </w:t>
      </w:r>
      <w:r w:rsidR="00EA30F5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EC3109" w:rsidRPr="00DA4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Майского сельского поселения </w:t>
      </w:r>
      <w:r w:rsidR="00EA30F5" w:rsidRPr="00DA4ABD">
        <w:rPr>
          <w:rFonts w:ascii="Times New Roman" w:hAnsi="Times New Roman"/>
          <w:b/>
          <w:bCs/>
          <w:sz w:val="28"/>
          <w:szCs w:val="28"/>
          <w:lang w:eastAsia="ru-RU"/>
        </w:rPr>
        <w:t>Краснокамского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№15</w:t>
      </w:r>
      <w:r w:rsidR="00A57BF6" w:rsidRPr="00DA4AB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835E8" w:rsidRPr="005C04EC" w:rsidRDefault="007835E8" w:rsidP="00767D6A">
      <w:pPr>
        <w:spacing w:after="0" w:line="23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1B66" w:rsidRDefault="002B1B66" w:rsidP="0078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BD" w:rsidRPr="00B26BBD" w:rsidRDefault="00B26BBD" w:rsidP="00B26BBD">
      <w:pPr>
        <w:pStyle w:val="a3"/>
        <w:rPr>
          <w:rFonts w:ascii="Times New Roman" w:hAnsi="Times New Roman"/>
          <w:sz w:val="24"/>
          <w:szCs w:val="24"/>
        </w:rPr>
      </w:pPr>
      <w:r w:rsidRPr="00B26BBD">
        <w:rPr>
          <w:rFonts w:ascii="Times New Roman" w:hAnsi="Times New Roman"/>
          <w:sz w:val="24"/>
          <w:szCs w:val="24"/>
        </w:rPr>
        <w:t>Администрация Майского сельского поселения</w:t>
      </w:r>
    </w:p>
    <w:p w:rsidR="00B26BBD" w:rsidRPr="00B26BBD" w:rsidRDefault="00B26BBD" w:rsidP="00B26BBD">
      <w:pPr>
        <w:pStyle w:val="a3"/>
        <w:rPr>
          <w:rFonts w:ascii="Times New Roman" w:hAnsi="Times New Roman"/>
          <w:sz w:val="24"/>
          <w:szCs w:val="24"/>
        </w:rPr>
      </w:pPr>
      <w:r w:rsidRPr="00B26BBD">
        <w:rPr>
          <w:rFonts w:ascii="Times New Roman" w:hAnsi="Times New Roman"/>
          <w:sz w:val="24"/>
          <w:szCs w:val="24"/>
        </w:rPr>
        <w:t>Краснокамского района</w:t>
      </w:r>
      <w:r w:rsidR="00DA4ABD">
        <w:rPr>
          <w:rFonts w:ascii="Times New Roman" w:hAnsi="Times New Roman"/>
          <w:sz w:val="24"/>
          <w:szCs w:val="24"/>
        </w:rPr>
        <w:t xml:space="preserve"> Пермского края</w:t>
      </w:r>
    </w:p>
    <w:p w:rsidR="00A57BF6" w:rsidRPr="00DB00E4" w:rsidRDefault="0073248B" w:rsidP="00DB0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</w:t>
      </w:r>
      <w:r w:rsidR="005C04EC">
        <w:rPr>
          <w:rFonts w:ascii="Times New Roman" w:hAnsi="Times New Roman"/>
          <w:sz w:val="24"/>
          <w:szCs w:val="24"/>
        </w:rPr>
        <w:t>.2016</w:t>
      </w:r>
      <w:r w:rsidR="00815BAC">
        <w:rPr>
          <w:rFonts w:ascii="Times New Roman" w:hAnsi="Times New Roman"/>
          <w:sz w:val="24"/>
          <w:szCs w:val="24"/>
        </w:rPr>
        <w:t xml:space="preserve"> </w:t>
      </w:r>
      <w:r w:rsidR="002B1B66">
        <w:rPr>
          <w:rFonts w:ascii="Times New Roman" w:hAnsi="Times New Roman"/>
          <w:sz w:val="24"/>
          <w:szCs w:val="24"/>
        </w:rPr>
        <w:t>г.</w:t>
      </w:r>
    </w:p>
    <w:sectPr w:rsidR="00A57BF6" w:rsidRPr="00DB00E4" w:rsidSect="00767D6A">
      <w:pgSz w:w="11906" w:h="16838"/>
      <w:pgMar w:top="62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7BF6"/>
    <w:rsid w:val="00004910"/>
    <w:rsid w:val="000157EA"/>
    <w:rsid w:val="0004742B"/>
    <w:rsid w:val="001323C4"/>
    <w:rsid w:val="0016475A"/>
    <w:rsid w:val="001703DE"/>
    <w:rsid w:val="00171E13"/>
    <w:rsid w:val="00207D08"/>
    <w:rsid w:val="00263AE9"/>
    <w:rsid w:val="002A583D"/>
    <w:rsid w:val="002B1B66"/>
    <w:rsid w:val="002D0865"/>
    <w:rsid w:val="002F2C6E"/>
    <w:rsid w:val="00300975"/>
    <w:rsid w:val="00306D13"/>
    <w:rsid w:val="00314313"/>
    <w:rsid w:val="00315096"/>
    <w:rsid w:val="0033499C"/>
    <w:rsid w:val="003416BD"/>
    <w:rsid w:val="00356F5D"/>
    <w:rsid w:val="003852DC"/>
    <w:rsid w:val="0038700F"/>
    <w:rsid w:val="00413A9A"/>
    <w:rsid w:val="0046735A"/>
    <w:rsid w:val="004B29CD"/>
    <w:rsid w:val="004F58A2"/>
    <w:rsid w:val="00534889"/>
    <w:rsid w:val="005C04EC"/>
    <w:rsid w:val="005F1869"/>
    <w:rsid w:val="006065A4"/>
    <w:rsid w:val="006104F7"/>
    <w:rsid w:val="00635FD4"/>
    <w:rsid w:val="006B1B2A"/>
    <w:rsid w:val="0070156C"/>
    <w:rsid w:val="0073248B"/>
    <w:rsid w:val="0076682A"/>
    <w:rsid w:val="00767D6A"/>
    <w:rsid w:val="007835E8"/>
    <w:rsid w:val="00791B84"/>
    <w:rsid w:val="007A161C"/>
    <w:rsid w:val="007E0113"/>
    <w:rsid w:val="00815BAC"/>
    <w:rsid w:val="00825A40"/>
    <w:rsid w:val="00892FBE"/>
    <w:rsid w:val="008A7447"/>
    <w:rsid w:val="00947BDE"/>
    <w:rsid w:val="00966133"/>
    <w:rsid w:val="009861C9"/>
    <w:rsid w:val="00996E07"/>
    <w:rsid w:val="00A513CE"/>
    <w:rsid w:val="00A57BF6"/>
    <w:rsid w:val="00A73B85"/>
    <w:rsid w:val="00A956FA"/>
    <w:rsid w:val="00AD34EF"/>
    <w:rsid w:val="00B03577"/>
    <w:rsid w:val="00B26BBD"/>
    <w:rsid w:val="00B31384"/>
    <w:rsid w:val="00B572A0"/>
    <w:rsid w:val="00B94079"/>
    <w:rsid w:val="00BF116E"/>
    <w:rsid w:val="00C05D2F"/>
    <w:rsid w:val="00C243C1"/>
    <w:rsid w:val="00C3180E"/>
    <w:rsid w:val="00C63CE5"/>
    <w:rsid w:val="00C75187"/>
    <w:rsid w:val="00D120A1"/>
    <w:rsid w:val="00DA4ABD"/>
    <w:rsid w:val="00DB00E4"/>
    <w:rsid w:val="00E168DB"/>
    <w:rsid w:val="00E43059"/>
    <w:rsid w:val="00EA30F5"/>
    <w:rsid w:val="00EC3109"/>
    <w:rsid w:val="00EF3B9C"/>
    <w:rsid w:val="00F020E4"/>
    <w:rsid w:val="00F4160E"/>
    <w:rsid w:val="00F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B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B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ЖЕРЕБЬЕВКЕ</vt:lpstr>
    </vt:vector>
  </TitlesOfParts>
  <Company>КРИК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ЖЕРЕБЬЕВКЕ</dc:title>
  <dc:creator>Татьяна</dc:creator>
  <cp:lastModifiedBy>Землеустроитель</cp:lastModifiedBy>
  <cp:revision>8</cp:revision>
  <cp:lastPrinted>2013-12-28T06:53:00Z</cp:lastPrinted>
  <dcterms:created xsi:type="dcterms:W3CDTF">2015-09-30T03:07:00Z</dcterms:created>
  <dcterms:modified xsi:type="dcterms:W3CDTF">2016-06-14T06:45:00Z</dcterms:modified>
</cp:coreProperties>
</file>