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B77D0F" w:rsidRPr="0048684C" w:rsidTr="00B77D0F">
        <w:tc>
          <w:tcPr>
            <w:tcW w:w="9464" w:type="dxa"/>
            <w:gridSpan w:val="2"/>
            <w:shd w:val="clear" w:color="auto" w:fill="auto"/>
          </w:tcPr>
          <w:p w:rsidR="00B77D0F" w:rsidRPr="0048684C" w:rsidRDefault="00B77D0F" w:rsidP="005048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684C">
              <w:rPr>
                <w:noProof/>
                <w:sz w:val="28"/>
                <w:szCs w:val="28"/>
                <w:lang w:eastAsia="ru-RU"/>
              </w:rPr>
              <w:drawing>
                <wp:anchor distT="36195" distB="36195" distL="6401435" distR="6401435" simplePos="0" relativeHeight="251659264" behindDoc="0" locked="0" layoutInCell="1" allowOverlap="1" wp14:anchorId="1C695264" wp14:editId="0F8A9215">
                  <wp:simplePos x="0" y="0"/>
                  <wp:positionH relativeFrom="page">
                    <wp:posOffset>3028950</wp:posOffset>
                  </wp:positionH>
                  <wp:positionV relativeFrom="paragraph">
                    <wp:posOffset>9525</wp:posOffset>
                  </wp:positionV>
                  <wp:extent cx="507365" cy="595630"/>
                  <wp:effectExtent l="19050" t="19050" r="26035" b="1397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5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68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СОВЕТ ДЕПУТАТОВ МАЙСКОГО СЕЛЬСКОГО ПОСЕЛЕНИЯ</w:t>
            </w:r>
          </w:p>
          <w:p w:rsidR="00B77D0F" w:rsidRPr="0048684C" w:rsidRDefault="00B77D0F" w:rsidP="005048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68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КРАСНОКАМСКОГО МУНИЦИПАЛЬНОГО РАЙОНА</w:t>
            </w:r>
          </w:p>
          <w:p w:rsidR="00B77D0F" w:rsidRPr="0048684C" w:rsidRDefault="00B77D0F" w:rsidP="005048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68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ПЕРМСКОГО КРАЯ</w:t>
            </w:r>
          </w:p>
          <w:p w:rsidR="00B77D0F" w:rsidRPr="0048684C" w:rsidRDefault="00B77D0F" w:rsidP="0050488E">
            <w:pPr>
              <w:tabs>
                <w:tab w:val="left" w:pos="4069"/>
                <w:tab w:val="center" w:pos="5220"/>
              </w:tabs>
              <w:autoSpaceDE w:val="0"/>
              <w:autoSpaceDN w:val="0"/>
              <w:adjustRightInd w:val="0"/>
              <w:spacing w:after="0" w:line="240" w:lineRule="auto"/>
              <w:ind w:right="-1" w:firstLine="54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68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B77D0F" w:rsidRPr="0048684C" w:rsidRDefault="00B77D0F" w:rsidP="005048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77D0F" w:rsidRPr="0048684C" w:rsidTr="00B77D0F">
        <w:tc>
          <w:tcPr>
            <w:tcW w:w="5211" w:type="dxa"/>
            <w:shd w:val="clear" w:color="auto" w:fill="auto"/>
          </w:tcPr>
          <w:p w:rsidR="00B77D0F" w:rsidRPr="0048684C" w:rsidRDefault="0048684C" w:rsidP="0050488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  <w:r w:rsidR="008866B0" w:rsidRPr="0048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B77D0F" w:rsidRPr="0048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.2018</w:t>
            </w:r>
          </w:p>
          <w:p w:rsidR="00B77D0F" w:rsidRPr="0048684C" w:rsidRDefault="00B77D0F" w:rsidP="0050488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77D0F" w:rsidRPr="0048684C" w:rsidRDefault="00B77D0F" w:rsidP="004868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8684C" w:rsidRPr="0048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B77D0F" w:rsidRPr="0048684C" w:rsidTr="00B77D0F">
        <w:tc>
          <w:tcPr>
            <w:tcW w:w="5211" w:type="dxa"/>
            <w:shd w:val="clear" w:color="auto" w:fill="auto"/>
          </w:tcPr>
          <w:p w:rsidR="00B77D0F" w:rsidRPr="0048684C" w:rsidRDefault="00B77D0F" w:rsidP="003D72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выражении согласия населения Майского сельского поселения на преобразование Майского сельского поселения, входящего в состав Краснокамского муниципального района, путем объединения с Краснокамским городским округом </w:t>
            </w:r>
          </w:p>
          <w:p w:rsidR="00B77D0F" w:rsidRPr="0048684C" w:rsidRDefault="00B77D0F" w:rsidP="00B77D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77D0F" w:rsidRPr="0048684C" w:rsidRDefault="00B77D0F" w:rsidP="0050488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77D0F" w:rsidRPr="0048684C" w:rsidRDefault="00B77D0F" w:rsidP="00B7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0F" w:rsidRPr="0048684C" w:rsidRDefault="00B77D0F" w:rsidP="00B7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0F" w:rsidRPr="0048684C" w:rsidRDefault="00B77D0F" w:rsidP="00B77D0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84C">
        <w:rPr>
          <w:rFonts w:ascii="Times New Roman" w:hAnsi="Times New Roman" w:cs="Times New Roman"/>
          <w:sz w:val="28"/>
          <w:szCs w:val="28"/>
        </w:rPr>
        <w:t xml:space="preserve">В соответствии с частями 2, 3.1 ст. 13, п. 4 ч. 3 ст. 28 Федерального закона от 06 октября 2003 г. № 131-ФЗ «Об общих принципах организации местного самоуправления в Российской Федерации», </w:t>
      </w:r>
      <w:proofErr w:type="spellStart"/>
      <w:r w:rsidRPr="0048684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8684C">
        <w:rPr>
          <w:rFonts w:ascii="Times New Roman" w:hAnsi="Times New Roman" w:cs="Times New Roman"/>
          <w:sz w:val="28"/>
          <w:szCs w:val="28"/>
        </w:rPr>
        <w:t>. 4  п. 3  ст. 15  Устава Майского сельского поселения, Положением о публичных слушаниях в Майском сельском поселении, утвержденным решением Совета депутатов Майского сельского поселения Краснокамского муниципального района от</w:t>
      </w:r>
      <w:proofErr w:type="gramEnd"/>
      <w:r w:rsidRPr="0048684C">
        <w:rPr>
          <w:rFonts w:ascii="Times New Roman" w:hAnsi="Times New Roman" w:cs="Times New Roman"/>
          <w:sz w:val="28"/>
          <w:szCs w:val="28"/>
        </w:rPr>
        <w:t xml:space="preserve"> 07.06.2006 № 36, </w:t>
      </w:r>
    </w:p>
    <w:p w:rsidR="00B77D0F" w:rsidRDefault="00B77D0F" w:rsidP="00B77D0F">
      <w:pPr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  <w:r w:rsidRPr="0048684C">
        <w:rPr>
          <w:rFonts w:ascii="Times New Roman" w:hAnsi="Times New Roman"/>
          <w:sz w:val="28"/>
          <w:szCs w:val="28"/>
        </w:rPr>
        <w:t>Совет депутатов РЕШАЕТ:</w:t>
      </w:r>
    </w:p>
    <w:p w:rsidR="0048684C" w:rsidRPr="0048684C" w:rsidRDefault="0048684C" w:rsidP="00B77D0F">
      <w:pPr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</w:p>
    <w:p w:rsidR="00B77D0F" w:rsidRPr="0048684C" w:rsidRDefault="00B77D0F" w:rsidP="00B77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4C">
        <w:rPr>
          <w:rFonts w:ascii="Times New Roman" w:hAnsi="Times New Roman" w:cs="Times New Roman"/>
          <w:sz w:val="28"/>
          <w:szCs w:val="28"/>
        </w:rPr>
        <w:t>1. Выразить по результатам проведения публичных слушаний согласие населения Майского сельского поселения на преобразование Майского сельского поселения, входящего в состав Краснокамского муниципального района, путем объединения с Краснокамским  городским округом.</w:t>
      </w:r>
    </w:p>
    <w:p w:rsidR="0048684C" w:rsidRDefault="0048684C" w:rsidP="00B7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0F" w:rsidRPr="0048684C" w:rsidRDefault="00B77D0F" w:rsidP="00B7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4C">
        <w:rPr>
          <w:rFonts w:ascii="Times New Roman" w:hAnsi="Times New Roman" w:cs="Times New Roman"/>
          <w:sz w:val="28"/>
          <w:szCs w:val="28"/>
        </w:rPr>
        <w:t>2. Обратиться в Земское Собрание Краснокамского муниципального района с просьбой внести в Законодательное Собрание Пермского края проект закона Пермского края «О преобразовании поселений, входящих в состав Краснокамского муниципального района, путем объединения с Краснокамским  городским округом</w:t>
      </w:r>
      <w:r w:rsidR="00F51B84" w:rsidRPr="0048684C">
        <w:rPr>
          <w:rFonts w:ascii="Times New Roman" w:hAnsi="Times New Roman" w:cs="Times New Roman"/>
          <w:sz w:val="28"/>
          <w:szCs w:val="28"/>
        </w:rPr>
        <w:t>»</w:t>
      </w:r>
      <w:r w:rsidRPr="0048684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8684C" w:rsidRDefault="0048684C" w:rsidP="00B7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0F" w:rsidRPr="0048684C" w:rsidRDefault="00B77D0F" w:rsidP="00B7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4C">
        <w:rPr>
          <w:rFonts w:ascii="Times New Roman" w:hAnsi="Times New Roman" w:cs="Times New Roman"/>
          <w:sz w:val="28"/>
          <w:szCs w:val="28"/>
        </w:rPr>
        <w:t>3. Настоящее решение направить в Земское Собрание Краснокамского муниципального района.</w:t>
      </w:r>
    </w:p>
    <w:p w:rsidR="0048684C" w:rsidRDefault="0048684C" w:rsidP="00B7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0F" w:rsidRPr="0048684C" w:rsidRDefault="00B77D0F" w:rsidP="00B7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4C">
        <w:rPr>
          <w:rFonts w:ascii="Times New Roman" w:hAnsi="Times New Roman" w:cs="Times New Roman"/>
          <w:sz w:val="28"/>
          <w:szCs w:val="28"/>
        </w:rPr>
        <w:lastRenderedPageBreak/>
        <w:t>4. Опубликовать (обнародовать) настоящее решение в информационном бюллетене администрации Майского сельского поселения «Майский вестник».</w:t>
      </w:r>
    </w:p>
    <w:p w:rsidR="0048684C" w:rsidRDefault="0048684C" w:rsidP="00B7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0F" w:rsidRPr="0048684C" w:rsidRDefault="00B77D0F" w:rsidP="00B7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4C">
        <w:rPr>
          <w:rFonts w:ascii="Times New Roman" w:hAnsi="Times New Roman" w:cs="Times New Roman"/>
          <w:sz w:val="28"/>
          <w:szCs w:val="28"/>
        </w:rPr>
        <w:t>5. Настоящее решение вступает в силу после его официального опубликования (обнародования).</w:t>
      </w:r>
    </w:p>
    <w:p w:rsidR="00B77D0F" w:rsidRDefault="00B77D0F" w:rsidP="00B7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4C" w:rsidRPr="0048684C" w:rsidRDefault="0048684C" w:rsidP="00B7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D0F" w:rsidRPr="0048684C" w:rsidRDefault="00B77D0F" w:rsidP="00B7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9"/>
        <w:gridCol w:w="4632"/>
      </w:tblGrid>
      <w:tr w:rsidR="00B77D0F" w:rsidRPr="0048684C" w:rsidTr="0050488E">
        <w:tc>
          <w:tcPr>
            <w:tcW w:w="5211" w:type="dxa"/>
            <w:shd w:val="clear" w:color="auto" w:fill="auto"/>
          </w:tcPr>
          <w:p w:rsidR="00B77D0F" w:rsidRPr="0048684C" w:rsidRDefault="00B77D0F" w:rsidP="0050488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сельского поселения-</w:t>
            </w:r>
          </w:p>
          <w:p w:rsidR="00B77D0F" w:rsidRPr="0048684C" w:rsidRDefault="00B77D0F" w:rsidP="0050488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B77D0F" w:rsidRPr="0048684C" w:rsidRDefault="00B77D0F" w:rsidP="0050488E">
            <w:pPr>
              <w:tabs>
                <w:tab w:val="num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Майского сельского поселения </w:t>
            </w:r>
          </w:p>
        </w:tc>
        <w:tc>
          <w:tcPr>
            <w:tcW w:w="4905" w:type="dxa"/>
            <w:shd w:val="clear" w:color="auto" w:fill="auto"/>
          </w:tcPr>
          <w:p w:rsidR="00B77D0F" w:rsidRPr="0048684C" w:rsidRDefault="00B77D0F" w:rsidP="0050488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D0F" w:rsidRPr="0048684C" w:rsidRDefault="00B77D0F" w:rsidP="0050488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D0F" w:rsidRPr="0048684C" w:rsidRDefault="00B77D0F" w:rsidP="0050488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В.А.Литвина</w:t>
            </w:r>
            <w:proofErr w:type="spellEnd"/>
          </w:p>
        </w:tc>
      </w:tr>
      <w:tr w:rsidR="00B77D0F" w:rsidRPr="0048684C" w:rsidTr="0050488E">
        <w:tc>
          <w:tcPr>
            <w:tcW w:w="5211" w:type="dxa"/>
            <w:shd w:val="clear" w:color="auto" w:fill="auto"/>
          </w:tcPr>
          <w:p w:rsidR="00B77D0F" w:rsidRPr="0048684C" w:rsidRDefault="00B77D0F" w:rsidP="0050488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D0F" w:rsidRPr="0048684C" w:rsidRDefault="00B77D0F" w:rsidP="0050488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D0F" w:rsidRPr="0048684C" w:rsidRDefault="00B77D0F" w:rsidP="0050488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:rsidR="00B77D0F" w:rsidRPr="0048684C" w:rsidRDefault="00B77D0F" w:rsidP="0050488E">
            <w:pPr>
              <w:tabs>
                <w:tab w:val="num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Майского сельского поселения</w:t>
            </w:r>
          </w:p>
        </w:tc>
        <w:tc>
          <w:tcPr>
            <w:tcW w:w="4905" w:type="dxa"/>
            <w:shd w:val="clear" w:color="auto" w:fill="auto"/>
          </w:tcPr>
          <w:p w:rsidR="00B77D0F" w:rsidRPr="0048684C" w:rsidRDefault="00B77D0F" w:rsidP="0050488E">
            <w:pPr>
              <w:tabs>
                <w:tab w:val="num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D0F" w:rsidRPr="0048684C" w:rsidRDefault="00B77D0F" w:rsidP="0050488E">
            <w:pPr>
              <w:tabs>
                <w:tab w:val="num" w:pos="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D0F" w:rsidRPr="0048684C" w:rsidRDefault="00B77D0F" w:rsidP="0050488E">
            <w:pPr>
              <w:tabs>
                <w:tab w:val="num" w:pos="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D0F" w:rsidRPr="0048684C" w:rsidRDefault="00B77D0F" w:rsidP="0050488E">
            <w:pPr>
              <w:tabs>
                <w:tab w:val="num" w:pos="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6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Д.В. Ощепков</w:t>
            </w:r>
          </w:p>
        </w:tc>
      </w:tr>
    </w:tbl>
    <w:p w:rsidR="00B77D0F" w:rsidRPr="0048684C" w:rsidRDefault="00B77D0F" w:rsidP="00B7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61" w:rsidRPr="0048684C" w:rsidRDefault="00250961">
      <w:pPr>
        <w:rPr>
          <w:sz w:val="28"/>
          <w:szCs w:val="28"/>
        </w:rPr>
      </w:pPr>
    </w:p>
    <w:sectPr w:rsidR="00250961" w:rsidRPr="0048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0F"/>
    <w:rsid w:val="00250961"/>
    <w:rsid w:val="003D72CE"/>
    <w:rsid w:val="0048684C"/>
    <w:rsid w:val="00572C76"/>
    <w:rsid w:val="008866B0"/>
    <w:rsid w:val="00AF544C"/>
    <w:rsid w:val="00B77D0F"/>
    <w:rsid w:val="00F5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6</cp:revision>
  <cp:lastPrinted>2018-04-16T09:22:00Z</cp:lastPrinted>
  <dcterms:created xsi:type="dcterms:W3CDTF">2018-04-16T08:32:00Z</dcterms:created>
  <dcterms:modified xsi:type="dcterms:W3CDTF">2018-04-20T04:30:00Z</dcterms:modified>
</cp:coreProperties>
</file>