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A0" w:rsidRDefault="009036A0">
      <w:pPr>
        <w:pStyle w:val="ConsPlusNormal"/>
        <w:jc w:val="both"/>
      </w:pPr>
    </w:p>
    <w:p w:rsidR="009036A0" w:rsidRDefault="009036A0" w:rsidP="009036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5470" cy="69469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A0" w:rsidRDefault="009036A0" w:rsidP="009036A0">
      <w:pPr>
        <w:jc w:val="center"/>
        <w:rPr>
          <w:b/>
          <w:sz w:val="28"/>
          <w:szCs w:val="28"/>
        </w:rPr>
      </w:pPr>
      <w:r w:rsidRPr="00F26DD6">
        <w:rPr>
          <w:b/>
          <w:sz w:val="28"/>
          <w:szCs w:val="28"/>
        </w:rPr>
        <w:t xml:space="preserve">АДМИНИСТРАЦИЯ МАЙСКОГО СЕЛЬСКОГО ПОСЕЛЕНИЯ КРАСНОКАМСКОГО </w:t>
      </w:r>
      <w:r>
        <w:rPr>
          <w:b/>
          <w:sz w:val="28"/>
          <w:szCs w:val="28"/>
        </w:rPr>
        <w:t xml:space="preserve">МУНИЦИПАЛЬНОГО </w:t>
      </w:r>
      <w:r w:rsidRPr="00F26DD6">
        <w:rPr>
          <w:b/>
          <w:sz w:val="28"/>
          <w:szCs w:val="28"/>
        </w:rPr>
        <w:t xml:space="preserve">РАЙОНА </w:t>
      </w:r>
    </w:p>
    <w:p w:rsidR="009036A0" w:rsidRPr="00F26DD6" w:rsidRDefault="009036A0" w:rsidP="009036A0">
      <w:pPr>
        <w:jc w:val="center"/>
        <w:rPr>
          <w:b/>
          <w:sz w:val="28"/>
          <w:szCs w:val="28"/>
        </w:rPr>
      </w:pPr>
      <w:r w:rsidRPr="00F26DD6">
        <w:rPr>
          <w:b/>
          <w:sz w:val="28"/>
          <w:szCs w:val="28"/>
        </w:rPr>
        <w:t>ПЕРМСКОГО КРАЯ</w:t>
      </w:r>
    </w:p>
    <w:p w:rsidR="009036A0" w:rsidRPr="00F26DD6" w:rsidRDefault="009036A0" w:rsidP="009036A0">
      <w:pPr>
        <w:jc w:val="center"/>
        <w:rPr>
          <w:b/>
          <w:sz w:val="28"/>
          <w:szCs w:val="28"/>
        </w:rPr>
      </w:pPr>
    </w:p>
    <w:p w:rsidR="009036A0" w:rsidRPr="00F26DD6" w:rsidRDefault="009036A0" w:rsidP="0090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36A0" w:rsidRPr="00F26DD6" w:rsidRDefault="009036A0" w:rsidP="009036A0">
      <w:pPr>
        <w:jc w:val="center"/>
        <w:rPr>
          <w:b/>
        </w:rPr>
      </w:pPr>
    </w:p>
    <w:p w:rsidR="009036A0" w:rsidRDefault="009036A0" w:rsidP="009036A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9C5">
        <w:rPr>
          <w:sz w:val="28"/>
          <w:szCs w:val="28"/>
        </w:rPr>
        <w:t>01.10.2015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60A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F96C05">
        <w:rPr>
          <w:sz w:val="28"/>
          <w:szCs w:val="28"/>
        </w:rPr>
        <w:t>382</w:t>
      </w:r>
    </w:p>
    <w:p w:rsidR="009036A0" w:rsidRPr="00983658" w:rsidRDefault="009036A0" w:rsidP="009036A0">
      <w:pPr>
        <w:rPr>
          <w:bCs/>
          <w:sz w:val="32"/>
        </w:rPr>
      </w:pPr>
    </w:p>
    <w:p w:rsidR="009036A0" w:rsidRDefault="009036A0" w:rsidP="00F96C05">
      <w:pPr>
        <w:tabs>
          <w:tab w:val="left" w:pos="5245"/>
        </w:tabs>
        <w:ind w:right="39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2492A">
        <w:rPr>
          <w:b/>
          <w:sz w:val="28"/>
          <w:szCs w:val="28"/>
        </w:rPr>
        <w:t>положений</w:t>
      </w:r>
      <w:r w:rsidR="00C947DD">
        <w:rPr>
          <w:b/>
          <w:sz w:val="28"/>
          <w:szCs w:val="28"/>
        </w:rPr>
        <w:t xml:space="preserve"> о муниципальном резерве </w:t>
      </w:r>
      <w:r>
        <w:rPr>
          <w:b/>
          <w:sz w:val="28"/>
          <w:szCs w:val="28"/>
        </w:rPr>
        <w:t>управленческих</w:t>
      </w:r>
    </w:p>
    <w:p w:rsidR="0062492A" w:rsidRDefault="00C829C5" w:rsidP="0062492A">
      <w:pPr>
        <w:tabs>
          <w:tab w:val="left" w:pos="5245"/>
        </w:tabs>
        <w:ind w:right="4109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9036A0">
        <w:rPr>
          <w:b/>
          <w:sz w:val="28"/>
          <w:szCs w:val="28"/>
        </w:rPr>
        <w:t>адров Майского сельского поселения</w:t>
      </w:r>
      <w:r w:rsidR="00785C67">
        <w:rPr>
          <w:b/>
          <w:sz w:val="28"/>
          <w:szCs w:val="28"/>
        </w:rPr>
        <w:t xml:space="preserve"> и</w:t>
      </w:r>
      <w:r w:rsidR="0062492A" w:rsidRPr="0062492A">
        <w:rPr>
          <w:sz w:val="28"/>
          <w:szCs w:val="28"/>
        </w:rPr>
        <w:t xml:space="preserve"> </w:t>
      </w:r>
    </w:p>
    <w:p w:rsidR="009036A0" w:rsidRDefault="0062492A" w:rsidP="0062492A">
      <w:pPr>
        <w:tabs>
          <w:tab w:val="left" w:pos="5245"/>
        </w:tabs>
        <w:ind w:right="4109"/>
        <w:rPr>
          <w:b/>
          <w:sz w:val="28"/>
          <w:szCs w:val="28"/>
        </w:rPr>
      </w:pPr>
      <w:r w:rsidRPr="0062492A">
        <w:rPr>
          <w:b/>
          <w:sz w:val="28"/>
          <w:szCs w:val="28"/>
        </w:rPr>
        <w:t xml:space="preserve">о порядке формирования резерва кадров для замещения вакантных муниципальных </w:t>
      </w:r>
      <w:r>
        <w:rPr>
          <w:b/>
          <w:sz w:val="28"/>
          <w:szCs w:val="28"/>
        </w:rPr>
        <w:t xml:space="preserve">должностей муниципальной службы </w:t>
      </w:r>
      <w:r w:rsidRPr="0062492A">
        <w:rPr>
          <w:b/>
          <w:sz w:val="28"/>
          <w:szCs w:val="28"/>
        </w:rPr>
        <w:t>администрации Майского сельского поселения</w:t>
      </w:r>
    </w:p>
    <w:p w:rsidR="009036A0" w:rsidRPr="009036A0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A0" w:rsidRPr="009036A0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Координационного совета Приволжского Федерального округа от 22 июля 2010 г., в целях реализации единой кадровой политики на территории Пермского края </w:t>
      </w:r>
      <w:r w:rsidRPr="006249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36A0" w:rsidRPr="009036A0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A0" w:rsidRDefault="009036A0" w:rsidP="00785C67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785C6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036A0">
        <w:rPr>
          <w:rFonts w:ascii="Times New Roman" w:hAnsi="Times New Roman" w:cs="Times New Roman"/>
          <w:sz w:val="28"/>
          <w:szCs w:val="28"/>
        </w:rPr>
        <w:t xml:space="preserve"> о муниципальном резерве управленческих кадров </w:t>
      </w:r>
      <w:r w:rsidR="00C829C5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785C67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785C67" w:rsidRDefault="00785C67" w:rsidP="00785C67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785C6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036A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порядке формирования резерва кадров для замещения вакантных </w:t>
      </w:r>
      <w:r w:rsidRPr="009036A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должностей муниципальной службы администрации</w:t>
      </w:r>
      <w:r w:rsidRPr="00903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Майского сельского поселения, согласно приложению 2.</w:t>
      </w:r>
    </w:p>
    <w:p w:rsidR="009A4C28" w:rsidRPr="00785C67" w:rsidRDefault="009A4C28" w:rsidP="00785C67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C6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6" w:history="1">
        <w:r w:rsidRPr="00785C6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5C67">
        <w:rPr>
          <w:rFonts w:ascii="Times New Roman" w:hAnsi="Times New Roman" w:cs="Times New Roman"/>
          <w:sz w:val="28"/>
          <w:szCs w:val="28"/>
        </w:rPr>
        <w:t xml:space="preserve"> </w:t>
      </w:r>
      <w:r w:rsidR="00785C67">
        <w:rPr>
          <w:rFonts w:ascii="Times New Roman" w:hAnsi="Times New Roman" w:cs="Times New Roman"/>
          <w:sz w:val="28"/>
          <w:szCs w:val="28"/>
        </w:rPr>
        <w:t xml:space="preserve">администрации Майского сельского поселения </w:t>
      </w:r>
      <w:r w:rsidRPr="00785C67">
        <w:rPr>
          <w:rFonts w:ascii="Times New Roman" w:hAnsi="Times New Roman" w:cs="Times New Roman"/>
          <w:sz w:val="28"/>
          <w:szCs w:val="28"/>
        </w:rPr>
        <w:t xml:space="preserve">от </w:t>
      </w:r>
      <w:r w:rsidR="00785C67">
        <w:rPr>
          <w:rFonts w:ascii="Times New Roman" w:hAnsi="Times New Roman" w:cs="Times New Roman"/>
          <w:sz w:val="28"/>
          <w:szCs w:val="28"/>
        </w:rPr>
        <w:t>1</w:t>
      </w:r>
      <w:r w:rsidRPr="00785C67">
        <w:rPr>
          <w:rFonts w:ascii="Times New Roman" w:hAnsi="Times New Roman" w:cs="Times New Roman"/>
          <w:sz w:val="28"/>
          <w:szCs w:val="28"/>
        </w:rPr>
        <w:t xml:space="preserve">2 </w:t>
      </w:r>
      <w:r w:rsidR="00785C67">
        <w:rPr>
          <w:rFonts w:ascii="Times New Roman" w:hAnsi="Times New Roman" w:cs="Times New Roman"/>
          <w:sz w:val="28"/>
          <w:szCs w:val="28"/>
        </w:rPr>
        <w:t>мая</w:t>
      </w:r>
      <w:r w:rsidRPr="00785C67">
        <w:rPr>
          <w:rFonts w:ascii="Times New Roman" w:hAnsi="Times New Roman" w:cs="Times New Roman"/>
          <w:sz w:val="28"/>
          <w:szCs w:val="28"/>
        </w:rPr>
        <w:t xml:space="preserve"> 20</w:t>
      </w:r>
      <w:r w:rsidR="00785C67">
        <w:rPr>
          <w:rFonts w:ascii="Times New Roman" w:hAnsi="Times New Roman" w:cs="Times New Roman"/>
          <w:sz w:val="28"/>
          <w:szCs w:val="28"/>
        </w:rPr>
        <w:t>11</w:t>
      </w:r>
      <w:r w:rsidRPr="00785C67">
        <w:rPr>
          <w:rFonts w:ascii="Times New Roman" w:hAnsi="Times New Roman" w:cs="Times New Roman"/>
          <w:sz w:val="28"/>
          <w:szCs w:val="28"/>
        </w:rPr>
        <w:t xml:space="preserve"> г. </w:t>
      </w:r>
      <w:r w:rsidR="00785C67">
        <w:rPr>
          <w:rFonts w:ascii="Times New Roman" w:hAnsi="Times New Roman" w:cs="Times New Roman"/>
          <w:sz w:val="28"/>
          <w:szCs w:val="28"/>
        </w:rPr>
        <w:t>№ 114 «</w:t>
      </w:r>
      <w:r w:rsidRPr="00785C6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формирования </w:t>
      </w:r>
      <w:r w:rsidR="00785C67">
        <w:rPr>
          <w:rFonts w:ascii="Times New Roman" w:hAnsi="Times New Roman" w:cs="Times New Roman"/>
          <w:sz w:val="28"/>
          <w:szCs w:val="28"/>
        </w:rPr>
        <w:t xml:space="preserve">и подготовки </w:t>
      </w:r>
      <w:r w:rsidR="00785C67" w:rsidRPr="00785C67">
        <w:rPr>
          <w:rFonts w:ascii="Times New Roman" w:hAnsi="Times New Roman" w:cs="Times New Roman"/>
          <w:sz w:val="28"/>
          <w:szCs w:val="28"/>
        </w:rPr>
        <w:t>кадров</w:t>
      </w:r>
      <w:r w:rsidR="00785C67">
        <w:rPr>
          <w:rFonts w:ascii="Times New Roman" w:hAnsi="Times New Roman" w:cs="Times New Roman"/>
          <w:sz w:val="28"/>
          <w:szCs w:val="28"/>
        </w:rPr>
        <w:t>ого</w:t>
      </w:r>
      <w:r w:rsidR="00785C67" w:rsidRPr="00785C67">
        <w:rPr>
          <w:rFonts w:ascii="Times New Roman" w:hAnsi="Times New Roman" w:cs="Times New Roman"/>
          <w:sz w:val="28"/>
          <w:szCs w:val="28"/>
        </w:rPr>
        <w:t xml:space="preserve"> </w:t>
      </w:r>
      <w:r w:rsidRPr="00785C67">
        <w:rPr>
          <w:rFonts w:ascii="Times New Roman" w:hAnsi="Times New Roman" w:cs="Times New Roman"/>
          <w:sz w:val="28"/>
          <w:szCs w:val="28"/>
        </w:rPr>
        <w:t xml:space="preserve">резерва для замещения вакантных </w:t>
      </w:r>
      <w:r w:rsidR="00785C67" w:rsidRPr="00785C6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785C67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r w:rsidR="00785C67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  <w:r w:rsidR="00C947DD">
        <w:rPr>
          <w:rFonts w:ascii="Times New Roman" w:hAnsi="Times New Roman" w:cs="Times New Roman"/>
          <w:sz w:val="28"/>
          <w:szCs w:val="28"/>
        </w:rPr>
        <w:t>»</w:t>
      </w:r>
      <w:r w:rsidRPr="00785C67">
        <w:rPr>
          <w:rFonts w:ascii="Times New Roman" w:hAnsi="Times New Roman" w:cs="Times New Roman"/>
          <w:sz w:val="28"/>
          <w:szCs w:val="28"/>
        </w:rPr>
        <w:t>.</w:t>
      </w:r>
    </w:p>
    <w:p w:rsidR="009036A0" w:rsidRPr="009A4C28" w:rsidRDefault="00785C67" w:rsidP="00785C67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9A4C28">
        <w:rPr>
          <w:sz w:val="28"/>
          <w:szCs w:val="28"/>
        </w:rPr>
        <w:t xml:space="preserve">. Опубликовать постановление в газете «Майский вестник» и на официальном сайте Майского сельского поселения </w:t>
      </w:r>
      <w:hyperlink r:id="rId7" w:history="1">
        <w:r w:rsidR="009A4C28">
          <w:rPr>
            <w:rStyle w:val="a5"/>
            <w:sz w:val="28"/>
            <w:szCs w:val="28"/>
          </w:rPr>
          <w:t>http://www.adm-maisk.ru</w:t>
        </w:r>
      </w:hyperlink>
      <w:r w:rsidR="009A4C28">
        <w:rPr>
          <w:rStyle w:val="a5"/>
          <w:sz w:val="28"/>
          <w:szCs w:val="28"/>
        </w:rPr>
        <w:t>.</w:t>
      </w:r>
    </w:p>
    <w:p w:rsidR="009036A0" w:rsidRDefault="00785C67" w:rsidP="00785C67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36A0" w:rsidRPr="009036A0">
        <w:rPr>
          <w:rFonts w:ascii="Times New Roman" w:hAnsi="Times New Roman" w:cs="Times New Roman"/>
          <w:sz w:val="28"/>
          <w:szCs w:val="28"/>
        </w:rPr>
        <w:t xml:space="preserve">. </w:t>
      </w:r>
      <w:r w:rsidR="00624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6A0" w:rsidRPr="009036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36A0" w:rsidRPr="009036A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A4C28">
        <w:rPr>
          <w:rFonts w:ascii="Times New Roman" w:hAnsi="Times New Roman" w:cs="Times New Roman"/>
          <w:sz w:val="28"/>
          <w:szCs w:val="28"/>
        </w:rPr>
        <w:t>п</w:t>
      </w:r>
      <w:r w:rsidR="009036A0" w:rsidRPr="009036A0">
        <w:rPr>
          <w:rFonts w:ascii="Times New Roman" w:hAnsi="Times New Roman" w:cs="Times New Roman"/>
          <w:sz w:val="28"/>
          <w:szCs w:val="28"/>
        </w:rPr>
        <w:t>остановлени</w:t>
      </w:r>
      <w:r w:rsidR="009A4C28">
        <w:rPr>
          <w:rFonts w:ascii="Times New Roman" w:hAnsi="Times New Roman" w:cs="Times New Roman"/>
          <w:sz w:val="28"/>
          <w:szCs w:val="28"/>
        </w:rPr>
        <w:t>я</w:t>
      </w:r>
      <w:r w:rsidR="009036A0" w:rsidRPr="009036A0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9A4C28">
        <w:rPr>
          <w:rFonts w:ascii="Times New Roman" w:hAnsi="Times New Roman" w:cs="Times New Roman"/>
          <w:sz w:val="28"/>
          <w:szCs w:val="28"/>
        </w:rPr>
        <w:t>Куликову Р.Ф</w:t>
      </w:r>
      <w:r w:rsidR="009036A0" w:rsidRPr="009036A0">
        <w:rPr>
          <w:rFonts w:ascii="Times New Roman" w:hAnsi="Times New Roman" w:cs="Times New Roman"/>
          <w:sz w:val="28"/>
          <w:szCs w:val="28"/>
        </w:rPr>
        <w:t>.</w:t>
      </w:r>
    </w:p>
    <w:p w:rsidR="0062492A" w:rsidRDefault="0062492A" w:rsidP="00785C67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60A9B" w:rsidRDefault="00A60A9B" w:rsidP="00785C67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60A9B" w:rsidRPr="009036A0" w:rsidRDefault="00A60A9B" w:rsidP="00785C67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A4C28" w:rsidRDefault="009A4C28" w:rsidP="009A4C2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-</w:t>
      </w:r>
    </w:p>
    <w:p w:rsidR="009A4C28" w:rsidRDefault="009A4C28" w:rsidP="009A4C2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A4C28" w:rsidRDefault="009A4C28" w:rsidP="009A4C28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Майского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С.Г. Кунафина</w:t>
      </w:r>
    </w:p>
    <w:p w:rsidR="009036A0" w:rsidRPr="00785C67" w:rsidRDefault="00785C67" w:rsidP="008243D0">
      <w:pPr>
        <w:pStyle w:val="ConsPlusNormal"/>
        <w:tabs>
          <w:tab w:val="left" w:pos="2490"/>
        </w:tabs>
        <w:ind w:firstLine="540"/>
        <w:jc w:val="both"/>
        <w:rPr>
          <w:rFonts w:ascii="Times New Roman" w:hAnsi="Times New Roman" w:cs="Times New Roman"/>
          <w:sz w:val="20"/>
        </w:rPr>
      </w:pPr>
      <w:r w:rsidRPr="00785C67">
        <w:rPr>
          <w:rFonts w:ascii="Times New Roman" w:hAnsi="Times New Roman" w:cs="Times New Roman"/>
          <w:sz w:val="20"/>
        </w:rPr>
        <w:t>Куликова 92644</w:t>
      </w:r>
      <w:r w:rsidR="008243D0">
        <w:rPr>
          <w:rFonts w:ascii="Times New Roman" w:hAnsi="Times New Roman" w:cs="Times New Roman"/>
          <w:sz w:val="20"/>
        </w:rPr>
        <w:tab/>
      </w:r>
    </w:p>
    <w:p w:rsidR="009036A0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AB2" w:rsidRDefault="00C82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AB2" w:rsidRPr="009036A0" w:rsidRDefault="00C82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A0" w:rsidRPr="009036A0" w:rsidRDefault="00903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>Приложение</w:t>
      </w:r>
      <w:r w:rsidR="00A45D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36A0" w:rsidRPr="009036A0" w:rsidRDefault="009036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036A0" w:rsidRPr="009036A0" w:rsidRDefault="009036A0" w:rsidP="00785C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5C67"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</w:p>
    <w:p w:rsidR="009036A0" w:rsidRPr="009036A0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A0" w:rsidRPr="009036A0" w:rsidRDefault="00903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9036A0">
        <w:rPr>
          <w:rFonts w:ascii="Times New Roman" w:hAnsi="Times New Roman" w:cs="Times New Roman"/>
          <w:sz w:val="28"/>
          <w:szCs w:val="28"/>
        </w:rPr>
        <w:t>ПОЛОЖЕНИЕ</w:t>
      </w:r>
    </w:p>
    <w:p w:rsidR="009036A0" w:rsidRPr="009036A0" w:rsidRDefault="009036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>О МУНИЦИПАЛЬНОМ РЕЗЕРВЕ УПРАВЛЕНЧЕСКИХ КАДРОВ</w:t>
      </w:r>
    </w:p>
    <w:p w:rsidR="009036A0" w:rsidRPr="009036A0" w:rsidRDefault="00785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</w:p>
    <w:p w:rsidR="009036A0" w:rsidRPr="009036A0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6A0" w:rsidRPr="00C82AB2" w:rsidRDefault="009036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формирования, подготовки и использования муниципального резерва управленческих кадров (далее - муниципальный резерв).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1.2. Муниципальный резерв - группа лиц, замещающих муниципальные должности, руководители высшей и главной группы должностей муниципальной службы, руководители учреждений, организаций и предприятий, находящихся на территории муниципального образования, определяемая комиссией по формированию муниципального резерва на основе отборочных процедур.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1.3. Основные задачи муниципального резерва: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обеспечение эффективности подбора, расстановки и ротации муниципальных управленческих кадров, своевременного замещения вакантных должностей квалифицированными специалистами, состоящими в муниципальном резерве;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создание банка данных о потенциальных руководителях.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1.4. Принципы формирования, подготовки и использования муниципального резерва: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взаимосвязь резервов управленческих кадров государственной и муниципальной службы;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добровольность включения в муниципальный резерв; единство основных требований, предъявляемых к кандидатам на включение в муниципальный резерв; непрерывность работы с муниципальным резервом, постоянное обновление его состава; эффективность использования муниципального резерва; гласность и доступность информации о формировании и функционировании муниципального резерва.</w:t>
      </w:r>
    </w:p>
    <w:p w:rsidR="009036A0" w:rsidRPr="00C82AB2" w:rsidRDefault="009036A0" w:rsidP="00D349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 xml:space="preserve">1.5. </w:t>
      </w:r>
      <w:r w:rsidR="00D349E7" w:rsidRPr="00C82AB2">
        <w:rPr>
          <w:rFonts w:ascii="Times New Roman" w:hAnsi="Times New Roman" w:cs="Times New Roman"/>
          <w:sz w:val="26"/>
          <w:szCs w:val="26"/>
        </w:rPr>
        <w:t xml:space="preserve">Управленческий кадровый резерв – кадровый резерв, формируемый для замещения высшей </w:t>
      </w:r>
      <w:proofErr w:type="gramStart"/>
      <w:r w:rsidR="00D349E7" w:rsidRPr="00C82AB2">
        <w:rPr>
          <w:rFonts w:ascii="Times New Roman" w:hAnsi="Times New Roman" w:cs="Times New Roman"/>
          <w:sz w:val="26"/>
          <w:szCs w:val="26"/>
        </w:rPr>
        <w:t>группы должностей муниципальной службы администрации Майского сельского поселения</w:t>
      </w:r>
      <w:proofErr w:type="gramEnd"/>
      <w:r w:rsidR="00D349E7" w:rsidRPr="00C82AB2">
        <w:rPr>
          <w:rFonts w:ascii="Times New Roman" w:hAnsi="Times New Roman" w:cs="Times New Roman"/>
          <w:sz w:val="26"/>
          <w:szCs w:val="26"/>
        </w:rPr>
        <w:t xml:space="preserve"> и утверждаемый главой сельского поселения – главой администрации Майского сельского поселения.</w:t>
      </w:r>
    </w:p>
    <w:p w:rsidR="009036A0" w:rsidRPr="00C82AB2" w:rsidRDefault="009036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 xml:space="preserve">II. </w:t>
      </w:r>
      <w:r w:rsidR="008B3647" w:rsidRPr="00C82AB2">
        <w:rPr>
          <w:rFonts w:ascii="Times New Roman" w:hAnsi="Times New Roman" w:cs="Times New Roman"/>
          <w:sz w:val="26"/>
          <w:szCs w:val="26"/>
        </w:rPr>
        <w:t>П</w:t>
      </w:r>
      <w:r w:rsidRPr="00C82AB2">
        <w:rPr>
          <w:rFonts w:ascii="Times New Roman" w:hAnsi="Times New Roman" w:cs="Times New Roman"/>
          <w:sz w:val="26"/>
          <w:szCs w:val="26"/>
        </w:rPr>
        <w:t>орядок формирования муниципального резерва</w:t>
      </w:r>
    </w:p>
    <w:p w:rsidR="002867E2" w:rsidRPr="00C82AB2" w:rsidRDefault="00C82AB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2.1.</w:t>
      </w:r>
      <w:r w:rsidR="002867E2" w:rsidRPr="00C82AB2">
        <w:rPr>
          <w:sz w:val="26"/>
          <w:szCs w:val="26"/>
        </w:rPr>
        <w:t>В администрации Майского сельского поселения формируются управленческий кадровый резерв Майского сельского поселения.</w:t>
      </w:r>
    </w:p>
    <w:p w:rsidR="002867E2" w:rsidRPr="00C82AB2" w:rsidRDefault="002867E2" w:rsidP="002867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Формирование управленческого кадрового резерва осуществляется поэтапно.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Первый этап – подбор кандидатов в управленческий кадровый резерв производится из числа муниципальных служащих администрации Майского сельского поселения – внутренний подбор, а также из числа лиц, не состоящих на муниципальной службе и претендующих на замещение должностей муниципальной службы в администрации Майского сельского поселения, - внешний подбор.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Внутренний подбор кандидатов на включение в управленческий кадровый резерв может осуществляться на основании рекомендаций: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lastRenderedPageBreak/>
        <w:t>главы сельского поселения – главы администрации Майского сельского поселения;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руководителя администрации;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аттестационной комиссии, в том числе в порядке должностного роста.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Внутренний подбор кандидатов на включение в управленческий кадровый резерв может осуществляться на основании решений конкурсных комиссий, а также в порядке самовыдвижения, путем согласования своей кандидатуры с руководителями администрации.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Включение кандидата в управленческий кадровый резерв осуществляется с его согласия, выраженного лично, после доведения до его сведения требований настоящего Положения;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При подготовке рекомендаций руководитель администрации, члены конкурсных и аттестационных комиссий руководствуются следующими критериями подбора: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результативность профессиональной и управленческой деятельности, динамичность карьеры, положительная деловая репутация, инициативность;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 xml:space="preserve">умение планировать, принимать эффективные управленческие решения, осуществлять </w:t>
      </w:r>
      <w:proofErr w:type="gramStart"/>
      <w:r w:rsidRPr="00C82AB2">
        <w:rPr>
          <w:sz w:val="26"/>
          <w:szCs w:val="26"/>
        </w:rPr>
        <w:t>контроль за</w:t>
      </w:r>
      <w:proofErr w:type="gramEnd"/>
      <w:r w:rsidRPr="00C82AB2">
        <w:rPr>
          <w:sz w:val="26"/>
          <w:szCs w:val="26"/>
        </w:rPr>
        <w:t xml:space="preserve"> их исполнением, наличие навыков проектного управления, системного мышления;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владение приемами подбора и расстановки кадров, мотивации подчиненных, ведения деловых переговоров, публичных выступлений, взаимодействия со средствами массовой информации;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требовательность к себе и подчиненным, обязательность, способность к критической оценке своей работы;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систематическое повышение профессионального уровня;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иные критерии, значимые для замещения должности, в кадровый резерв на которую предлагается кандидат.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Рекомендации должностных лиц оформляются по форме согласно Приложению 1 к настоящему Положению.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Внешний подбор кандидатов в управленческий кадровый резерв может осуществляться из числа оформивших резюме на включение в кадровый резерв: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муниципальных служащих иных муниципальных образований;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государственных гражданских служащих;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руководителей и специалистов предприятий, организаций и учреждений всех форм собственности.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82AB2">
        <w:rPr>
          <w:sz w:val="26"/>
          <w:szCs w:val="26"/>
        </w:rPr>
        <w:t>Внешний подбор кандидатов может осуществляться также путем проведения конкурса в кадровый резерв в порядке, предусмотренном для проведения конкурса на замещение вакантной должности муниципальной службы в Майском сельском поселении, утвержденном решением Совета депутатов Майского сельского поселения от 04 октября 2007 г. № 48 «Об утверждении Положения о порядке и условиях проведения конкурса на замещение вакантной должности муниципальной службы в органах местного самоуправления</w:t>
      </w:r>
      <w:proofErr w:type="gramEnd"/>
      <w:r w:rsidRPr="00C82AB2">
        <w:rPr>
          <w:sz w:val="26"/>
          <w:szCs w:val="26"/>
        </w:rPr>
        <w:t xml:space="preserve"> Майского сельского поселения». 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Кандидаты в управленческий кадровый  резерв, не являющиеся муниципальными служащими администрации Майского сельского поселения, оформляют резюме по форме согласно Приложению 3 к настоящему Положению и размещают в сети Интернет, либо представляют лично специалисту по кадровой работе.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 xml:space="preserve">Второй этап – отбор кандидатов и формирование управленческого кадрового резерва заключается в рассмотрении рекомендаций и резюме, документов об образовании, профессиональной подготовке, проведении </w:t>
      </w:r>
      <w:proofErr w:type="gramStart"/>
      <w:r w:rsidRPr="00C82AB2">
        <w:rPr>
          <w:sz w:val="26"/>
          <w:szCs w:val="26"/>
        </w:rPr>
        <w:t>анализа соответствия уровня квалификации кандидата</w:t>
      </w:r>
      <w:proofErr w:type="gramEnd"/>
      <w:r w:rsidRPr="00C82AB2">
        <w:rPr>
          <w:sz w:val="26"/>
          <w:szCs w:val="26"/>
        </w:rPr>
        <w:t xml:space="preserve"> уровню требований к должности, на которую претендует кандидат.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lastRenderedPageBreak/>
        <w:t>Рассмотрение резюме кандидата осуществляет руководитель администрации. Специалист по кадровой работе может запрашивать у кандидата необходимые документы и их копии, подтверждающие данные, указанные в его резюме. Рассмотрению подлежат только те резюме, все пункты которого заполнены надлежащим образом.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82AB2">
        <w:rPr>
          <w:sz w:val="26"/>
          <w:szCs w:val="26"/>
        </w:rPr>
        <w:t>Оценку деловых качеств кандидатов, претендующих на зачисление в управленческий кадровый резерв, осуществляет комиссия по отбору кандидатов в управленческий кадровый резерв (далее – комиссия), которая формируется и действует на основании и в порядке, предусмотренном Положением о порядке и условиях проведения конкурса на замещение вакантной должности муниципальной службы в органах местного самоуправления Майского сельского поселения, утвержденным решением Совета депутатов Майского сельского поселения от</w:t>
      </w:r>
      <w:proofErr w:type="gramEnd"/>
      <w:r w:rsidRPr="00C82AB2">
        <w:rPr>
          <w:sz w:val="26"/>
          <w:szCs w:val="26"/>
        </w:rPr>
        <w:t xml:space="preserve"> 04 октября 2007 г. № 48 «Об утверждении Положения о порядке и условиях проведения конкурса на замещение вакантной должности муниципальной службы в органах местного самоуправления Майского сельского поселения».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В результате отбора кандидатов в управленческий кадровый резерв формируется управленческий кадровый резерв по форме согласно Приложению 2 к настоящему Положению.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Информация о результатах отбора в управленческий кадровый резерв доводится до кандидатов в письменном виде в течение 10 рабочих дней с момента принятия соответствующего решения.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Третий этап – утверждение управленческого кадрового резерва.</w:t>
      </w:r>
    </w:p>
    <w:p w:rsidR="002867E2" w:rsidRPr="00C82AB2" w:rsidRDefault="002867E2" w:rsidP="002867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AB2">
        <w:rPr>
          <w:sz w:val="26"/>
          <w:szCs w:val="26"/>
        </w:rPr>
        <w:t>Управленческий кадровый резерв утверждается распоряжением администрации майского сельского поселения.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2.</w:t>
      </w:r>
      <w:r w:rsidR="00E95BFE" w:rsidRPr="00C82AB2">
        <w:rPr>
          <w:rFonts w:ascii="Times New Roman" w:hAnsi="Times New Roman" w:cs="Times New Roman"/>
          <w:sz w:val="26"/>
          <w:szCs w:val="26"/>
        </w:rPr>
        <w:t>2</w:t>
      </w:r>
      <w:r w:rsidRPr="00C82AB2">
        <w:rPr>
          <w:rFonts w:ascii="Times New Roman" w:hAnsi="Times New Roman" w:cs="Times New Roman"/>
          <w:sz w:val="26"/>
          <w:szCs w:val="26"/>
        </w:rPr>
        <w:t>. Срок пребывания в муниципальном резерве составляет три года.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6A0" w:rsidRPr="00C82AB2" w:rsidRDefault="009036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III. Подготовка лиц, состоящих в муниципальном резерве,</w:t>
      </w:r>
    </w:p>
    <w:p w:rsidR="009036A0" w:rsidRPr="00C82AB2" w:rsidRDefault="009036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использование муниципального резерва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3.1. Подготовка лиц, состоящих в муниципальном резерве, включает в себя: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самоподготовку на основании индивидуального плана подготовки, разработанного сроком на 3 года;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повышение квалификации, переподготовку, стажировку, в том числе по отдельным направлениям муниципального управления;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участие в работе коллегиальных органов;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участие в подготовке решений, планов, проектов и программ развития муниципального образования, муниципальных (государственных) органов;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 xml:space="preserve">- участие во </w:t>
      </w:r>
      <w:proofErr w:type="spellStart"/>
      <w:r w:rsidRPr="00C82AB2">
        <w:rPr>
          <w:rFonts w:ascii="Times New Roman" w:hAnsi="Times New Roman" w:cs="Times New Roman"/>
          <w:sz w:val="26"/>
          <w:szCs w:val="26"/>
        </w:rPr>
        <w:t>внутрирегиональном</w:t>
      </w:r>
      <w:proofErr w:type="spellEnd"/>
      <w:r w:rsidRPr="00C82AB2">
        <w:rPr>
          <w:rFonts w:ascii="Times New Roman" w:hAnsi="Times New Roman" w:cs="Times New Roman"/>
          <w:sz w:val="26"/>
          <w:szCs w:val="26"/>
        </w:rPr>
        <w:t xml:space="preserve"> и межрегиональном взаимодействии, в том числе участие в работе конференций, совещаний;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взаимодействие с институтами гражданского общества;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временное замещение резервируемой должности;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работу по гражданско-право</w:t>
      </w:r>
      <w:r w:rsidR="002867E2" w:rsidRPr="00C82AB2">
        <w:rPr>
          <w:rFonts w:ascii="Times New Roman" w:hAnsi="Times New Roman" w:cs="Times New Roman"/>
          <w:sz w:val="26"/>
          <w:szCs w:val="26"/>
        </w:rPr>
        <w:t>вому договору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3.2. Использование данных муниципального резерва включает: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занесение в базу данных информации о лицах, вновь включенных в муниципальный резерв, об изменении (дополнении) учетных данных лиц, состоящих в муниципальном резерве;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получение необходимой информации о лице, состоящем в муниципальном резерве, для изменения (дополнения) его учетных данных;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составление отчетов о состоянии муниципального резерва, подготовку ответов на запросы органов, уполномоченных на работу с резервами управленческих кадров в Пермском крае;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 xml:space="preserve">- подготовку ежеквартального отчета о состоянии муниципального резерва в </w:t>
      </w:r>
      <w:r w:rsidRPr="00C82AB2">
        <w:rPr>
          <w:rFonts w:ascii="Times New Roman" w:hAnsi="Times New Roman" w:cs="Times New Roman"/>
          <w:sz w:val="26"/>
          <w:szCs w:val="26"/>
        </w:rPr>
        <w:lastRenderedPageBreak/>
        <w:t>информационно-аналитической системе Пермского края (по требованию).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3.3. Обновление данных муниципального резерва проводится постоянно (по мере получения информации).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3.4. Лицо, состоящее в муниципальном резерве, исключается из него по решению Комиссии: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на основании личного заявления;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при выявлении обстоятельств, препятствующих нахождению в муниципальном резерве;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по истечении срока пребывания в муниципальном резерве;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в случае признания кандидата, состоящего в муниципальном резерве, полностью нетрудоспособным в соответствии с медицинским заключением или признанием его недееспособным или ограниченно дееспособным решением суда, вступившим в законную силу;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в случае смерти кандидата, а также признания его судом умершим или безвестно отсутствующим;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- в случае осуждения к наказанию в соответствии с приговором суда, вступившим в законную силу;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 xml:space="preserve">- выхода из гражданства Российской Федерации или приобретения гражданства другого государства, если в соответствии с законодательством Российской Федерации </w:t>
      </w:r>
      <w:proofErr w:type="gramStart"/>
      <w:r w:rsidRPr="00C82AB2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C82AB2">
        <w:rPr>
          <w:rFonts w:ascii="Times New Roman" w:hAnsi="Times New Roman" w:cs="Times New Roman"/>
          <w:sz w:val="26"/>
          <w:szCs w:val="26"/>
        </w:rPr>
        <w:t>или) международными договорами Российской Федерации это обстоятельство будет препятствием для замещения вакантной должности.</w:t>
      </w:r>
    </w:p>
    <w:p w:rsidR="00C82AB2" w:rsidRPr="00C82AB2" w:rsidRDefault="00C82A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36A0" w:rsidRPr="00C82AB2" w:rsidRDefault="00E95B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I</w:t>
      </w:r>
      <w:r w:rsidR="009036A0" w:rsidRPr="00C82AB2">
        <w:rPr>
          <w:rFonts w:ascii="Times New Roman" w:hAnsi="Times New Roman" w:cs="Times New Roman"/>
          <w:sz w:val="26"/>
          <w:szCs w:val="26"/>
        </w:rPr>
        <w:t>V. Информирование о деятельности по формированию</w:t>
      </w:r>
    </w:p>
    <w:p w:rsidR="009036A0" w:rsidRPr="00C82AB2" w:rsidRDefault="009036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и использованию муниципального резерва</w:t>
      </w:r>
    </w:p>
    <w:p w:rsidR="009036A0" w:rsidRPr="00C82AB2" w:rsidRDefault="00903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>4.1. Мониторинг состояния муниципального резерва осуществляется через занесение данных в отчетные формы информационно-аналитической системы Пермского края (далее - ИАС).</w:t>
      </w:r>
    </w:p>
    <w:p w:rsidR="009036A0" w:rsidRPr="00C82AB2" w:rsidRDefault="009036A0">
      <w:pPr>
        <w:pStyle w:val="ConsPlusNormal"/>
        <w:ind w:firstLine="540"/>
        <w:jc w:val="both"/>
        <w:rPr>
          <w:sz w:val="26"/>
          <w:szCs w:val="26"/>
        </w:rPr>
      </w:pPr>
      <w:r w:rsidRPr="00C82AB2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C82AB2">
        <w:rPr>
          <w:rFonts w:ascii="Times New Roman" w:hAnsi="Times New Roman" w:cs="Times New Roman"/>
          <w:sz w:val="26"/>
          <w:szCs w:val="26"/>
        </w:rPr>
        <w:t xml:space="preserve">Комиссия размещает и систематически актуализирует в газете </w:t>
      </w:r>
      <w:r w:rsidR="00E95BFE" w:rsidRPr="00C82AB2">
        <w:rPr>
          <w:rFonts w:ascii="Times New Roman" w:hAnsi="Times New Roman" w:cs="Times New Roman"/>
          <w:sz w:val="26"/>
          <w:szCs w:val="26"/>
        </w:rPr>
        <w:t xml:space="preserve">«Майский вестник» и на официальном сайте Майского сельского поселения </w:t>
      </w:r>
      <w:hyperlink r:id="rId8" w:history="1">
        <w:r w:rsidR="00E95BFE" w:rsidRPr="00C82AB2">
          <w:rPr>
            <w:rFonts w:ascii="Times New Roman" w:hAnsi="Times New Roman" w:cs="Times New Roman"/>
            <w:sz w:val="26"/>
            <w:szCs w:val="26"/>
          </w:rPr>
          <w:t>http://www.adm-maisk.ru</w:t>
        </w:r>
      </w:hyperlink>
      <w:r w:rsidR="00E95BFE" w:rsidRPr="00C82AB2">
        <w:rPr>
          <w:rFonts w:ascii="Times New Roman" w:hAnsi="Times New Roman" w:cs="Times New Roman"/>
          <w:sz w:val="26"/>
          <w:szCs w:val="26"/>
        </w:rPr>
        <w:t>.</w:t>
      </w:r>
      <w:r w:rsidRPr="00C82AB2">
        <w:rPr>
          <w:rFonts w:ascii="Times New Roman" w:hAnsi="Times New Roman" w:cs="Times New Roman"/>
          <w:sz w:val="26"/>
          <w:szCs w:val="26"/>
        </w:rPr>
        <w:t xml:space="preserve"> следующую информацию о муниципальном резерве: правовую базу о муниципальном резерве; состав и контактные данные Комиссии; решения, принятые Комиссией; аналитические материалы о муниципальном резерве; информацию о назначениях лиц, состоящих в муниципальном резерве, на вышестоящие должности и</w:t>
      </w:r>
      <w:r w:rsidR="00C947DD" w:rsidRPr="00C82AB2">
        <w:rPr>
          <w:rFonts w:ascii="Times New Roman" w:hAnsi="Times New Roman" w:cs="Times New Roman"/>
          <w:sz w:val="26"/>
          <w:szCs w:val="26"/>
        </w:rPr>
        <w:t xml:space="preserve"> </w:t>
      </w:r>
      <w:r w:rsidRPr="00C82AB2">
        <w:rPr>
          <w:rFonts w:ascii="Times New Roman" w:hAnsi="Times New Roman" w:cs="Times New Roman"/>
          <w:sz w:val="26"/>
          <w:szCs w:val="26"/>
        </w:rPr>
        <w:t>(или) другие руководящие должности;</w:t>
      </w:r>
      <w:proofErr w:type="gramEnd"/>
      <w:r w:rsidRPr="00C82AB2">
        <w:rPr>
          <w:rFonts w:ascii="Times New Roman" w:hAnsi="Times New Roman" w:cs="Times New Roman"/>
          <w:sz w:val="26"/>
          <w:szCs w:val="26"/>
        </w:rPr>
        <w:t xml:space="preserve"> иные материалы.</w:t>
      </w:r>
    </w:p>
    <w:p w:rsidR="009036A0" w:rsidRPr="00C82AB2" w:rsidRDefault="009036A0">
      <w:pPr>
        <w:pStyle w:val="ConsPlusNormal"/>
        <w:ind w:firstLine="540"/>
        <w:jc w:val="both"/>
        <w:rPr>
          <w:sz w:val="26"/>
          <w:szCs w:val="26"/>
        </w:rPr>
      </w:pPr>
    </w:p>
    <w:p w:rsidR="009036A0" w:rsidRPr="00C82AB2" w:rsidRDefault="009036A0">
      <w:pPr>
        <w:pStyle w:val="ConsPlusNormal"/>
        <w:ind w:firstLine="540"/>
        <w:jc w:val="both"/>
        <w:rPr>
          <w:sz w:val="26"/>
          <w:szCs w:val="26"/>
        </w:rPr>
      </w:pPr>
    </w:p>
    <w:p w:rsidR="00E95BFE" w:rsidRDefault="00E95BFE">
      <w:pPr>
        <w:pStyle w:val="ConsPlusNormal"/>
        <w:ind w:firstLine="540"/>
        <w:jc w:val="both"/>
      </w:pPr>
    </w:p>
    <w:p w:rsidR="00E95BFE" w:rsidRDefault="00E95BFE">
      <w:pPr>
        <w:pStyle w:val="ConsPlusNormal"/>
        <w:ind w:firstLine="540"/>
        <w:jc w:val="both"/>
      </w:pPr>
    </w:p>
    <w:p w:rsidR="00E95BFE" w:rsidRDefault="00E95BFE">
      <w:pPr>
        <w:pStyle w:val="ConsPlusNormal"/>
        <w:ind w:firstLine="540"/>
        <w:jc w:val="both"/>
      </w:pPr>
    </w:p>
    <w:p w:rsidR="00E95BFE" w:rsidRDefault="00E95BFE">
      <w:pPr>
        <w:pStyle w:val="ConsPlusNormal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Pr="0068275F" w:rsidRDefault="00ED11EB" w:rsidP="00ED11E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sectPr w:rsidR="00ED11EB" w:rsidSect="00C82AB2">
          <w:pgSz w:w="11906" w:h="16838"/>
          <w:pgMar w:top="567" w:right="707" w:bottom="993" w:left="1418" w:header="708" w:footer="708" w:gutter="0"/>
          <w:cols w:space="708"/>
          <w:docGrid w:linePitch="360"/>
        </w:sectPr>
      </w:pPr>
    </w:p>
    <w:p w:rsidR="00ED11EB" w:rsidRDefault="00ED11EB" w:rsidP="00ED11EB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к Положению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о порядке формирования и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подготовки кадрового резерва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 xml:space="preserve">для замещения </w:t>
      </w:r>
      <w:proofErr w:type="gramStart"/>
      <w:r>
        <w:t>вакантных</w:t>
      </w:r>
      <w:proofErr w:type="gramEnd"/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 xml:space="preserve">должностей </w:t>
      </w:r>
      <w:proofErr w:type="gramStart"/>
      <w:r>
        <w:t>муниципальной</w:t>
      </w:r>
      <w:proofErr w:type="gramEnd"/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 xml:space="preserve">службы в администрации 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Майского сельского поселения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</w:p>
    <w:p w:rsidR="00ED11EB" w:rsidRPr="00F96C05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РЕКОМЕНДАЦИИ</w:t>
      </w:r>
    </w:p>
    <w:p w:rsidR="00ED11EB" w:rsidRPr="00F96C05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__________________________________________________________</w:t>
      </w:r>
    </w:p>
    <w:p w:rsidR="00ED11EB" w:rsidRPr="00F96C05" w:rsidRDefault="00ED11EB" w:rsidP="00ED11EB">
      <w:pPr>
        <w:autoSpaceDE w:val="0"/>
        <w:autoSpaceDN w:val="0"/>
        <w:adjustRightInd w:val="0"/>
        <w:ind w:firstLine="540"/>
        <w:jc w:val="center"/>
      </w:pPr>
      <w:proofErr w:type="gramStart"/>
      <w:r w:rsidRPr="00F96C05">
        <w:t>(Ф.И.О., должность руководителя администрации/</w:t>
      </w:r>
      <w:proofErr w:type="gramEnd"/>
    </w:p>
    <w:p w:rsidR="00ED11EB" w:rsidRPr="00F96C05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руководителя, представившего рекомендации (</w:t>
      </w:r>
      <w:proofErr w:type="gramStart"/>
      <w:r w:rsidRPr="00F96C05">
        <w:t>нужное</w:t>
      </w:r>
      <w:proofErr w:type="gramEnd"/>
      <w:r w:rsidRPr="00F96C05">
        <w:t xml:space="preserve"> подчеркнуть)</w:t>
      </w:r>
    </w:p>
    <w:p w:rsidR="00ED11EB" w:rsidRPr="00F96C05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о кандидатурах в управленческий кадровый резерв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по состоянию на «____» ___________ 20 __ г.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</w:p>
    <w:tbl>
      <w:tblPr>
        <w:tblStyle w:val="a9"/>
        <w:tblW w:w="15022" w:type="dxa"/>
        <w:tblLook w:val="04A0"/>
      </w:tblPr>
      <w:tblGrid>
        <w:gridCol w:w="1829"/>
        <w:gridCol w:w="1992"/>
        <w:gridCol w:w="1777"/>
        <w:gridCol w:w="2128"/>
        <w:gridCol w:w="1847"/>
        <w:gridCol w:w="1828"/>
        <w:gridCol w:w="1791"/>
        <w:gridCol w:w="1830"/>
      </w:tblGrid>
      <w:tr w:rsidR="00ED11EB" w:rsidTr="00F96C05"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 наименование должности, на которую формируется кадровый резерв</w:t>
            </w:r>
          </w:p>
        </w:tc>
        <w:tc>
          <w:tcPr>
            <w:tcW w:w="2084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(учебное заведение, год окончания, специальность)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Послевузовское и (или) дополнительное профессиональное образование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 или работы по специальности</w:t>
            </w:r>
          </w:p>
        </w:tc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 наименование замещаемой должности в настоящее время</w:t>
            </w:r>
          </w:p>
        </w:tc>
        <w:tc>
          <w:tcPr>
            <w:tcW w:w="184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кандидата на включение в кадровый резерв (подпись, дата)</w:t>
            </w:r>
          </w:p>
        </w:tc>
        <w:tc>
          <w:tcPr>
            <w:tcW w:w="184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рекомендации</w:t>
            </w:r>
          </w:p>
        </w:tc>
      </w:tr>
      <w:tr w:rsidR="00ED11EB" w:rsidTr="00F96C05"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F96C05" w:rsidRDefault="00F96C05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2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к Положению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о порядке формирования и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подготовки кадрового резерва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 xml:space="preserve">для замещения </w:t>
      </w:r>
      <w:proofErr w:type="gramStart"/>
      <w:r>
        <w:t>вакантных</w:t>
      </w:r>
      <w:proofErr w:type="gramEnd"/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 xml:space="preserve">должностей </w:t>
      </w:r>
      <w:proofErr w:type="gramStart"/>
      <w:r>
        <w:t>муниципальной</w:t>
      </w:r>
      <w:proofErr w:type="gramEnd"/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службы в администрации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Майского сельского поселения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                УТВЕРЖДЕН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  <w:r>
        <w:t>наименование, дата, № правового акта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  <w:r>
        <w:t>___________________________________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</w:p>
    <w:p w:rsidR="00ED11EB" w:rsidRPr="00F96C05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УПРАВЛЕНЧЕСКИЙ КАДРОВЫЙ РЕЗЕРВ</w:t>
      </w:r>
    </w:p>
    <w:p w:rsidR="00ED11EB" w:rsidRPr="00F96C05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АДМИНИСТРАЦИИ ПОСЕЛЕНИЯ</w:t>
      </w:r>
    </w:p>
    <w:p w:rsidR="00ED11EB" w:rsidRPr="00F96C05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на должности муниципальной службы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по состоянию на «____» ___________ 20 __ г.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</w:p>
    <w:tbl>
      <w:tblPr>
        <w:tblStyle w:val="a9"/>
        <w:tblW w:w="13231" w:type="dxa"/>
        <w:jc w:val="center"/>
        <w:tblLayout w:type="fixed"/>
        <w:tblLook w:val="04A0"/>
      </w:tblPr>
      <w:tblGrid>
        <w:gridCol w:w="1890"/>
        <w:gridCol w:w="1890"/>
        <w:gridCol w:w="1890"/>
        <w:gridCol w:w="1890"/>
        <w:gridCol w:w="1890"/>
        <w:gridCol w:w="1890"/>
        <w:gridCol w:w="1891"/>
      </w:tblGrid>
      <w:tr w:rsidR="00ED11EB" w:rsidTr="00F96C05">
        <w:trPr>
          <w:jc w:val="center"/>
        </w:trPr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 наименование должности, на которую формируется кадровый резерв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(учебное заведение, год окончания, специальность)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Послевузовское и (или) дополнительное профессиональное образование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муниципальной службы или работы по специальности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и наименование замещаемой должности в настоящее время</w:t>
            </w:r>
          </w:p>
        </w:tc>
        <w:tc>
          <w:tcPr>
            <w:tcW w:w="1891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ED11EB" w:rsidTr="00F96C05">
        <w:trPr>
          <w:jc w:val="center"/>
        </w:trPr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D11EB" w:rsidRDefault="00ED11EB" w:rsidP="00ED11EB">
      <w:pPr>
        <w:autoSpaceDE w:val="0"/>
        <w:autoSpaceDN w:val="0"/>
        <w:adjustRightInd w:val="0"/>
        <w:ind w:firstLine="540"/>
        <w:jc w:val="center"/>
        <w:sectPr w:rsidR="00ED11EB" w:rsidSect="00F96C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3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к Положению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о порядке формирования и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подготовки кадрового резерва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 xml:space="preserve">для замещения </w:t>
      </w:r>
      <w:proofErr w:type="gramStart"/>
      <w:r>
        <w:t>вакантных</w:t>
      </w:r>
      <w:proofErr w:type="gramEnd"/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 xml:space="preserve">должностей </w:t>
      </w:r>
      <w:proofErr w:type="gramStart"/>
      <w:r>
        <w:t>муниципальной</w:t>
      </w:r>
      <w:proofErr w:type="gramEnd"/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службы администрации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  <w:r>
        <w:t>Майского сельского поселения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right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  <w:r>
        <w:t>РЕЗЮМЕ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  <w:r w:rsidRPr="00F96C05">
        <w:t>для включения в управленческий кадровый</w:t>
      </w:r>
      <w:r>
        <w:t xml:space="preserve"> резерв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Должность, на которую претендует кандидат __________________________________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1. Фамилия, имя, отчество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2. Дата и место рождения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3. Гражданство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4. Адрес места жительства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5. Адрес по месту регистрации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6. Телефон контактный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7. Образование, учебное заведение, форма обучения, год окончания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8. Специальность (специализация)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9. Послевузовское и (или) дополнительное профессиональное образование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10. Занимаемая должность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11. Стаж работы по специальности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12. Стаж государственной и (или) муниципальной службы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13. Ученая степень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14. Семейное положение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15. Государственные награды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16. Достижения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  <w:r>
        <w:t>17. Навыки</w:t>
      </w:r>
    </w:p>
    <w:p w:rsidR="00ED11EB" w:rsidRDefault="00ED11EB" w:rsidP="00ED11EB">
      <w:pPr>
        <w:autoSpaceDE w:val="0"/>
        <w:autoSpaceDN w:val="0"/>
        <w:adjustRightInd w:val="0"/>
        <w:ind w:firstLine="540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  <w:r>
        <w:t>Трудовая деятельность и прохождение муниципальной службы</w:t>
      </w:r>
    </w:p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</w:p>
    <w:tbl>
      <w:tblPr>
        <w:tblStyle w:val="a9"/>
        <w:tblW w:w="0" w:type="auto"/>
        <w:tblLook w:val="04A0"/>
      </w:tblPr>
      <w:tblGrid>
        <w:gridCol w:w="2376"/>
        <w:gridCol w:w="2835"/>
        <w:gridCol w:w="4359"/>
      </w:tblGrid>
      <w:tr w:rsidR="00ED11EB" w:rsidTr="00F96C05">
        <w:tc>
          <w:tcPr>
            <w:tcW w:w="2376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начала 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окончания 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435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учреждения, предприятия, организации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1EB" w:rsidTr="00F96C05">
        <w:tc>
          <w:tcPr>
            <w:tcW w:w="2376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1EB" w:rsidTr="00F96C05">
        <w:tc>
          <w:tcPr>
            <w:tcW w:w="2376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1EB" w:rsidTr="00F96C05">
        <w:tc>
          <w:tcPr>
            <w:tcW w:w="2376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11EB" w:rsidTr="00F96C05">
        <w:tc>
          <w:tcPr>
            <w:tcW w:w="2376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ED11EB" w:rsidRDefault="00ED11EB" w:rsidP="00F96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D11EB" w:rsidRDefault="00ED11EB" w:rsidP="00ED11EB">
      <w:pPr>
        <w:autoSpaceDE w:val="0"/>
        <w:autoSpaceDN w:val="0"/>
        <w:adjustRightInd w:val="0"/>
        <w:ind w:firstLine="540"/>
        <w:jc w:val="center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autoSpaceDE w:val="0"/>
        <w:autoSpaceDN w:val="0"/>
        <w:adjustRightInd w:val="0"/>
        <w:ind w:firstLine="540"/>
        <w:jc w:val="both"/>
      </w:pPr>
      <w:r>
        <w:t>Дата                                                                    Подпись</w:t>
      </w:r>
    </w:p>
    <w:p w:rsidR="00ED11EB" w:rsidRDefault="00ED11EB" w:rsidP="00ED11EB">
      <w:pPr>
        <w:tabs>
          <w:tab w:val="center" w:pos="4947"/>
        </w:tabs>
        <w:autoSpaceDE w:val="0"/>
        <w:autoSpaceDN w:val="0"/>
        <w:adjustRightInd w:val="0"/>
        <w:ind w:firstLine="540"/>
        <w:jc w:val="both"/>
      </w:pPr>
    </w:p>
    <w:p w:rsidR="00ED11EB" w:rsidRDefault="00ED11EB" w:rsidP="00ED11EB">
      <w:pPr>
        <w:tabs>
          <w:tab w:val="center" w:pos="4947"/>
        </w:tabs>
        <w:autoSpaceDE w:val="0"/>
        <w:autoSpaceDN w:val="0"/>
        <w:adjustRightInd w:val="0"/>
        <w:ind w:firstLine="540"/>
        <w:jc w:val="both"/>
      </w:pPr>
      <w:r w:rsidRPr="00ED11EB">
        <w:t>&lt;</w:t>
      </w:r>
      <w:r>
        <w:t>1</w:t>
      </w:r>
      <w:r w:rsidRPr="00ED11EB">
        <w:t>&gt;</w:t>
      </w:r>
      <w:r>
        <w:t xml:space="preserve"> Согласовано</w:t>
      </w:r>
      <w:r>
        <w:tab/>
        <w:t xml:space="preserve">                   Подпись</w:t>
      </w:r>
    </w:p>
    <w:p w:rsidR="00ED11EB" w:rsidRDefault="00ED11EB" w:rsidP="00ED11EB">
      <w:pPr>
        <w:tabs>
          <w:tab w:val="center" w:pos="4947"/>
        </w:tabs>
        <w:autoSpaceDE w:val="0"/>
        <w:autoSpaceDN w:val="0"/>
        <w:adjustRightInd w:val="0"/>
        <w:jc w:val="both"/>
      </w:pPr>
      <w:r>
        <w:t>---------------------------------------------------------------------------------------------------------------------</w:t>
      </w:r>
    </w:p>
    <w:p w:rsidR="00ED11EB" w:rsidRPr="00731DDF" w:rsidRDefault="00ED11EB" w:rsidP="00ED11EB">
      <w:pPr>
        <w:tabs>
          <w:tab w:val="center" w:pos="4947"/>
        </w:tabs>
        <w:autoSpaceDE w:val="0"/>
        <w:autoSpaceDN w:val="0"/>
        <w:adjustRightInd w:val="0"/>
        <w:jc w:val="both"/>
      </w:pPr>
      <w:r w:rsidRPr="00731DDF">
        <w:t>&lt;</w:t>
      </w:r>
      <w:r>
        <w:t>1</w:t>
      </w:r>
      <w:proofErr w:type="gramStart"/>
      <w:r w:rsidRPr="00731DDF">
        <w:t>&gt;</w:t>
      </w:r>
      <w:r>
        <w:t xml:space="preserve"> О</w:t>
      </w:r>
      <w:proofErr w:type="gramEnd"/>
      <w:r>
        <w:t>формляется в случае самовыдвижения в кадровый резерв.</w:t>
      </w:r>
    </w:p>
    <w:p w:rsidR="00E95BFE" w:rsidRDefault="00E95BFE">
      <w:pPr>
        <w:pStyle w:val="ConsPlusNormal"/>
        <w:ind w:firstLine="540"/>
        <w:jc w:val="both"/>
      </w:pPr>
    </w:p>
    <w:p w:rsidR="00E95BFE" w:rsidRDefault="00E95BFE">
      <w:pPr>
        <w:pStyle w:val="ConsPlusNormal"/>
        <w:ind w:firstLine="540"/>
        <w:jc w:val="both"/>
      </w:pPr>
    </w:p>
    <w:p w:rsidR="00E95BFE" w:rsidRDefault="00E95BFE">
      <w:pPr>
        <w:pStyle w:val="ConsPlusNormal"/>
        <w:ind w:firstLine="540"/>
        <w:jc w:val="both"/>
      </w:pPr>
    </w:p>
    <w:p w:rsidR="00E95BFE" w:rsidRDefault="00E95BFE">
      <w:pPr>
        <w:pStyle w:val="ConsPlusNormal"/>
        <w:ind w:firstLine="540"/>
        <w:jc w:val="both"/>
      </w:pPr>
    </w:p>
    <w:p w:rsidR="009036A0" w:rsidRDefault="009036A0">
      <w:pPr>
        <w:pStyle w:val="ConsPlusNormal"/>
        <w:ind w:firstLine="540"/>
        <w:jc w:val="both"/>
      </w:pPr>
    </w:p>
    <w:p w:rsidR="00BA4E2C" w:rsidRPr="009036A0" w:rsidRDefault="00BA4E2C" w:rsidP="00BA4E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>Приложение</w:t>
      </w:r>
      <w:r w:rsidR="00A45D2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A4E2C" w:rsidRPr="009036A0" w:rsidRDefault="00BA4E2C" w:rsidP="00BA4E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A4E2C" w:rsidRPr="009036A0" w:rsidRDefault="00BA4E2C" w:rsidP="00BA4E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36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Майского сельского поселения</w:t>
      </w:r>
    </w:p>
    <w:p w:rsidR="009036A0" w:rsidRDefault="009036A0">
      <w:pPr>
        <w:pStyle w:val="ConsPlusNormal"/>
        <w:ind w:firstLine="540"/>
        <w:jc w:val="both"/>
      </w:pPr>
    </w:p>
    <w:p w:rsidR="009036A0" w:rsidRPr="00F96C05" w:rsidRDefault="00F96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F96C05">
        <w:rPr>
          <w:rFonts w:ascii="Times New Roman" w:hAnsi="Times New Roman" w:cs="Times New Roman"/>
          <w:sz w:val="28"/>
          <w:szCs w:val="28"/>
        </w:rPr>
        <w:t>ПОЛОЖЕНИЕ</w:t>
      </w:r>
    </w:p>
    <w:p w:rsidR="009036A0" w:rsidRPr="00F96C05" w:rsidRDefault="00F96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C05">
        <w:rPr>
          <w:rFonts w:ascii="Times New Roman" w:hAnsi="Times New Roman" w:cs="Times New Roman"/>
          <w:sz w:val="28"/>
          <w:szCs w:val="28"/>
        </w:rPr>
        <w:t>О ПОРЯДКЕ ФОРМИРОВАНИЯ РЕЗЕРВА КАДРОВ ДЛЯ ЗАМЕЩЕНИЯ</w:t>
      </w:r>
    </w:p>
    <w:p w:rsidR="009036A0" w:rsidRPr="00F96C05" w:rsidRDefault="00F96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C05">
        <w:rPr>
          <w:rFonts w:ascii="Times New Roman" w:hAnsi="Times New Roman" w:cs="Times New Roman"/>
          <w:sz w:val="28"/>
          <w:szCs w:val="28"/>
        </w:rPr>
        <w:t>ВАКАНТНЫХ МУНИЦИПАЛЬНЫХ ДОЛЖНОСТЕЙ МУНИЦИПАЛЬНОЙ СЛУЖБЫ</w:t>
      </w:r>
    </w:p>
    <w:p w:rsidR="009036A0" w:rsidRPr="00F96C05" w:rsidRDefault="00F96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C05">
        <w:rPr>
          <w:rFonts w:ascii="Times New Roman" w:hAnsi="Times New Roman" w:cs="Times New Roman"/>
          <w:sz w:val="28"/>
          <w:szCs w:val="28"/>
        </w:rPr>
        <w:t>АДМИНИСТРАЦИИ МАЙСКОГО СЕЛЬСКОГО ПОСЕЛЕНИЯ</w:t>
      </w:r>
    </w:p>
    <w:p w:rsidR="009036A0" w:rsidRDefault="009036A0">
      <w:pPr>
        <w:pStyle w:val="ConsPlusNormal"/>
        <w:ind w:firstLine="540"/>
        <w:jc w:val="both"/>
      </w:pPr>
    </w:p>
    <w:p w:rsidR="00C82AB2" w:rsidRPr="00BC6A1C" w:rsidRDefault="00C82AB2" w:rsidP="00C82AB2">
      <w:pPr>
        <w:autoSpaceDE w:val="0"/>
        <w:autoSpaceDN w:val="0"/>
        <w:adjustRightInd w:val="0"/>
        <w:jc w:val="center"/>
        <w:outlineLvl w:val="1"/>
      </w:pPr>
      <w:r w:rsidRPr="00BC6A1C">
        <w:t>I. Общие положения</w:t>
      </w:r>
    </w:p>
    <w:p w:rsidR="00C82AB2" w:rsidRPr="00BC6A1C" w:rsidRDefault="00C82AB2" w:rsidP="00C82AB2">
      <w:pPr>
        <w:autoSpaceDE w:val="0"/>
        <w:autoSpaceDN w:val="0"/>
        <w:adjustRightInd w:val="0"/>
        <w:ind w:firstLine="540"/>
        <w:jc w:val="both"/>
      </w:pPr>
    </w:p>
    <w:p w:rsidR="00C82AB2" w:rsidRPr="00BC6A1C" w:rsidRDefault="00C82AB2" w:rsidP="00C82AB2">
      <w:pPr>
        <w:autoSpaceDE w:val="0"/>
        <w:autoSpaceDN w:val="0"/>
        <w:adjustRightInd w:val="0"/>
        <w:ind w:firstLine="540"/>
        <w:jc w:val="both"/>
      </w:pPr>
      <w:r w:rsidRPr="00BC6A1C">
        <w:t xml:space="preserve">1.1. </w:t>
      </w:r>
      <w:proofErr w:type="gramStart"/>
      <w:r>
        <w:t>Положение о порядке формирования и подготовки кадрового резерва для замещения вакантных должностей муниципальной службы в администрации Майского сельского поселения (далее – Положение) разработано в соответствии с Федеральным законом от 2 марта 2007 г. № 25-ФЗ «О муниципальной службе в Российской Федерации» и устанавливает порядок и условия формирования кадрового резерва для замещения вакантных должностей муниципальной службы в администрации Майского сельского поселения (далее – кадровый</w:t>
      </w:r>
      <w:proofErr w:type="gramEnd"/>
      <w:r>
        <w:t xml:space="preserve"> резерв), а также порядок и условия подготовки участников кадрового резерва.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 w:rsidRPr="00BC6A1C">
        <w:t xml:space="preserve">1.2. </w:t>
      </w:r>
      <w:r>
        <w:t>Кадровый резерв формируется один раз в три года.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Актуализация кадрового резерва (дополнение или исключение лиц из кадрового резерва) ведется постоянно. Кадровый резерв является действующим до момента отмены в установленном порядке.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1.3. Кадровый резерв формируется для замещения высших, главных, ведущих групп должностей муниципальной службы на типовые должности муниципальной службы.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1.4. Количество лиц, включенных в кадровый резерв на каждую должность муниципальной службы, в том числе типовую, определяется главой сельского поселения – главой администрации Майского сельского поселения самостоятельно.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1.5. Включение кандидатов в кадровый резерв на должности, связанные с допуском к государственной тайне, осуществляется только после проведения в установленном порядке проверочных мероприятий, необходимых для получения соответствующей формы допуска.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1.6. Непосредственная работа с кадровым резервом осуществляется специалистом  администрации Майского сельского поселения, на которого возложены обязанности кадровой работы.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1.7. Информирование граждан о муниципальной службе, вакантных должностях муниципальной службы и формировании кадрового резерва осуществляется посредством размещения информации в средствах массовой информации.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 xml:space="preserve">1.8. Руководитель администрации Майского сельского поселения несет ответственность за своевременное и качественное формирование кадрового резерва, эффективное его использование, </w:t>
      </w:r>
      <w:proofErr w:type="gramStart"/>
      <w:r>
        <w:t>контроль за</w:t>
      </w:r>
      <w:proofErr w:type="gramEnd"/>
      <w:r>
        <w:t xml:space="preserve"> деятельностью, осуществляемой лицами, состоящими в кадровом резерве.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</w:p>
    <w:p w:rsidR="00C82AB2" w:rsidRDefault="00C82AB2" w:rsidP="00C82AB2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II</w:t>
      </w:r>
      <w:r w:rsidRPr="008E2527">
        <w:t>.</w:t>
      </w:r>
      <w:r>
        <w:t xml:space="preserve"> Основные понятия, применяемые в настоящем Положении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center"/>
      </w:pP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2.1. Актуализация кадрового резерва – деятельность специалиста по кадровой работе, направленная на дополнение кадрового резерва, в том числе в случае исключения участника кадрового резерва по основаниям, установленным пунктом 7.1. настоящего Положения.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proofErr w:type="gramStart"/>
      <w:r>
        <w:t xml:space="preserve">Кадровый резерв на замещение вакантных должностей муниципальной службы администрации Майского сельского поселения – список лиц (муниципальных служащих и лиц, претендующих на замещение должностей муниципальной службы), соответствующих квалификационным требованиям, предъявляемым к должностям муниципальной службы в администрации Майского сельского поселения, профессионально подготовленных к </w:t>
      </w:r>
      <w:r>
        <w:lastRenderedPageBreak/>
        <w:t>эффективному исполнению должностных обязанностей на муниципальной службе, сочетающих в себе компетентность, ответственность, инициативность и профессиональный подход к исполнению служебных обязанностей.</w:t>
      </w:r>
      <w:proofErr w:type="gramEnd"/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2.3. Кадровый резерв администрации Майского сельского поселения – кадровый резерв для замещения главной и ведущей группы должностей муниципальной службы администрации Майского сельского поселения.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2.4. Типовая должность муниципальной службы администрации Майского сельского поселения (далее – типовая должность) – должность, которая определяется исходя из сходства квалификационных требований к должностям муниципальной службы по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2.5. Руководитель администрации – глава сельского поселения -  глава администрации Майского сельского поселения.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2.6. Руководитель – непосредственный и вышестоящий руководитель муниципального служащего.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2.7. Участник кадрового резерва – муниципальный служащий администрации Майского сельского поселения или гражданин, зачисленный в кадровый резерв.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2.8. Мотивация участников кадрового резерва – это система приемов, направленная на формирование и развитие мотивов, значимых для эффективной деятельности муниципального служащего на должности, в кадровом резерве на которую он стоит.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</w:p>
    <w:p w:rsidR="00C82AB2" w:rsidRDefault="00C82AB2" w:rsidP="00C82AB2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III</w:t>
      </w:r>
      <w:r>
        <w:t>. Цели, задачи, принципы формирования кадрового резерва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center"/>
      </w:pP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3.1. Основная цель формирования кадрового резерва – создание профессионально подготовленного, актуального, востребованного кадрового резерва для оперативного замещения вакантных должностей муниципальной службы.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3.2. Задачи формирования кадрового резерва: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создание условий для выявления и планирования карьеры перспективных муниципальных служащих для оперативного замещения вакантных должностей муниципальной службы;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обеспечение эффективного механизма подготовки участников кадрового резерва к замещению вакантных должностей муниципальной службы;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поощрение должностного роста муниципальных служащих (вертикальных и горизонтальных ротаций кадров);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обеспечение преемственности муниципальной службы;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стимулирование муниципальных служащих к инициативной и результативной работе, повышению своей квалификации, профессионального уровня.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3.3. Основными принципами формирования и работы с кадровым резервом являются: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гласность;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добровольность;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единство основных требований, предъявляемых к кандидатам на замещение вакантных должностей муниципальной службы;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объективность оценки качеств кандидатов для включения в кадровый резерв и результатов их служебной деятельности;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обеспечение преемственности в кадровой политике;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преимущественное право лиц, включенных в кадровый резерв на замещение вакантной должности, при прочих равных условиях.</w:t>
      </w:r>
    </w:p>
    <w:p w:rsidR="009036A0" w:rsidRDefault="009036A0">
      <w:pPr>
        <w:pStyle w:val="ConsPlusNormal"/>
        <w:ind w:firstLine="540"/>
        <w:jc w:val="both"/>
      </w:pPr>
    </w:p>
    <w:p w:rsidR="005153FB" w:rsidRPr="00F96C05" w:rsidRDefault="005153FB" w:rsidP="005153FB">
      <w:pPr>
        <w:autoSpaceDE w:val="0"/>
        <w:autoSpaceDN w:val="0"/>
        <w:adjustRightInd w:val="0"/>
        <w:ind w:firstLine="540"/>
        <w:jc w:val="center"/>
      </w:pPr>
      <w:r w:rsidRPr="00F96C05">
        <w:rPr>
          <w:lang w:val="en-US"/>
        </w:rPr>
        <w:t>IV</w:t>
      </w:r>
      <w:r w:rsidRPr="00F96C05">
        <w:t>. Формирование кадрового резерва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4.1. Формирование кадрового резерва администрации поселения осуществляется поэтапно.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Первый этап – подбор кандидатов в кадровый резерв администрации поселения – производится посредством внутреннего и внешнего подбора.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lastRenderedPageBreak/>
        <w:t>Внутренний подбор кандидатов на включение в кадровый резерв администрации осуществляется на основании рекомендаций непосредственного руководителя по согласованию с вышестоящим руководителем, рекомендаций аттестационных комиссий, а также в порядке самовыдвижения путем согласования своей кандидатуры с вышестоящим руководителем.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Включение кандидата в кадровый резерв администрации поселения осуществляется с его согласия, выраженного лично, после доведения до его сведения требований настоящего Положения.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При подготовке рекомендаций руководители, члены конкурсных и аттестационных комиссий руководствуются следующими критериями подбора: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уровень и характер профессиональных знаний, которыми обладает кандидат в кадровый резерв администрации поселения;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наличие навыков аналитической работы, проектной деятельности, осуществления контроля, принятия и реализации управленческих решений, разработки проектов правовых актов;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результативность профессиональной деятельности;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 xml:space="preserve">владение приемами выстраивания межличностных отношений, ведения деловых переговоров, публичных выступлений; 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высокая профессиональная мотивация, инициативность, ответственность;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систематическое повышение профессионального уровня.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Внешний подбор кандидатов в кадровый резерв администрации поселения может осуществляться из числа оформивших резюме на включение в кадровый резерв: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муниципальных служащих иных муниципальных образований;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государственных гражданских служащих;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руководителей и специалистов предприятий, организаций и учреждений всех форм собственности;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иных лиц, не достигших предельного возраста, установленного для замещения должности муниципальной службы, соответствующих квалификационным требованиям к должностям муниципальной службы в администрации Майского сельского поселения.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proofErr w:type="gramStart"/>
      <w:r>
        <w:t>Внешний подбор кандидатов в кадровый резерв администрации поселения осуществляется путем проведения конкурса на включение в кадровый резерв администрации поселения в порядке, предусмотренном для проведения конкурса на замещение вакантной должности муниципальной службы в Майском сельском поселении, утвержденном решением Совета депутатов Майского сельского поселения от 04 октября 2007 г. № 48 «Об утверждении Положения о порядке и условиях проведения конкурса на замещение вакантной</w:t>
      </w:r>
      <w:proofErr w:type="gramEnd"/>
      <w:r>
        <w:t xml:space="preserve"> должности муниципальной службы в органах местного самоуправления Майского сельского поселения». 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Кандидаты в кадровый  резерв администрации поселения, из числа лиц, не состоящих на муниципальной службе в администрации поселения,  оформляют резюме</w:t>
      </w:r>
      <w:r w:rsidR="00F96C05">
        <w:t>.</w:t>
      </w:r>
      <w:r>
        <w:t xml:space="preserve"> 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 xml:space="preserve">Второй этап – отбор кандидатов и формирование кадрового резерва администрации поселения заключается в рассмотрении рекомендаций и резюме, документов об образовании, профессиональной подготовке, проведении </w:t>
      </w:r>
      <w:proofErr w:type="gramStart"/>
      <w:r>
        <w:t>анализа соответствия уровня квалификации кандидата</w:t>
      </w:r>
      <w:proofErr w:type="gramEnd"/>
      <w:r>
        <w:t xml:space="preserve"> уровню требований по должности, на которую претендует кандидат.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Работу по рассмотрению резюме, а также проверку указанных в резюме данных кандидата осуществляет специалист по кадровой работе, для чего может запрашивать у кандидатов необходимые документы и их копии, подтверждающие данные, указанные в его резюме. Рассмотрению подлежат только те резюме, все пункты которого заполнены надлежащим образом.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proofErr w:type="gramStart"/>
      <w:r>
        <w:t>Для оценки деловых качеств кандидатов, претендующих на зачисление в кадровый резерв администрации поселения, могут создаваться комиссии по отбору кандидатов в кадровый резерв администрации поселения, которые формируются и действуют на основании и в порядке, предусмотренном Положением о порядке и условиях проведения конкурса на замещение вакантной должности муниципальной службы в органах местного самоуправления Майского сельского поселения, утвержденным решением Совета депутатов Майского сельского</w:t>
      </w:r>
      <w:proofErr w:type="gramEnd"/>
      <w:r>
        <w:t xml:space="preserve"> поселения от 04 октября 2007 г. № 48 «Об утверждении Положения о порядке и </w:t>
      </w:r>
      <w:r>
        <w:lastRenderedPageBreak/>
        <w:t>условиях проведения конкурса на замещение вакантной должности муниципальной службы в органах местного самоуправления Майского сельского поселения».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Критерием отбора является соответствие уровня квалификации кандидата уровню квалификационных требований к должности, на которую претендует кандидат.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 xml:space="preserve">В результате отбора кандидатов в кадровый резерв администрации поселения формируется кадровый резерв администрации поселения, содержащий перечень лиц, прошедших отбор в кадровый </w:t>
      </w:r>
      <w:r w:rsidR="00A60A9B">
        <w:t xml:space="preserve">резерв администрации поселения по форме </w:t>
      </w:r>
      <w:r>
        <w:t>и список лиц, не прошедших отбор, который утверждается главой сельского поселения – главой администрации Майского сельского поселения.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Информация о результатах отбора в кадровый резерв администрации поселения доводится до кандидатов в письменном виде специалистом по кадровой работе в течение 10 рабочих дней с момента принятия соответствующего решения.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Третий этап – утверждение кадрового резерва администрации поселения.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Кадровый резерв администрации поселения утверждается распоряжением администрации майского сельского поселения.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</w:p>
    <w:p w:rsidR="00C82AB2" w:rsidRDefault="00C82AB2" w:rsidP="00C82AB2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V</w:t>
      </w:r>
      <w:r>
        <w:t>. Подготовка участников кадрового резерва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center"/>
      </w:pP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Подготовка участников кадрового резерва включает систему мер, направленных на формирование мотивации, повышение уровня компетенции и профессиональной подготовки.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5.1. Мотивация участников кадрового резерва.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В целях формирования мотивации участников кадрового резерва применяются следующие приемы: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 xml:space="preserve">5.1.1.Назначение участника кадрового резерва </w:t>
      </w:r>
      <w:proofErr w:type="gramStart"/>
      <w:r>
        <w:t>исполняющим</w:t>
      </w:r>
      <w:proofErr w:type="gramEnd"/>
      <w:r>
        <w:t xml:space="preserve"> обязанности временно отсутствующего основного работника по вышестоящей должности.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Участники кадрового резерва назначаются соответствующим руководителем на вышестоящую должность (в кадровом резерве на которую состоят участники кадрового резерва) на период временного отсутствия основного работника в соответствии с установленной очередностью замещения, при условии согласования сроков и условий назначения с участником кадрового резерва.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Результаты замещения вышестоящей должности оформляются в индивидуальных планах в порядке, установленном настоящим Положением, и подлежат оценке руководителем администрации.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5.1.2. Участие по поручению соответствующего руководителя администрации в работе коллегиальных и совещательных органов, в том числе подготовка информации и материалов к ним, в соответствии со статусом должности, в резерве на которую состоит участник кадрового резерва.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Участнику кадрового резерва поручается подготовка к работе коллегиальных и совещательных органов, непосредственное участие в них, путем включения в их составы и выступлений на заседаниях, а также участие в решении вопросов приоритетных проектов и основных задач администрации поселения.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5.1.3. Делегирование отдельных полномочий (обязанностей) по должности, в резерве на которую состоит участник кадрового резерва.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Участнику кадрового резерва может быть поручено выполнение отдельных обязанностей по должности, в резерве на которую он состоит, в том числе включением функциональных обязанностей в должностную инструкцию участника кадрового резерва, состоящего на муниципальной службе в администрации поселения, или посредством заключения договоров гражданско-правового характера на оказание услуг.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За выполнение отдельных дополнительных функциональных обязанностей участнику кадрового резерва может быть увеличена надбавка за особые условия муниципальной службы в пределах установленного фонда оплаты труда.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5.1.4. Гарантия преимущественного (перед иными претендентами) права назначения на вышестоящую должность муниципальной службы при прочих равных условиях.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lastRenderedPageBreak/>
        <w:t>При наличии вакансии в первую очередь рассматриваются кандидатуры участников кадрового резерва, которые обладают преимущественным правом назначения на вышестоящую должность муниципальной службы, при прочих равных условиях.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5.1.5. Первоочередное право и гарантия обучения (повышение квалификации, семинары, стажировки) за счет средств бюджета Майского сельского поселения не реже 1 раза в три года.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Участник кадрового резерва самостоятельно определяет направление обучения, способ, время, место, стоимость, которые включает в индивидуальный план.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 xml:space="preserve">Руководитель аппарата администрации поселения ежегодно формирует финансовую потребность на обучение участников кадрового резерва с учетом потребности, утвержденной в индивидуальном плане. 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Руководитель аппарата администрации поселения ежегодно, не позднее 1 декабря утверждает: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 xml:space="preserve">планы </w:t>
      </w:r>
      <w:proofErr w:type="gramStart"/>
      <w:r>
        <w:t>курсов повышения квалификации участников кадрового резерва</w:t>
      </w:r>
      <w:proofErr w:type="gramEnd"/>
      <w:r>
        <w:t>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планы семинаров, стажировок в органах администрации поселения, в органах исполнительной власти Краснокамского муниципального района;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 xml:space="preserve">программы курсов повышения квалификации. 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5.1.6. Оценка результатов деятельности участников кадрового резерва производится руководителем администрации и оформляется в индивидуальном плане.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Неудовлетворительная оценка влечет исключение из кадрового резерва в порядке, предусмотренном настоящим Положением.</w:t>
      </w:r>
    </w:p>
    <w:p w:rsidR="00C82AB2" w:rsidRDefault="00C82AB2" w:rsidP="00C82AB2">
      <w:pPr>
        <w:autoSpaceDE w:val="0"/>
        <w:autoSpaceDN w:val="0"/>
        <w:adjustRightInd w:val="0"/>
        <w:ind w:firstLine="540"/>
        <w:jc w:val="both"/>
      </w:pPr>
      <w:r>
        <w:t>Положительная оценка может учитываться при ежемесячном, ежеквартальном и ежегодном премировании, а также могут применяться иные формы поощрения, предусмотренные законодательством о труде и муниципальной службе.</w:t>
      </w:r>
    </w:p>
    <w:p w:rsidR="009036A0" w:rsidRDefault="009036A0">
      <w:pPr>
        <w:pStyle w:val="ConsPlusNormal"/>
        <w:ind w:firstLine="540"/>
        <w:jc w:val="both"/>
      </w:pPr>
    </w:p>
    <w:p w:rsidR="005153FB" w:rsidRDefault="005153FB" w:rsidP="005153FB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VI</w:t>
      </w:r>
      <w:r>
        <w:t>. Актуализация кадрового резерва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center"/>
      </w:pP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6.1. Актуализация (дополнение) кадрового резерва производится в течение срока его действия по мере необходимости. Дополнение кадрового резерва оформляется в порядке, установленном для утверждения кадрового резерва.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6.2. Участник кадрового резерва, состоящий в резерве на замещение одной должности муниципальной службы, может по согласованию с ним быть назначен на другую равнозначную или нижестоящую по отношению к ней должность муниципальной службы в случае его соответствия квалификационным требованиям.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</w:p>
    <w:p w:rsidR="005153FB" w:rsidRDefault="005153FB" w:rsidP="005153FB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VII</w:t>
      </w:r>
      <w:r>
        <w:t>. Исключение из кадрового резерва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center"/>
      </w:pP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7.1. Основаниями исключения участника кадрового резерва из кадрового резерва являются: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7.1.1. назначение на должность муниципальной службы, в резерве на которую состоял участник кадрового резерва;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7.1.2. увольнение с муниципальной службы по виновным основаниям;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7.1.3. письменное заявление участника кадрового резерва;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7.1.4. наступление и (или) обнаружение обстоятельств, препятствующих поступлению участника кадрового резерва на муниципальную службу, ее прохождению;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7.1.5. отрицательная оценка (неудовлетворительно) работы участника кадрового резерва руководителей администрации в период исполнения обязанностей временно отсутствующего работника по вышестоящей должности;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7.1.6. решение аттестационной комиссии о несоответствии муниципального служащего квалификационным требованиям по замещаемой должности;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7.1.7. увольнение с муниципальной службы по состоянию здоровья, препятствующему назначению и прохождению муниципальной службы, в соответствии с законодательством о муниципальной службе;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lastRenderedPageBreak/>
        <w:t>7.1.8. достижение предельного возраста, установленного для замещения должности муниципальной службы.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7.2. Решение об исключении из кадрового резерва оформляется правовым актом руководителя администрации.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7.3. Муниципальный служащий администрации поселения (гражданин), исключенный из кадрового резерва, может быть повторно включен в кадровый резерв только в случае предыдущего исключения по основаниям, указанным в пунктах 7.1.1., 7.1.3. настоящего Положения.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</w:p>
    <w:p w:rsidR="005153FB" w:rsidRDefault="005153FB" w:rsidP="005153FB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VIII</w:t>
      </w:r>
      <w:r>
        <w:t>. Заключительные положения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center"/>
      </w:pP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8.1. Специалист по кадровой работе не позднее 15-го числа последнего месяца отчетного квартала направляет информацию о численности кадрового резерва на отчетную дату и количестве состоявшихся назначений из кадрового резерва в администрацию Краснокамского муниципального района путем занесения данных в отчетные формы информационно – аналитической системы губернатора Пермского края.</w:t>
      </w:r>
    </w:p>
    <w:p w:rsidR="00A60A9B" w:rsidRDefault="005153FB" w:rsidP="005153FB">
      <w:pPr>
        <w:autoSpaceDE w:val="0"/>
        <w:autoSpaceDN w:val="0"/>
        <w:adjustRightInd w:val="0"/>
        <w:ind w:firstLine="540"/>
        <w:jc w:val="both"/>
      </w:pPr>
      <w:r>
        <w:t xml:space="preserve">8.2. Итоги работы с кадровым резервом за истекший год доводятся специалистом по кадровой работе до руководителя не позднее 1 февраля года, следующего </w:t>
      </w:r>
      <w:proofErr w:type="gramStart"/>
      <w:r>
        <w:t>за</w:t>
      </w:r>
      <w:proofErr w:type="gramEnd"/>
      <w:r>
        <w:t xml:space="preserve"> отчетным</w:t>
      </w:r>
      <w:r w:rsidR="00A60A9B">
        <w:t>.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8.3. Руководитель администрации на основании доведенной информации об итогах работы с кадровым резервом вправе принять управленческое решение:</w:t>
      </w:r>
    </w:p>
    <w:p w:rsidR="005153FB" w:rsidRDefault="005153FB" w:rsidP="005153FB">
      <w:pPr>
        <w:autoSpaceDE w:val="0"/>
        <w:autoSpaceDN w:val="0"/>
        <w:adjustRightInd w:val="0"/>
        <w:ind w:firstLine="540"/>
        <w:jc w:val="both"/>
      </w:pPr>
      <w:r>
        <w:t>8.3.1. о назначении участника кадрового резерва на соответствующую вакантную должность муниципальной службы;</w:t>
      </w:r>
    </w:p>
    <w:p w:rsidR="005153FB" w:rsidRPr="005A36C5" w:rsidRDefault="005153FB" w:rsidP="005153FB">
      <w:pPr>
        <w:autoSpaceDE w:val="0"/>
        <w:autoSpaceDN w:val="0"/>
        <w:adjustRightInd w:val="0"/>
        <w:ind w:firstLine="540"/>
        <w:jc w:val="both"/>
      </w:pPr>
      <w:r>
        <w:t xml:space="preserve">8.3.2. об исключении участника кадрового резерва.  </w:t>
      </w:r>
    </w:p>
    <w:p w:rsidR="009036A0" w:rsidRDefault="009036A0">
      <w:pPr>
        <w:pStyle w:val="ConsPlusNormal"/>
        <w:ind w:firstLine="540"/>
        <w:jc w:val="both"/>
      </w:pPr>
    </w:p>
    <w:p w:rsidR="009036A0" w:rsidRDefault="009036A0">
      <w:pPr>
        <w:pStyle w:val="ConsPlusNormal"/>
        <w:ind w:firstLine="540"/>
        <w:jc w:val="both"/>
      </w:pPr>
    </w:p>
    <w:p w:rsidR="003435E6" w:rsidRDefault="003435E6">
      <w:pPr>
        <w:pStyle w:val="ConsPlusNormal"/>
        <w:ind w:firstLine="540"/>
        <w:jc w:val="both"/>
      </w:pPr>
    </w:p>
    <w:p w:rsidR="003435E6" w:rsidRDefault="003435E6">
      <w:pPr>
        <w:pStyle w:val="ConsPlusNormal"/>
        <w:ind w:firstLine="540"/>
        <w:jc w:val="both"/>
      </w:pPr>
    </w:p>
    <w:p w:rsidR="008D16A9" w:rsidRDefault="008D16A9"/>
    <w:sectPr w:rsidR="008D16A9" w:rsidSect="0062492A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5916"/>
    <w:multiLevelType w:val="hybridMultilevel"/>
    <w:tmpl w:val="6CB4B994"/>
    <w:lvl w:ilvl="0" w:tplc="FCE21652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36A0"/>
    <w:rsid w:val="000A16C5"/>
    <w:rsid w:val="002867E2"/>
    <w:rsid w:val="002C58FE"/>
    <w:rsid w:val="003435E6"/>
    <w:rsid w:val="005153FB"/>
    <w:rsid w:val="0062492A"/>
    <w:rsid w:val="0068543A"/>
    <w:rsid w:val="00785C67"/>
    <w:rsid w:val="00801842"/>
    <w:rsid w:val="008243D0"/>
    <w:rsid w:val="008B3647"/>
    <w:rsid w:val="008D16A9"/>
    <w:rsid w:val="009036A0"/>
    <w:rsid w:val="009A4C28"/>
    <w:rsid w:val="00A45D2B"/>
    <w:rsid w:val="00A60A9B"/>
    <w:rsid w:val="00A95C3F"/>
    <w:rsid w:val="00B167CF"/>
    <w:rsid w:val="00B219A4"/>
    <w:rsid w:val="00BA4E2C"/>
    <w:rsid w:val="00C829C5"/>
    <w:rsid w:val="00C82AB2"/>
    <w:rsid w:val="00C947DD"/>
    <w:rsid w:val="00D349E7"/>
    <w:rsid w:val="00D71392"/>
    <w:rsid w:val="00E256AC"/>
    <w:rsid w:val="00E95BFE"/>
    <w:rsid w:val="00ED11EB"/>
    <w:rsid w:val="00F96C05"/>
    <w:rsid w:val="00FB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3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0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A0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6A0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36A0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6A0"/>
    <w:pPr>
      <w:widowControl w:val="0"/>
      <w:autoSpaceDE w:val="0"/>
      <w:autoSpaceDN w:val="0"/>
      <w:ind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9036A0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9A4C28"/>
    <w:rPr>
      <w:color w:val="0000FF"/>
      <w:u w:val="single"/>
    </w:rPr>
  </w:style>
  <w:style w:type="paragraph" w:customStyle="1" w:styleId="consplustitle0">
    <w:name w:val="consplustitle"/>
    <w:basedOn w:val="a"/>
    <w:rsid w:val="00E256A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E256A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256AC"/>
    <w:rPr>
      <w:b/>
      <w:bCs/>
    </w:rPr>
  </w:style>
  <w:style w:type="character" w:styleId="a8">
    <w:name w:val="Emphasis"/>
    <w:basedOn w:val="a0"/>
    <w:uiPriority w:val="20"/>
    <w:qFormat/>
    <w:rsid w:val="00E256AC"/>
    <w:rPr>
      <w:i/>
      <w:iCs/>
    </w:rPr>
  </w:style>
  <w:style w:type="character" w:customStyle="1" w:styleId="apple-converted-space">
    <w:name w:val="apple-converted-space"/>
    <w:basedOn w:val="a0"/>
    <w:rsid w:val="00E256AC"/>
  </w:style>
  <w:style w:type="paragraph" w:customStyle="1" w:styleId="consplusnonformat0">
    <w:name w:val="consplusnonformat"/>
    <w:basedOn w:val="a"/>
    <w:rsid w:val="00E256AC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E256A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D11EB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ma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5B50EDE06F3AA7A92803E95FC757686A7245244B8C9E5AEDC88DCE782D55DBLDe6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144213457789</dc:creator>
  <cp:lastModifiedBy>144213457789</cp:lastModifiedBy>
  <cp:revision>9</cp:revision>
  <cp:lastPrinted>2015-10-07T07:57:00Z</cp:lastPrinted>
  <dcterms:created xsi:type="dcterms:W3CDTF">2015-10-02T09:30:00Z</dcterms:created>
  <dcterms:modified xsi:type="dcterms:W3CDTF">2015-10-13T09:46:00Z</dcterms:modified>
</cp:coreProperties>
</file>