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69" w:rsidRDefault="005F1869" w:rsidP="00A57BF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A57BF6" w:rsidRPr="007835E8" w:rsidRDefault="00A57BF6" w:rsidP="00A57BF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835E8">
        <w:rPr>
          <w:rFonts w:ascii="Times New Roman" w:hAnsi="Times New Roman"/>
          <w:b/>
          <w:bCs/>
          <w:sz w:val="30"/>
          <w:szCs w:val="30"/>
          <w:lang w:eastAsia="ru-RU"/>
        </w:rPr>
        <w:t>ИНФОРМАЦИЯ О ЖЕРЕБЬЕВКЕ</w:t>
      </w:r>
      <w:r w:rsidR="00E168DB" w:rsidRPr="007835E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от </w:t>
      </w:r>
      <w:r w:rsidR="003E1761">
        <w:rPr>
          <w:rFonts w:ascii="Times New Roman" w:hAnsi="Times New Roman"/>
          <w:b/>
          <w:bCs/>
          <w:sz w:val="30"/>
          <w:szCs w:val="30"/>
          <w:lang w:eastAsia="ru-RU"/>
        </w:rPr>
        <w:t>23 ноября</w:t>
      </w:r>
      <w:r w:rsidR="007A161C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201</w:t>
      </w:r>
      <w:r w:rsidR="005C04EC">
        <w:rPr>
          <w:rFonts w:ascii="Times New Roman" w:hAnsi="Times New Roman"/>
          <w:b/>
          <w:bCs/>
          <w:sz w:val="30"/>
          <w:szCs w:val="30"/>
          <w:lang w:eastAsia="ru-RU"/>
        </w:rPr>
        <w:t>6</w:t>
      </w:r>
      <w:r w:rsidR="00E168DB" w:rsidRPr="007835E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г.</w:t>
      </w:r>
    </w:p>
    <w:p w:rsidR="005C04EC" w:rsidRPr="005C04EC" w:rsidRDefault="005C04EC" w:rsidP="005C04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04EC" w:rsidRDefault="005C04EC" w:rsidP="005C04E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На жеребьевку </w:t>
      </w:r>
      <w:r w:rsidR="003E1761">
        <w:rPr>
          <w:rFonts w:ascii="Times New Roman" w:hAnsi="Times New Roman"/>
          <w:sz w:val="28"/>
          <w:szCs w:val="28"/>
        </w:rPr>
        <w:t>23.11</w:t>
      </w:r>
      <w:r w:rsidR="002B6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 были приглашены многодетные семьи с порядковыми  номерами в Реестре –</w:t>
      </w:r>
      <w:r w:rsidR="002B605A">
        <w:rPr>
          <w:rFonts w:ascii="Times New Roman" w:hAnsi="Times New Roman"/>
          <w:sz w:val="28"/>
          <w:szCs w:val="28"/>
        </w:rPr>
        <w:t xml:space="preserve"> </w:t>
      </w:r>
      <w:r w:rsidR="00F666E2">
        <w:rPr>
          <w:rFonts w:ascii="Times New Roman" w:hAnsi="Times New Roman"/>
          <w:b/>
          <w:sz w:val="32"/>
          <w:szCs w:val="32"/>
        </w:rPr>
        <w:t>9</w:t>
      </w:r>
      <w:r w:rsidR="002B605A">
        <w:rPr>
          <w:rFonts w:ascii="Times New Roman" w:hAnsi="Times New Roman"/>
          <w:b/>
          <w:sz w:val="32"/>
          <w:szCs w:val="32"/>
        </w:rPr>
        <w:t>,10,</w:t>
      </w:r>
      <w:r w:rsidR="003E1761">
        <w:rPr>
          <w:rFonts w:ascii="Times New Roman" w:hAnsi="Times New Roman"/>
          <w:b/>
          <w:sz w:val="32"/>
          <w:szCs w:val="32"/>
        </w:rPr>
        <w:t>15,17</w:t>
      </w:r>
    </w:p>
    <w:p w:rsidR="002B605A" w:rsidRDefault="002B605A" w:rsidP="005C04E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B605A" w:rsidRPr="002B605A" w:rsidRDefault="002B605A" w:rsidP="005C04E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B605A">
        <w:rPr>
          <w:rFonts w:ascii="Times New Roman" w:hAnsi="Times New Roman"/>
          <w:sz w:val="28"/>
          <w:szCs w:val="28"/>
        </w:rPr>
        <w:t xml:space="preserve">Резерв: </w:t>
      </w:r>
      <w:r w:rsidR="003E1761">
        <w:rPr>
          <w:rFonts w:ascii="Times New Roman" w:hAnsi="Times New Roman"/>
          <w:b/>
          <w:sz w:val="32"/>
          <w:szCs w:val="32"/>
        </w:rPr>
        <w:t>19, 20, 21, 22, 23, 24</w:t>
      </w:r>
    </w:p>
    <w:p w:rsidR="005C04EC" w:rsidRDefault="005C04EC" w:rsidP="005C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4EC" w:rsidRPr="005C04EC" w:rsidRDefault="00F666E2" w:rsidP="005C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E2">
        <w:rPr>
          <w:rFonts w:ascii="Times New Roman" w:hAnsi="Times New Roman"/>
          <w:sz w:val="28"/>
          <w:szCs w:val="28"/>
        </w:rPr>
        <w:t>Многодетн</w:t>
      </w:r>
      <w:r w:rsidR="002B605A">
        <w:rPr>
          <w:rFonts w:ascii="Times New Roman" w:hAnsi="Times New Roman"/>
          <w:sz w:val="28"/>
          <w:szCs w:val="28"/>
        </w:rPr>
        <w:t>ые</w:t>
      </w:r>
      <w:r w:rsidRPr="00F666E2">
        <w:rPr>
          <w:rFonts w:ascii="Times New Roman" w:hAnsi="Times New Roman"/>
          <w:sz w:val="28"/>
          <w:szCs w:val="28"/>
        </w:rPr>
        <w:t xml:space="preserve"> сем</w:t>
      </w:r>
      <w:r w:rsidR="002B605A">
        <w:rPr>
          <w:rFonts w:ascii="Times New Roman" w:hAnsi="Times New Roman"/>
          <w:sz w:val="28"/>
          <w:szCs w:val="28"/>
        </w:rPr>
        <w:t>и</w:t>
      </w:r>
      <w:r w:rsidRPr="00F666E2">
        <w:rPr>
          <w:rFonts w:ascii="Times New Roman" w:hAnsi="Times New Roman"/>
          <w:sz w:val="28"/>
          <w:szCs w:val="28"/>
        </w:rPr>
        <w:t xml:space="preserve"> с порядковым</w:t>
      </w:r>
      <w:r w:rsidR="002B605A">
        <w:rPr>
          <w:rFonts w:ascii="Times New Roman" w:hAnsi="Times New Roman"/>
          <w:sz w:val="28"/>
          <w:szCs w:val="28"/>
        </w:rPr>
        <w:t>и</w:t>
      </w:r>
      <w:r w:rsidRPr="00F666E2">
        <w:rPr>
          <w:rFonts w:ascii="Times New Roman" w:hAnsi="Times New Roman"/>
          <w:sz w:val="28"/>
          <w:szCs w:val="28"/>
        </w:rPr>
        <w:t xml:space="preserve"> номер</w:t>
      </w:r>
      <w:r w:rsidR="002B605A">
        <w:rPr>
          <w:rFonts w:ascii="Times New Roman" w:hAnsi="Times New Roman"/>
          <w:sz w:val="28"/>
          <w:szCs w:val="28"/>
        </w:rPr>
        <w:t>ами</w:t>
      </w:r>
      <w:r w:rsidRPr="00F666E2">
        <w:rPr>
          <w:rFonts w:ascii="Times New Roman" w:hAnsi="Times New Roman"/>
          <w:sz w:val="28"/>
          <w:szCs w:val="28"/>
        </w:rPr>
        <w:t xml:space="preserve"> </w:t>
      </w:r>
      <w:r w:rsidR="002B605A">
        <w:rPr>
          <w:rFonts w:ascii="Times New Roman" w:hAnsi="Times New Roman"/>
          <w:b/>
          <w:sz w:val="32"/>
          <w:szCs w:val="32"/>
        </w:rPr>
        <w:t xml:space="preserve">9, 10, </w:t>
      </w:r>
      <w:r w:rsidR="003E1761">
        <w:rPr>
          <w:rFonts w:ascii="Times New Roman" w:hAnsi="Times New Roman"/>
          <w:b/>
          <w:sz w:val="32"/>
          <w:szCs w:val="32"/>
        </w:rPr>
        <w:t>17</w:t>
      </w:r>
      <w:r w:rsidR="002B605A">
        <w:rPr>
          <w:rFonts w:ascii="Times New Roman" w:hAnsi="Times New Roman"/>
          <w:b/>
          <w:sz w:val="32"/>
          <w:szCs w:val="32"/>
        </w:rPr>
        <w:t xml:space="preserve"> </w:t>
      </w:r>
      <w:r w:rsidRPr="00F666E2">
        <w:rPr>
          <w:rFonts w:ascii="Times New Roman" w:hAnsi="Times New Roman"/>
          <w:bCs/>
          <w:sz w:val="28"/>
          <w:szCs w:val="28"/>
          <w:lang w:eastAsia="ru-RU"/>
        </w:rPr>
        <w:t>направил</w:t>
      </w:r>
      <w:r w:rsidR="002B605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666E2">
        <w:rPr>
          <w:rFonts w:ascii="Times New Roman" w:hAnsi="Times New Roman"/>
          <w:bCs/>
          <w:sz w:val="28"/>
          <w:szCs w:val="28"/>
          <w:lang w:eastAsia="ru-RU"/>
        </w:rPr>
        <w:t xml:space="preserve">  заявление  </w:t>
      </w:r>
      <w:r w:rsidR="005C04EC" w:rsidRPr="00F666E2">
        <w:rPr>
          <w:rFonts w:ascii="Times New Roman" w:hAnsi="Times New Roman"/>
          <w:sz w:val="28"/>
          <w:szCs w:val="28"/>
          <w:u w:val="single"/>
        </w:rPr>
        <w:t>об отказе от участия в процедуре распределения земельных участков</w:t>
      </w:r>
      <w:r w:rsidR="005C04EC" w:rsidRPr="00F666E2">
        <w:rPr>
          <w:rFonts w:ascii="Times New Roman" w:hAnsi="Times New Roman"/>
          <w:sz w:val="28"/>
          <w:szCs w:val="28"/>
        </w:rPr>
        <w:t xml:space="preserve"> </w:t>
      </w:r>
      <w:r w:rsidR="005C04EC" w:rsidRPr="00F666E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5C04EC" w:rsidRPr="00F666E2">
        <w:rPr>
          <w:rFonts w:ascii="Times New Roman" w:hAnsi="Times New Roman"/>
          <w:sz w:val="28"/>
          <w:szCs w:val="28"/>
        </w:rPr>
        <w:t xml:space="preserve">с п.5 </w:t>
      </w:r>
      <w:r w:rsidR="005C04EC" w:rsidRPr="00F666E2">
        <w:rPr>
          <w:rFonts w:ascii="Times New Roman" w:hAnsi="Times New Roman"/>
          <w:bCs/>
          <w:sz w:val="28"/>
          <w:szCs w:val="28"/>
          <w:lang w:eastAsia="ru-RU"/>
        </w:rPr>
        <w:t xml:space="preserve">«Порядка </w:t>
      </w:r>
      <w:r w:rsidR="005C04EC" w:rsidRPr="00F666E2">
        <w:rPr>
          <w:rFonts w:ascii="Times New Roman" w:hAnsi="Times New Roman"/>
          <w:bCs/>
          <w:sz w:val="28"/>
          <w:szCs w:val="28"/>
        </w:rPr>
        <w:t xml:space="preserve">распределения земельных участков, включенных в перечень земельных участков, между многодетными семьями Майского сельского поселения», утвержденного </w:t>
      </w:r>
      <w:r w:rsidR="005C04EC" w:rsidRPr="00F666E2">
        <w:rPr>
          <w:rFonts w:ascii="Times New Roman" w:hAnsi="Times New Roman"/>
          <w:color w:val="000000"/>
          <w:sz w:val="28"/>
          <w:szCs w:val="28"/>
        </w:rPr>
        <w:t>постановлением администрации Майского сельского поселения от 10.06.2015 № 216 (далее -  Порядок)</w:t>
      </w:r>
      <w:r w:rsidR="005C04EC" w:rsidRPr="00F666E2">
        <w:rPr>
          <w:rFonts w:ascii="Times New Roman" w:hAnsi="Times New Roman"/>
          <w:sz w:val="28"/>
          <w:szCs w:val="28"/>
        </w:rPr>
        <w:t>.</w:t>
      </w:r>
    </w:p>
    <w:p w:rsidR="002B605A" w:rsidRDefault="002B605A" w:rsidP="002B60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05A" w:rsidRPr="001E096C" w:rsidRDefault="002B605A" w:rsidP="002B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96C">
        <w:rPr>
          <w:rFonts w:ascii="Times New Roman" w:hAnsi="Times New Roman"/>
          <w:color w:val="000000"/>
          <w:sz w:val="28"/>
          <w:szCs w:val="28"/>
        </w:rPr>
        <w:t xml:space="preserve">Многодетным семьям с порядковыми номерами в Реестре </w:t>
      </w:r>
      <w:r w:rsidR="003E1761">
        <w:rPr>
          <w:rFonts w:ascii="Times New Roman" w:hAnsi="Times New Roman"/>
          <w:b/>
          <w:sz w:val="32"/>
          <w:szCs w:val="32"/>
        </w:rPr>
        <w:t>15, 19, 20, 21</w:t>
      </w:r>
      <w:r w:rsidRPr="001E096C">
        <w:rPr>
          <w:rFonts w:ascii="Times New Roman" w:hAnsi="Times New Roman"/>
          <w:sz w:val="32"/>
          <w:szCs w:val="32"/>
        </w:rPr>
        <w:t xml:space="preserve"> – </w:t>
      </w:r>
      <w:r w:rsidRPr="00403D4D">
        <w:rPr>
          <w:rFonts w:ascii="Times New Roman" w:hAnsi="Times New Roman"/>
          <w:sz w:val="28"/>
          <w:szCs w:val="28"/>
        </w:rPr>
        <w:t>земельные участки распределены.</w:t>
      </w:r>
    </w:p>
    <w:p w:rsidR="00A54881" w:rsidRDefault="00A54881" w:rsidP="00783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7BF6" w:rsidRPr="00DA4ABD" w:rsidRDefault="00DA4ABD" w:rsidP="00783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!!! </w:t>
      </w:r>
      <w:r w:rsidR="00A57BF6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 своим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A57BF6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орядковым номером в Реестре многодетных семей можно ознакомиться в </w:t>
      </w:r>
      <w:r w:rsidR="00EC3109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отделе по землепользованию </w:t>
      </w:r>
      <w:r w:rsidR="00EA30F5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="00EC3109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Майского сельского поселения </w:t>
      </w:r>
      <w:r w:rsidR="00EA30F5" w:rsidRPr="00DA4ABD">
        <w:rPr>
          <w:rFonts w:ascii="Times New Roman" w:hAnsi="Times New Roman"/>
          <w:b/>
          <w:bCs/>
          <w:sz w:val="28"/>
          <w:szCs w:val="28"/>
          <w:lang w:eastAsia="ru-RU"/>
        </w:rPr>
        <w:t>Краснокамского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№15</w:t>
      </w:r>
      <w:r w:rsidR="00A57BF6" w:rsidRPr="00DA4AB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835E8" w:rsidRPr="005C04EC" w:rsidRDefault="007835E8" w:rsidP="00767D6A">
      <w:pPr>
        <w:spacing w:after="0" w:line="23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1B66" w:rsidRDefault="002B1B66" w:rsidP="0078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BBD" w:rsidRPr="00B26BBD" w:rsidRDefault="00B26BBD" w:rsidP="00B26BBD">
      <w:pPr>
        <w:pStyle w:val="a3"/>
        <w:rPr>
          <w:rFonts w:ascii="Times New Roman" w:hAnsi="Times New Roman"/>
          <w:sz w:val="24"/>
          <w:szCs w:val="24"/>
        </w:rPr>
      </w:pPr>
      <w:r w:rsidRPr="00B26BBD">
        <w:rPr>
          <w:rFonts w:ascii="Times New Roman" w:hAnsi="Times New Roman"/>
          <w:sz w:val="24"/>
          <w:szCs w:val="24"/>
        </w:rPr>
        <w:t>Администрация Майского сельского поселения</w:t>
      </w:r>
    </w:p>
    <w:p w:rsidR="00A57BF6" w:rsidRPr="00DB00E4" w:rsidRDefault="000E7F59" w:rsidP="00DB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</w:t>
      </w:r>
      <w:r w:rsidR="005C04EC">
        <w:rPr>
          <w:rFonts w:ascii="Times New Roman" w:hAnsi="Times New Roman"/>
          <w:sz w:val="24"/>
          <w:szCs w:val="24"/>
        </w:rPr>
        <w:t>.20</w:t>
      </w:r>
      <w:bookmarkStart w:id="0" w:name="_GoBack"/>
      <w:bookmarkEnd w:id="0"/>
      <w:r w:rsidR="005C04EC">
        <w:rPr>
          <w:rFonts w:ascii="Times New Roman" w:hAnsi="Times New Roman"/>
          <w:sz w:val="24"/>
          <w:szCs w:val="24"/>
        </w:rPr>
        <w:t>16</w:t>
      </w:r>
      <w:r w:rsidR="00815BAC">
        <w:rPr>
          <w:rFonts w:ascii="Times New Roman" w:hAnsi="Times New Roman"/>
          <w:sz w:val="24"/>
          <w:szCs w:val="24"/>
        </w:rPr>
        <w:t xml:space="preserve"> </w:t>
      </w:r>
      <w:r w:rsidR="002B1B66">
        <w:rPr>
          <w:rFonts w:ascii="Times New Roman" w:hAnsi="Times New Roman"/>
          <w:sz w:val="24"/>
          <w:szCs w:val="24"/>
        </w:rPr>
        <w:t>г.</w:t>
      </w:r>
    </w:p>
    <w:sectPr w:rsidR="00A57BF6" w:rsidRPr="00DB00E4" w:rsidSect="00767D6A">
      <w:pgSz w:w="11906" w:h="16838"/>
      <w:pgMar w:top="624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7BF6"/>
    <w:rsid w:val="00004910"/>
    <w:rsid w:val="000157EA"/>
    <w:rsid w:val="0004742B"/>
    <w:rsid w:val="000E7F59"/>
    <w:rsid w:val="001323C4"/>
    <w:rsid w:val="0016475A"/>
    <w:rsid w:val="001703DE"/>
    <w:rsid w:val="00171E13"/>
    <w:rsid w:val="001E096C"/>
    <w:rsid w:val="00207D08"/>
    <w:rsid w:val="00263AE9"/>
    <w:rsid w:val="002A583D"/>
    <w:rsid w:val="002B1B66"/>
    <w:rsid w:val="002B605A"/>
    <w:rsid w:val="002D0865"/>
    <w:rsid w:val="002F2C6E"/>
    <w:rsid w:val="00300975"/>
    <w:rsid w:val="00306D13"/>
    <w:rsid w:val="00314313"/>
    <w:rsid w:val="00315096"/>
    <w:rsid w:val="0033499C"/>
    <w:rsid w:val="003416BD"/>
    <w:rsid w:val="00356F5D"/>
    <w:rsid w:val="003852DC"/>
    <w:rsid w:val="0038700F"/>
    <w:rsid w:val="003E1761"/>
    <w:rsid w:val="00403D4D"/>
    <w:rsid w:val="00413A9A"/>
    <w:rsid w:val="0046735A"/>
    <w:rsid w:val="004B29CD"/>
    <w:rsid w:val="004F58A2"/>
    <w:rsid w:val="00534889"/>
    <w:rsid w:val="005C04EC"/>
    <w:rsid w:val="005F1869"/>
    <w:rsid w:val="006065A4"/>
    <w:rsid w:val="006104F7"/>
    <w:rsid w:val="00635FD4"/>
    <w:rsid w:val="006B1B2A"/>
    <w:rsid w:val="0070156C"/>
    <w:rsid w:val="0073248B"/>
    <w:rsid w:val="0076682A"/>
    <w:rsid w:val="00767D6A"/>
    <w:rsid w:val="007835E8"/>
    <w:rsid w:val="00791B84"/>
    <w:rsid w:val="007A161C"/>
    <w:rsid w:val="007E0113"/>
    <w:rsid w:val="00815BAC"/>
    <w:rsid w:val="00825A40"/>
    <w:rsid w:val="00892FBE"/>
    <w:rsid w:val="008A7447"/>
    <w:rsid w:val="00947BDE"/>
    <w:rsid w:val="00966133"/>
    <w:rsid w:val="009861C9"/>
    <w:rsid w:val="00996E07"/>
    <w:rsid w:val="00A1095F"/>
    <w:rsid w:val="00A513CE"/>
    <w:rsid w:val="00A54881"/>
    <w:rsid w:val="00A57BF6"/>
    <w:rsid w:val="00A73B85"/>
    <w:rsid w:val="00A956FA"/>
    <w:rsid w:val="00AD34EF"/>
    <w:rsid w:val="00B03577"/>
    <w:rsid w:val="00B26BBD"/>
    <w:rsid w:val="00B31384"/>
    <w:rsid w:val="00B572A0"/>
    <w:rsid w:val="00B94079"/>
    <w:rsid w:val="00BF116E"/>
    <w:rsid w:val="00C05D2F"/>
    <w:rsid w:val="00C243C1"/>
    <w:rsid w:val="00C3180E"/>
    <w:rsid w:val="00C63CE5"/>
    <w:rsid w:val="00C75187"/>
    <w:rsid w:val="00D120A1"/>
    <w:rsid w:val="00DA4ABD"/>
    <w:rsid w:val="00DB00E4"/>
    <w:rsid w:val="00E168DB"/>
    <w:rsid w:val="00E43059"/>
    <w:rsid w:val="00EA30F5"/>
    <w:rsid w:val="00EC3109"/>
    <w:rsid w:val="00EF3B9C"/>
    <w:rsid w:val="00F020E4"/>
    <w:rsid w:val="00F4160E"/>
    <w:rsid w:val="00F666E2"/>
    <w:rsid w:val="00F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B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B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ЖЕРЕБЬЕВКЕ</vt:lpstr>
    </vt:vector>
  </TitlesOfParts>
  <Company>КРИК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ЖЕРЕБЬЕВКЕ</dc:title>
  <dc:creator>Татьяна</dc:creator>
  <cp:lastModifiedBy>Землеустроитель</cp:lastModifiedBy>
  <cp:revision>16</cp:revision>
  <cp:lastPrinted>2013-12-28T06:53:00Z</cp:lastPrinted>
  <dcterms:created xsi:type="dcterms:W3CDTF">2015-09-30T03:07:00Z</dcterms:created>
  <dcterms:modified xsi:type="dcterms:W3CDTF">2016-12-01T08:39:00Z</dcterms:modified>
</cp:coreProperties>
</file>