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05" w:rsidRDefault="001B7D05" w:rsidP="001B7D05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2645410</wp:posOffset>
            </wp:positionH>
            <wp:positionV relativeFrom="margin">
              <wp:posOffset>-571500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D05" w:rsidRPr="00242EA8" w:rsidRDefault="001B7D05" w:rsidP="001B7D05">
      <w:pPr>
        <w:ind w:left="-180"/>
        <w:jc w:val="center"/>
        <w:rPr>
          <w:b/>
          <w:sz w:val="28"/>
          <w:szCs w:val="28"/>
        </w:rPr>
      </w:pPr>
      <w:r w:rsidRPr="00242EA8">
        <w:rPr>
          <w:b/>
          <w:sz w:val="28"/>
          <w:szCs w:val="28"/>
        </w:rPr>
        <w:t>АДМИНИСТРАЦИЯ</w:t>
      </w:r>
    </w:p>
    <w:p w:rsidR="001B7D05" w:rsidRPr="00242EA8" w:rsidRDefault="001B7D05" w:rsidP="001B7D05">
      <w:pPr>
        <w:ind w:left="-180"/>
        <w:jc w:val="center"/>
        <w:rPr>
          <w:b/>
          <w:sz w:val="28"/>
          <w:szCs w:val="28"/>
        </w:rPr>
      </w:pPr>
      <w:r w:rsidRPr="00242EA8">
        <w:rPr>
          <w:b/>
          <w:sz w:val="28"/>
          <w:szCs w:val="28"/>
        </w:rPr>
        <w:t>ЧЕРНОМОРСКОГО ГОРОДСКОГО ПОСЕЛЕНИЯ</w:t>
      </w:r>
    </w:p>
    <w:p w:rsidR="001B7D05" w:rsidRPr="00242EA8" w:rsidRDefault="001B7D05" w:rsidP="001B7D05">
      <w:pPr>
        <w:ind w:left="-180"/>
        <w:jc w:val="center"/>
        <w:rPr>
          <w:b/>
          <w:bCs/>
          <w:sz w:val="28"/>
          <w:szCs w:val="28"/>
        </w:rPr>
      </w:pPr>
      <w:r w:rsidRPr="00242EA8">
        <w:rPr>
          <w:b/>
          <w:bCs/>
          <w:sz w:val="28"/>
          <w:szCs w:val="28"/>
        </w:rPr>
        <w:t>СЕВЕРСКОГО РАЙОНА</w:t>
      </w:r>
    </w:p>
    <w:p w:rsidR="001B7D05" w:rsidRPr="00242EA8" w:rsidRDefault="001B7D05" w:rsidP="001B7D05">
      <w:pPr>
        <w:ind w:left="-180"/>
        <w:jc w:val="center"/>
        <w:rPr>
          <w:b/>
          <w:sz w:val="28"/>
          <w:szCs w:val="28"/>
        </w:rPr>
      </w:pPr>
    </w:p>
    <w:p w:rsidR="001B7D05" w:rsidRPr="00242EA8" w:rsidRDefault="001B7D05" w:rsidP="001B7D05">
      <w:pPr>
        <w:ind w:left="-180"/>
        <w:jc w:val="center"/>
        <w:rPr>
          <w:b/>
          <w:sz w:val="28"/>
          <w:szCs w:val="28"/>
        </w:rPr>
      </w:pPr>
      <w:r w:rsidRPr="00242EA8">
        <w:rPr>
          <w:b/>
          <w:sz w:val="28"/>
          <w:szCs w:val="28"/>
        </w:rPr>
        <w:t>ПОСТАНОВЛЕНИЕ</w:t>
      </w:r>
    </w:p>
    <w:p w:rsidR="001B7D05" w:rsidRPr="00242EA8" w:rsidRDefault="001B7D05" w:rsidP="001B7D05">
      <w:pPr>
        <w:ind w:left="-180"/>
        <w:jc w:val="center"/>
        <w:rPr>
          <w:b/>
          <w:sz w:val="28"/>
          <w:szCs w:val="28"/>
        </w:rPr>
      </w:pPr>
    </w:p>
    <w:p w:rsidR="001B7D05" w:rsidRDefault="00025FBD" w:rsidP="001B7D05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6596">
        <w:rPr>
          <w:sz w:val="28"/>
          <w:szCs w:val="28"/>
        </w:rPr>
        <w:t>21.12.2015</w:t>
      </w:r>
      <w:r w:rsidR="002D6596">
        <w:rPr>
          <w:sz w:val="28"/>
          <w:szCs w:val="28"/>
        </w:rPr>
        <w:tab/>
      </w:r>
      <w:r w:rsidR="003D582B">
        <w:rPr>
          <w:sz w:val="28"/>
          <w:szCs w:val="28"/>
        </w:rPr>
        <w:t xml:space="preserve">      </w:t>
      </w:r>
      <w:r w:rsidR="00124BF2">
        <w:rPr>
          <w:sz w:val="28"/>
          <w:szCs w:val="28"/>
        </w:rPr>
        <w:t>№</w:t>
      </w:r>
      <w:r w:rsidR="002D6596">
        <w:rPr>
          <w:sz w:val="28"/>
          <w:szCs w:val="28"/>
        </w:rPr>
        <w:t xml:space="preserve"> 446</w:t>
      </w:r>
    </w:p>
    <w:p w:rsidR="002D6596" w:rsidRPr="00242EA8" w:rsidRDefault="002D6596" w:rsidP="001B7D05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7D05" w:rsidRPr="00242EA8" w:rsidRDefault="001B7D05" w:rsidP="001B7D05">
      <w:pPr>
        <w:ind w:left="-180"/>
        <w:jc w:val="center"/>
        <w:rPr>
          <w:sz w:val="28"/>
          <w:szCs w:val="28"/>
        </w:rPr>
      </w:pPr>
      <w:proofErr w:type="spellStart"/>
      <w:r w:rsidRPr="00242EA8">
        <w:rPr>
          <w:sz w:val="28"/>
          <w:szCs w:val="28"/>
        </w:rPr>
        <w:t>п</w:t>
      </w:r>
      <w:r w:rsidR="004C3699">
        <w:rPr>
          <w:sz w:val="28"/>
          <w:szCs w:val="28"/>
        </w:rPr>
        <w:t>гт</w:t>
      </w:r>
      <w:proofErr w:type="spellEnd"/>
      <w:r w:rsidRPr="00242EA8">
        <w:rPr>
          <w:sz w:val="28"/>
          <w:szCs w:val="28"/>
        </w:rPr>
        <w:t xml:space="preserve"> Черноморский</w:t>
      </w:r>
    </w:p>
    <w:p w:rsidR="001B7D05" w:rsidRPr="00242EA8" w:rsidRDefault="001B7D05" w:rsidP="001B7D05">
      <w:pPr>
        <w:ind w:left="-180"/>
        <w:jc w:val="center"/>
        <w:rPr>
          <w:b/>
          <w:sz w:val="28"/>
          <w:szCs w:val="28"/>
        </w:rPr>
      </w:pPr>
    </w:p>
    <w:p w:rsidR="001B7D05" w:rsidRPr="00A314DA" w:rsidRDefault="004C3699" w:rsidP="001B7D0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314DA" w:rsidRPr="00A314DA">
        <w:rPr>
          <w:b/>
          <w:sz w:val="28"/>
          <w:szCs w:val="28"/>
        </w:rPr>
        <w:t>перерегистрации граждан</w:t>
      </w:r>
      <w:r>
        <w:rPr>
          <w:b/>
          <w:sz w:val="28"/>
          <w:szCs w:val="28"/>
        </w:rPr>
        <w:t>,</w:t>
      </w:r>
    </w:p>
    <w:p w:rsidR="001B7D05" w:rsidRPr="00A314DA" w:rsidRDefault="00A314DA" w:rsidP="001B7D05">
      <w:pPr>
        <w:ind w:left="-180"/>
        <w:jc w:val="center"/>
        <w:rPr>
          <w:b/>
          <w:sz w:val="28"/>
          <w:szCs w:val="28"/>
        </w:rPr>
      </w:pPr>
      <w:r w:rsidRPr="00A314DA">
        <w:rPr>
          <w:b/>
          <w:sz w:val="28"/>
          <w:szCs w:val="28"/>
        </w:rPr>
        <w:t xml:space="preserve"> состоящих на учете в качестве</w:t>
      </w:r>
    </w:p>
    <w:p w:rsidR="00A314DA" w:rsidRPr="00A314DA" w:rsidRDefault="00A314DA" w:rsidP="001B7D0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314DA">
        <w:rPr>
          <w:b/>
          <w:sz w:val="28"/>
          <w:szCs w:val="28"/>
        </w:rPr>
        <w:t>уждающихся в жилых помещениях</w:t>
      </w:r>
    </w:p>
    <w:p w:rsidR="00A314DA" w:rsidRDefault="00A314DA" w:rsidP="001B7D05">
      <w:pPr>
        <w:ind w:left="-180"/>
        <w:jc w:val="center"/>
        <w:rPr>
          <w:b/>
          <w:sz w:val="28"/>
          <w:szCs w:val="28"/>
        </w:rPr>
      </w:pPr>
      <w:r w:rsidRPr="00A314DA">
        <w:rPr>
          <w:b/>
          <w:sz w:val="28"/>
          <w:szCs w:val="28"/>
        </w:rPr>
        <w:t>(в улучшении жилищных условий)</w:t>
      </w:r>
    </w:p>
    <w:p w:rsidR="002D6596" w:rsidRPr="00A314DA" w:rsidRDefault="002D6596" w:rsidP="001B7D05">
      <w:pPr>
        <w:ind w:left="-180"/>
        <w:jc w:val="center"/>
        <w:rPr>
          <w:b/>
          <w:sz w:val="28"/>
          <w:szCs w:val="28"/>
        </w:rPr>
      </w:pPr>
    </w:p>
    <w:p w:rsidR="001F7083" w:rsidRPr="00CD2A26" w:rsidRDefault="001F7083" w:rsidP="0038433C">
      <w:pPr>
        <w:jc w:val="both"/>
        <w:rPr>
          <w:color w:val="000000" w:themeColor="text1"/>
          <w:sz w:val="28"/>
          <w:szCs w:val="28"/>
        </w:rPr>
      </w:pPr>
    </w:p>
    <w:p w:rsidR="00A314DA" w:rsidRDefault="00A314DA" w:rsidP="000D315C">
      <w:pPr>
        <w:pStyle w:val="a5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Закона Краснодарского края от 29 декабря 2008 года №1655-КЗ «О порядке ведения органами местного самоуправления учета граждан в качестве нуждающихся в жилых помещениях», </w:t>
      </w:r>
      <w:r w:rsidR="00CC006B">
        <w:rPr>
          <w:sz w:val="28"/>
          <w:szCs w:val="28"/>
        </w:rPr>
        <w:t>руководствуясь</w:t>
      </w:r>
      <w:r w:rsidR="004C3699">
        <w:rPr>
          <w:sz w:val="28"/>
          <w:szCs w:val="28"/>
        </w:rPr>
        <w:t xml:space="preserve"> статьями 8,40</w:t>
      </w:r>
      <w:r>
        <w:rPr>
          <w:sz w:val="28"/>
          <w:szCs w:val="28"/>
        </w:rPr>
        <w:t xml:space="preserve"> устава</w:t>
      </w:r>
      <w:r w:rsidR="004C3699">
        <w:rPr>
          <w:sz w:val="28"/>
          <w:szCs w:val="28"/>
        </w:rPr>
        <w:t xml:space="preserve"> Черноморского городского поселения Северского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314DA" w:rsidRDefault="00A314DA" w:rsidP="000D315C">
      <w:pPr>
        <w:pStyle w:val="a5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3699">
        <w:rPr>
          <w:sz w:val="28"/>
          <w:szCs w:val="28"/>
        </w:rPr>
        <w:t>Отделу по жилищной политике, земельным отношениям, архитектуре и градостроительству</w:t>
      </w:r>
      <w:r>
        <w:rPr>
          <w:sz w:val="28"/>
          <w:szCs w:val="28"/>
        </w:rPr>
        <w:t xml:space="preserve"> (</w:t>
      </w:r>
      <w:proofErr w:type="spellStart"/>
      <w:r w:rsidR="004C3699">
        <w:rPr>
          <w:sz w:val="28"/>
          <w:szCs w:val="28"/>
        </w:rPr>
        <w:t>Рубаненко</w:t>
      </w:r>
      <w:proofErr w:type="spellEnd"/>
      <w:r>
        <w:rPr>
          <w:sz w:val="28"/>
          <w:szCs w:val="28"/>
        </w:rPr>
        <w:t>):</w:t>
      </w:r>
    </w:p>
    <w:p w:rsidR="006821D8" w:rsidRDefault="00A314DA" w:rsidP="000D315C">
      <w:pPr>
        <w:pStyle w:val="a5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 31 января по 30 декабря 2016 года провести </w:t>
      </w:r>
      <w:r w:rsidR="00CC006B">
        <w:rPr>
          <w:sz w:val="28"/>
          <w:szCs w:val="28"/>
        </w:rPr>
        <w:t>перерегистр</w:t>
      </w:r>
      <w:r w:rsidR="004C3699">
        <w:rPr>
          <w:sz w:val="28"/>
          <w:szCs w:val="28"/>
        </w:rPr>
        <w:t>ацию граждан</w:t>
      </w:r>
      <w:r w:rsidR="00CC006B">
        <w:rPr>
          <w:sz w:val="28"/>
          <w:szCs w:val="28"/>
        </w:rPr>
        <w:t xml:space="preserve">, состоящих на учете в качестве нуждающихся в жилых помещениях </w:t>
      </w:r>
      <w:r w:rsidR="006821D8">
        <w:rPr>
          <w:sz w:val="28"/>
          <w:szCs w:val="28"/>
        </w:rPr>
        <w:t>(в улучшении жилищных условий) в общей очереди;</w:t>
      </w:r>
    </w:p>
    <w:p w:rsidR="00CC006B" w:rsidRDefault="00CC006B" w:rsidP="000D315C">
      <w:pPr>
        <w:pStyle w:val="a5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2)до 1 марта 2017 года сформировать отдельные основные (</w:t>
      </w:r>
      <w:proofErr w:type="spellStart"/>
      <w:r>
        <w:rPr>
          <w:sz w:val="28"/>
          <w:szCs w:val="28"/>
        </w:rPr>
        <w:t>пофамильные</w:t>
      </w:r>
      <w:proofErr w:type="spellEnd"/>
      <w:r>
        <w:rPr>
          <w:sz w:val="28"/>
          <w:szCs w:val="28"/>
        </w:rPr>
        <w:t>) сп</w:t>
      </w:r>
      <w:r w:rsidR="004C3699">
        <w:rPr>
          <w:sz w:val="28"/>
          <w:szCs w:val="28"/>
        </w:rPr>
        <w:t xml:space="preserve">иски </w:t>
      </w:r>
      <w:proofErr w:type="spellStart"/>
      <w:r w:rsidR="004C3699">
        <w:rPr>
          <w:sz w:val="28"/>
          <w:szCs w:val="28"/>
        </w:rPr>
        <w:t>граждан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остоящих</w:t>
      </w:r>
      <w:proofErr w:type="spellEnd"/>
      <w:r>
        <w:rPr>
          <w:sz w:val="28"/>
          <w:szCs w:val="28"/>
        </w:rPr>
        <w:t xml:space="preserve"> на учете в качестве нуждающихся в жилых помещениях (в улучшении жилищных условий), прошедших перерегистрацию, и отдельные дополнительные (</w:t>
      </w:r>
      <w:proofErr w:type="spellStart"/>
      <w:r w:rsidR="00BF05C4">
        <w:rPr>
          <w:sz w:val="28"/>
          <w:szCs w:val="28"/>
        </w:rPr>
        <w:t>пофамильные</w:t>
      </w:r>
      <w:proofErr w:type="spellEnd"/>
      <w:r w:rsidR="00BF05C4">
        <w:rPr>
          <w:sz w:val="28"/>
          <w:szCs w:val="28"/>
        </w:rPr>
        <w:t>) сп</w:t>
      </w:r>
      <w:r w:rsidR="004C3699">
        <w:rPr>
          <w:sz w:val="28"/>
          <w:szCs w:val="28"/>
        </w:rPr>
        <w:t>иски граждан</w:t>
      </w:r>
      <w:r w:rsidR="00BF05C4">
        <w:rPr>
          <w:sz w:val="28"/>
          <w:szCs w:val="28"/>
        </w:rPr>
        <w:t>, состоящих на учете в качестве нуждающихся в жилых помещениях (в улучшении жилищных условий), не прошедших перерегистрацию;</w:t>
      </w:r>
    </w:p>
    <w:p w:rsidR="00BF05C4" w:rsidRDefault="00BF05C4" w:rsidP="000D315C">
      <w:pPr>
        <w:pStyle w:val="a5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3)разместить настоящее постановление на официальном</w:t>
      </w:r>
      <w:r w:rsidR="006821D8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администрации </w:t>
      </w:r>
      <w:r w:rsidR="004C3699">
        <w:rPr>
          <w:sz w:val="28"/>
          <w:szCs w:val="28"/>
        </w:rPr>
        <w:t>Черноморского городского поселения Северского района</w:t>
      </w:r>
      <w:r>
        <w:rPr>
          <w:sz w:val="28"/>
          <w:szCs w:val="28"/>
        </w:rPr>
        <w:t>.</w:t>
      </w:r>
    </w:p>
    <w:p w:rsidR="00BF05C4" w:rsidRDefault="00BF05C4" w:rsidP="000D315C">
      <w:pPr>
        <w:pStyle w:val="a5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управлению Федеральной службы государственной регистрации, кадастра и картографии по Краснодарскому краю (Малеванная), филиалу ГУП КК «</w:t>
      </w:r>
      <w:proofErr w:type="spellStart"/>
      <w:r>
        <w:rPr>
          <w:sz w:val="28"/>
          <w:szCs w:val="28"/>
        </w:rPr>
        <w:t>Крайтехинвентаризация</w:t>
      </w:r>
      <w:proofErr w:type="spellEnd"/>
      <w:r>
        <w:rPr>
          <w:sz w:val="28"/>
          <w:szCs w:val="28"/>
        </w:rPr>
        <w:t xml:space="preserve"> – Краевое БТИ» по Северскому району (Гуща), отд</w:t>
      </w:r>
      <w:r w:rsidR="008C2AB9">
        <w:rPr>
          <w:sz w:val="28"/>
          <w:szCs w:val="28"/>
        </w:rPr>
        <w:t>е</w:t>
      </w:r>
      <w:r>
        <w:rPr>
          <w:sz w:val="28"/>
          <w:szCs w:val="28"/>
        </w:rPr>
        <w:t>лу</w:t>
      </w:r>
      <w:r w:rsidR="008C2AB9">
        <w:rPr>
          <w:sz w:val="28"/>
          <w:szCs w:val="28"/>
        </w:rPr>
        <w:t xml:space="preserve"> управления Федеральной миграционной службы по Краснодарскому краю в Северском районе (Черненко) оказать содействие в работе по проведению перерегистрации граждан, указанных в приложении к настоящему постановлению.</w:t>
      </w:r>
    </w:p>
    <w:p w:rsidR="008C2AB9" w:rsidRDefault="008C2AB9" w:rsidP="000D315C">
      <w:pPr>
        <w:pStyle w:val="a5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3699">
        <w:rPr>
          <w:sz w:val="28"/>
          <w:szCs w:val="28"/>
        </w:rPr>
        <w:t xml:space="preserve">Общему </w:t>
      </w:r>
      <w:r>
        <w:rPr>
          <w:sz w:val="28"/>
          <w:szCs w:val="28"/>
        </w:rPr>
        <w:t>отделу администрации</w:t>
      </w:r>
      <w:r w:rsidR="004C3699">
        <w:rPr>
          <w:sz w:val="28"/>
          <w:szCs w:val="28"/>
        </w:rPr>
        <w:t xml:space="preserve"> Черноморского городского поселения Северского района</w:t>
      </w:r>
      <w:r>
        <w:rPr>
          <w:sz w:val="28"/>
          <w:szCs w:val="28"/>
        </w:rPr>
        <w:t xml:space="preserve"> (</w:t>
      </w:r>
      <w:proofErr w:type="spellStart"/>
      <w:r w:rsidR="004C3699">
        <w:rPr>
          <w:sz w:val="28"/>
          <w:szCs w:val="28"/>
        </w:rPr>
        <w:t>Янушенко</w:t>
      </w:r>
      <w:proofErr w:type="spellEnd"/>
      <w:r>
        <w:rPr>
          <w:sz w:val="28"/>
          <w:szCs w:val="28"/>
        </w:rPr>
        <w:t>)</w:t>
      </w:r>
      <w:r w:rsidR="000A08EF">
        <w:rPr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0D315C" w:rsidRDefault="000A08EF" w:rsidP="000D315C">
      <w:pPr>
        <w:pStyle w:val="a5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D315C">
        <w:rPr>
          <w:sz w:val="28"/>
          <w:szCs w:val="28"/>
        </w:rPr>
        <w:t xml:space="preserve">.Контроль за выполнением настоящего постановления возложить на заместителя главы Черноморского городского поселения Северского района </w:t>
      </w:r>
      <w:proofErr w:type="spellStart"/>
      <w:r w:rsidR="000D315C">
        <w:rPr>
          <w:sz w:val="28"/>
          <w:szCs w:val="28"/>
        </w:rPr>
        <w:t>Р.В.Барвинко</w:t>
      </w:r>
      <w:proofErr w:type="spellEnd"/>
      <w:r>
        <w:rPr>
          <w:sz w:val="28"/>
          <w:szCs w:val="28"/>
        </w:rPr>
        <w:t>.</w:t>
      </w:r>
    </w:p>
    <w:p w:rsidR="003D582B" w:rsidRDefault="000A08EF" w:rsidP="000D315C">
      <w:pPr>
        <w:pStyle w:val="a5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582B">
        <w:rPr>
          <w:sz w:val="28"/>
          <w:szCs w:val="28"/>
        </w:rPr>
        <w:t>. Постановление вступает в силу со дня его подписания.</w:t>
      </w:r>
    </w:p>
    <w:p w:rsidR="003D582B" w:rsidRDefault="003D582B" w:rsidP="003D582B">
      <w:pPr>
        <w:jc w:val="both"/>
        <w:rPr>
          <w:color w:val="FF0000"/>
          <w:sz w:val="28"/>
          <w:szCs w:val="28"/>
        </w:rPr>
      </w:pPr>
    </w:p>
    <w:p w:rsidR="001B7D05" w:rsidRDefault="001B7D05" w:rsidP="001B7D05">
      <w:pPr>
        <w:jc w:val="both"/>
        <w:rPr>
          <w:sz w:val="28"/>
          <w:szCs w:val="28"/>
        </w:rPr>
      </w:pPr>
    </w:p>
    <w:p w:rsidR="009A2A46" w:rsidRDefault="009A2A46" w:rsidP="001B7D05">
      <w:pPr>
        <w:jc w:val="both"/>
        <w:rPr>
          <w:sz w:val="28"/>
          <w:szCs w:val="28"/>
        </w:rPr>
      </w:pPr>
      <w:bookmarkStart w:id="0" w:name="_GoBack"/>
      <w:bookmarkEnd w:id="0"/>
    </w:p>
    <w:p w:rsidR="001B7D05" w:rsidRPr="00233F99" w:rsidRDefault="00233F99" w:rsidP="001B7D05">
      <w:pPr>
        <w:rPr>
          <w:sz w:val="28"/>
          <w:szCs w:val="28"/>
        </w:rPr>
      </w:pPr>
      <w:r w:rsidRPr="00233F99">
        <w:rPr>
          <w:sz w:val="28"/>
          <w:szCs w:val="28"/>
        </w:rPr>
        <w:t>Глава Черноморского городского поселения</w:t>
      </w:r>
    </w:p>
    <w:p w:rsidR="00233F99" w:rsidRPr="00233F99" w:rsidRDefault="00233F99" w:rsidP="001B7D05">
      <w:pPr>
        <w:rPr>
          <w:sz w:val="28"/>
          <w:szCs w:val="28"/>
        </w:rPr>
      </w:pPr>
      <w:r w:rsidRPr="00233F99">
        <w:rPr>
          <w:sz w:val="28"/>
          <w:szCs w:val="28"/>
        </w:rPr>
        <w:t xml:space="preserve">Северского района                                                                            С.А. </w:t>
      </w:r>
      <w:proofErr w:type="spellStart"/>
      <w:r w:rsidRPr="00233F99">
        <w:rPr>
          <w:sz w:val="28"/>
          <w:szCs w:val="28"/>
        </w:rPr>
        <w:t>Таровик</w:t>
      </w:r>
      <w:proofErr w:type="spellEnd"/>
    </w:p>
    <w:p w:rsidR="001B7D05" w:rsidRPr="00233F99" w:rsidRDefault="001B7D05" w:rsidP="001B7D05"/>
    <w:p w:rsidR="001B7D05" w:rsidRDefault="001B7D05" w:rsidP="001B7D05"/>
    <w:p w:rsidR="00EA5F2A" w:rsidRDefault="00EA5F2A"/>
    <w:p w:rsidR="004C3699" w:rsidRDefault="004C3699"/>
    <w:p w:rsidR="004C3699" w:rsidRDefault="004C3699" w:rsidP="006821D8">
      <w:pPr>
        <w:pStyle w:val="a6"/>
      </w:pPr>
    </w:p>
    <w:p w:rsidR="004C3699" w:rsidRDefault="004C3699"/>
    <w:sectPr w:rsidR="004C3699" w:rsidSect="0068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62C"/>
    <w:multiLevelType w:val="hybridMultilevel"/>
    <w:tmpl w:val="4316346A"/>
    <w:lvl w:ilvl="0" w:tplc="AC5A77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71F73"/>
    <w:multiLevelType w:val="hybridMultilevel"/>
    <w:tmpl w:val="6AD6EBEA"/>
    <w:lvl w:ilvl="0" w:tplc="19E0EA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291"/>
    <w:rsid w:val="00012B5D"/>
    <w:rsid w:val="00015B90"/>
    <w:rsid w:val="0002261F"/>
    <w:rsid w:val="0002476C"/>
    <w:rsid w:val="0002509F"/>
    <w:rsid w:val="00025FBD"/>
    <w:rsid w:val="00026320"/>
    <w:rsid w:val="00053E59"/>
    <w:rsid w:val="00055F10"/>
    <w:rsid w:val="000603C0"/>
    <w:rsid w:val="000752FC"/>
    <w:rsid w:val="00076C74"/>
    <w:rsid w:val="00077F6E"/>
    <w:rsid w:val="0008196F"/>
    <w:rsid w:val="00084EF8"/>
    <w:rsid w:val="00093A07"/>
    <w:rsid w:val="00094B80"/>
    <w:rsid w:val="000952CB"/>
    <w:rsid w:val="000A0071"/>
    <w:rsid w:val="000A08EF"/>
    <w:rsid w:val="000A1A23"/>
    <w:rsid w:val="000C0F90"/>
    <w:rsid w:val="000D315C"/>
    <w:rsid w:val="000E188A"/>
    <w:rsid w:val="000F0B30"/>
    <w:rsid w:val="000F59EC"/>
    <w:rsid w:val="000F760B"/>
    <w:rsid w:val="00101FD2"/>
    <w:rsid w:val="00107A71"/>
    <w:rsid w:val="001108DD"/>
    <w:rsid w:val="00124BF2"/>
    <w:rsid w:val="00135B49"/>
    <w:rsid w:val="00141F52"/>
    <w:rsid w:val="00175824"/>
    <w:rsid w:val="00186694"/>
    <w:rsid w:val="00187AFE"/>
    <w:rsid w:val="0019422F"/>
    <w:rsid w:val="00194608"/>
    <w:rsid w:val="00197B8A"/>
    <w:rsid w:val="001A08FE"/>
    <w:rsid w:val="001A6193"/>
    <w:rsid w:val="001B6F4A"/>
    <w:rsid w:val="001B7D05"/>
    <w:rsid w:val="001C542E"/>
    <w:rsid w:val="001D474B"/>
    <w:rsid w:val="001D539B"/>
    <w:rsid w:val="001D5A30"/>
    <w:rsid w:val="001D7542"/>
    <w:rsid w:val="001E7A18"/>
    <w:rsid w:val="001F7083"/>
    <w:rsid w:val="00201283"/>
    <w:rsid w:val="0020145B"/>
    <w:rsid w:val="00213AF4"/>
    <w:rsid w:val="00215E6B"/>
    <w:rsid w:val="00220AC7"/>
    <w:rsid w:val="00233244"/>
    <w:rsid w:val="00233F99"/>
    <w:rsid w:val="00240A72"/>
    <w:rsid w:val="00247322"/>
    <w:rsid w:val="00262224"/>
    <w:rsid w:val="00282962"/>
    <w:rsid w:val="002877CA"/>
    <w:rsid w:val="00297468"/>
    <w:rsid w:val="002A1E1C"/>
    <w:rsid w:val="002C5A3D"/>
    <w:rsid w:val="002D0422"/>
    <w:rsid w:val="002D1547"/>
    <w:rsid w:val="002D6596"/>
    <w:rsid w:val="002D7A86"/>
    <w:rsid w:val="002E4A74"/>
    <w:rsid w:val="002F5510"/>
    <w:rsid w:val="002F6F4A"/>
    <w:rsid w:val="003675CB"/>
    <w:rsid w:val="00370A59"/>
    <w:rsid w:val="00375432"/>
    <w:rsid w:val="0038433C"/>
    <w:rsid w:val="0038632B"/>
    <w:rsid w:val="003972EE"/>
    <w:rsid w:val="003B7749"/>
    <w:rsid w:val="003D4693"/>
    <w:rsid w:val="003D582B"/>
    <w:rsid w:val="003D6801"/>
    <w:rsid w:val="003E1987"/>
    <w:rsid w:val="00416C30"/>
    <w:rsid w:val="0042509E"/>
    <w:rsid w:val="00425C9C"/>
    <w:rsid w:val="00440228"/>
    <w:rsid w:val="00444900"/>
    <w:rsid w:val="004525EF"/>
    <w:rsid w:val="0045335C"/>
    <w:rsid w:val="00462652"/>
    <w:rsid w:val="0046309D"/>
    <w:rsid w:val="00474AED"/>
    <w:rsid w:val="004A2AD1"/>
    <w:rsid w:val="004B1946"/>
    <w:rsid w:val="004B7403"/>
    <w:rsid w:val="004C3699"/>
    <w:rsid w:val="004C7B3C"/>
    <w:rsid w:val="004E4978"/>
    <w:rsid w:val="0050459C"/>
    <w:rsid w:val="005155D2"/>
    <w:rsid w:val="00515DB0"/>
    <w:rsid w:val="00531E54"/>
    <w:rsid w:val="005457CF"/>
    <w:rsid w:val="0054684D"/>
    <w:rsid w:val="00553D82"/>
    <w:rsid w:val="00561C04"/>
    <w:rsid w:val="00561E2C"/>
    <w:rsid w:val="00570F20"/>
    <w:rsid w:val="005725FC"/>
    <w:rsid w:val="00583D38"/>
    <w:rsid w:val="005B2C38"/>
    <w:rsid w:val="005C2465"/>
    <w:rsid w:val="005C4B35"/>
    <w:rsid w:val="005D23F5"/>
    <w:rsid w:val="005D3995"/>
    <w:rsid w:val="005D4246"/>
    <w:rsid w:val="00605F6E"/>
    <w:rsid w:val="0062218C"/>
    <w:rsid w:val="00626747"/>
    <w:rsid w:val="006315D5"/>
    <w:rsid w:val="00640291"/>
    <w:rsid w:val="00661BC1"/>
    <w:rsid w:val="006640A6"/>
    <w:rsid w:val="006776D1"/>
    <w:rsid w:val="006821D8"/>
    <w:rsid w:val="00686204"/>
    <w:rsid w:val="006B0C05"/>
    <w:rsid w:val="006B15A2"/>
    <w:rsid w:val="006B2498"/>
    <w:rsid w:val="006B78BE"/>
    <w:rsid w:val="006C07A1"/>
    <w:rsid w:val="006C1C51"/>
    <w:rsid w:val="006D755B"/>
    <w:rsid w:val="006F19D4"/>
    <w:rsid w:val="006F24C5"/>
    <w:rsid w:val="00711A8B"/>
    <w:rsid w:val="0071347B"/>
    <w:rsid w:val="00722D99"/>
    <w:rsid w:val="00735596"/>
    <w:rsid w:val="0074356C"/>
    <w:rsid w:val="0075736D"/>
    <w:rsid w:val="00763011"/>
    <w:rsid w:val="00785B74"/>
    <w:rsid w:val="007861E8"/>
    <w:rsid w:val="007928F6"/>
    <w:rsid w:val="00796BC2"/>
    <w:rsid w:val="007C4AE8"/>
    <w:rsid w:val="007C5CD3"/>
    <w:rsid w:val="007D0F35"/>
    <w:rsid w:val="007D2CA2"/>
    <w:rsid w:val="007F6BC6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8787D"/>
    <w:rsid w:val="008924AC"/>
    <w:rsid w:val="00892AED"/>
    <w:rsid w:val="00897DEE"/>
    <w:rsid w:val="008A14C2"/>
    <w:rsid w:val="008A1932"/>
    <w:rsid w:val="008A1B30"/>
    <w:rsid w:val="008A49BF"/>
    <w:rsid w:val="008B0FAD"/>
    <w:rsid w:val="008B250F"/>
    <w:rsid w:val="008B3208"/>
    <w:rsid w:val="008C2AB9"/>
    <w:rsid w:val="008D12D8"/>
    <w:rsid w:val="009257FE"/>
    <w:rsid w:val="0093603C"/>
    <w:rsid w:val="0094706C"/>
    <w:rsid w:val="00966562"/>
    <w:rsid w:val="009669E3"/>
    <w:rsid w:val="0098154B"/>
    <w:rsid w:val="00986D9D"/>
    <w:rsid w:val="009A2A46"/>
    <w:rsid w:val="009A471E"/>
    <w:rsid w:val="009B1E3F"/>
    <w:rsid w:val="009E0335"/>
    <w:rsid w:val="009E529F"/>
    <w:rsid w:val="009F6737"/>
    <w:rsid w:val="00A016A5"/>
    <w:rsid w:val="00A17528"/>
    <w:rsid w:val="00A243DC"/>
    <w:rsid w:val="00A314DA"/>
    <w:rsid w:val="00A418B9"/>
    <w:rsid w:val="00A41B56"/>
    <w:rsid w:val="00A46704"/>
    <w:rsid w:val="00A46EE1"/>
    <w:rsid w:val="00A47A81"/>
    <w:rsid w:val="00A5298B"/>
    <w:rsid w:val="00A54388"/>
    <w:rsid w:val="00A54557"/>
    <w:rsid w:val="00A57B42"/>
    <w:rsid w:val="00A671D0"/>
    <w:rsid w:val="00A67B3B"/>
    <w:rsid w:val="00A7766C"/>
    <w:rsid w:val="00A84322"/>
    <w:rsid w:val="00A94C28"/>
    <w:rsid w:val="00AA07D1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14715"/>
    <w:rsid w:val="00B342F7"/>
    <w:rsid w:val="00B344F0"/>
    <w:rsid w:val="00B3492E"/>
    <w:rsid w:val="00B8008D"/>
    <w:rsid w:val="00B87CD0"/>
    <w:rsid w:val="00B942C7"/>
    <w:rsid w:val="00B968BB"/>
    <w:rsid w:val="00BA0E3E"/>
    <w:rsid w:val="00BD14ED"/>
    <w:rsid w:val="00BD40DA"/>
    <w:rsid w:val="00BE303C"/>
    <w:rsid w:val="00BF05C4"/>
    <w:rsid w:val="00BF3B25"/>
    <w:rsid w:val="00C1079B"/>
    <w:rsid w:val="00C151D4"/>
    <w:rsid w:val="00C172DD"/>
    <w:rsid w:val="00C24A84"/>
    <w:rsid w:val="00C41685"/>
    <w:rsid w:val="00C66C77"/>
    <w:rsid w:val="00C67A2A"/>
    <w:rsid w:val="00C76CF2"/>
    <w:rsid w:val="00C8493A"/>
    <w:rsid w:val="00C86F4D"/>
    <w:rsid w:val="00C91764"/>
    <w:rsid w:val="00C961E0"/>
    <w:rsid w:val="00C9706B"/>
    <w:rsid w:val="00CA79D5"/>
    <w:rsid w:val="00CB5EEF"/>
    <w:rsid w:val="00CC006B"/>
    <w:rsid w:val="00CD2A26"/>
    <w:rsid w:val="00CE440A"/>
    <w:rsid w:val="00D333E1"/>
    <w:rsid w:val="00D40CD7"/>
    <w:rsid w:val="00D41B7A"/>
    <w:rsid w:val="00D44C1E"/>
    <w:rsid w:val="00D46489"/>
    <w:rsid w:val="00D53CFB"/>
    <w:rsid w:val="00D57FED"/>
    <w:rsid w:val="00D60DB0"/>
    <w:rsid w:val="00D75112"/>
    <w:rsid w:val="00DC067A"/>
    <w:rsid w:val="00DC7795"/>
    <w:rsid w:val="00DD23C1"/>
    <w:rsid w:val="00DD4F25"/>
    <w:rsid w:val="00DD5E2C"/>
    <w:rsid w:val="00DE27BB"/>
    <w:rsid w:val="00DF0477"/>
    <w:rsid w:val="00DF746D"/>
    <w:rsid w:val="00DF77D1"/>
    <w:rsid w:val="00E042F6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775C0"/>
    <w:rsid w:val="00E803EA"/>
    <w:rsid w:val="00E83575"/>
    <w:rsid w:val="00E9216C"/>
    <w:rsid w:val="00E949E2"/>
    <w:rsid w:val="00EA099B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5A6B"/>
    <w:rsid w:val="00F079C1"/>
    <w:rsid w:val="00F33171"/>
    <w:rsid w:val="00F57A7A"/>
    <w:rsid w:val="00FB454C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D0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60DB0"/>
    <w:pPr>
      <w:ind w:left="720"/>
      <w:contextualSpacing/>
    </w:pPr>
  </w:style>
  <w:style w:type="paragraph" w:styleId="a6">
    <w:name w:val="No Spacing"/>
    <w:qFormat/>
    <w:rsid w:val="004C36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Андрей</cp:lastModifiedBy>
  <cp:revision>60</cp:revision>
  <cp:lastPrinted>2015-12-22T14:46:00Z</cp:lastPrinted>
  <dcterms:created xsi:type="dcterms:W3CDTF">2014-09-25T04:04:00Z</dcterms:created>
  <dcterms:modified xsi:type="dcterms:W3CDTF">2016-01-17T06:13:00Z</dcterms:modified>
</cp:coreProperties>
</file>