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C2F" w:rsidRPr="00336C2F" w:rsidRDefault="00CE0DB0" w:rsidP="00336C2F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ab/>
      </w:r>
      <w:r w:rsidRPr="00336C2F">
        <w:rPr>
          <w:rStyle w:val="a3"/>
          <w:rFonts w:ascii="Times New Roman" w:hAnsi="Times New Roman" w:cs="Times New Roman"/>
          <w:bCs/>
          <w:sz w:val="28"/>
          <w:szCs w:val="28"/>
        </w:rPr>
        <w:tab/>
      </w:r>
      <w:r w:rsidRPr="00336C2F">
        <w:rPr>
          <w:rStyle w:val="a3"/>
          <w:rFonts w:ascii="Times New Roman" w:hAnsi="Times New Roman" w:cs="Times New Roman"/>
          <w:bCs/>
          <w:sz w:val="28"/>
          <w:szCs w:val="28"/>
        </w:rPr>
        <w:tab/>
      </w:r>
      <w:r w:rsidRPr="00336C2F">
        <w:rPr>
          <w:rStyle w:val="a3"/>
          <w:rFonts w:ascii="Times New Roman" w:hAnsi="Times New Roman" w:cs="Times New Roman"/>
          <w:bCs/>
          <w:sz w:val="28"/>
          <w:szCs w:val="28"/>
        </w:rPr>
        <w:tab/>
      </w:r>
      <w:r w:rsidRPr="00336C2F">
        <w:rPr>
          <w:rStyle w:val="a3"/>
          <w:rFonts w:ascii="Times New Roman" w:hAnsi="Times New Roman" w:cs="Times New Roman"/>
          <w:bCs/>
          <w:sz w:val="28"/>
          <w:szCs w:val="28"/>
        </w:rPr>
        <w:tab/>
      </w:r>
      <w:r w:rsidRPr="00336C2F">
        <w:rPr>
          <w:rStyle w:val="a3"/>
          <w:rFonts w:ascii="Times New Roman" w:hAnsi="Times New Roman" w:cs="Times New Roman"/>
          <w:bCs/>
          <w:sz w:val="28"/>
          <w:szCs w:val="28"/>
        </w:rPr>
        <w:tab/>
      </w:r>
      <w:r w:rsidRPr="00336C2F">
        <w:rPr>
          <w:rStyle w:val="a3"/>
          <w:rFonts w:ascii="Times New Roman" w:hAnsi="Times New Roman" w:cs="Times New Roman"/>
          <w:bCs/>
          <w:sz w:val="28"/>
          <w:szCs w:val="28"/>
        </w:rPr>
        <w:tab/>
      </w:r>
      <w:r w:rsidRPr="00336C2F">
        <w:rPr>
          <w:rStyle w:val="a3"/>
          <w:rFonts w:ascii="Times New Roman" w:hAnsi="Times New Roman" w:cs="Times New Roman"/>
          <w:bCs/>
          <w:sz w:val="28"/>
          <w:szCs w:val="28"/>
        </w:rPr>
        <w:tab/>
      </w:r>
      <w:r w:rsidR="006C5803">
        <w:rPr>
          <w:rFonts w:ascii="Times New Roman" w:hAnsi="Times New Roman" w:cs="Times New Roman"/>
          <w:sz w:val="28"/>
          <w:szCs w:val="28"/>
        </w:rPr>
        <w:t>ПРИЛОЖЕНИЕ №5</w:t>
      </w:r>
    </w:p>
    <w:p w:rsidR="00336C2F" w:rsidRPr="00336C2F" w:rsidRDefault="00336C2F" w:rsidP="00336C2F">
      <w:pPr>
        <w:ind w:left="3600"/>
        <w:jc w:val="right"/>
        <w:rPr>
          <w:rFonts w:ascii="Times New Roman" w:hAnsi="Times New Roman" w:cs="Times New Roman"/>
          <w:sz w:val="28"/>
          <w:szCs w:val="28"/>
        </w:rPr>
      </w:pPr>
      <w:r w:rsidRPr="00336C2F">
        <w:rPr>
          <w:rFonts w:ascii="Times New Roman" w:hAnsi="Times New Roman" w:cs="Times New Roman"/>
          <w:sz w:val="28"/>
          <w:szCs w:val="28"/>
        </w:rPr>
        <w:t xml:space="preserve">к муниципальной программе «Обеспечение </w:t>
      </w:r>
    </w:p>
    <w:p w:rsidR="00336C2F" w:rsidRPr="00336C2F" w:rsidRDefault="00336C2F" w:rsidP="00336C2F">
      <w:pPr>
        <w:ind w:left="43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36C2F">
        <w:rPr>
          <w:rFonts w:ascii="Times New Roman" w:hAnsi="Times New Roman" w:cs="Times New Roman"/>
          <w:sz w:val="28"/>
          <w:szCs w:val="28"/>
        </w:rPr>
        <w:t>безопасности населения и развитие казачества в Черноморском городском поселении    на 201</w:t>
      </w:r>
      <w:r w:rsidR="00332BDB">
        <w:rPr>
          <w:rFonts w:ascii="Times New Roman" w:hAnsi="Times New Roman" w:cs="Times New Roman"/>
          <w:sz w:val="28"/>
          <w:szCs w:val="28"/>
        </w:rPr>
        <w:t>8</w:t>
      </w:r>
      <w:r w:rsidRPr="00336C2F">
        <w:rPr>
          <w:rFonts w:ascii="Times New Roman" w:hAnsi="Times New Roman" w:cs="Times New Roman"/>
          <w:sz w:val="28"/>
          <w:szCs w:val="28"/>
        </w:rPr>
        <w:t>-20</w:t>
      </w:r>
      <w:r w:rsidR="00332BDB">
        <w:rPr>
          <w:rFonts w:ascii="Times New Roman" w:hAnsi="Times New Roman" w:cs="Times New Roman"/>
          <w:sz w:val="28"/>
          <w:szCs w:val="28"/>
        </w:rPr>
        <w:t>20</w:t>
      </w:r>
      <w:r w:rsidRPr="00336C2F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EF3D3D" w:rsidRPr="00336C2F" w:rsidRDefault="00EF3D3D" w:rsidP="00336C2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36C2F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Pr="00336C2F">
        <w:rPr>
          <w:rStyle w:val="a3"/>
          <w:rFonts w:ascii="Times New Roman" w:hAnsi="Times New Roman" w:cs="Times New Roman"/>
          <w:bCs/>
          <w:sz w:val="28"/>
          <w:szCs w:val="28"/>
        </w:rPr>
        <w:tab/>
      </w:r>
      <w:r w:rsidRPr="00336C2F">
        <w:rPr>
          <w:rStyle w:val="a3"/>
          <w:rFonts w:ascii="Times New Roman" w:hAnsi="Times New Roman" w:cs="Times New Roman"/>
          <w:bCs/>
          <w:sz w:val="28"/>
          <w:szCs w:val="28"/>
        </w:rPr>
        <w:tab/>
      </w:r>
      <w:r w:rsidRPr="00336C2F">
        <w:rPr>
          <w:rStyle w:val="a3"/>
          <w:rFonts w:ascii="Times New Roman" w:hAnsi="Times New Roman" w:cs="Times New Roman"/>
          <w:bCs/>
          <w:sz w:val="28"/>
          <w:szCs w:val="28"/>
        </w:rPr>
        <w:tab/>
      </w:r>
      <w:r w:rsidRPr="00336C2F">
        <w:rPr>
          <w:rStyle w:val="a3"/>
          <w:rFonts w:ascii="Times New Roman" w:hAnsi="Times New Roman" w:cs="Times New Roman"/>
          <w:bCs/>
          <w:sz w:val="28"/>
          <w:szCs w:val="28"/>
        </w:rPr>
        <w:tab/>
      </w:r>
      <w:r w:rsidRPr="00336C2F">
        <w:rPr>
          <w:rStyle w:val="a3"/>
          <w:rFonts w:ascii="Times New Roman" w:hAnsi="Times New Roman" w:cs="Times New Roman"/>
          <w:bCs/>
          <w:sz w:val="28"/>
          <w:szCs w:val="28"/>
        </w:rPr>
        <w:tab/>
      </w:r>
      <w:r w:rsidRPr="00336C2F">
        <w:rPr>
          <w:rStyle w:val="a3"/>
          <w:rFonts w:ascii="Times New Roman" w:hAnsi="Times New Roman" w:cs="Times New Roman"/>
          <w:bCs/>
          <w:sz w:val="28"/>
          <w:szCs w:val="28"/>
        </w:rPr>
        <w:tab/>
      </w:r>
    </w:p>
    <w:p w:rsidR="00D770EB" w:rsidRPr="00CE0DB0" w:rsidRDefault="00795C40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br/>
      </w:r>
      <w:r w:rsidR="00CE0DB0" w:rsidRPr="00CE0DB0">
        <w:rPr>
          <w:rFonts w:ascii="Times New Roman" w:hAnsi="Times New Roman" w:cs="Times New Roman"/>
          <w:sz w:val="28"/>
          <w:szCs w:val="28"/>
        </w:rPr>
        <w:t>«</w:t>
      </w:r>
      <w:r w:rsidR="00D04314">
        <w:rPr>
          <w:rFonts w:ascii="Times New Roman" w:hAnsi="Times New Roman" w:cs="Times New Roman"/>
          <w:sz w:val="28"/>
          <w:szCs w:val="28"/>
        </w:rPr>
        <w:t xml:space="preserve">Мероприятия по предупреждению и ликвидации чрезвычайных ситуаций, стихийных бедствий и их последствий в </w:t>
      </w:r>
      <w:r w:rsidR="00496C76">
        <w:rPr>
          <w:rFonts w:ascii="Times New Roman" w:hAnsi="Times New Roman" w:cs="Times New Roman"/>
          <w:sz w:val="28"/>
          <w:szCs w:val="28"/>
        </w:rPr>
        <w:t>Черноморском городском поселении</w:t>
      </w:r>
      <w:r w:rsidR="00CE0DB0" w:rsidRPr="00CE0DB0">
        <w:rPr>
          <w:rFonts w:ascii="Times New Roman" w:hAnsi="Times New Roman" w:cs="Times New Roman"/>
          <w:sz w:val="28"/>
          <w:szCs w:val="28"/>
        </w:rPr>
        <w:t>»</w:t>
      </w:r>
    </w:p>
    <w:p w:rsidR="00795C40" w:rsidRPr="00CE0DB0" w:rsidRDefault="00D770EB" w:rsidP="00CE0DB0">
      <w:pPr>
        <w:pStyle w:val="1"/>
        <w:rPr>
          <w:sz w:val="28"/>
          <w:szCs w:val="28"/>
        </w:rPr>
      </w:pPr>
      <w:bookmarkStart w:id="0" w:name="sub_3101"/>
      <w:r w:rsidRPr="00795C40">
        <w:rPr>
          <w:rFonts w:ascii="Times New Roman" w:hAnsi="Times New Roman" w:cs="Times New Roman"/>
          <w:sz w:val="28"/>
          <w:szCs w:val="28"/>
        </w:rPr>
        <w:t>Паспорт</w:t>
      </w:r>
      <w:r w:rsidRPr="00795C40">
        <w:rPr>
          <w:rFonts w:ascii="Times New Roman" w:hAnsi="Times New Roman" w:cs="Times New Roman"/>
          <w:sz w:val="28"/>
          <w:szCs w:val="28"/>
        </w:rPr>
        <w:br/>
        <w:t xml:space="preserve">подпрограммы </w:t>
      </w:r>
      <w:bookmarkEnd w:id="0"/>
      <w:r w:rsidR="00D04314" w:rsidRPr="00CE0DB0">
        <w:rPr>
          <w:rFonts w:ascii="Times New Roman" w:hAnsi="Times New Roman" w:cs="Times New Roman"/>
          <w:sz w:val="28"/>
          <w:szCs w:val="28"/>
        </w:rPr>
        <w:t>«</w:t>
      </w:r>
      <w:r w:rsidR="00D04314">
        <w:rPr>
          <w:rFonts w:ascii="Times New Roman" w:hAnsi="Times New Roman" w:cs="Times New Roman"/>
          <w:sz w:val="28"/>
          <w:szCs w:val="28"/>
        </w:rPr>
        <w:t xml:space="preserve">Мероприятия по предупреждению и ликвидации чрезвычайных ситуаций, стихийных бедствий и их последствий в </w:t>
      </w:r>
      <w:r w:rsidR="00496C76">
        <w:rPr>
          <w:rFonts w:ascii="Times New Roman" w:hAnsi="Times New Roman" w:cs="Times New Roman"/>
          <w:sz w:val="28"/>
          <w:szCs w:val="28"/>
        </w:rPr>
        <w:t>Черноморском городском поселении</w:t>
      </w:r>
      <w:r w:rsidR="00D04314" w:rsidRPr="00CE0DB0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2"/>
        <w:gridCol w:w="5998"/>
      </w:tblGrid>
      <w:tr w:rsidR="00D770EB" w:rsidRPr="001F0EFB" w:rsidTr="00CE0DB0">
        <w:tc>
          <w:tcPr>
            <w:tcW w:w="3622" w:type="dxa"/>
          </w:tcPr>
          <w:p w:rsidR="00D770EB" w:rsidRPr="001F0EFB" w:rsidRDefault="00D770EB" w:rsidP="00336C2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1F0EF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C93B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0E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998" w:type="dxa"/>
          </w:tcPr>
          <w:p w:rsidR="00D770EB" w:rsidRPr="001F0EFB" w:rsidRDefault="00336C2F" w:rsidP="00496C76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D04314" w:rsidRPr="00CE0D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04314">
              <w:rPr>
                <w:rFonts w:ascii="Times New Roman" w:hAnsi="Times New Roman" w:cs="Times New Roman"/>
                <w:sz w:val="28"/>
                <w:szCs w:val="28"/>
              </w:rPr>
              <w:t>Мероприятия по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04314">
              <w:rPr>
                <w:rFonts w:ascii="Times New Roman" w:hAnsi="Times New Roman" w:cs="Times New Roman"/>
                <w:sz w:val="28"/>
                <w:szCs w:val="28"/>
              </w:rPr>
              <w:t xml:space="preserve">дупреждению и ликвидации чрезвычайных ситуаций, стихийных бедствий и их последствий в </w:t>
            </w:r>
            <w:r w:rsidR="00496C76">
              <w:rPr>
                <w:rFonts w:ascii="Times New Roman" w:hAnsi="Times New Roman" w:cs="Times New Roman"/>
                <w:sz w:val="28"/>
                <w:szCs w:val="28"/>
              </w:rPr>
              <w:t>Черноморском городском поселении</w:t>
            </w:r>
            <w:r w:rsidR="00D04314" w:rsidRPr="00CE0D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E0DB0">
              <w:rPr>
                <w:rFonts w:ascii="Times New Roman" w:hAnsi="Times New Roman" w:cs="Times New Roman"/>
              </w:rPr>
              <w:t xml:space="preserve"> </w:t>
            </w:r>
            <w:r w:rsidR="00D770EB" w:rsidRPr="001F0EFB">
              <w:rPr>
                <w:rFonts w:ascii="Times New Roman" w:hAnsi="Times New Roman" w:cs="Times New Roman"/>
                <w:sz w:val="28"/>
                <w:szCs w:val="28"/>
              </w:rPr>
              <w:t>(далее - подпрограмма)</w:t>
            </w:r>
          </w:p>
        </w:tc>
      </w:tr>
      <w:tr w:rsidR="001E0D85" w:rsidRPr="001F0EFB" w:rsidTr="00CE0DB0">
        <w:tc>
          <w:tcPr>
            <w:tcW w:w="3622" w:type="dxa"/>
          </w:tcPr>
          <w:p w:rsidR="001E0D85" w:rsidRPr="001F0EFB" w:rsidRDefault="001E0D85" w:rsidP="003805BB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1F0EFB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подпрограммы</w:t>
            </w:r>
          </w:p>
        </w:tc>
        <w:tc>
          <w:tcPr>
            <w:tcW w:w="5998" w:type="dxa"/>
          </w:tcPr>
          <w:p w:rsidR="00496C76" w:rsidRDefault="00496C76" w:rsidP="00496C7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отдел, </w:t>
            </w:r>
          </w:p>
          <w:p w:rsidR="001E0D85" w:rsidRPr="001F0EFB" w:rsidRDefault="00496C76" w:rsidP="00496C7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вопросам благоустройства и ЖКХ</w:t>
            </w:r>
            <w:r w:rsidR="001E0D85" w:rsidRPr="001F0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0EFB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Черноморского </w:t>
            </w:r>
            <w:r w:rsidR="001E0D85" w:rsidRPr="001F0EFB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Северского района</w:t>
            </w:r>
          </w:p>
        </w:tc>
      </w:tr>
      <w:tr w:rsidR="001E0D85" w:rsidRPr="001F0EFB" w:rsidTr="00CE0DB0">
        <w:tc>
          <w:tcPr>
            <w:tcW w:w="3622" w:type="dxa"/>
          </w:tcPr>
          <w:p w:rsidR="001E0D85" w:rsidRPr="001F0EFB" w:rsidRDefault="001E0D85" w:rsidP="003805BB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1F0EFB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998" w:type="dxa"/>
          </w:tcPr>
          <w:p w:rsidR="001E0D85" w:rsidRPr="00336C2F" w:rsidRDefault="001E0D85" w:rsidP="00336C2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1F0EF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336C2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496C76">
              <w:rPr>
                <w:rFonts w:ascii="Times New Roman" w:hAnsi="Times New Roman" w:cs="Times New Roman"/>
                <w:sz w:val="28"/>
                <w:szCs w:val="28"/>
              </w:rPr>
              <w:t>Черноморского</w:t>
            </w:r>
            <w:r w:rsidRPr="001F0EF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</w:p>
        </w:tc>
      </w:tr>
      <w:tr w:rsidR="001E0D85" w:rsidRPr="001F0EFB" w:rsidTr="00CE0DB0">
        <w:tc>
          <w:tcPr>
            <w:tcW w:w="3622" w:type="dxa"/>
          </w:tcPr>
          <w:p w:rsidR="001E0D85" w:rsidRPr="001F0EFB" w:rsidRDefault="001E0D85" w:rsidP="00336C2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Pr="001F0E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998" w:type="dxa"/>
          </w:tcPr>
          <w:p w:rsidR="001E0D85" w:rsidRPr="00C67A77" w:rsidRDefault="001E0D85" w:rsidP="00336C2F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67A77">
              <w:rPr>
                <w:rFonts w:ascii="Times New Roman" w:hAnsi="Times New Roman" w:cs="Times New Roman"/>
                <w:sz w:val="28"/>
                <w:szCs w:val="28"/>
              </w:rPr>
              <w:t xml:space="preserve">ащита населения и территории </w:t>
            </w:r>
            <w:r w:rsidR="00496C76">
              <w:rPr>
                <w:rFonts w:ascii="Times New Roman" w:hAnsi="Times New Roman" w:cs="Times New Roman"/>
                <w:sz w:val="28"/>
                <w:szCs w:val="28"/>
              </w:rPr>
              <w:t>Черноморского</w:t>
            </w:r>
            <w:r w:rsidRPr="00C67A7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от чрезвычайных ситуаций приро</w:t>
            </w:r>
            <w:r w:rsidR="00D05A31">
              <w:rPr>
                <w:rFonts w:ascii="Times New Roman" w:hAnsi="Times New Roman" w:cs="Times New Roman"/>
                <w:sz w:val="28"/>
                <w:szCs w:val="28"/>
              </w:rPr>
              <w:t>дного и техногенного характера</w:t>
            </w:r>
          </w:p>
        </w:tc>
      </w:tr>
      <w:tr w:rsidR="001E0D85" w:rsidRPr="001F0EFB" w:rsidTr="00CE0DB0">
        <w:tc>
          <w:tcPr>
            <w:tcW w:w="3622" w:type="dxa"/>
          </w:tcPr>
          <w:p w:rsidR="001E0D85" w:rsidRPr="00C93BAB" w:rsidRDefault="001E0D85" w:rsidP="00336C2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</w:t>
            </w:r>
            <w:r w:rsidRPr="00C93BAB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</w:t>
            </w:r>
          </w:p>
        </w:tc>
        <w:tc>
          <w:tcPr>
            <w:tcW w:w="5998" w:type="dxa"/>
          </w:tcPr>
          <w:p w:rsidR="001E0D85" w:rsidRPr="00C67A77" w:rsidRDefault="001E0D85" w:rsidP="00336C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A77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предупреждения и ликвидации последствий чрезвычайных ситуаций в </w:t>
            </w:r>
            <w:r w:rsidR="00496C76">
              <w:rPr>
                <w:rFonts w:ascii="Times New Roman" w:hAnsi="Times New Roman" w:cs="Times New Roman"/>
                <w:sz w:val="28"/>
                <w:szCs w:val="28"/>
              </w:rPr>
              <w:t>Черноморском</w:t>
            </w:r>
            <w:r w:rsidRPr="00C67A7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поселении </w:t>
            </w:r>
          </w:p>
        </w:tc>
      </w:tr>
      <w:tr w:rsidR="001E0D85" w:rsidRPr="001F0EFB" w:rsidTr="00CE0DB0">
        <w:tc>
          <w:tcPr>
            <w:tcW w:w="3622" w:type="dxa"/>
          </w:tcPr>
          <w:p w:rsidR="001E0D85" w:rsidRDefault="001E0D85" w:rsidP="00336C2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5998" w:type="dxa"/>
          </w:tcPr>
          <w:p w:rsidR="00D05A31" w:rsidRDefault="00496C76" w:rsidP="00CE0DB0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расходов на содержание аварийно-спасательного отряда, в рамках передачи полномочий;</w:t>
            </w:r>
          </w:p>
          <w:p w:rsidR="00496C76" w:rsidRPr="00D05A31" w:rsidRDefault="00496C76" w:rsidP="00CE0DB0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47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Совершенствование системы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финансовое обеспечение </w:t>
            </w:r>
            <w:r w:rsidRPr="00CF47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Единой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дежурной </w:t>
            </w:r>
            <w:r w:rsidRPr="00CF47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диспетчерской службы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Черноморского</w:t>
            </w:r>
            <w:r w:rsidRPr="00CF47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поселения</w:t>
            </w:r>
          </w:p>
        </w:tc>
      </w:tr>
      <w:tr w:rsidR="001E0D85" w:rsidRPr="001F0EFB" w:rsidTr="00CE0DB0">
        <w:tc>
          <w:tcPr>
            <w:tcW w:w="3622" w:type="dxa"/>
          </w:tcPr>
          <w:p w:rsidR="001E0D85" w:rsidRPr="001E0D85" w:rsidRDefault="001E0D85" w:rsidP="00336C2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1F0EFB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5998" w:type="dxa"/>
          </w:tcPr>
          <w:p w:rsidR="001E0D85" w:rsidRPr="001F0EFB" w:rsidRDefault="001E0D85" w:rsidP="00332BDB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1F0EF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32B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F0EF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32B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F0EFB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</w:tc>
      </w:tr>
      <w:tr w:rsidR="001E0D85" w:rsidRPr="001F0EFB" w:rsidTr="00CE0DB0">
        <w:tc>
          <w:tcPr>
            <w:tcW w:w="3622" w:type="dxa"/>
          </w:tcPr>
          <w:p w:rsidR="001E0D85" w:rsidRPr="001F0EFB" w:rsidRDefault="001E0D85" w:rsidP="00336C2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31017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</w:t>
            </w:r>
            <w:r w:rsidRPr="001F0E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bookmarkEnd w:id="1"/>
          </w:p>
        </w:tc>
        <w:tc>
          <w:tcPr>
            <w:tcW w:w="5998" w:type="dxa"/>
          </w:tcPr>
          <w:p w:rsidR="001E0D85" w:rsidRPr="001F0EFB" w:rsidRDefault="001E0D85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1F0EF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496C76" w:rsidRPr="00126D1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E0BFF" w:rsidRPr="00126D17">
              <w:rPr>
                <w:rFonts w:ascii="Times New Roman" w:hAnsi="Times New Roman" w:cs="Times New Roman"/>
                <w:b/>
                <w:sz w:val="28"/>
                <w:szCs w:val="28"/>
              </w:rPr>
              <w:t> 767,2</w:t>
            </w:r>
            <w:r w:rsidRPr="001F0EFB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</w:t>
            </w:r>
          </w:p>
          <w:p w:rsidR="001E0D85" w:rsidRDefault="001E0D85" w:rsidP="00AF585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 реализации:</w:t>
            </w:r>
          </w:p>
          <w:p w:rsidR="001E0D85" w:rsidRDefault="001E0D85" w:rsidP="00AF585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32B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D03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0BFF">
              <w:rPr>
                <w:rFonts w:ascii="Times New Roman" w:hAnsi="Times New Roman" w:cs="Times New Roman"/>
                <w:sz w:val="28"/>
                <w:szCs w:val="28"/>
              </w:rPr>
              <w:t> 922,4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:rsidR="001E0D85" w:rsidRPr="00AF5859" w:rsidRDefault="001E0D85" w:rsidP="00AF585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32B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F585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D03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0BFF">
              <w:rPr>
                <w:rFonts w:ascii="Times New Roman" w:hAnsi="Times New Roman" w:cs="Times New Roman"/>
                <w:sz w:val="28"/>
                <w:szCs w:val="28"/>
              </w:rPr>
              <w:t> 922,4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859">
              <w:rPr>
                <w:rFonts w:ascii="Times New Roman" w:hAnsi="Times New Roman" w:cs="Times New Roman"/>
                <w:sz w:val="28"/>
                <w:szCs w:val="28"/>
              </w:rPr>
              <w:t>тыс.рублей;</w:t>
            </w:r>
          </w:p>
          <w:p w:rsidR="001E0D85" w:rsidRPr="001F0EFB" w:rsidRDefault="001E0D85" w:rsidP="00CE0BF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32B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F585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D03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0BFF">
              <w:rPr>
                <w:rFonts w:ascii="Times New Roman" w:hAnsi="Times New Roman" w:cs="Times New Roman"/>
                <w:sz w:val="28"/>
                <w:szCs w:val="28"/>
              </w:rPr>
              <w:t> 922,4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859">
              <w:rPr>
                <w:rFonts w:ascii="Times New Roman" w:hAnsi="Times New Roman" w:cs="Times New Roman"/>
                <w:sz w:val="28"/>
                <w:szCs w:val="28"/>
              </w:rPr>
              <w:t>тыс.рублей.</w:t>
            </w:r>
          </w:p>
        </w:tc>
      </w:tr>
      <w:tr w:rsidR="001E0D85" w:rsidRPr="001F0EFB" w:rsidTr="00CE0DB0">
        <w:tc>
          <w:tcPr>
            <w:tcW w:w="3622" w:type="dxa"/>
          </w:tcPr>
          <w:p w:rsidR="001E0D85" w:rsidRPr="001F0EFB" w:rsidRDefault="001E0D85" w:rsidP="00336C2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1F0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 выполнением подпрограммы</w:t>
            </w:r>
          </w:p>
        </w:tc>
        <w:tc>
          <w:tcPr>
            <w:tcW w:w="5998" w:type="dxa"/>
          </w:tcPr>
          <w:p w:rsidR="001E0D85" w:rsidRPr="001F0EFB" w:rsidRDefault="001E0D85" w:rsidP="00EA23C4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0EFB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r w:rsidR="00EA23C4">
              <w:rPr>
                <w:rFonts w:ascii="Times New Roman" w:hAnsi="Times New Roman" w:cs="Times New Roman"/>
                <w:sz w:val="28"/>
                <w:szCs w:val="28"/>
              </w:rPr>
              <w:t xml:space="preserve"> Черноморского</w:t>
            </w:r>
            <w:r w:rsidRPr="001F0EF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Северского района и Совет </w:t>
            </w:r>
            <w:r w:rsidR="00EA23C4">
              <w:rPr>
                <w:rFonts w:ascii="Times New Roman" w:hAnsi="Times New Roman" w:cs="Times New Roman"/>
                <w:sz w:val="28"/>
                <w:szCs w:val="28"/>
              </w:rPr>
              <w:t>Черноморского</w:t>
            </w:r>
            <w:r w:rsidRPr="001F0EF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Северского района</w:t>
            </w:r>
          </w:p>
        </w:tc>
      </w:tr>
    </w:tbl>
    <w:p w:rsidR="00D770EB" w:rsidRDefault="00D770EB"/>
    <w:p w:rsidR="00D770EB" w:rsidRDefault="00D770EB" w:rsidP="00D04314">
      <w:pPr>
        <w:pStyle w:val="1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bookmarkStart w:id="2" w:name="sub_3110"/>
      <w:r w:rsidRPr="001F0EFB">
        <w:rPr>
          <w:rFonts w:ascii="Times New Roman" w:hAnsi="Times New Roman" w:cs="Times New Roman"/>
          <w:sz w:val="28"/>
          <w:szCs w:val="28"/>
        </w:rPr>
        <w:t>Содержание проблемы и обоснование необходимости ее решения подпрограммными методами</w:t>
      </w:r>
    </w:p>
    <w:p w:rsidR="00C67A77" w:rsidRDefault="00C67A77" w:rsidP="00C67A77"/>
    <w:p w:rsidR="00C67A77" w:rsidRPr="0097447B" w:rsidRDefault="00C67A77" w:rsidP="00C67A77">
      <w:pPr>
        <w:rPr>
          <w:rFonts w:ascii="Times New Roman" w:hAnsi="Times New Roman" w:cs="Times New Roman"/>
          <w:sz w:val="28"/>
          <w:szCs w:val="28"/>
        </w:rPr>
      </w:pPr>
      <w:r w:rsidRPr="0097447B">
        <w:rPr>
          <w:rFonts w:ascii="Times New Roman" w:hAnsi="Times New Roman" w:cs="Times New Roman"/>
          <w:sz w:val="28"/>
          <w:szCs w:val="28"/>
        </w:rPr>
        <w:t xml:space="preserve">По своему географическому положению, климатическим факторам, </w:t>
      </w:r>
      <w:r w:rsidR="00EA23C4">
        <w:rPr>
          <w:rFonts w:ascii="Times New Roman" w:hAnsi="Times New Roman" w:cs="Times New Roman"/>
          <w:sz w:val="28"/>
          <w:szCs w:val="28"/>
        </w:rPr>
        <w:t>Черноморское</w:t>
      </w:r>
      <w:r w:rsidRPr="0097447B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0A241B" w:rsidRPr="0097447B">
        <w:rPr>
          <w:rFonts w:ascii="Times New Roman" w:hAnsi="Times New Roman" w:cs="Times New Roman"/>
          <w:sz w:val="28"/>
          <w:szCs w:val="28"/>
        </w:rPr>
        <w:t xml:space="preserve">Северского района Краснодарского края </w:t>
      </w:r>
      <w:r w:rsidRPr="0097447B">
        <w:rPr>
          <w:rFonts w:ascii="Times New Roman" w:hAnsi="Times New Roman" w:cs="Times New Roman"/>
          <w:sz w:val="28"/>
          <w:szCs w:val="28"/>
        </w:rPr>
        <w:t>подвержен</w:t>
      </w:r>
      <w:r w:rsidR="000A241B" w:rsidRPr="0097447B">
        <w:rPr>
          <w:rFonts w:ascii="Times New Roman" w:hAnsi="Times New Roman" w:cs="Times New Roman"/>
          <w:sz w:val="28"/>
          <w:szCs w:val="28"/>
        </w:rPr>
        <w:t>о</w:t>
      </w:r>
      <w:r w:rsidRPr="0097447B">
        <w:rPr>
          <w:rFonts w:ascii="Times New Roman" w:hAnsi="Times New Roman" w:cs="Times New Roman"/>
          <w:sz w:val="28"/>
          <w:szCs w:val="28"/>
        </w:rPr>
        <w:t xml:space="preserve"> возникновению аномальных природных явлений. </w:t>
      </w:r>
    </w:p>
    <w:p w:rsidR="00C67A77" w:rsidRPr="0097447B" w:rsidRDefault="00C67A77" w:rsidP="000A241B">
      <w:pPr>
        <w:rPr>
          <w:rFonts w:ascii="Times New Roman" w:hAnsi="Times New Roman" w:cs="Times New Roman"/>
          <w:sz w:val="28"/>
          <w:szCs w:val="28"/>
        </w:rPr>
      </w:pPr>
      <w:r w:rsidRPr="0097447B">
        <w:rPr>
          <w:rFonts w:ascii="Times New Roman" w:hAnsi="Times New Roman" w:cs="Times New Roman"/>
          <w:sz w:val="28"/>
          <w:szCs w:val="28"/>
        </w:rPr>
        <w:t xml:space="preserve">В последнее время происходит усиление взаимовлияния природных и техногенных опасностей. Проблема их взаимодействия - одна из самых мало разработанных в мировой практике. Актуальна она и для </w:t>
      </w:r>
      <w:r w:rsidR="00DC421F" w:rsidRPr="0097447B">
        <w:rPr>
          <w:rFonts w:ascii="Times New Roman" w:hAnsi="Times New Roman" w:cs="Times New Roman"/>
          <w:sz w:val="28"/>
          <w:szCs w:val="28"/>
        </w:rPr>
        <w:t>нашего поселения</w:t>
      </w:r>
      <w:r w:rsidRPr="0097447B">
        <w:rPr>
          <w:rFonts w:ascii="Times New Roman" w:hAnsi="Times New Roman" w:cs="Times New Roman"/>
          <w:sz w:val="28"/>
          <w:szCs w:val="28"/>
        </w:rPr>
        <w:t xml:space="preserve">, поскольку здесь совмещено большое количество и природных и техногенных опасностей. В условиях сохранения высокого уровня угрозы природного и техногенного характера, негативных последствий чрезвычайных ситуаций для устойчивого социально-экономического развития </w:t>
      </w:r>
      <w:r w:rsidR="00EA23C4">
        <w:rPr>
          <w:rFonts w:ascii="Times New Roman" w:hAnsi="Times New Roman" w:cs="Times New Roman"/>
          <w:sz w:val="28"/>
          <w:szCs w:val="28"/>
        </w:rPr>
        <w:t>Черноморского</w:t>
      </w:r>
      <w:r w:rsidR="0097447B" w:rsidRPr="0097447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97447B">
        <w:rPr>
          <w:rFonts w:ascii="Times New Roman" w:hAnsi="Times New Roman" w:cs="Times New Roman"/>
          <w:sz w:val="28"/>
          <w:szCs w:val="28"/>
        </w:rPr>
        <w:t>одним из важных элементов обеспечения национальной безопасности является повышение защиты населения, территорий и потенциально опасных объектов.</w:t>
      </w:r>
    </w:p>
    <w:p w:rsidR="00C67A77" w:rsidRPr="0097447B" w:rsidRDefault="00C67A77" w:rsidP="0097447B">
      <w:pPr>
        <w:rPr>
          <w:rFonts w:ascii="Times New Roman" w:hAnsi="Times New Roman" w:cs="Times New Roman"/>
          <w:sz w:val="28"/>
          <w:szCs w:val="28"/>
        </w:rPr>
      </w:pPr>
      <w:r w:rsidRPr="0097447B">
        <w:rPr>
          <w:rFonts w:ascii="Times New Roman" w:hAnsi="Times New Roman" w:cs="Times New Roman"/>
          <w:sz w:val="28"/>
          <w:szCs w:val="28"/>
        </w:rPr>
        <w:t>Важно не просто констатировать сложные ситуации, а научиться предотвращать их, опираясь на систему оперативной оценки всех факторов, определяющих вероятность и масштабность риска.</w:t>
      </w:r>
    </w:p>
    <w:p w:rsidR="00C67A77" w:rsidRPr="0097447B" w:rsidRDefault="00C67A77" w:rsidP="0097447B">
      <w:pPr>
        <w:rPr>
          <w:rFonts w:ascii="Times New Roman" w:hAnsi="Times New Roman" w:cs="Times New Roman"/>
          <w:sz w:val="28"/>
          <w:szCs w:val="28"/>
        </w:rPr>
      </w:pPr>
      <w:r w:rsidRPr="0097447B">
        <w:rPr>
          <w:rFonts w:ascii="Times New Roman" w:hAnsi="Times New Roman" w:cs="Times New Roman"/>
          <w:sz w:val="28"/>
          <w:szCs w:val="28"/>
        </w:rPr>
        <w:t xml:space="preserve">Своевременное оповещение населения об угрозе возникновения чрезвычайных ситуаций является одной из основных задач органов </w:t>
      </w:r>
      <w:r w:rsidR="0097447B" w:rsidRPr="0097447B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9744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7A77" w:rsidRPr="0097447B" w:rsidRDefault="00C67A77" w:rsidP="0097447B">
      <w:pPr>
        <w:rPr>
          <w:rFonts w:ascii="Times New Roman" w:hAnsi="Times New Roman" w:cs="Times New Roman"/>
          <w:sz w:val="28"/>
          <w:szCs w:val="28"/>
        </w:rPr>
      </w:pPr>
      <w:r w:rsidRPr="0097447B">
        <w:rPr>
          <w:rFonts w:ascii="Times New Roman" w:hAnsi="Times New Roman" w:cs="Times New Roman"/>
          <w:sz w:val="28"/>
          <w:szCs w:val="28"/>
        </w:rPr>
        <w:t xml:space="preserve">В целях оперативного доведения информации о быстро развивающейся угрозе возникновения чрезвычайной ситуации, особенно в районах, подверженных </w:t>
      </w:r>
      <w:r w:rsidR="00EA23C4">
        <w:rPr>
          <w:rFonts w:ascii="Times New Roman" w:hAnsi="Times New Roman" w:cs="Times New Roman"/>
          <w:sz w:val="28"/>
          <w:szCs w:val="28"/>
        </w:rPr>
        <w:t>природным и техногенным опасностям</w:t>
      </w:r>
      <w:r w:rsidRPr="0097447B">
        <w:rPr>
          <w:rFonts w:ascii="Times New Roman" w:hAnsi="Times New Roman" w:cs="Times New Roman"/>
          <w:sz w:val="28"/>
          <w:szCs w:val="28"/>
        </w:rPr>
        <w:t>, предполагается пров</w:t>
      </w:r>
      <w:r w:rsidR="0097447B" w:rsidRPr="0097447B">
        <w:rPr>
          <w:rFonts w:ascii="Times New Roman" w:hAnsi="Times New Roman" w:cs="Times New Roman"/>
          <w:sz w:val="28"/>
          <w:szCs w:val="28"/>
        </w:rPr>
        <w:t>одить</w:t>
      </w:r>
      <w:r w:rsidRPr="0097447B">
        <w:rPr>
          <w:rFonts w:ascii="Times New Roman" w:hAnsi="Times New Roman" w:cs="Times New Roman"/>
          <w:sz w:val="28"/>
          <w:szCs w:val="28"/>
        </w:rPr>
        <w:t xml:space="preserve"> оповещение и информирование населения с помощью </w:t>
      </w:r>
      <w:r w:rsidR="0097447B" w:rsidRPr="0097447B">
        <w:rPr>
          <w:rFonts w:ascii="Times New Roman" w:hAnsi="Times New Roman" w:cs="Times New Roman"/>
          <w:sz w:val="28"/>
          <w:szCs w:val="28"/>
        </w:rPr>
        <w:t>звучания сирен</w:t>
      </w:r>
      <w:r w:rsidR="00EA23C4">
        <w:rPr>
          <w:rFonts w:ascii="Times New Roman" w:hAnsi="Times New Roman" w:cs="Times New Roman"/>
          <w:sz w:val="28"/>
          <w:szCs w:val="28"/>
        </w:rPr>
        <w:t xml:space="preserve"> и телефонного оповещения</w:t>
      </w:r>
      <w:r w:rsidR="0097447B" w:rsidRPr="0097447B">
        <w:rPr>
          <w:rFonts w:ascii="Times New Roman" w:hAnsi="Times New Roman" w:cs="Times New Roman"/>
          <w:sz w:val="28"/>
          <w:szCs w:val="28"/>
        </w:rPr>
        <w:t>.</w:t>
      </w:r>
    </w:p>
    <w:p w:rsidR="00C67A77" w:rsidRDefault="00C67A77" w:rsidP="0097447B">
      <w:pPr>
        <w:ind w:left="720" w:firstLine="0"/>
      </w:pPr>
    </w:p>
    <w:p w:rsidR="00D770EB" w:rsidRPr="001F0EFB" w:rsidRDefault="00D770E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" w:name="sub_3120"/>
      <w:bookmarkEnd w:id="2"/>
      <w:r w:rsidRPr="001F0EFB">
        <w:rPr>
          <w:rFonts w:ascii="Times New Roman" w:hAnsi="Times New Roman" w:cs="Times New Roman"/>
          <w:sz w:val="28"/>
          <w:szCs w:val="28"/>
        </w:rPr>
        <w:t>2. Цели и задачи, сроки и этапы реализации подпрограммы</w:t>
      </w:r>
    </w:p>
    <w:bookmarkEnd w:id="3"/>
    <w:p w:rsidR="00D04314" w:rsidRPr="00C67A77" w:rsidRDefault="00D04314" w:rsidP="00D04314">
      <w:pPr>
        <w:rPr>
          <w:rFonts w:ascii="Times New Roman" w:hAnsi="Times New Roman" w:cs="Times New Roman"/>
          <w:sz w:val="28"/>
          <w:szCs w:val="28"/>
        </w:rPr>
      </w:pPr>
      <w:r w:rsidRPr="00C67A77">
        <w:rPr>
          <w:rFonts w:ascii="Times New Roman" w:hAnsi="Times New Roman" w:cs="Times New Roman"/>
          <w:sz w:val="28"/>
          <w:szCs w:val="28"/>
        </w:rPr>
        <w:t>В условиях быстро развивающейся чрезвычайной ситуации основными факторами обеспечения безопасности населения являются заблаговременное оповещение населения об угрозе и доведение информации о ее характере.</w:t>
      </w:r>
    </w:p>
    <w:p w:rsidR="00D04314" w:rsidRPr="00C67A77" w:rsidRDefault="00D04314" w:rsidP="00D04314">
      <w:pPr>
        <w:rPr>
          <w:rFonts w:ascii="Times New Roman" w:hAnsi="Times New Roman" w:cs="Times New Roman"/>
          <w:sz w:val="28"/>
          <w:szCs w:val="28"/>
        </w:rPr>
      </w:pPr>
      <w:r w:rsidRPr="00C67A77">
        <w:rPr>
          <w:rFonts w:ascii="Times New Roman" w:hAnsi="Times New Roman" w:cs="Times New Roman"/>
          <w:sz w:val="28"/>
          <w:szCs w:val="28"/>
        </w:rPr>
        <w:t>Цель подпрограммы</w:t>
      </w:r>
      <w:r w:rsidR="00C67A77" w:rsidRPr="00C67A77">
        <w:rPr>
          <w:rFonts w:ascii="Times New Roman" w:hAnsi="Times New Roman" w:cs="Times New Roman"/>
          <w:sz w:val="28"/>
          <w:szCs w:val="28"/>
        </w:rPr>
        <w:t xml:space="preserve"> - защита населения и территории</w:t>
      </w:r>
      <w:r w:rsidRPr="00C67A77">
        <w:rPr>
          <w:rFonts w:ascii="Times New Roman" w:hAnsi="Times New Roman" w:cs="Times New Roman"/>
          <w:sz w:val="28"/>
          <w:szCs w:val="28"/>
        </w:rPr>
        <w:t xml:space="preserve"> </w:t>
      </w:r>
      <w:r w:rsidR="00EA23C4">
        <w:rPr>
          <w:rFonts w:ascii="Times New Roman" w:hAnsi="Times New Roman" w:cs="Times New Roman"/>
          <w:sz w:val="28"/>
          <w:szCs w:val="28"/>
        </w:rPr>
        <w:t>Черноморского</w:t>
      </w:r>
      <w:r w:rsidR="00C67A77" w:rsidRPr="00C67A7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C67A77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 характера, что соответствует стратегической цели отрасли.</w:t>
      </w:r>
    </w:p>
    <w:p w:rsidR="00D04314" w:rsidRPr="00C67A77" w:rsidRDefault="00D04314" w:rsidP="00D04314">
      <w:pPr>
        <w:rPr>
          <w:rFonts w:ascii="Times New Roman" w:hAnsi="Times New Roman" w:cs="Times New Roman"/>
          <w:sz w:val="28"/>
          <w:szCs w:val="28"/>
        </w:rPr>
      </w:pPr>
      <w:r w:rsidRPr="00C67A77">
        <w:rPr>
          <w:rFonts w:ascii="Times New Roman" w:hAnsi="Times New Roman" w:cs="Times New Roman"/>
          <w:sz w:val="28"/>
          <w:szCs w:val="28"/>
        </w:rPr>
        <w:t xml:space="preserve">Для решения поставленной цели необходимо решение следующей задачи - совершенствование системы предупреждения и ликвидации последствий чрезвычайных ситуаций в </w:t>
      </w:r>
      <w:r w:rsidR="00EA23C4">
        <w:rPr>
          <w:rFonts w:ascii="Times New Roman" w:hAnsi="Times New Roman" w:cs="Times New Roman"/>
          <w:sz w:val="28"/>
          <w:szCs w:val="28"/>
        </w:rPr>
        <w:t>Черноморском</w:t>
      </w:r>
      <w:r w:rsidR="00C67A77" w:rsidRPr="00C67A77">
        <w:rPr>
          <w:rFonts w:ascii="Times New Roman" w:hAnsi="Times New Roman" w:cs="Times New Roman"/>
          <w:sz w:val="28"/>
          <w:szCs w:val="28"/>
        </w:rPr>
        <w:t xml:space="preserve"> городском поселении</w:t>
      </w:r>
      <w:r w:rsidRPr="00C67A77">
        <w:rPr>
          <w:rFonts w:ascii="Times New Roman" w:hAnsi="Times New Roman" w:cs="Times New Roman"/>
          <w:sz w:val="28"/>
          <w:szCs w:val="28"/>
        </w:rPr>
        <w:t>.</w:t>
      </w:r>
    </w:p>
    <w:p w:rsidR="00D04314" w:rsidRPr="00C67A77" w:rsidRDefault="00D04314" w:rsidP="00D04314">
      <w:pPr>
        <w:rPr>
          <w:rFonts w:ascii="Times New Roman" w:hAnsi="Times New Roman" w:cs="Times New Roman"/>
          <w:sz w:val="28"/>
          <w:szCs w:val="28"/>
        </w:rPr>
      </w:pPr>
      <w:r w:rsidRPr="00C67A77">
        <w:rPr>
          <w:rFonts w:ascii="Times New Roman" w:hAnsi="Times New Roman" w:cs="Times New Roman"/>
          <w:sz w:val="28"/>
          <w:szCs w:val="28"/>
        </w:rPr>
        <w:t xml:space="preserve">Выполнение мероприятий подпрограммы, направленных на снижение рисков возникновения чрезвычайных ситуаций путем проведения предупредительных мероприятий, будет способствовать достижению цели подпрограммы по защите населения и территорий </w:t>
      </w:r>
      <w:r w:rsidR="00EA23C4">
        <w:rPr>
          <w:rFonts w:ascii="Times New Roman" w:hAnsi="Times New Roman" w:cs="Times New Roman"/>
          <w:sz w:val="28"/>
          <w:szCs w:val="28"/>
        </w:rPr>
        <w:t>Черноморского</w:t>
      </w:r>
      <w:r w:rsidR="00C67A77" w:rsidRPr="00C67A7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C67A77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 характера.</w:t>
      </w:r>
    </w:p>
    <w:p w:rsidR="00D770EB" w:rsidRPr="001F0EFB" w:rsidRDefault="00D04314" w:rsidP="00D0431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F0EFB">
        <w:rPr>
          <w:rFonts w:ascii="Times New Roman" w:hAnsi="Times New Roman" w:cs="Times New Roman"/>
          <w:sz w:val="28"/>
          <w:szCs w:val="28"/>
        </w:rPr>
        <w:t xml:space="preserve"> </w:t>
      </w:r>
      <w:r w:rsidR="00D770EB" w:rsidRPr="001F0EFB">
        <w:rPr>
          <w:rFonts w:ascii="Times New Roman" w:hAnsi="Times New Roman" w:cs="Times New Roman"/>
          <w:sz w:val="28"/>
          <w:szCs w:val="28"/>
        </w:rPr>
        <w:t>Срок реализации подпр</w:t>
      </w:r>
      <w:r w:rsidR="001F0EFB" w:rsidRPr="001F0EFB">
        <w:rPr>
          <w:rFonts w:ascii="Times New Roman" w:hAnsi="Times New Roman" w:cs="Times New Roman"/>
          <w:sz w:val="28"/>
          <w:szCs w:val="28"/>
        </w:rPr>
        <w:t>ограммы – 201</w:t>
      </w:r>
      <w:r w:rsidR="00332BDB">
        <w:rPr>
          <w:rFonts w:ascii="Times New Roman" w:hAnsi="Times New Roman" w:cs="Times New Roman"/>
          <w:sz w:val="28"/>
          <w:szCs w:val="28"/>
        </w:rPr>
        <w:t>8</w:t>
      </w:r>
      <w:r w:rsidR="001F0EFB" w:rsidRPr="001F0EFB">
        <w:rPr>
          <w:rFonts w:ascii="Times New Roman" w:hAnsi="Times New Roman" w:cs="Times New Roman"/>
          <w:sz w:val="28"/>
          <w:szCs w:val="28"/>
        </w:rPr>
        <w:t>-20</w:t>
      </w:r>
      <w:r w:rsidR="00332BDB">
        <w:rPr>
          <w:rFonts w:ascii="Times New Roman" w:hAnsi="Times New Roman" w:cs="Times New Roman"/>
          <w:sz w:val="28"/>
          <w:szCs w:val="28"/>
        </w:rPr>
        <w:t>20</w:t>
      </w:r>
      <w:r w:rsidR="00D770EB" w:rsidRPr="001F0EFB">
        <w:rPr>
          <w:rFonts w:ascii="Times New Roman" w:hAnsi="Times New Roman" w:cs="Times New Roman"/>
          <w:sz w:val="28"/>
          <w:szCs w:val="28"/>
        </w:rPr>
        <w:t> год</w:t>
      </w:r>
      <w:r w:rsidR="001F0EFB" w:rsidRPr="001F0EFB">
        <w:rPr>
          <w:rFonts w:ascii="Times New Roman" w:hAnsi="Times New Roman" w:cs="Times New Roman"/>
          <w:sz w:val="28"/>
          <w:szCs w:val="28"/>
        </w:rPr>
        <w:t>ы</w:t>
      </w:r>
      <w:r w:rsidR="00D770EB" w:rsidRPr="001F0EFB">
        <w:rPr>
          <w:rFonts w:ascii="Times New Roman" w:hAnsi="Times New Roman" w:cs="Times New Roman"/>
          <w:sz w:val="28"/>
          <w:szCs w:val="28"/>
        </w:rPr>
        <w:t>.</w:t>
      </w:r>
    </w:p>
    <w:p w:rsidR="00961D4B" w:rsidRPr="00961D4B" w:rsidRDefault="00961D4B" w:rsidP="00961D4B">
      <w:pPr>
        <w:ind w:firstLine="0"/>
        <w:rPr>
          <w:rFonts w:ascii="Times New Roman" w:hAnsi="Times New Roman" w:cs="Times New Roman"/>
          <w:sz w:val="28"/>
          <w:szCs w:val="28"/>
        </w:rPr>
      </w:pPr>
      <w:r>
        <w:tab/>
      </w:r>
      <w:r w:rsidRPr="00961D4B">
        <w:rPr>
          <w:rFonts w:ascii="Times New Roman" w:hAnsi="Times New Roman" w:cs="Times New Roman"/>
          <w:sz w:val="28"/>
          <w:szCs w:val="28"/>
        </w:rPr>
        <w:t>Состав целевых показателей реализации муниципальной под</w:t>
      </w:r>
      <w:r w:rsidR="001E0D85">
        <w:rPr>
          <w:rFonts w:ascii="Times New Roman" w:hAnsi="Times New Roman" w:cs="Times New Roman"/>
          <w:sz w:val="28"/>
          <w:szCs w:val="28"/>
        </w:rPr>
        <w:t>программы изложен в таблице № 1</w:t>
      </w:r>
    </w:p>
    <w:p w:rsidR="00961D4B" w:rsidRPr="00961D4B" w:rsidRDefault="00961D4B" w:rsidP="00961D4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E0D85" w:rsidRDefault="00961D4B" w:rsidP="00961D4B">
      <w:pPr>
        <w:ind w:firstLine="0"/>
        <w:rPr>
          <w:rFonts w:ascii="Times New Roman" w:hAnsi="Times New Roman" w:cs="Times New Roman"/>
          <w:sz w:val="28"/>
          <w:szCs w:val="28"/>
        </w:rPr>
        <w:sectPr w:rsidR="001E0D85" w:rsidSect="00336C2F">
          <w:pgSz w:w="11905" w:h="16837"/>
          <w:pgMar w:top="709" w:right="799" w:bottom="993" w:left="1100" w:header="720" w:footer="720" w:gutter="0"/>
          <w:cols w:space="720"/>
          <w:noEndnote/>
        </w:sectPr>
      </w:pPr>
      <w:r w:rsidRPr="00961D4B">
        <w:rPr>
          <w:rFonts w:ascii="Times New Roman" w:hAnsi="Times New Roman" w:cs="Times New Roman"/>
          <w:sz w:val="28"/>
          <w:szCs w:val="28"/>
        </w:rPr>
        <w:tab/>
      </w:r>
      <w:r w:rsidRPr="00961D4B">
        <w:rPr>
          <w:rFonts w:ascii="Times New Roman" w:hAnsi="Times New Roman" w:cs="Times New Roman"/>
          <w:sz w:val="28"/>
          <w:szCs w:val="28"/>
        </w:rPr>
        <w:tab/>
      </w:r>
      <w:r w:rsidRPr="00961D4B">
        <w:rPr>
          <w:rFonts w:ascii="Times New Roman" w:hAnsi="Times New Roman" w:cs="Times New Roman"/>
          <w:sz w:val="28"/>
          <w:szCs w:val="28"/>
        </w:rPr>
        <w:tab/>
      </w:r>
      <w:r w:rsidRPr="00961D4B">
        <w:rPr>
          <w:rFonts w:ascii="Times New Roman" w:hAnsi="Times New Roman" w:cs="Times New Roman"/>
          <w:sz w:val="28"/>
          <w:szCs w:val="28"/>
        </w:rPr>
        <w:tab/>
      </w:r>
      <w:r w:rsidRPr="00961D4B">
        <w:rPr>
          <w:rFonts w:ascii="Times New Roman" w:hAnsi="Times New Roman" w:cs="Times New Roman"/>
          <w:sz w:val="28"/>
          <w:szCs w:val="28"/>
        </w:rPr>
        <w:tab/>
      </w:r>
      <w:r w:rsidRPr="00961D4B">
        <w:rPr>
          <w:rFonts w:ascii="Times New Roman" w:hAnsi="Times New Roman" w:cs="Times New Roman"/>
          <w:sz w:val="28"/>
          <w:szCs w:val="28"/>
        </w:rPr>
        <w:tab/>
      </w:r>
      <w:r w:rsidRPr="00961D4B">
        <w:rPr>
          <w:rFonts w:ascii="Times New Roman" w:hAnsi="Times New Roman" w:cs="Times New Roman"/>
          <w:sz w:val="28"/>
          <w:szCs w:val="28"/>
        </w:rPr>
        <w:tab/>
      </w:r>
      <w:r w:rsidRPr="00961D4B">
        <w:rPr>
          <w:rFonts w:ascii="Times New Roman" w:hAnsi="Times New Roman" w:cs="Times New Roman"/>
          <w:sz w:val="28"/>
          <w:szCs w:val="28"/>
        </w:rPr>
        <w:tab/>
      </w:r>
      <w:r w:rsidRPr="00961D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61D4B" w:rsidRPr="00961D4B" w:rsidRDefault="00961D4B" w:rsidP="001E0D85">
      <w:pPr>
        <w:ind w:left="12240" w:firstLine="0"/>
        <w:rPr>
          <w:rFonts w:ascii="Times New Roman" w:hAnsi="Times New Roman" w:cs="Times New Roman"/>
          <w:b/>
          <w:sz w:val="28"/>
          <w:szCs w:val="28"/>
        </w:rPr>
      </w:pPr>
      <w:r w:rsidRPr="00961D4B">
        <w:rPr>
          <w:rFonts w:ascii="Times New Roman" w:hAnsi="Times New Roman" w:cs="Times New Roman"/>
          <w:b/>
          <w:sz w:val="28"/>
          <w:szCs w:val="28"/>
        </w:rPr>
        <w:t>Таблица</w:t>
      </w:r>
      <w:r w:rsidR="001E0D85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Pr="00961D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1D4B" w:rsidRDefault="00961D4B" w:rsidP="00961D4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D85" w:rsidRDefault="001E0D85" w:rsidP="001E0D8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B0D">
        <w:rPr>
          <w:rFonts w:ascii="Times New Roman" w:hAnsi="Times New Roman" w:cs="Times New Roman"/>
          <w:b/>
          <w:sz w:val="28"/>
          <w:szCs w:val="28"/>
        </w:rPr>
        <w:t xml:space="preserve">Цели, задачи и целевые показатели муниципальной подпрограммы </w:t>
      </w:r>
    </w:p>
    <w:p w:rsidR="001E0D85" w:rsidRPr="00C67A77" w:rsidRDefault="001E0D85" w:rsidP="001E0D8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A77">
        <w:rPr>
          <w:rFonts w:ascii="Times New Roman" w:hAnsi="Times New Roman" w:cs="Times New Roman"/>
          <w:b/>
          <w:sz w:val="28"/>
          <w:szCs w:val="28"/>
        </w:rPr>
        <w:t xml:space="preserve">«Мероприятия по предупреждению и ликвидации чрезвычайных ситуаций, стихийных бедствий и их последствий в </w:t>
      </w:r>
      <w:r w:rsidR="00EA23C4">
        <w:rPr>
          <w:rFonts w:ascii="Times New Roman" w:hAnsi="Times New Roman" w:cs="Times New Roman"/>
          <w:b/>
          <w:sz w:val="28"/>
          <w:szCs w:val="28"/>
        </w:rPr>
        <w:t>Черноморском городском поселении</w:t>
      </w:r>
      <w:r w:rsidR="00336C2F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332BDB">
        <w:rPr>
          <w:rFonts w:ascii="Times New Roman" w:hAnsi="Times New Roman" w:cs="Times New Roman"/>
          <w:b/>
          <w:sz w:val="28"/>
          <w:szCs w:val="28"/>
        </w:rPr>
        <w:t>8</w:t>
      </w:r>
      <w:r w:rsidR="00336C2F">
        <w:rPr>
          <w:rFonts w:ascii="Times New Roman" w:hAnsi="Times New Roman" w:cs="Times New Roman"/>
          <w:b/>
          <w:sz w:val="28"/>
          <w:szCs w:val="28"/>
        </w:rPr>
        <w:t>-20</w:t>
      </w:r>
      <w:r w:rsidR="00332BDB">
        <w:rPr>
          <w:rFonts w:ascii="Times New Roman" w:hAnsi="Times New Roman" w:cs="Times New Roman"/>
          <w:b/>
          <w:sz w:val="28"/>
          <w:szCs w:val="28"/>
        </w:rPr>
        <w:t>20</w:t>
      </w:r>
      <w:r w:rsidR="00336C2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C67A77">
        <w:rPr>
          <w:rFonts w:ascii="Times New Roman" w:hAnsi="Times New Roman" w:cs="Times New Roman"/>
          <w:b/>
          <w:sz w:val="28"/>
          <w:szCs w:val="28"/>
        </w:rPr>
        <w:t>»</w:t>
      </w:r>
    </w:p>
    <w:p w:rsidR="001E0D85" w:rsidRPr="00C67A77" w:rsidRDefault="001E0D85" w:rsidP="001E0D8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"/>
        <w:gridCol w:w="5034"/>
        <w:gridCol w:w="1585"/>
        <w:gridCol w:w="1392"/>
        <w:gridCol w:w="1843"/>
        <w:gridCol w:w="1984"/>
        <w:gridCol w:w="2127"/>
      </w:tblGrid>
      <w:tr w:rsidR="001E0D85" w:rsidRPr="00124254" w:rsidTr="00EA23C4">
        <w:tc>
          <w:tcPr>
            <w:tcW w:w="7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5" w:rsidRPr="00124254" w:rsidRDefault="001E0D85" w:rsidP="003805B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24254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5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5" w:rsidRDefault="001E0D85" w:rsidP="003805BB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1E0D85" w:rsidRPr="00124254" w:rsidRDefault="001E0D85" w:rsidP="003805BB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целевого </w:t>
            </w: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5" w:rsidRPr="00124254" w:rsidRDefault="001E0D85" w:rsidP="003805B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5" w:rsidRPr="00124254" w:rsidRDefault="001E0D85" w:rsidP="003805B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Статус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D85" w:rsidRPr="00124254" w:rsidRDefault="001E0D85" w:rsidP="003805B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показателей</w:t>
            </w:r>
          </w:p>
        </w:tc>
      </w:tr>
      <w:tr w:rsidR="001E0D85" w:rsidRPr="00124254" w:rsidTr="00EA23C4">
        <w:tc>
          <w:tcPr>
            <w:tcW w:w="7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5" w:rsidRPr="00124254" w:rsidRDefault="001E0D85" w:rsidP="003805BB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5" w:rsidRPr="00124254" w:rsidRDefault="001E0D85" w:rsidP="003805BB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5" w:rsidRPr="00124254" w:rsidRDefault="001E0D85" w:rsidP="003805BB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5" w:rsidRPr="00124254" w:rsidRDefault="001E0D85" w:rsidP="003805BB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5" w:rsidRDefault="001E0D85" w:rsidP="003805B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332B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1E0D85" w:rsidRPr="00124254" w:rsidRDefault="001E0D85" w:rsidP="003805B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5" w:rsidRDefault="001E0D85" w:rsidP="003805B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332B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1E0D85" w:rsidRPr="00124254" w:rsidRDefault="001E0D85" w:rsidP="003805B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D85" w:rsidRDefault="001E0D85" w:rsidP="003805B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32BD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1E0D85" w:rsidRPr="00124254" w:rsidRDefault="001E0D85" w:rsidP="003805B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1E0D85" w:rsidRPr="00124254" w:rsidTr="00EA23C4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5" w:rsidRPr="00124254" w:rsidRDefault="001E0D85" w:rsidP="003805B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5" w:rsidRPr="00124254" w:rsidRDefault="001E0D85" w:rsidP="003805B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5" w:rsidRPr="00124254" w:rsidRDefault="001E0D85" w:rsidP="003805B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5" w:rsidRPr="00124254" w:rsidRDefault="001E0D85" w:rsidP="003805B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5" w:rsidRPr="00124254" w:rsidRDefault="001E0D85" w:rsidP="003805B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5" w:rsidRPr="00124254" w:rsidRDefault="001E0D85" w:rsidP="003805B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D85" w:rsidRPr="00124254" w:rsidRDefault="001E0D85" w:rsidP="003805B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77542" w:rsidRPr="00124254" w:rsidTr="00EA23C4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42" w:rsidRDefault="00077542" w:rsidP="00077542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77542" w:rsidRDefault="00077542" w:rsidP="00077542">
            <w:pPr>
              <w:ind w:left="72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7542" w:rsidRPr="001E0D85" w:rsidRDefault="00077542" w:rsidP="0007754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542" w:rsidRDefault="00336C2F" w:rsidP="0007754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</w:t>
            </w:r>
            <w:r w:rsidR="000775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7542" w:rsidRPr="001242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7542" w:rsidRPr="00C67A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«Мероприятия по предупреждению и ликвидации чрезвычайных ситуаций, </w:t>
            </w:r>
          </w:p>
          <w:p w:rsidR="00077542" w:rsidRDefault="00077542" w:rsidP="0007754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A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стихийных бедствий и их последствий в </w:t>
            </w:r>
            <w:r w:rsidR="00336C2F">
              <w:rPr>
                <w:rFonts w:ascii="Times New Roman" w:hAnsi="Times New Roman" w:cs="Times New Roman"/>
                <w:b/>
                <w:sz w:val="28"/>
                <w:szCs w:val="28"/>
              </w:rPr>
              <w:t>Черноморском городском поселении на 201</w:t>
            </w:r>
            <w:r w:rsidR="00332BD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36C2F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332BD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336C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77542" w:rsidRPr="001E0D85" w:rsidRDefault="00077542" w:rsidP="0007754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23C4" w:rsidRPr="00124254" w:rsidTr="00EA23C4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C4" w:rsidRPr="00124254" w:rsidRDefault="00EA23C4" w:rsidP="003805B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C4" w:rsidRPr="00124254" w:rsidRDefault="00EA23C4" w:rsidP="00336C2F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67A77">
              <w:rPr>
                <w:rFonts w:ascii="Times New Roman" w:hAnsi="Times New Roman" w:cs="Times New Roman"/>
                <w:sz w:val="28"/>
                <w:szCs w:val="28"/>
              </w:rPr>
              <w:t xml:space="preserve">ащита населения и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Черноморского</w:t>
            </w:r>
            <w:r w:rsidRPr="00C67A7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от чрезвычайных ситуаций приро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дного и техногенного характера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C4" w:rsidRDefault="00EA23C4" w:rsidP="007958F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C4" w:rsidRDefault="00EA23C4" w:rsidP="007958F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C4" w:rsidRDefault="00EA23C4" w:rsidP="007958F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C4" w:rsidRDefault="00EA23C4" w:rsidP="007958F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3C4" w:rsidRDefault="00EA23C4" w:rsidP="007958F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1E0D85" w:rsidRPr="00124254" w:rsidTr="00EA23C4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5" w:rsidRDefault="001E0D85" w:rsidP="003805B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3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C2F" w:rsidRDefault="001E0D85" w:rsidP="00336C2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7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Основные мероприятия подпрограммы </w:t>
            </w:r>
            <w:r w:rsidR="00336C2F" w:rsidRPr="00C67A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«Мероприятия по предупреждению и ликвидации чрезвычайных ситуаций, стихийных бедствий и их последствий в </w:t>
            </w:r>
            <w:r w:rsidR="00336C2F">
              <w:rPr>
                <w:rFonts w:ascii="Times New Roman" w:hAnsi="Times New Roman" w:cs="Times New Roman"/>
                <w:b/>
                <w:sz w:val="28"/>
                <w:szCs w:val="28"/>
              </w:rPr>
              <w:t>Черноморском городском поселении на 201</w:t>
            </w:r>
            <w:r w:rsidR="00332BD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36C2F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332BD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336C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  <w:p w:rsidR="001E0D85" w:rsidRPr="00F96A70" w:rsidRDefault="001E0D85" w:rsidP="003805BB"/>
        </w:tc>
      </w:tr>
      <w:tr w:rsidR="00EA23C4" w:rsidRPr="00124254" w:rsidTr="00EA23C4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C4" w:rsidRPr="00124254" w:rsidRDefault="00EA23C4" w:rsidP="003805B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C4" w:rsidRPr="001E6B24" w:rsidRDefault="00EA23C4" w:rsidP="001E6B2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расходов на содержание аварийно-спасательного отряда, в рамках передачи полномочий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C4" w:rsidRDefault="00EA23C4" w:rsidP="007958F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C4" w:rsidRDefault="00EA23C4" w:rsidP="007958F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C4" w:rsidRDefault="00EA23C4" w:rsidP="007958F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C4" w:rsidRDefault="00EA23C4" w:rsidP="007958F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3C4" w:rsidRDefault="00EA23C4" w:rsidP="007958F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EA23C4" w:rsidRPr="00124254" w:rsidTr="00EA23C4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C4" w:rsidRPr="00124254" w:rsidRDefault="00EA23C4" w:rsidP="003805B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2.1.2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C4" w:rsidRPr="00124254" w:rsidRDefault="00EA23C4" w:rsidP="003805BB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CF47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Совершенствование системы Единой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дежурной </w:t>
            </w:r>
            <w:r w:rsidRPr="00CF47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диспетчерской службы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Черноморского</w:t>
            </w:r>
            <w:r w:rsidRPr="00CF47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C4" w:rsidRDefault="00EA23C4" w:rsidP="007958F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C4" w:rsidRDefault="00EA23C4" w:rsidP="007958F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C4" w:rsidRDefault="00EA23C4" w:rsidP="007958F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C4" w:rsidRDefault="00EA23C4" w:rsidP="007958F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3C4" w:rsidRDefault="00EA23C4" w:rsidP="007958F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1E0D85" w:rsidRDefault="001E0D85" w:rsidP="001E0D85">
      <w:pPr>
        <w:rPr>
          <w:rFonts w:ascii="Times New Roman" w:hAnsi="Times New Roman" w:cs="Times New Roman"/>
          <w:sz w:val="28"/>
          <w:szCs w:val="28"/>
        </w:rPr>
      </w:pPr>
    </w:p>
    <w:p w:rsidR="001E0D85" w:rsidRDefault="001E0D85" w:rsidP="00961D4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D85" w:rsidRDefault="001E0D85" w:rsidP="00961D4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D85" w:rsidRDefault="001E0D85" w:rsidP="00961D4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8C3" w:rsidRDefault="00D770EB" w:rsidP="00A138C3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130"/>
      <w:r w:rsidRPr="001F0EFB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A138C3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1F0EFB">
        <w:rPr>
          <w:rFonts w:ascii="Times New Roman" w:hAnsi="Times New Roman" w:cs="Times New Roman"/>
          <w:sz w:val="28"/>
          <w:szCs w:val="28"/>
        </w:rPr>
        <w:t>мероприятий подпрограммы</w:t>
      </w:r>
      <w:bookmarkEnd w:id="4"/>
      <w:r w:rsidR="00A138C3">
        <w:rPr>
          <w:rFonts w:ascii="Times New Roman" w:hAnsi="Times New Roman" w:cs="Times New Roman"/>
          <w:sz w:val="28"/>
          <w:szCs w:val="28"/>
        </w:rPr>
        <w:t xml:space="preserve"> и обоснование ресурсного обеспечения подпрограммы</w:t>
      </w:r>
    </w:p>
    <w:p w:rsidR="00A138C3" w:rsidRDefault="00A138C3" w:rsidP="00A138C3">
      <w:pPr>
        <w:ind w:firstLine="0"/>
      </w:pPr>
    </w:p>
    <w:p w:rsidR="00A138C3" w:rsidRDefault="00A138C3" w:rsidP="00A138C3">
      <w:pPr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осуществляется за счет средств бюджета </w:t>
      </w:r>
      <w:r w:rsidR="00EA23C4">
        <w:rPr>
          <w:rFonts w:ascii="Times New Roman" w:hAnsi="Times New Roman" w:cs="Times New Roman"/>
          <w:sz w:val="28"/>
          <w:szCs w:val="28"/>
        </w:rPr>
        <w:t>Черноморского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поселения. Перечень и описание подпрограммных мер</w:t>
      </w:r>
      <w:r w:rsidR="00077542">
        <w:rPr>
          <w:rFonts w:ascii="Times New Roman" w:hAnsi="Times New Roman" w:cs="Times New Roman"/>
          <w:sz w:val="28"/>
          <w:szCs w:val="28"/>
        </w:rPr>
        <w:t>оприятий приведен в таблице №2.</w:t>
      </w:r>
    </w:p>
    <w:p w:rsidR="00A138C3" w:rsidRDefault="00D05A31" w:rsidP="00A138C3">
      <w:pPr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05A31" w:rsidRPr="00D05A31" w:rsidRDefault="00D05A31" w:rsidP="00EB6A1B">
      <w:pPr>
        <w:ind w:left="144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B6A1B">
        <w:rPr>
          <w:rFonts w:ascii="Times New Roman" w:hAnsi="Times New Roman" w:cs="Times New Roman"/>
          <w:sz w:val="28"/>
          <w:szCs w:val="28"/>
        </w:rPr>
        <w:tab/>
      </w:r>
      <w:r w:rsidR="00EB6A1B">
        <w:rPr>
          <w:rFonts w:ascii="Times New Roman" w:hAnsi="Times New Roman" w:cs="Times New Roman"/>
          <w:sz w:val="28"/>
          <w:szCs w:val="28"/>
        </w:rPr>
        <w:tab/>
      </w:r>
      <w:r w:rsidR="00EB6A1B">
        <w:rPr>
          <w:rFonts w:ascii="Times New Roman" w:hAnsi="Times New Roman" w:cs="Times New Roman"/>
          <w:sz w:val="28"/>
          <w:szCs w:val="28"/>
        </w:rPr>
        <w:tab/>
      </w:r>
      <w:r w:rsidR="00EB6A1B">
        <w:rPr>
          <w:rFonts w:ascii="Times New Roman" w:hAnsi="Times New Roman" w:cs="Times New Roman"/>
          <w:sz w:val="28"/>
          <w:szCs w:val="28"/>
        </w:rPr>
        <w:tab/>
      </w:r>
      <w:r w:rsidR="00EB6A1B">
        <w:rPr>
          <w:rFonts w:ascii="Times New Roman" w:hAnsi="Times New Roman" w:cs="Times New Roman"/>
          <w:sz w:val="28"/>
          <w:szCs w:val="28"/>
        </w:rPr>
        <w:tab/>
      </w:r>
      <w:r w:rsidR="00EB6A1B">
        <w:rPr>
          <w:rFonts w:ascii="Times New Roman" w:hAnsi="Times New Roman" w:cs="Times New Roman"/>
          <w:sz w:val="28"/>
          <w:szCs w:val="28"/>
        </w:rPr>
        <w:tab/>
      </w:r>
      <w:r w:rsidR="00EB6A1B">
        <w:rPr>
          <w:rFonts w:ascii="Times New Roman" w:hAnsi="Times New Roman" w:cs="Times New Roman"/>
          <w:sz w:val="28"/>
          <w:szCs w:val="28"/>
        </w:rPr>
        <w:tab/>
      </w:r>
      <w:r w:rsidR="00EB6A1B">
        <w:rPr>
          <w:rFonts w:ascii="Times New Roman" w:hAnsi="Times New Roman" w:cs="Times New Roman"/>
          <w:sz w:val="28"/>
          <w:szCs w:val="28"/>
        </w:rPr>
        <w:tab/>
      </w:r>
      <w:r w:rsidR="00EB6A1B">
        <w:rPr>
          <w:rFonts w:ascii="Times New Roman" w:hAnsi="Times New Roman" w:cs="Times New Roman"/>
          <w:sz w:val="28"/>
          <w:szCs w:val="28"/>
        </w:rPr>
        <w:tab/>
      </w:r>
      <w:r w:rsidR="00EB6A1B">
        <w:rPr>
          <w:rFonts w:ascii="Times New Roman" w:hAnsi="Times New Roman" w:cs="Times New Roman"/>
          <w:sz w:val="28"/>
          <w:szCs w:val="28"/>
        </w:rPr>
        <w:tab/>
      </w:r>
      <w:r w:rsidR="00EB6A1B">
        <w:rPr>
          <w:rFonts w:ascii="Times New Roman" w:hAnsi="Times New Roman" w:cs="Times New Roman"/>
          <w:sz w:val="28"/>
          <w:szCs w:val="28"/>
        </w:rPr>
        <w:tab/>
      </w:r>
      <w:r w:rsidR="00EB6A1B">
        <w:rPr>
          <w:rFonts w:ascii="Times New Roman" w:hAnsi="Times New Roman" w:cs="Times New Roman"/>
          <w:sz w:val="28"/>
          <w:szCs w:val="28"/>
        </w:rPr>
        <w:tab/>
      </w:r>
      <w:r w:rsidR="00EB6A1B">
        <w:rPr>
          <w:rFonts w:ascii="Times New Roman" w:hAnsi="Times New Roman" w:cs="Times New Roman"/>
          <w:sz w:val="28"/>
          <w:szCs w:val="28"/>
        </w:rPr>
        <w:tab/>
      </w:r>
      <w:r w:rsidR="00EB6A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05A31">
        <w:rPr>
          <w:rFonts w:ascii="Times New Roman" w:hAnsi="Times New Roman" w:cs="Times New Roman"/>
          <w:b/>
          <w:sz w:val="28"/>
          <w:szCs w:val="28"/>
        </w:rPr>
        <w:t>Таблица №2</w:t>
      </w:r>
    </w:p>
    <w:p w:rsidR="00EB6A1B" w:rsidRDefault="00EB6A1B" w:rsidP="0007754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5" w:name="sub_83504"/>
    </w:p>
    <w:p w:rsidR="00077542" w:rsidRDefault="00077542" w:rsidP="0007754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146BB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ОСНОВНЫХ</w:t>
      </w:r>
      <w:r w:rsidRPr="008146BB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</w:p>
    <w:p w:rsidR="00D05A31" w:rsidRPr="00C67A77" w:rsidRDefault="00D05A31" w:rsidP="00D05A3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A77">
        <w:rPr>
          <w:rFonts w:ascii="Times New Roman" w:hAnsi="Times New Roman" w:cs="Times New Roman"/>
          <w:b/>
          <w:sz w:val="28"/>
          <w:szCs w:val="28"/>
        </w:rPr>
        <w:t xml:space="preserve">«Мероприятия по предупреждению и ликвидации чрезвычайных ситуаций, стихийных бедствий и их последствий в </w:t>
      </w:r>
      <w:r w:rsidR="00336C2F">
        <w:rPr>
          <w:rFonts w:ascii="Times New Roman" w:hAnsi="Times New Roman" w:cs="Times New Roman"/>
          <w:b/>
          <w:sz w:val="28"/>
          <w:szCs w:val="28"/>
        </w:rPr>
        <w:t>Черноморском городском поселении на 201</w:t>
      </w:r>
      <w:r w:rsidR="00332BDB">
        <w:rPr>
          <w:rFonts w:ascii="Times New Roman" w:hAnsi="Times New Roman" w:cs="Times New Roman"/>
          <w:b/>
          <w:sz w:val="28"/>
          <w:szCs w:val="28"/>
        </w:rPr>
        <w:t>8-2020</w:t>
      </w:r>
      <w:r w:rsidR="00336C2F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C67A7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848"/>
        <w:gridCol w:w="1705"/>
        <w:gridCol w:w="141"/>
        <w:gridCol w:w="852"/>
        <w:gridCol w:w="1983"/>
        <w:gridCol w:w="1810"/>
        <w:gridCol w:w="178"/>
        <w:gridCol w:w="709"/>
        <w:gridCol w:w="992"/>
        <w:gridCol w:w="709"/>
        <w:gridCol w:w="247"/>
        <w:gridCol w:w="1876"/>
        <w:gridCol w:w="1989"/>
      </w:tblGrid>
      <w:tr w:rsidR="00077542" w:rsidRPr="003B7827" w:rsidTr="00EB6A1B"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542" w:rsidRPr="003B7827" w:rsidRDefault="00077542" w:rsidP="003805BB">
            <w:pPr>
              <w:pStyle w:val="aff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542" w:rsidRPr="003B7827" w:rsidRDefault="00077542" w:rsidP="003805BB">
            <w:pPr>
              <w:pStyle w:val="aff6"/>
              <w:jc w:val="right"/>
              <w:rPr>
                <w:sz w:val="20"/>
                <w:szCs w:val="20"/>
              </w:rPr>
            </w:pPr>
          </w:p>
        </w:tc>
        <w:tc>
          <w:tcPr>
            <w:tcW w:w="113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542" w:rsidRPr="003B7827" w:rsidRDefault="00077542" w:rsidP="003805BB">
            <w:pPr>
              <w:pStyle w:val="aff6"/>
              <w:jc w:val="right"/>
              <w:rPr>
                <w:sz w:val="20"/>
                <w:szCs w:val="20"/>
              </w:rPr>
            </w:pPr>
          </w:p>
        </w:tc>
      </w:tr>
      <w:tr w:rsidR="00077542" w:rsidRPr="003B7827" w:rsidTr="00EB6A1B">
        <w:tc>
          <w:tcPr>
            <w:tcW w:w="9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42" w:rsidRPr="003B7827" w:rsidRDefault="00077542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2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3B7827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42" w:rsidRPr="003B7827" w:rsidRDefault="00077542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мероприятий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542" w:rsidRPr="003B7827" w:rsidRDefault="00077542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Статус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42" w:rsidRPr="00D142CC" w:rsidRDefault="00077542" w:rsidP="003805B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2CC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142CC">
              <w:rPr>
                <w:rFonts w:ascii="Times New Roman" w:hAnsi="Times New Roman" w:cs="Times New Roman"/>
                <w:sz w:val="18"/>
                <w:szCs w:val="18"/>
              </w:rPr>
              <w:t xml:space="preserve"> финансирования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42" w:rsidRPr="00D142CC" w:rsidRDefault="00077542" w:rsidP="003805BB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2CC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всего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(тыс.руб.)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42" w:rsidRPr="003B7827" w:rsidRDefault="00077542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542" w:rsidRPr="003B7827" w:rsidRDefault="00077542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Непосредственный результат реализации мероприятий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542" w:rsidRPr="003B7827" w:rsidRDefault="00077542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заказчик мероприятия, ответственный за выполнение мероприятий и получатель субсидий (субвенция, иных межбюджетных трансфертов)</w:t>
            </w:r>
          </w:p>
        </w:tc>
      </w:tr>
      <w:tr w:rsidR="00077542" w:rsidRPr="003B7827" w:rsidTr="00EB6A1B">
        <w:tc>
          <w:tcPr>
            <w:tcW w:w="9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42" w:rsidRPr="003B7827" w:rsidRDefault="00077542" w:rsidP="003805B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42" w:rsidRPr="003B7827" w:rsidRDefault="00077542" w:rsidP="003805B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42" w:rsidRPr="003B7827" w:rsidRDefault="00077542" w:rsidP="003805B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42" w:rsidRPr="003B7827" w:rsidRDefault="00077542" w:rsidP="003805B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42" w:rsidRPr="003B7827" w:rsidRDefault="00077542" w:rsidP="003805B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42" w:rsidRPr="003B7827" w:rsidRDefault="00077542" w:rsidP="00332BD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2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32B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B78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42" w:rsidRDefault="00077542" w:rsidP="003805B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3B782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32B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B78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77542" w:rsidRPr="003B7827" w:rsidRDefault="00077542" w:rsidP="003805B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42" w:rsidRDefault="00077542" w:rsidP="003805B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3B78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32B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B78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77542" w:rsidRPr="003B7827" w:rsidRDefault="00077542" w:rsidP="003805B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42" w:rsidRPr="003B7827" w:rsidRDefault="00077542" w:rsidP="003805B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542" w:rsidRPr="003B7827" w:rsidRDefault="00077542" w:rsidP="003805B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542" w:rsidRPr="003B7827" w:rsidTr="00EB6A1B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42" w:rsidRPr="003B7827" w:rsidRDefault="00077542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42" w:rsidRPr="003B7827" w:rsidRDefault="00077542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42" w:rsidRPr="003B7827" w:rsidRDefault="00077542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42" w:rsidRPr="003B7827" w:rsidRDefault="00077542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42" w:rsidRPr="003B7827" w:rsidRDefault="00077542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42" w:rsidRPr="003B7827" w:rsidRDefault="00077542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42" w:rsidRPr="003B7827" w:rsidRDefault="00077542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42" w:rsidRPr="003B7827" w:rsidRDefault="00077542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42" w:rsidRPr="003B7827" w:rsidRDefault="00077542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542" w:rsidRPr="003B7827" w:rsidRDefault="00077542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77542" w:rsidRPr="003B7827" w:rsidTr="00EB6A1B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42" w:rsidRPr="00E05C7A" w:rsidRDefault="00077542" w:rsidP="003805B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C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42" w:rsidRPr="00B565CD" w:rsidRDefault="00077542" w:rsidP="003805BB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565CD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542" w:rsidRPr="00B565CD" w:rsidRDefault="00077542" w:rsidP="003805B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542" w:rsidRPr="00D05A31" w:rsidRDefault="00D05A31" w:rsidP="00336C2F">
            <w:pPr>
              <w:pStyle w:val="aff6"/>
              <w:rPr>
                <w:rFonts w:ascii="Times New Roman" w:hAnsi="Times New Roman" w:cs="Times New Roman"/>
              </w:rPr>
            </w:pPr>
            <w:r w:rsidRPr="00D05A31">
              <w:rPr>
                <w:rFonts w:ascii="Times New Roman" w:hAnsi="Times New Roman" w:cs="Times New Roman"/>
              </w:rPr>
              <w:t xml:space="preserve">Защита населения и территории </w:t>
            </w:r>
            <w:r w:rsidR="009779E2">
              <w:rPr>
                <w:rFonts w:ascii="Times New Roman" w:hAnsi="Times New Roman" w:cs="Times New Roman"/>
              </w:rPr>
              <w:t>Черноморского</w:t>
            </w:r>
            <w:r w:rsidRPr="00D05A31">
              <w:rPr>
                <w:rFonts w:ascii="Times New Roman" w:hAnsi="Times New Roman" w:cs="Times New Roman"/>
              </w:rPr>
              <w:t xml:space="preserve"> городского поселения от чрезвычайных ситуаций природного и техногенного характера</w:t>
            </w:r>
          </w:p>
        </w:tc>
      </w:tr>
      <w:tr w:rsidR="00077542" w:rsidRPr="003B7827" w:rsidTr="00EB6A1B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42" w:rsidRPr="00E05C7A" w:rsidRDefault="00077542" w:rsidP="003805B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C7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42" w:rsidRPr="00B565CD" w:rsidRDefault="00077542" w:rsidP="003805BB">
            <w:pPr>
              <w:pStyle w:val="aff6"/>
              <w:rPr>
                <w:rFonts w:ascii="Times New Roman" w:hAnsi="Times New Roman" w:cs="Times New Roman"/>
              </w:rPr>
            </w:pPr>
            <w:r w:rsidRPr="00B565CD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542" w:rsidRPr="00B565CD" w:rsidRDefault="00077542" w:rsidP="003805BB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542" w:rsidRPr="00D05A31" w:rsidRDefault="00D05A31" w:rsidP="00336C2F">
            <w:pPr>
              <w:pStyle w:val="aff6"/>
              <w:rPr>
                <w:rFonts w:ascii="Times New Roman" w:hAnsi="Times New Roman" w:cs="Times New Roman"/>
              </w:rPr>
            </w:pPr>
            <w:r w:rsidRPr="00D05A31">
              <w:rPr>
                <w:rFonts w:ascii="Times New Roman" w:hAnsi="Times New Roman" w:cs="Times New Roman"/>
              </w:rPr>
              <w:t xml:space="preserve">Совершенствование системы предупреждения и ликвидации последствий чрезвычайных ситуаций в </w:t>
            </w:r>
            <w:r w:rsidR="009779E2">
              <w:rPr>
                <w:rFonts w:ascii="Times New Roman" w:hAnsi="Times New Roman" w:cs="Times New Roman"/>
              </w:rPr>
              <w:t>Черноморском</w:t>
            </w:r>
            <w:r w:rsidRPr="00D05A31">
              <w:rPr>
                <w:rFonts w:ascii="Times New Roman" w:hAnsi="Times New Roman" w:cs="Times New Roman"/>
              </w:rPr>
              <w:t xml:space="preserve"> городском поселении </w:t>
            </w:r>
          </w:p>
        </w:tc>
      </w:tr>
      <w:tr w:rsidR="001F4457" w:rsidRPr="003B7827" w:rsidTr="00632EAC">
        <w:tc>
          <w:tcPr>
            <w:tcW w:w="99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4457" w:rsidRDefault="001F4457" w:rsidP="003805BB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57" w:rsidRDefault="001F4457" w:rsidP="003805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предупреждению развития и ликвидации последствий чрезвычайных ситуаций, стихийных бедствий, обеспечение защиты населения, территории и объектов жизнеобеспечения от угрозы природного и техногенного характера</w:t>
            </w:r>
          </w:p>
          <w:p w:rsidR="00876A4C" w:rsidRPr="00876A4C" w:rsidRDefault="00876A4C" w:rsidP="00876A4C">
            <w:pPr>
              <w:ind w:firstLine="0"/>
            </w:pPr>
            <w:r w:rsidRPr="00876A4C">
              <w:rPr>
                <w:rFonts w:ascii="Times New Roman" w:hAnsi="Times New Roman" w:cs="Times New Roman"/>
                <w:i/>
                <w:sz w:val="20"/>
                <w:szCs w:val="20"/>
              </w:rPr>
              <w:t>992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76A4C">
              <w:rPr>
                <w:rFonts w:ascii="Times New Roman" w:hAnsi="Times New Roman" w:cs="Times New Roman"/>
                <w:i/>
                <w:sz w:val="20"/>
                <w:szCs w:val="20"/>
              </w:rPr>
              <w:t>0309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76A4C">
              <w:rPr>
                <w:rFonts w:ascii="Times New Roman" w:hAnsi="Times New Roman" w:cs="Times New Roman"/>
                <w:i/>
                <w:sz w:val="20"/>
                <w:szCs w:val="20"/>
              </w:rPr>
              <w:t>0510010100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76A4C">
              <w:rPr>
                <w:rFonts w:ascii="Times New Roman" w:hAnsi="Times New Roman" w:cs="Times New Roman"/>
                <w:i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57" w:rsidRDefault="001F4457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7" w:rsidRDefault="001F4457" w:rsidP="00F22FEF">
            <w:pPr>
              <w:pStyle w:val="aff6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B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  <w:p w:rsidR="00876A4C" w:rsidRPr="00876A4C" w:rsidRDefault="00876A4C" w:rsidP="00876A4C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7" w:rsidRPr="00332BDB" w:rsidRDefault="001F4457" w:rsidP="007958F7">
            <w:pPr>
              <w:pStyle w:val="aff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BDB">
              <w:rPr>
                <w:rFonts w:ascii="Times New Roman" w:hAnsi="Times New Roman" w:cs="Times New Roman"/>
                <w:b/>
                <w:sz w:val="20"/>
                <w:szCs w:val="20"/>
              </w:rPr>
              <w:t>69,0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7" w:rsidRPr="00332BDB" w:rsidRDefault="001F4457" w:rsidP="007958F7">
            <w:pPr>
              <w:pStyle w:val="aff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BDB">
              <w:rPr>
                <w:rFonts w:ascii="Times New Roman" w:hAnsi="Times New Roman" w:cs="Times New Roman"/>
                <w:b/>
                <w:sz w:val="20"/>
                <w:szCs w:val="20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7" w:rsidRPr="00332BDB" w:rsidRDefault="001F4457" w:rsidP="007958F7">
            <w:pPr>
              <w:pStyle w:val="aff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BDB">
              <w:rPr>
                <w:rFonts w:ascii="Times New Roman" w:hAnsi="Times New Roman" w:cs="Times New Roman"/>
                <w:b/>
                <w:sz w:val="20"/>
                <w:szCs w:val="20"/>
              </w:rPr>
              <w:t>23,0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7" w:rsidRPr="00332BDB" w:rsidRDefault="001F4457" w:rsidP="007958F7">
            <w:pPr>
              <w:pStyle w:val="aff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BDB">
              <w:rPr>
                <w:rFonts w:ascii="Times New Roman" w:hAnsi="Times New Roman" w:cs="Times New Roman"/>
                <w:b/>
                <w:sz w:val="20"/>
                <w:szCs w:val="20"/>
              </w:rPr>
              <w:t>23,0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57" w:rsidRDefault="001F4457" w:rsidP="007958F7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</w:tcPr>
          <w:p w:rsidR="001F4457" w:rsidRPr="00632EAC" w:rsidRDefault="001F4457" w:rsidP="007958F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  <w:r w:rsidRPr="00632EAC">
              <w:rPr>
                <w:rFonts w:ascii="Times New Roman" w:hAnsi="Times New Roman" w:cs="Times New Roman"/>
                <w:sz w:val="20"/>
                <w:szCs w:val="20"/>
              </w:rPr>
              <w:t>; Отдел по вопросам благоустройства и ЖКХ</w:t>
            </w:r>
          </w:p>
        </w:tc>
      </w:tr>
      <w:tr w:rsidR="001F4457" w:rsidRPr="003B7827" w:rsidTr="00F77CE9">
        <w:tc>
          <w:tcPr>
            <w:tcW w:w="991" w:type="dxa"/>
            <w:vMerge/>
            <w:tcBorders>
              <w:right w:val="single" w:sz="4" w:space="0" w:color="auto"/>
            </w:tcBorders>
          </w:tcPr>
          <w:p w:rsidR="001F4457" w:rsidRDefault="001F4457" w:rsidP="003805BB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457" w:rsidRDefault="001F4457" w:rsidP="003805BB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457" w:rsidRDefault="001F4457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7" w:rsidRPr="003B7827" w:rsidRDefault="001F4457" w:rsidP="00F22FEF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7" w:rsidRDefault="001F4457" w:rsidP="007958F7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7" w:rsidRDefault="001F4457" w:rsidP="007958F7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7" w:rsidRDefault="001F4457" w:rsidP="007958F7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7" w:rsidRDefault="001F4457" w:rsidP="007958F7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57" w:rsidRDefault="001F4457" w:rsidP="007958F7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</w:tcPr>
          <w:p w:rsidR="001F4457" w:rsidRPr="00632EAC" w:rsidRDefault="001F4457" w:rsidP="007958F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457" w:rsidRPr="003B7827" w:rsidTr="00F77CE9">
        <w:tc>
          <w:tcPr>
            <w:tcW w:w="991" w:type="dxa"/>
            <w:vMerge/>
            <w:tcBorders>
              <w:right w:val="single" w:sz="4" w:space="0" w:color="auto"/>
            </w:tcBorders>
          </w:tcPr>
          <w:p w:rsidR="001F4457" w:rsidRDefault="001F4457" w:rsidP="003805BB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457" w:rsidRDefault="001F4457" w:rsidP="003805BB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457" w:rsidRDefault="001F4457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7" w:rsidRPr="003B7827" w:rsidRDefault="001F4457" w:rsidP="00F22FEF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7" w:rsidRDefault="001F4457" w:rsidP="007958F7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7" w:rsidRDefault="001F4457" w:rsidP="007958F7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7" w:rsidRDefault="001F4457" w:rsidP="007958F7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7" w:rsidRDefault="001F4457" w:rsidP="007958F7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57" w:rsidRDefault="001F4457" w:rsidP="007958F7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</w:tcPr>
          <w:p w:rsidR="001F4457" w:rsidRPr="00632EAC" w:rsidRDefault="001F4457" w:rsidP="007958F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457" w:rsidRPr="003B7827" w:rsidTr="00F77CE9">
        <w:tc>
          <w:tcPr>
            <w:tcW w:w="991" w:type="dxa"/>
            <w:vMerge/>
            <w:tcBorders>
              <w:right w:val="single" w:sz="4" w:space="0" w:color="auto"/>
            </w:tcBorders>
          </w:tcPr>
          <w:p w:rsidR="001F4457" w:rsidRDefault="001F4457" w:rsidP="003805BB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457" w:rsidRDefault="001F4457" w:rsidP="003805BB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457" w:rsidRDefault="001F4457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7" w:rsidRPr="003B7827" w:rsidRDefault="001F4457" w:rsidP="00F22FEF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7" w:rsidRPr="00332BDB" w:rsidRDefault="001F4457" w:rsidP="00F22FEF">
            <w:pPr>
              <w:pStyle w:val="aff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BDB">
              <w:rPr>
                <w:rFonts w:ascii="Times New Roman" w:hAnsi="Times New Roman" w:cs="Times New Roman"/>
                <w:b/>
                <w:sz w:val="20"/>
                <w:szCs w:val="20"/>
              </w:rPr>
              <w:t>69,0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7" w:rsidRPr="00332BDB" w:rsidRDefault="001F4457" w:rsidP="00F22FEF">
            <w:pPr>
              <w:pStyle w:val="aff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BDB">
              <w:rPr>
                <w:rFonts w:ascii="Times New Roman" w:hAnsi="Times New Roman" w:cs="Times New Roman"/>
                <w:b/>
                <w:sz w:val="20"/>
                <w:szCs w:val="20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7" w:rsidRPr="00332BDB" w:rsidRDefault="001F4457" w:rsidP="00F22FEF">
            <w:pPr>
              <w:pStyle w:val="aff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BDB">
              <w:rPr>
                <w:rFonts w:ascii="Times New Roman" w:hAnsi="Times New Roman" w:cs="Times New Roman"/>
                <w:b/>
                <w:sz w:val="20"/>
                <w:szCs w:val="20"/>
              </w:rPr>
              <w:t>23,0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7" w:rsidRPr="00332BDB" w:rsidRDefault="001F4457" w:rsidP="00F22FEF">
            <w:pPr>
              <w:pStyle w:val="aff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BDB">
              <w:rPr>
                <w:rFonts w:ascii="Times New Roman" w:hAnsi="Times New Roman" w:cs="Times New Roman"/>
                <w:b/>
                <w:sz w:val="20"/>
                <w:szCs w:val="20"/>
              </w:rPr>
              <w:t>23,0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57" w:rsidRDefault="001F4457" w:rsidP="007958F7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</w:tcPr>
          <w:p w:rsidR="001F4457" w:rsidRPr="00632EAC" w:rsidRDefault="001F4457" w:rsidP="007958F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  <w:r w:rsidRPr="00632EAC">
              <w:rPr>
                <w:rFonts w:ascii="Times New Roman" w:hAnsi="Times New Roman" w:cs="Times New Roman"/>
                <w:sz w:val="20"/>
                <w:szCs w:val="20"/>
              </w:rPr>
              <w:t>; Отдел по вопросам благоустройства и ЖКХ</w:t>
            </w:r>
          </w:p>
        </w:tc>
      </w:tr>
      <w:tr w:rsidR="001F4457" w:rsidRPr="003B7827" w:rsidTr="00F77CE9">
        <w:tc>
          <w:tcPr>
            <w:tcW w:w="991" w:type="dxa"/>
            <w:vMerge/>
            <w:tcBorders>
              <w:right w:val="single" w:sz="4" w:space="0" w:color="auto"/>
            </w:tcBorders>
          </w:tcPr>
          <w:p w:rsidR="001F4457" w:rsidRDefault="001F4457" w:rsidP="003805BB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457" w:rsidRDefault="001F4457" w:rsidP="003805BB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457" w:rsidRDefault="001F4457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7" w:rsidRPr="003B7827" w:rsidRDefault="001F4457" w:rsidP="00F22FEF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  <w:p w:rsidR="001F4457" w:rsidRPr="003B7827" w:rsidRDefault="001F4457" w:rsidP="00F22FE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7" w:rsidRDefault="001F4457" w:rsidP="007958F7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7" w:rsidRDefault="001F4457" w:rsidP="007958F7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7" w:rsidRDefault="001F4457" w:rsidP="007958F7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7" w:rsidRDefault="001F4457" w:rsidP="007958F7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57" w:rsidRDefault="001F4457" w:rsidP="007958F7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</w:tcPr>
          <w:p w:rsidR="001F4457" w:rsidRPr="00632EAC" w:rsidRDefault="001F4457" w:rsidP="007958F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457" w:rsidRPr="003B7827" w:rsidTr="00632EAC">
        <w:tc>
          <w:tcPr>
            <w:tcW w:w="99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4457" w:rsidRDefault="005D03CD" w:rsidP="003805BB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57" w:rsidRDefault="001F4457" w:rsidP="003805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подготовке населения и организаций к действиям в мирное и военное время</w:t>
            </w:r>
          </w:p>
          <w:p w:rsidR="00876A4C" w:rsidRPr="00876A4C" w:rsidRDefault="00876A4C" w:rsidP="00876A4C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6A4C">
              <w:rPr>
                <w:rFonts w:ascii="Times New Roman" w:hAnsi="Times New Roman" w:cs="Times New Roman"/>
                <w:i/>
                <w:sz w:val="20"/>
                <w:szCs w:val="20"/>
              </w:rPr>
              <w:t>992 0309 05100101110 240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57" w:rsidRDefault="001F4457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7" w:rsidRPr="003B7827" w:rsidRDefault="001F4457" w:rsidP="00F22FEF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7" w:rsidRPr="00876A4C" w:rsidRDefault="001F4457" w:rsidP="007958F7">
            <w:pPr>
              <w:pStyle w:val="aff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A4C">
              <w:rPr>
                <w:rFonts w:ascii="Times New Roman" w:hAnsi="Times New Roman" w:cs="Times New Roman"/>
                <w:b/>
                <w:sz w:val="20"/>
                <w:szCs w:val="20"/>
              </w:rPr>
              <w:t>21,0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7" w:rsidRPr="00876A4C" w:rsidRDefault="001F4457" w:rsidP="007958F7">
            <w:pPr>
              <w:pStyle w:val="aff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A4C">
              <w:rPr>
                <w:rFonts w:ascii="Times New Roman" w:hAnsi="Times New Roman" w:cs="Times New Roman"/>
                <w:b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7" w:rsidRPr="00876A4C" w:rsidRDefault="001F4457" w:rsidP="007958F7">
            <w:pPr>
              <w:pStyle w:val="aff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A4C">
              <w:rPr>
                <w:rFonts w:ascii="Times New Roman" w:hAnsi="Times New Roman" w:cs="Times New Roman"/>
                <w:b/>
                <w:sz w:val="20"/>
                <w:szCs w:val="20"/>
              </w:rPr>
              <w:t>7,0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7" w:rsidRPr="00876A4C" w:rsidRDefault="001F4457" w:rsidP="007958F7">
            <w:pPr>
              <w:pStyle w:val="aff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A4C">
              <w:rPr>
                <w:rFonts w:ascii="Times New Roman" w:hAnsi="Times New Roman" w:cs="Times New Roman"/>
                <w:b/>
                <w:sz w:val="20"/>
                <w:szCs w:val="20"/>
              </w:rPr>
              <w:t>7,0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57" w:rsidRDefault="001F4457" w:rsidP="007958F7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</w:tcPr>
          <w:p w:rsidR="001F4457" w:rsidRPr="00632EAC" w:rsidRDefault="001F4457" w:rsidP="007958F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457" w:rsidRPr="003B7827" w:rsidTr="0066366F">
        <w:tc>
          <w:tcPr>
            <w:tcW w:w="991" w:type="dxa"/>
            <w:vMerge/>
            <w:tcBorders>
              <w:right w:val="single" w:sz="4" w:space="0" w:color="auto"/>
            </w:tcBorders>
          </w:tcPr>
          <w:p w:rsidR="001F4457" w:rsidRDefault="001F4457" w:rsidP="003805BB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457" w:rsidRDefault="001F4457" w:rsidP="003805BB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457" w:rsidRDefault="001F4457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7" w:rsidRPr="003B7827" w:rsidRDefault="001F4457" w:rsidP="00F22FEF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7" w:rsidRDefault="001F4457" w:rsidP="007958F7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7" w:rsidRDefault="001F4457" w:rsidP="007958F7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7" w:rsidRDefault="001F4457" w:rsidP="007958F7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7" w:rsidRDefault="001F4457" w:rsidP="007958F7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57" w:rsidRDefault="001F4457" w:rsidP="007958F7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</w:tcPr>
          <w:p w:rsidR="001F4457" w:rsidRPr="00632EAC" w:rsidRDefault="001F4457" w:rsidP="007958F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457" w:rsidRPr="003B7827" w:rsidTr="0066366F">
        <w:tc>
          <w:tcPr>
            <w:tcW w:w="991" w:type="dxa"/>
            <w:vMerge/>
            <w:tcBorders>
              <w:right w:val="single" w:sz="4" w:space="0" w:color="auto"/>
            </w:tcBorders>
          </w:tcPr>
          <w:p w:rsidR="001F4457" w:rsidRDefault="001F4457" w:rsidP="003805BB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457" w:rsidRDefault="001F4457" w:rsidP="003805BB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457" w:rsidRDefault="001F4457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7" w:rsidRPr="003B7827" w:rsidRDefault="001F4457" w:rsidP="00F22FEF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7" w:rsidRDefault="001F4457" w:rsidP="007958F7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7" w:rsidRDefault="001F4457" w:rsidP="007958F7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7" w:rsidRDefault="001F4457" w:rsidP="007958F7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7" w:rsidRDefault="001F4457" w:rsidP="007958F7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57" w:rsidRDefault="001F4457" w:rsidP="007958F7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</w:tcPr>
          <w:p w:rsidR="001F4457" w:rsidRPr="00632EAC" w:rsidRDefault="001F4457" w:rsidP="007958F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457" w:rsidRPr="003B7827" w:rsidTr="0066366F">
        <w:tc>
          <w:tcPr>
            <w:tcW w:w="991" w:type="dxa"/>
            <w:vMerge/>
            <w:tcBorders>
              <w:right w:val="single" w:sz="4" w:space="0" w:color="auto"/>
            </w:tcBorders>
          </w:tcPr>
          <w:p w:rsidR="001F4457" w:rsidRDefault="001F4457" w:rsidP="003805BB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457" w:rsidRDefault="001F4457" w:rsidP="003805BB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457" w:rsidRDefault="001F4457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7" w:rsidRPr="003B7827" w:rsidRDefault="001F4457" w:rsidP="00F22FEF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7" w:rsidRDefault="001F4457" w:rsidP="00F22FE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7" w:rsidRDefault="001F4457" w:rsidP="00F22FE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7" w:rsidRDefault="001F4457" w:rsidP="00F22FE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7" w:rsidRDefault="001F4457" w:rsidP="00F22FE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57" w:rsidRDefault="001F4457" w:rsidP="007958F7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</w:tcPr>
          <w:p w:rsidR="001F4457" w:rsidRPr="00632EAC" w:rsidRDefault="001F4457" w:rsidP="007958F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457" w:rsidRPr="003B7827" w:rsidTr="00876A4C">
        <w:trPr>
          <w:trHeight w:val="854"/>
        </w:trPr>
        <w:tc>
          <w:tcPr>
            <w:tcW w:w="991" w:type="dxa"/>
            <w:vMerge/>
            <w:tcBorders>
              <w:right w:val="single" w:sz="4" w:space="0" w:color="auto"/>
            </w:tcBorders>
          </w:tcPr>
          <w:p w:rsidR="001F4457" w:rsidRDefault="001F4457" w:rsidP="003805BB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457" w:rsidRDefault="001F4457" w:rsidP="003805BB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457" w:rsidRDefault="001F4457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7" w:rsidRPr="003B7827" w:rsidRDefault="001F4457" w:rsidP="00F22FEF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  <w:p w:rsidR="001F4457" w:rsidRPr="003B7827" w:rsidRDefault="001F4457" w:rsidP="00F22FE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7" w:rsidRDefault="001F4457" w:rsidP="007958F7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7" w:rsidRDefault="001F4457" w:rsidP="007958F7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7" w:rsidRDefault="001F4457" w:rsidP="007958F7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7" w:rsidRDefault="001F4457" w:rsidP="007958F7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57" w:rsidRDefault="001F4457" w:rsidP="007958F7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</w:tcPr>
          <w:p w:rsidR="001F4457" w:rsidRPr="00632EAC" w:rsidRDefault="001F4457" w:rsidP="007958F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A4C" w:rsidRPr="003B7827" w:rsidTr="00632EAC">
        <w:tc>
          <w:tcPr>
            <w:tcW w:w="99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6A4C" w:rsidRDefault="00876A4C" w:rsidP="00876A4C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A4C" w:rsidRDefault="00876A4C" w:rsidP="00876A4C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и содержание ЕДДС</w:t>
            </w:r>
          </w:p>
          <w:p w:rsidR="00876A4C" w:rsidRPr="00876A4C" w:rsidRDefault="00876A4C" w:rsidP="00876A4C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6A4C">
              <w:rPr>
                <w:rFonts w:ascii="Times New Roman" w:hAnsi="Times New Roman" w:cs="Times New Roman"/>
                <w:i/>
                <w:sz w:val="20"/>
                <w:szCs w:val="20"/>
              </w:rPr>
              <w:t>992 0309 0510010670 110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A4C" w:rsidRDefault="00876A4C" w:rsidP="00876A4C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4C" w:rsidRPr="003B7827" w:rsidRDefault="00876A4C" w:rsidP="00876A4C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4C" w:rsidRPr="00876A4C" w:rsidRDefault="00CE0BFF" w:rsidP="00876A4C">
            <w:pPr>
              <w:pStyle w:val="aff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2 781,0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4C" w:rsidRPr="00876A4C" w:rsidRDefault="00CE0BFF" w:rsidP="00876A4C">
            <w:pPr>
              <w:pStyle w:val="aff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4C" w:rsidRPr="00876A4C" w:rsidRDefault="00CE0BFF" w:rsidP="00876A4C">
            <w:pPr>
              <w:pStyle w:val="aff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927,0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4C" w:rsidRPr="00876A4C" w:rsidRDefault="00CE0BFF" w:rsidP="00876A4C">
            <w:pPr>
              <w:pStyle w:val="aff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927,0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A4C" w:rsidRPr="003B7827" w:rsidRDefault="00876A4C" w:rsidP="00876A4C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</w:tcPr>
          <w:p w:rsidR="00876A4C" w:rsidRPr="00632EAC" w:rsidRDefault="00876A4C" w:rsidP="00876A4C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  <w:r w:rsidRPr="00632EAC">
              <w:rPr>
                <w:rFonts w:ascii="Times New Roman" w:hAnsi="Times New Roman" w:cs="Times New Roman"/>
                <w:sz w:val="20"/>
                <w:szCs w:val="20"/>
              </w:rPr>
              <w:t xml:space="preserve">; Отдел по вопросам благоустройства и ЖКХ </w:t>
            </w:r>
          </w:p>
        </w:tc>
      </w:tr>
      <w:tr w:rsidR="009779E2" w:rsidRPr="003B7827" w:rsidTr="00632EAC">
        <w:tc>
          <w:tcPr>
            <w:tcW w:w="991" w:type="dxa"/>
            <w:vMerge/>
            <w:tcBorders>
              <w:right w:val="single" w:sz="4" w:space="0" w:color="auto"/>
            </w:tcBorders>
          </w:tcPr>
          <w:p w:rsidR="009779E2" w:rsidRDefault="009779E2" w:rsidP="003805BB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9E2" w:rsidRPr="00F96A70" w:rsidRDefault="009779E2" w:rsidP="003805BB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9E2" w:rsidRDefault="009779E2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E2" w:rsidRPr="003B7827" w:rsidRDefault="009779E2" w:rsidP="003805BB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E2" w:rsidRPr="003B7827" w:rsidRDefault="009779E2" w:rsidP="007958F7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E2" w:rsidRPr="003B7827" w:rsidRDefault="009779E2" w:rsidP="007958F7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E2" w:rsidRPr="003B7827" w:rsidRDefault="009779E2" w:rsidP="007958F7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E2" w:rsidRPr="003B7827" w:rsidRDefault="009779E2" w:rsidP="007958F7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E2" w:rsidRPr="003B7827" w:rsidRDefault="009779E2" w:rsidP="007958F7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</w:tcPr>
          <w:p w:rsidR="009779E2" w:rsidRPr="00632EAC" w:rsidRDefault="009779E2" w:rsidP="007958F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632E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79E2" w:rsidRPr="003B7827" w:rsidTr="00CE0BFF">
        <w:trPr>
          <w:trHeight w:val="337"/>
        </w:trPr>
        <w:tc>
          <w:tcPr>
            <w:tcW w:w="991" w:type="dxa"/>
            <w:vMerge/>
            <w:tcBorders>
              <w:right w:val="single" w:sz="4" w:space="0" w:color="auto"/>
            </w:tcBorders>
          </w:tcPr>
          <w:p w:rsidR="009779E2" w:rsidRDefault="009779E2" w:rsidP="003805BB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9E2" w:rsidRPr="00F96A70" w:rsidRDefault="009779E2" w:rsidP="003805BB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9E2" w:rsidRDefault="009779E2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E2" w:rsidRPr="003B7827" w:rsidRDefault="009779E2" w:rsidP="003805BB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E2" w:rsidRPr="003B7827" w:rsidRDefault="009779E2" w:rsidP="007958F7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E2" w:rsidRPr="003B7827" w:rsidRDefault="009779E2" w:rsidP="007958F7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E2" w:rsidRPr="003B7827" w:rsidRDefault="009779E2" w:rsidP="007958F7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E2" w:rsidRPr="003B7827" w:rsidRDefault="009779E2" w:rsidP="007958F7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E2" w:rsidRPr="003B7827" w:rsidRDefault="009779E2" w:rsidP="007958F7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</w:tcPr>
          <w:p w:rsidR="009779E2" w:rsidRPr="00632EAC" w:rsidRDefault="009779E2" w:rsidP="007958F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632E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0BFF" w:rsidRPr="003B7827" w:rsidTr="00632EAC">
        <w:tc>
          <w:tcPr>
            <w:tcW w:w="991" w:type="dxa"/>
            <w:vMerge/>
            <w:tcBorders>
              <w:right w:val="single" w:sz="4" w:space="0" w:color="auto"/>
            </w:tcBorders>
          </w:tcPr>
          <w:p w:rsidR="00CE0BFF" w:rsidRDefault="00CE0BFF" w:rsidP="00CE0BFF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BFF" w:rsidRPr="00F96A70" w:rsidRDefault="00CE0BFF" w:rsidP="00CE0BFF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BFF" w:rsidRDefault="00CE0BFF" w:rsidP="00CE0BF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FF" w:rsidRPr="003B7827" w:rsidRDefault="00CE0BFF" w:rsidP="00CE0BFF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FF" w:rsidRPr="00CE0BFF" w:rsidRDefault="00CE0BFF" w:rsidP="00CE0BF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FF">
              <w:rPr>
                <w:rFonts w:ascii="Times New Roman" w:hAnsi="Times New Roman" w:cs="Times New Roman"/>
                <w:sz w:val="20"/>
                <w:szCs w:val="20"/>
              </w:rPr>
              <w:t>2 781,0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FF" w:rsidRPr="00CE0BFF" w:rsidRDefault="00CE0BFF" w:rsidP="00CE0BF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FF">
              <w:rPr>
                <w:rFonts w:ascii="Times New Roman" w:hAnsi="Times New Roman" w:cs="Times New Roman"/>
                <w:sz w:val="20"/>
                <w:szCs w:val="20"/>
              </w:rPr>
              <w:t>927,0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FF" w:rsidRPr="00CE0BFF" w:rsidRDefault="00CE0BFF" w:rsidP="00CE0BF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FF">
              <w:rPr>
                <w:rFonts w:ascii="Times New Roman" w:hAnsi="Times New Roman" w:cs="Times New Roman"/>
                <w:sz w:val="20"/>
                <w:szCs w:val="20"/>
              </w:rPr>
              <w:t>927,0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FF" w:rsidRPr="00CE0BFF" w:rsidRDefault="00CE0BFF" w:rsidP="00CE0BF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FF">
              <w:rPr>
                <w:rFonts w:ascii="Times New Roman" w:hAnsi="Times New Roman" w:cs="Times New Roman"/>
                <w:sz w:val="20"/>
                <w:szCs w:val="20"/>
              </w:rPr>
              <w:t>927,0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BFF" w:rsidRPr="003B7827" w:rsidRDefault="00CE0BFF" w:rsidP="00CE0BFF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</w:tcPr>
          <w:p w:rsidR="00CE0BFF" w:rsidRPr="00632EAC" w:rsidRDefault="00CE0BFF" w:rsidP="00CE0BF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  <w:r w:rsidRPr="00632EAC">
              <w:rPr>
                <w:rFonts w:ascii="Times New Roman" w:hAnsi="Times New Roman" w:cs="Times New Roman"/>
                <w:sz w:val="20"/>
                <w:szCs w:val="20"/>
              </w:rPr>
              <w:t>; Отдел по вопросам благоустройства и ЖКХ</w:t>
            </w:r>
          </w:p>
        </w:tc>
      </w:tr>
      <w:tr w:rsidR="009779E2" w:rsidRPr="003B7827" w:rsidTr="00632EAC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79E2" w:rsidRPr="003B7827" w:rsidRDefault="009779E2" w:rsidP="003805BB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E2" w:rsidRPr="00F96A70" w:rsidRDefault="009779E2" w:rsidP="003805BB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E2" w:rsidRPr="003B7827" w:rsidRDefault="009779E2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E2" w:rsidRPr="003B7827" w:rsidRDefault="009779E2" w:rsidP="003805BB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  <w:p w:rsidR="009779E2" w:rsidRPr="003B7827" w:rsidRDefault="009779E2" w:rsidP="003805B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E2" w:rsidRPr="003B7827" w:rsidRDefault="009779E2" w:rsidP="007958F7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E2" w:rsidRPr="003B7827" w:rsidRDefault="009779E2" w:rsidP="007958F7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E2" w:rsidRPr="003B7827" w:rsidRDefault="009779E2" w:rsidP="007958F7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E2" w:rsidRPr="003B7827" w:rsidRDefault="009779E2" w:rsidP="007958F7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E2" w:rsidRPr="003B7827" w:rsidRDefault="009779E2" w:rsidP="007958F7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</w:tcPr>
          <w:p w:rsidR="009779E2" w:rsidRPr="00632EAC" w:rsidRDefault="009779E2" w:rsidP="007958F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632E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79E2" w:rsidRPr="003B7827" w:rsidTr="00632EAC">
        <w:tc>
          <w:tcPr>
            <w:tcW w:w="99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79E2" w:rsidRDefault="009779E2" w:rsidP="003805BB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5D03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E2" w:rsidRPr="00F96A70" w:rsidRDefault="009779E2" w:rsidP="003805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F19E8">
              <w:rPr>
                <w:rFonts w:ascii="Times New Roman" w:hAnsi="Times New Roman" w:cs="Times New Roman"/>
              </w:rPr>
              <w:t>Расходы, связанные с передачей полномочий на содержание аварийно-спасательного отряда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E2" w:rsidRDefault="009779E2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E2" w:rsidRPr="003B7827" w:rsidRDefault="009779E2" w:rsidP="003805BB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E2" w:rsidRPr="00CE0BFF" w:rsidRDefault="00876A4C" w:rsidP="007958F7">
            <w:pPr>
              <w:pStyle w:val="aff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BFF">
              <w:rPr>
                <w:rFonts w:ascii="Times New Roman" w:hAnsi="Times New Roman" w:cs="Times New Roman"/>
                <w:b/>
                <w:sz w:val="20"/>
                <w:szCs w:val="20"/>
              </w:rPr>
              <w:t>2 896,2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E2" w:rsidRPr="00CE0BFF" w:rsidRDefault="00876A4C" w:rsidP="007958F7">
            <w:pPr>
              <w:pStyle w:val="aff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BFF">
              <w:rPr>
                <w:rFonts w:ascii="Times New Roman" w:hAnsi="Times New Roman" w:cs="Times New Roman"/>
                <w:b/>
                <w:sz w:val="20"/>
                <w:szCs w:val="20"/>
              </w:rPr>
              <w:t>965,4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E2" w:rsidRPr="00CE0BFF" w:rsidRDefault="00876A4C" w:rsidP="007958F7">
            <w:pPr>
              <w:pStyle w:val="aff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BFF">
              <w:rPr>
                <w:rFonts w:ascii="Times New Roman" w:hAnsi="Times New Roman" w:cs="Times New Roman"/>
                <w:b/>
                <w:sz w:val="20"/>
                <w:szCs w:val="20"/>
              </w:rPr>
              <w:t>965,4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E2" w:rsidRPr="00CE0BFF" w:rsidRDefault="00876A4C" w:rsidP="007958F7">
            <w:pPr>
              <w:pStyle w:val="aff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BFF">
              <w:rPr>
                <w:rFonts w:ascii="Times New Roman" w:hAnsi="Times New Roman" w:cs="Times New Roman"/>
                <w:b/>
                <w:sz w:val="20"/>
                <w:szCs w:val="20"/>
              </w:rPr>
              <w:t>965,4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E2" w:rsidRPr="003B7827" w:rsidRDefault="009779E2" w:rsidP="007958F7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</w:tcPr>
          <w:p w:rsidR="009779E2" w:rsidRPr="00632EAC" w:rsidRDefault="001F4457" w:rsidP="007958F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  <w:r w:rsidRPr="00632EAC">
              <w:rPr>
                <w:rFonts w:ascii="Times New Roman" w:hAnsi="Times New Roman" w:cs="Times New Roman"/>
                <w:sz w:val="20"/>
                <w:szCs w:val="20"/>
              </w:rPr>
              <w:t>; Отдел по вопросам благоустройства и ЖКХ</w:t>
            </w:r>
          </w:p>
        </w:tc>
      </w:tr>
      <w:tr w:rsidR="009779E2" w:rsidRPr="003B7827" w:rsidTr="00632EAC">
        <w:tc>
          <w:tcPr>
            <w:tcW w:w="991" w:type="dxa"/>
            <w:vMerge/>
            <w:tcBorders>
              <w:right w:val="single" w:sz="4" w:space="0" w:color="auto"/>
            </w:tcBorders>
          </w:tcPr>
          <w:p w:rsidR="009779E2" w:rsidRDefault="009779E2" w:rsidP="003805BB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9E2" w:rsidRPr="00F96A70" w:rsidRDefault="009779E2" w:rsidP="003805BB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9E2" w:rsidRDefault="009779E2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E2" w:rsidRPr="003B7827" w:rsidRDefault="009779E2" w:rsidP="003805BB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E2" w:rsidRPr="003B7827" w:rsidRDefault="009779E2" w:rsidP="007958F7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E2" w:rsidRPr="003B7827" w:rsidRDefault="009779E2" w:rsidP="007958F7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E2" w:rsidRPr="003B7827" w:rsidRDefault="009779E2" w:rsidP="007958F7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E2" w:rsidRPr="003B7827" w:rsidRDefault="009779E2" w:rsidP="007958F7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E2" w:rsidRPr="003B7827" w:rsidRDefault="009779E2" w:rsidP="007958F7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</w:tcPr>
          <w:p w:rsidR="009779E2" w:rsidRPr="00632EAC" w:rsidRDefault="009779E2" w:rsidP="007958F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632E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79E2" w:rsidRPr="003B7827" w:rsidTr="00632EAC">
        <w:tc>
          <w:tcPr>
            <w:tcW w:w="991" w:type="dxa"/>
            <w:vMerge/>
            <w:tcBorders>
              <w:right w:val="single" w:sz="4" w:space="0" w:color="auto"/>
            </w:tcBorders>
          </w:tcPr>
          <w:p w:rsidR="009779E2" w:rsidRDefault="009779E2" w:rsidP="003805BB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9E2" w:rsidRPr="00F96A70" w:rsidRDefault="009779E2" w:rsidP="003805BB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9E2" w:rsidRDefault="009779E2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E2" w:rsidRPr="003B7827" w:rsidRDefault="009779E2" w:rsidP="003805BB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E2" w:rsidRPr="003B7827" w:rsidRDefault="009779E2" w:rsidP="007958F7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E2" w:rsidRPr="003B7827" w:rsidRDefault="009779E2" w:rsidP="007958F7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E2" w:rsidRPr="003B7827" w:rsidRDefault="009779E2" w:rsidP="007958F7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E2" w:rsidRPr="003B7827" w:rsidRDefault="009779E2" w:rsidP="007958F7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E2" w:rsidRPr="003B7827" w:rsidRDefault="009779E2" w:rsidP="007958F7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</w:tcPr>
          <w:p w:rsidR="009779E2" w:rsidRPr="00632EAC" w:rsidRDefault="009779E2" w:rsidP="007958F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632E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6A4C" w:rsidRPr="003B7827" w:rsidTr="00632EAC">
        <w:tc>
          <w:tcPr>
            <w:tcW w:w="991" w:type="dxa"/>
            <w:vMerge/>
            <w:tcBorders>
              <w:right w:val="single" w:sz="4" w:space="0" w:color="auto"/>
            </w:tcBorders>
          </w:tcPr>
          <w:p w:rsidR="00876A4C" w:rsidRDefault="00876A4C" w:rsidP="00876A4C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A4C" w:rsidRPr="00F96A70" w:rsidRDefault="00876A4C" w:rsidP="00876A4C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A4C" w:rsidRDefault="00876A4C" w:rsidP="00876A4C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4C" w:rsidRPr="003B7827" w:rsidRDefault="00876A4C" w:rsidP="00876A4C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4C" w:rsidRPr="003B7827" w:rsidRDefault="00876A4C" w:rsidP="00876A4C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2 896,2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4C" w:rsidRPr="003B7827" w:rsidRDefault="00876A4C" w:rsidP="00876A4C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4C" w:rsidRPr="003B7827" w:rsidRDefault="00876A4C" w:rsidP="00876A4C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965,4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4C" w:rsidRPr="003B7827" w:rsidRDefault="00876A4C" w:rsidP="00876A4C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965,4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A4C" w:rsidRPr="003B7827" w:rsidRDefault="00876A4C" w:rsidP="00876A4C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</w:tcPr>
          <w:p w:rsidR="00876A4C" w:rsidRPr="00632EAC" w:rsidRDefault="00876A4C" w:rsidP="00876A4C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  <w:r w:rsidRPr="00632EAC">
              <w:rPr>
                <w:rFonts w:ascii="Times New Roman" w:hAnsi="Times New Roman" w:cs="Times New Roman"/>
                <w:sz w:val="20"/>
                <w:szCs w:val="20"/>
              </w:rPr>
              <w:t>; Отдел по вопросам благоустройства и ЖКХ</w:t>
            </w:r>
          </w:p>
        </w:tc>
      </w:tr>
      <w:tr w:rsidR="009779E2" w:rsidRPr="003B7827" w:rsidTr="00632EAC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79E2" w:rsidRDefault="009779E2" w:rsidP="003805BB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E2" w:rsidRPr="00F96A70" w:rsidRDefault="009779E2" w:rsidP="003805BB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E2" w:rsidRPr="003B7827" w:rsidRDefault="009779E2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E2" w:rsidRPr="003B7827" w:rsidRDefault="009779E2" w:rsidP="003805BB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E2" w:rsidRPr="003B7827" w:rsidRDefault="009779E2" w:rsidP="007958F7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E2" w:rsidRPr="003B7827" w:rsidRDefault="009779E2" w:rsidP="007958F7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E2" w:rsidRPr="003B7827" w:rsidRDefault="009779E2" w:rsidP="007958F7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E2" w:rsidRPr="003B7827" w:rsidRDefault="009779E2" w:rsidP="007958F7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E2" w:rsidRPr="003B7827" w:rsidRDefault="009779E2" w:rsidP="007958F7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</w:tcPr>
          <w:p w:rsidR="009779E2" w:rsidRPr="00632EAC" w:rsidRDefault="009779E2" w:rsidP="007958F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632E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089E" w:rsidRPr="003B7827" w:rsidTr="00632EAC">
        <w:tc>
          <w:tcPr>
            <w:tcW w:w="991" w:type="dxa"/>
            <w:vMerge w:val="restart"/>
            <w:tcBorders>
              <w:right w:val="single" w:sz="4" w:space="0" w:color="auto"/>
            </w:tcBorders>
          </w:tcPr>
          <w:p w:rsidR="00E0089E" w:rsidRDefault="00E0089E" w:rsidP="003805BB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89E" w:rsidRPr="00F96A70" w:rsidRDefault="00E0089E" w:rsidP="003805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F96A70"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89E" w:rsidRPr="003B7827" w:rsidRDefault="00E0089E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9E" w:rsidRPr="003B7827" w:rsidRDefault="00E0089E" w:rsidP="003805BB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9E" w:rsidRPr="00CE0BFF" w:rsidRDefault="00CE0BFF" w:rsidP="00F22FEF">
            <w:pPr>
              <w:pStyle w:val="aff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BFF">
              <w:rPr>
                <w:rFonts w:ascii="Times New Roman" w:hAnsi="Times New Roman" w:cs="Times New Roman"/>
                <w:b/>
                <w:sz w:val="20"/>
                <w:szCs w:val="20"/>
              </w:rPr>
              <w:t>5 767,2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9E" w:rsidRPr="00CE0BFF" w:rsidRDefault="005D03CD" w:rsidP="00CE0BFF">
            <w:pPr>
              <w:pStyle w:val="aff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BF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E0BFF" w:rsidRPr="00CE0BFF">
              <w:rPr>
                <w:rFonts w:ascii="Times New Roman" w:hAnsi="Times New Roman" w:cs="Times New Roman"/>
                <w:b/>
                <w:sz w:val="20"/>
                <w:szCs w:val="20"/>
              </w:rPr>
              <w:t> 922,4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9E" w:rsidRPr="00CE0BFF" w:rsidRDefault="005D03CD" w:rsidP="00CE0BFF">
            <w:pPr>
              <w:pStyle w:val="aff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B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CE0BFF" w:rsidRPr="00CE0BFF">
              <w:rPr>
                <w:rFonts w:ascii="Times New Roman" w:hAnsi="Times New Roman" w:cs="Times New Roman"/>
                <w:b/>
                <w:sz w:val="20"/>
                <w:szCs w:val="20"/>
              </w:rPr>
              <w:t>9222,4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9E" w:rsidRPr="00CE0BFF" w:rsidRDefault="005D03CD" w:rsidP="00CE0BFF">
            <w:pPr>
              <w:pStyle w:val="aff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BF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E0BFF" w:rsidRPr="00CE0BFF">
              <w:rPr>
                <w:rFonts w:ascii="Times New Roman" w:hAnsi="Times New Roman" w:cs="Times New Roman"/>
                <w:b/>
                <w:sz w:val="20"/>
                <w:szCs w:val="20"/>
              </w:rPr>
              <w:t> 922,4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89E" w:rsidRPr="003B7827" w:rsidRDefault="00E0089E" w:rsidP="007958F7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</w:tcPr>
          <w:p w:rsidR="00E0089E" w:rsidRPr="00632EAC" w:rsidRDefault="001F4457" w:rsidP="007958F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  <w:r w:rsidRPr="00632EAC">
              <w:rPr>
                <w:rFonts w:ascii="Times New Roman" w:hAnsi="Times New Roman" w:cs="Times New Roman"/>
                <w:sz w:val="20"/>
                <w:szCs w:val="20"/>
              </w:rPr>
              <w:t>; Отдел по вопросам благоустройства и ЖКХ</w:t>
            </w:r>
          </w:p>
        </w:tc>
      </w:tr>
      <w:tr w:rsidR="00D05A31" w:rsidRPr="003B7827" w:rsidTr="00632EAC">
        <w:tc>
          <w:tcPr>
            <w:tcW w:w="991" w:type="dxa"/>
            <w:vMerge/>
            <w:tcBorders>
              <w:right w:val="single" w:sz="4" w:space="0" w:color="auto"/>
            </w:tcBorders>
          </w:tcPr>
          <w:p w:rsidR="00D05A31" w:rsidRDefault="00D05A31" w:rsidP="003805BB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A31" w:rsidRPr="007A413F" w:rsidRDefault="00D05A31" w:rsidP="003805BB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A31" w:rsidRPr="003B7827" w:rsidRDefault="00D05A31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31" w:rsidRPr="003B7827" w:rsidRDefault="00D05A31" w:rsidP="003805BB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31" w:rsidRPr="003B7827" w:rsidRDefault="00D05A31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31" w:rsidRPr="003B7827" w:rsidRDefault="00D05A31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31" w:rsidRPr="003B7827" w:rsidRDefault="00D05A31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31" w:rsidRPr="003B7827" w:rsidRDefault="00D05A31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A31" w:rsidRPr="003B7827" w:rsidRDefault="00D05A31" w:rsidP="003805BB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</w:tcPr>
          <w:p w:rsidR="00D05A31" w:rsidRPr="00632EAC" w:rsidRDefault="00D05A31" w:rsidP="003805B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632E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5A31" w:rsidRPr="003B7827" w:rsidTr="00632EAC">
        <w:tc>
          <w:tcPr>
            <w:tcW w:w="991" w:type="dxa"/>
            <w:vMerge/>
            <w:tcBorders>
              <w:right w:val="single" w:sz="4" w:space="0" w:color="auto"/>
            </w:tcBorders>
          </w:tcPr>
          <w:p w:rsidR="00D05A31" w:rsidRDefault="00D05A31" w:rsidP="003805BB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A31" w:rsidRPr="007A413F" w:rsidRDefault="00D05A31" w:rsidP="003805BB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A31" w:rsidRPr="003B7827" w:rsidRDefault="00D05A31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31" w:rsidRPr="003B7827" w:rsidRDefault="00D05A31" w:rsidP="003805BB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31" w:rsidRPr="003B7827" w:rsidRDefault="00D05A31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31" w:rsidRPr="003B7827" w:rsidRDefault="00D05A31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31" w:rsidRPr="003B7827" w:rsidRDefault="00D05A31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31" w:rsidRPr="003B7827" w:rsidRDefault="00D05A31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A31" w:rsidRPr="003B7827" w:rsidRDefault="00D05A31" w:rsidP="003805BB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</w:tcPr>
          <w:p w:rsidR="00D05A31" w:rsidRPr="00632EAC" w:rsidRDefault="00D05A31" w:rsidP="003805B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632E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0BFF" w:rsidRPr="003B7827" w:rsidTr="00632EAC">
        <w:tc>
          <w:tcPr>
            <w:tcW w:w="991" w:type="dxa"/>
            <w:vMerge/>
            <w:tcBorders>
              <w:right w:val="single" w:sz="4" w:space="0" w:color="auto"/>
            </w:tcBorders>
          </w:tcPr>
          <w:p w:rsidR="00CE0BFF" w:rsidRDefault="00CE0BFF" w:rsidP="00CE0BFF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BFF" w:rsidRPr="007A413F" w:rsidRDefault="00CE0BFF" w:rsidP="00CE0BFF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BFF" w:rsidRPr="003B7827" w:rsidRDefault="00CE0BFF" w:rsidP="00CE0BF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FF" w:rsidRPr="003B7827" w:rsidRDefault="00CE0BFF" w:rsidP="00CE0BFF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FF" w:rsidRPr="00CE0BFF" w:rsidRDefault="00CE0BFF" w:rsidP="00CE0BF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FF">
              <w:rPr>
                <w:rFonts w:ascii="Times New Roman" w:hAnsi="Times New Roman" w:cs="Times New Roman"/>
                <w:sz w:val="20"/>
                <w:szCs w:val="20"/>
              </w:rPr>
              <w:t>5 767,2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FF" w:rsidRPr="00CE0BFF" w:rsidRDefault="00CE0BFF" w:rsidP="00CE0BF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FF">
              <w:rPr>
                <w:rFonts w:ascii="Times New Roman" w:hAnsi="Times New Roman" w:cs="Times New Roman"/>
                <w:sz w:val="20"/>
                <w:szCs w:val="20"/>
              </w:rPr>
              <w:t>1 922,4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FF" w:rsidRPr="00CE0BFF" w:rsidRDefault="00CE0BFF" w:rsidP="00CE0BF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FF">
              <w:rPr>
                <w:rFonts w:ascii="Times New Roman" w:hAnsi="Times New Roman" w:cs="Times New Roman"/>
                <w:sz w:val="20"/>
                <w:szCs w:val="20"/>
              </w:rPr>
              <w:t>1 9222,4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FF" w:rsidRPr="00CE0BFF" w:rsidRDefault="00CE0BFF" w:rsidP="00CE0BF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FF">
              <w:rPr>
                <w:rFonts w:ascii="Times New Roman" w:hAnsi="Times New Roman" w:cs="Times New Roman"/>
                <w:sz w:val="20"/>
                <w:szCs w:val="20"/>
              </w:rPr>
              <w:t>1 922,4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BFF" w:rsidRPr="003B7827" w:rsidRDefault="00CE0BFF" w:rsidP="00CE0BFF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</w:tcPr>
          <w:p w:rsidR="00CE0BFF" w:rsidRPr="00632EAC" w:rsidRDefault="00CE0BFF" w:rsidP="00CE0BF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  <w:r w:rsidRPr="00632EAC">
              <w:rPr>
                <w:rFonts w:ascii="Times New Roman" w:hAnsi="Times New Roman" w:cs="Times New Roman"/>
                <w:sz w:val="20"/>
                <w:szCs w:val="20"/>
              </w:rPr>
              <w:t>; Отдел по вопросам благоустройства и ЖКХ</w:t>
            </w:r>
          </w:p>
        </w:tc>
      </w:tr>
      <w:tr w:rsidR="00D05A31" w:rsidRPr="003B7827" w:rsidTr="00632EAC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5A31" w:rsidRDefault="00D05A31" w:rsidP="003805BB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31" w:rsidRPr="007A413F" w:rsidRDefault="00D05A31" w:rsidP="003805BB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31" w:rsidRPr="003B7827" w:rsidRDefault="00D05A31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31" w:rsidRPr="003B7827" w:rsidRDefault="00D05A31" w:rsidP="003805BB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31" w:rsidRPr="003B7827" w:rsidRDefault="00D05A31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31" w:rsidRPr="003B7827" w:rsidRDefault="00D05A31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31" w:rsidRPr="003B7827" w:rsidRDefault="00D05A31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31" w:rsidRPr="003B7827" w:rsidRDefault="00D05A31" w:rsidP="003805B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31" w:rsidRPr="005F7C34" w:rsidRDefault="00D05A31" w:rsidP="003805BB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A31" w:rsidRPr="00632EAC" w:rsidRDefault="00D05A31" w:rsidP="003805B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632E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77542" w:rsidRDefault="00077542" w:rsidP="0007754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138C3" w:rsidRDefault="00A138C3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  <w:sectPr w:rsidR="00A138C3" w:rsidSect="001E0D85">
          <w:pgSz w:w="16837" w:h="11905" w:orient="landscape"/>
          <w:pgMar w:top="1100" w:right="1440" w:bottom="799" w:left="1440" w:header="720" w:footer="720" w:gutter="0"/>
          <w:cols w:space="720"/>
          <w:noEndnote/>
        </w:sectPr>
      </w:pPr>
    </w:p>
    <w:p w:rsidR="00D770EB" w:rsidRPr="00880477" w:rsidRDefault="00D770E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" w:name="sub_3140"/>
      <w:bookmarkEnd w:id="5"/>
      <w:r w:rsidRPr="00880477">
        <w:rPr>
          <w:rFonts w:ascii="Times New Roman" w:hAnsi="Times New Roman" w:cs="Times New Roman"/>
          <w:sz w:val="28"/>
          <w:szCs w:val="28"/>
        </w:rPr>
        <w:t>4. Обоснование ресурсного обеспечения подпрограммы</w:t>
      </w:r>
    </w:p>
    <w:bookmarkEnd w:id="6"/>
    <w:p w:rsidR="00D770EB" w:rsidRDefault="00D770EB"/>
    <w:p w:rsidR="00D770EB" w:rsidRPr="001B658C" w:rsidRDefault="00D770EB" w:rsidP="002C0E6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B658C">
        <w:rPr>
          <w:rFonts w:ascii="Times New Roman" w:hAnsi="Times New Roman" w:cs="Times New Roman"/>
          <w:sz w:val="28"/>
          <w:szCs w:val="28"/>
        </w:rPr>
        <w:t>Общий</w:t>
      </w:r>
      <w:r w:rsidR="002C0E60">
        <w:rPr>
          <w:rFonts w:ascii="Times New Roman" w:hAnsi="Times New Roman" w:cs="Times New Roman"/>
          <w:sz w:val="28"/>
          <w:szCs w:val="28"/>
        </w:rPr>
        <w:t xml:space="preserve"> </w:t>
      </w:r>
      <w:r w:rsidRPr="001B658C">
        <w:rPr>
          <w:rFonts w:ascii="Times New Roman" w:hAnsi="Times New Roman" w:cs="Times New Roman"/>
          <w:sz w:val="28"/>
          <w:szCs w:val="28"/>
        </w:rPr>
        <w:t>объем финансирования подпрограммы</w:t>
      </w:r>
      <w:r w:rsidR="002C0E60">
        <w:rPr>
          <w:rFonts w:ascii="Times New Roman" w:hAnsi="Times New Roman" w:cs="Times New Roman"/>
          <w:sz w:val="28"/>
          <w:szCs w:val="28"/>
        </w:rPr>
        <w:t xml:space="preserve"> </w:t>
      </w:r>
      <w:r w:rsidRPr="001B658C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2C0E60" w:rsidRPr="002C0E60">
        <w:rPr>
          <w:rFonts w:ascii="Times New Roman" w:hAnsi="Times New Roman" w:cs="Times New Roman"/>
          <w:b/>
          <w:sz w:val="28"/>
          <w:szCs w:val="28"/>
        </w:rPr>
        <w:t>5</w:t>
      </w:r>
      <w:r w:rsidR="002C0E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E60" w:rsidRPr="002C0E60">
        <w:rPr>
          <w:rFonts w:ascii="Times New Roman" w:hAnsi="Times New Roman" w:cs="Times New Roman"/>
          <w:b/>
          <w:sz w:val="28"/>
          <w:szCs w:val="28"/>
        </w:rPr>
        <w:t>767,2</w:t>
      </w:r>
      <w:r w:rsidR="002C0E60" w:rsidRPr="002C0E60">
        <w:rPr>
          <w:rFonts w:ascii="Times New Roman" w:hAnsi="Times New Roman" w:cs="Times New Roman"/>
          <w:sz w:val="28"/>
          <w:szCs w:val="28"/>
        </w:rPr>
        <w:t xml:space="preserve"> </w:t>
      </w:r>
      <w:r w:rsidRPr="001B658C">
        <w:rPr>
          <w:rFonts w:ascii="Times New Roman" w:hAnsi="Times New Roman" w:cs="Times New Roman"/>
          <w:sz w:val="28"/>
          <w:szCs w:val="28"/>
        </w:rPr>
        <w:t xml:space="preserve">тыс. рублей, в том числе за счет средств </w:t>
      </w:r>
      <w:r w:rsidR="001B658C" w:rsidRPr="001B658C">
        <w:rPr>
          <w:rFonts w:ascii="Times New Roman" w:hAnsi="Times New Roman" w:cs="Times New Roman"/>
          <w:sz w:val="28"/>
          <w:szCs w:val="28"/>
        </w:rPr>
        <w:t>местного</w:t>
      </w:r>
      <w:r w:rsidRPr="001B658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1B658C" w:rsidRPr="001B658C">
        <w:rPr>
          <w:rFonts w:ascii="Times New Roman" w:hAnsi="Times New Roman" w:cs="Times New Roman"/>
          <w:sz w:val="28"/>
          <w:szCs w:val="28"/>
        </w:rPr>
        <w:t>–</w:t>
      </w:r>
      <w:r w:rsidRPr="001B658C">
        <w:rPr>
          <w:rFonts w:ascii="Times New Roman" w:hAnsi="Times New Roman" w:cs="Times New Roman"/>
          <w:sz w:val="28"/>
          <w:szCs w:val="28"/>
        </w:rPr>
        <w:t xml:space="preserve"> </w:t>
      </w:r>
      <w:r w:rsidR="00632EAC">
        <w:rPr>
          <w:rFonts w:ascii="Times New Roman" w:hAnsi="Times New Roman" w:cs="Times New Roman"/>
          <w:sz w:val="28"/>
          <w:szCs w:val="28"/>
        </w:rPr>
        <w:t>5</w:t>
      </w:r>
      <w:r w:rsidR="002C0E60">
        <w:rPr>
          <w:rFonts w:ascii="Times New Roman" w:hAnsi="Times New Roman" w:cs="Times New Roman"/>
          <w:sz w:val="28"/>
          <w:szCs w:val="28"/>
        </w:rPr>
        <w:t> 767,2</w:t>
      </w:r>
      <w:r w:rsidR="001B658C" w:rsidRPr="001B658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80477" w:rsidRPr="00DF1D23" w:rsidRDefault="00880477" w:rsidP="00880477">
      <w:pPr>
        <w:rPr>
          <w:rFonts w:ascii="Times New Roman" w:hAnsi="Times New Roman" w:cs="Times New Roman"/>
          <w:sz w:val="28"/>
          <w:szCs w:val="28"/>
        </w:rPr>
      </w:pPr>
      <w:r w:rsidRPr="00DF1D23">
        <w:rPr>
          <w:rFonts w:ascii="Times New Roman" w:hAnsi="Times New Roman" w:cs="Times New Roman"/>
          <w:sz w:val="28"/>
          <w:szCs w:val="28"/>
        </w:rPr>
        <w:t xml:space="preserve">В процессе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DF1D23">
        <w:rPr>
          <w:rFonts w:ascii="Times New Roman" w:hAnsi="Times New Roman" w:cs="Times New Roman"/>
          <w:sz w:val="28"/>
          <w:szCs w:val="28"/>
        </w:rPr>
        <w:t>программы и с учетом принятия федеральных,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D23">
        <w:rPr>
          <w:rFonts w:ascii="Times New Roman" w:hAnsi="Times New Roman" w:cs="Times New Roman"/>
          <w:sz w:val="28"/>
          <w:szCs w:val="28"/>
        </w:rPr>
        <w:t xml:space="preserve">краевых, муниципальных нормативных правовых актов, администрацией </w:t>
      </w:r>
      <w:r w:rsidR="00632EAC">
        <w:rPr>
          <w:rFonts w:ascii="Times New Roman" w:hAnsi="Times New Roman" w:cs="Times New Roman"/>
          <w:sz w:val="28"/>
          <w:szCs w:val="28"/>
        </w:rPr>
        <w:t>Черноморского</w:t>
      </w:r>
      <w:r w:rsidRPr="00DF1D23">
        <w:rPr>
          <w:rFonts w:ascii="Times New Roman" w:hAnsi="Times New Roman" w:cs="Times New Roman"/>
          <w:sz w:val="28"/>
          <w:szCs w:val="28"/>
        </w:rPr>
        <w:t xml:space="preserve"> городского поселения могут разрабатываться и приниматься нормативные правовые акты, необходимые для осуществления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DF1D23">
        <w:rPr>
          <w:rFonts w:ascii="Times New Roman" w:hAnsi="Times New Roman" w:cs="Times New Roman"/>
          <w:sz w:val="28"/>
          <w:szCs w:val="28"/>
        </w:rPr>
        <w:t>программы.</w:t>
      </w:r>
    </w:p>
    <w:p w:rsidR="00880477" w:rsidRPr="003B7827" w:rsidRDefault="00880477" w:rsidP="00880477">
      <w:pPr>
        <w:rPr>
          <w:b/>
        </w:rPr>
      </w:pPr>
    </w:p>
    <w:p w:rsidR="00775CA5" w:rsidRPr="00775CA5" w:rsidRDefault="00775CA5" w:rsidP="00775CA5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CA5">
        <w:rPr>
          <w:rFonts w:ascii="Times New Roman" w:hAnsi="Times New Roman" w:cs="Times New Roman"/>
          <w:b/>
          <w:sz w:val="28"/>
          <w:szCs w:val="28"/>
        </w:rPr>
        <w:t>5. Методика оценки эффективности реализации Подпрограммы</w:t>
      </w:r>
    </w:p>
    <w:p w:rsidR="00775CA5" w:rsidRPr="00775CA5" w:rsidRDefault="00775CA5" w:rsidP="00775C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CA5" w:rsidRPr="00775CA5" w:rsidRDefault="00775CA5" w:rsidP="00775CA5">
      <w:pPr>
        <w:rPr>
          <w:rFonts w:ascii="Times New Roman" w:hAnsi="Times New Roman" w:cs="Times New Roman"/>
          <w:sz w:val="28"/>
          <w:szCs w:val="28"/>
        </w:rPr>
      </w:pPr>
      <w:r w:rsidRPr="00775CA5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подпрограммы аналогична методике оценки эффективности реализации муниципальной программы.</w:t>
      </w:r>
    </w:p>
    <w:p w:rsidR="00775CA5" w:rsidRPr="00775CA5" w:rsidRDefault="00775CA5" w:rsidP="00775C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CA5" w:rsidRPr="00775CA5" w:rsidRDefault="00775CA5" w:rsidP="00775C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CA5">
        <w:rPr>
          <w:rFonts w:ascii="Times New Roman" w:hAnsi="Times New Roman" w:cs="Times New Roman"/>
          <w:b/>
          <w:sz w:val="28"/>
          <w:szCs w:val="28"/>
        </w:rPr>
        <w:t>6. Механизм реализации Подпрограммы, включая организацию</w:t>
      </w:r>
    </w:p>
    <w:p w:rsidR="00775CA5" w:rsidRPr="00775CA5" w:rsidRDefault="00775CA5" w:rsidP="00775CA5">
      <w:pPr>
        <w:shd w:val="clear" w:color="auto" w:fill="FFFFFF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775CA5">
        <w:rPr>
          <w:rFonts w:ascii="Times New Roman" w:hAnsi="Times New Roman" w:cs="Times New Roman"/>
          <w:b/>
          <w:sz w:val="28"/>
          <w:szCs w:val="28"/>
        </w:rPr>
        <w:t>управления Подпрограммой и контроль за ходом ее реализации</w:t>
      </w:r>
      <w:r w:rsidRPr="00775CA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75CA5" w:rsidRPr="00775CA5" w:rsidRDefault="00775CA5" w:rsidP="00775CA5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75CA5" w:rsidRPr="00775CA5" w:rsidRDefault="00775CA5" w:rsidP="00775CA5">
      <w:pPr>
        <w:rPr>
          <w:rFonts w:ascii="Times New Roman" w:hAnsi="Times New Roman" w:cs="Times New Roman"/>
          <w:sz w:val="28"/>
          <w:szCs w:val="28"/>
        </w:rPr>
      </w:pPr>
      <w:r w:rsidRPr="00775CA5">
        <w:rPr>
          <w:rFonts w:ascii="Times New Roman" w:hAnsi="Times New Roman" w:cs="Times New Roman"/>
          <w:sz w:val="28"/>
          <w:szCs w:val="28"/>
        </w:rPr>
        <w:t xml:space="preserve">Общее управление подпрограммой осуществляет координатор муниципальной программы – Заместитель главы администрации Черноморского городского поселения. </w:t>
      </w:r>
    </w:p>
    <w:p w:rsidR="00775CA5" w:rsidRPr="00775CA5" w:rsidRDefault="00775CA5" w:rsidP="00775CA5">
      <w:pPr>
        <w:rPr>
          <w:rFonts w:ascii="Times New Roman" w:hAnsi="Times New Roman" w:cs="Times New Roman"/>
          <w:sz w:val="28"/>
          <w:szCs w:val="28"/>
        </w:rPr>
      </w:pPr>
      <w:r w:rsidRPr="00775CA5">
        <w:rPr>
          <w:rFonts w:ascii="Times New Roman" w:hAnsi="Times New Roman" w:cs="Times New Roman"/>
          <w:sz w:val="28"/>
          <w:szCs w:val="28"/>
        </w:rPr>
        <w:t>Координатор подпрограммы:</w:t>
      </w:r>
    </w:p>
    <w:p w:rsidR="00775CA5" w:rsidRPr="00775CA5" w:rsidRDefault="00775CA5" w:rsidP="00775CA5">
      <w:pPr>
        <w:rPr>
          <w:rFonts w:ascii="Times New Roman" w:hAnsi="Times New Roman" w:cs="Times New Roman"/>
          <w:sz w:val="28"/>
          <w:szCs w:val="28"/>
        </w:rPr>
      </w:pPr>
      <w:r w:rsidRPr="00775CA5">
        <w:rPr>
          <w:rFonts w:ascii="Times New Roman" w:hAnsi="Times New Roman" w:cs="Times New Roman"/>
          <w:sz w:val="28"/>
          <w:szCs w:val="28"/>
        </w:rPr>
        <w:t>обеспечивает разработку подпрограммы, ее согласование с координаторами;</w:t>
      </w:r>
    </w:p>
    <w:p w:rsidR="00775CA5" w:rsidRPr="00775CA5" w:rsidRDefault="00775CA5" w:rsidP="00775CA5">
      <w:pPr>
        <w:rPr>
          <w:rFonts w:ascii="Times New Roman" w:hAnsi="Times New Roman" w:cs="Times New Roman"/>
          <w:sz w:val="28"/>
          <w:szCs w:val="28"/>
        </w:rPr>
      </w:pPr>
      <w:r w:rsidRPr="00775CA5">
        <w:rPr>
          <w:rFonts w:ascii="Times New Roman" w:hAnsi="Times New Roman" w:cs="Times New Roman"/>
          <w:sz w:val="28"/>
          <w:szCs w:val="28"/>
        </w:rPr>
        <w:t>формирует структуру подпрограммы;</w:t>
      </w:r>
    </w:p>
    <w:p w:rsidR="00775CA5" w:rsidRPr="00775CA5" w:rsidRDefault="00775CA5" w:rsidP="00775CA5">
      <w:pPr>
        <w:rPr>
          <w:rFonts w:ascii="Times New Roman" w:hAnsi="Times New Roman" w:cs="Times New Roman"/>
          <w:sz w:val="28"/>
          <w:szCs w:val="28"/>
        </w:rPr>
      </w:pPr>
      <w:r w:rsidRPr="00775CA5">
        <w:rPr>
          <w:rFonts w:ascii="Times New Roman" w:hAnsi="Times New Roman" w:cs="Times New Roman"/>
          <w:sz w:val="28"/>
          <w:szCs w:val="28"/>
        </w:rPr>
        <w:t>организует реализацию подпрограммы;</w:t>
      </w:r>
    </w:p>
    <w:p w:rsidR="00775CA5" w:rsidRPr="00775CA5" w:rsidRDefault="00775CA5" w:rsidP="00775CA5">
      <w:pPr>
        <w:rPr>
          <w:rFonts w:ascii="Times New Roman" w:hAnsi="Times New Roman" w:cs="Times New Roman"/>
          <w:sz w:val="28"/>
          <w:szCs w:val="28"/>
        </w:rPr>
      </w:pPr>
      <w:r w:rsidRPr="00775CA5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подпрограмму и несет ответственность за достижение целевых показателей подпрограммы;</w:t>
      </w:r>
    </w:p>
    <w:p w:rsidR="00775CA5" w:rsidRPr="00775CA5" w:rsidRDefault="00775CA5" w:rsidP="00775CA5">
      <w:pPr>
        <w:rPr>
          <w:rFonts w:ascii="Times New Roman" w:hAnsi="Times New Roman" w:cs="Times New Roman"/>
          <w:sz w:val="28"/>
          <w:szCs w:val="28"/>
        </w:rPr>
      </w:pPr>
      <w:r w:rsidRPr="00775CA5">
        <w:rPr>
          <w:rFonts w:ascii="Times New Roman" w:hAnsi="Times New Roman" w:cs="Times New Roman"/>
          <w:sz w:val="28"/>
          <w:szCs w:val="28"/>
        </w:rPr>
        <w:t>составляет отчеты о реализации подпрограммы, готовит годовой отчет об итогах реализации подпрограммы;</w:t>
      </w:r>
    </w:p>
    <w:p w:rsidR="00775CA5" w:rsidRPr="00775CA5" w:rsidRDefault="00775CA5" w:rsidP="00775CA5">
      <w:pPr>
        <w:rPr>
          <w:rFonts w:ascii="Times New Roman" w:hAnsi="Times New Roman" w:cs="Times New Roman"/>
          <w:sz w:val="28"/>
          <w:szCs w:val="28"/>
        </w:rPr>
      </w:pPr>
      <w:r w:rsidRPr="00775CA5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муниципальных подпрограмм;</w:t>
      </w:r>
    </w:p>
    <w:p w:rsidR="00775CA5" w:rsidRPr="00775CA5" w:rsidRDefault="00775CA5" w:rsidP="00775CA5">
      <w:pPr>
        <w:rPr>
          <w:rFonts w:ascii="Times New Roman" w:hAnsi="Times New Roman" w:cs="Times New Roman"/>
          <w:sz w:val="28"/>
          <w:szCs w:val="28"/>
        </w:rPr>
      </w:pPr>
      <w:r w:rsidRPr="00775CA5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 w:rsidR="00775CA5" w:rsidRPr="00775CA5" w:rsidRDefault="00775CA5" w:rsidP="00775CA5">
      <w:pPr>
        <w:rPr>
          <w:rFonts w:ascii="Times New Roman" w:hAnsi="Times New Roman" w:cs="Times New Roman"/>
          <w:sz w:val="28"/>
          <w:szCs w:val="28"/>
        </w:rPr>
      </w:pPr>
      <w:r w:rsidRPr="00775CA5">
        <w:rPr>
          <w:rFonts w:ascii="Times New Roman" w:hAnsi="Times New Roman" w:cs="Times New Roman"/>
          <w:sz w:val="28"/>
          <w:szCs w:val="28"/>
        </w:rPr>
        <w:t xml:space="preserve">размещает информацию о ходе реализации и достигнутых результатах подпрограммы на </w:t>
      </w:r>
      <w:hyperlink r:id="rId7" w:history="1">
        <w:r w:rsidRPr="00775CA5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775CA5">
        <w:rPr>
          <w:rFonts w:ascii="Times New Roman" w:hAnsi="Times New Roman" w:cs="Times New Roman"/>
          <w:sz w:val="28"/>
          <w:szCs w:val="28"/>
        </w:rPr>
        <w:t xml:space="preserve"> в сети «Интернет»;</w:t>
      </w:r>
    </w:p>
    <w:p w:rsidR="00775CA5" w:rsidRPr="00775CA5" w:rsidRDefault="00775CA5" w:rsidP="00775CA5">
      <w:pPr>
        <w:rPr>
          <w:rFonts w:ascii="Times New Roman" w:hAnsi="Times New Roman" w:cs="Times New Roman"/>
          <w:sz w:val="28"/>
          <w:szCs w:val="28"/>
        </w:rPr>
      </w:pPr>
      <w:r w:rsidRPr="00775CA5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подпрограммой.</w:t>
      </w:r>
    </w:p>
    <w:p w:rsidR="00775CA5" w:rsidRPr="00775CA5" w:rsidRDefault="00775CA5" w:rsidP="00775CA5">
      <w:pPr>
        <w:shd w:val="clear" w:color="auto" w:fill="FFFFFF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775CA5" w:rsidRPr="00775CA5" w:rsidRDefault="00775CA5" w:rsidP="00775CA5">
      <w:pPr>
        <w:ind w:firstLine="85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67FC" w:rsidRDefault="002C0E60" w:rsidP="00866DE9">
      <w:pPr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отдела по вопросам </w:t>
      </w:r>
    </w:p>
    <w:p w:rsidR="008167FC" w:rsidRDefault="002C0E60" w:rsidP="00866DE9">
      <w:pPr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благоустройства,</w:t>
      </w:r>
      <w:r w:rsidR="008167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жилищно-коммунальному</w:t>
      </w:r>
    </w:p>
    <w:p w:rsidR="002C0E60" w:rsidRPr="00775CA5" w:rsidRDefault="002C0E60" w:rsidP="00866DE9">
      <w:pPr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хозяйству администрации</w:t>
      </w:r>
    </w:p>
    <w:p w:rsidR="00775CA5" w:rsidRPr="00775CA5" w:rsidRDefault="00775CA5" w:rsidP="00866DE9">
      <w:pPr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5CA5">
        <w:rPr>
          <w:rFonts w:ascii="Times New Roman" w:eastAsia="Calibri" w:hAnsi="Times New Roman" w:cs="Times New Roman"/>
          <w:sz w:val="28"/>
          <w:szCs w:val="28"/>
          <w:lang w:eastAsia="en-US"/>
        </w:rPr>
        <w:t>Черноморского городского поселения</w:t>
      </w:r>
      <w:r w:rsidRPr="00775CA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Pr="00775C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866D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bookmarkStart w:id="7" w:name="_GoBack"/>
      <w:bookmarkEnd w:id="7"/>
      <w:r w:rsidRPr="00775C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8167FC">
        <w:rPr>
          <w:rFonts w:ascii="Times New Roman" w:eastAsia="Calibri" w:hAnsi="Times New Roman" w:cs="Times New Roman"/>
          <w:sz w:val="28"/>
          <w:szCs w:val="28"/>
          <w:lang w:eastAsia="en-US"/>
        </w:rPr>
        <w:t>А.А.Подорожн</w:t>
      </w:r>
      <w:r w:rsidR="0072022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8167FC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</w:p>
    <w:p w:rsidR="00C94083" w:rsidRDefault="00866DE9" w:rsidP="00775CA5">
      <w:pPr>
        <w:rPr>
          <w:rStyle w:val="a3"/>
          <w:bCs/>
        </w:rPr>
      </w:pPr>
      <w:r>
        <w:rPr>
          <w:rStyle w:val="a3"/>
          <w:bCs/>
        </w:rPr>
        <w:t xml:space="preserve">  </w:t>
      </w:r>
    </w:p>
    <w:sectPr w:rsidR="00C94083" w:rsidSect="00E0089E">
      <w:pgSz w:w="11905" w:h="16837"/>
      <w:pgMar w:top="851" w:right="799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AF4" w:rsidRDefault="00011AF4" w:rsidP="00167B0E">
      <w:r>
        <w:separator/>
      </w:r>
    </w:p>
  </w:endnote>
  <w:endnote w:type="continuationSeparator" w:id="0">
    <w:p w:rsidR="00011AF4" w:rsidRDefault="00011AF4" w:rsidP="0016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AF4" w:rsidRDefault="00011AF4" w:rsidP="00167B0E">
      <w:r>
        <w:separator/>
      </w:r>
    </w:p>
  </w:footnote>
  <w:footnote w:type="continuationSeparator" w:id="0">
    <w:p w:rsidR="00011AF4" w:rsidRDefault="00011AF4" w:rsidP="00167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B78E7"/>
    <w:multiLevelType w:val="hybridMultilevel"/>
    <w:tmpl w:val="00341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ED6540"/>
    <w:multiLevelType w:val="hybridMultilevel"/>
    <w:tmpl w:val="C98202B0"/>
    <w:lvl w:ilvl="0" w:tplc="8B1877D6">
      <w:start w:val="3"/>
      <w:numFmt w:val="decimal"/>
      <w:lvlText w:val="%1."/>
      <w:lvlJc w:val="left"/>
      <w:pPr>
        <w:ind w:left="10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2" w15:restartNumberingAfterBreak="0">
    <w:nsid w:val="3E2E2987"/>
    <w:multiLevelType w:val="hybridMultilevel"/>
    <w:tmpl w:val="2410F372"/>
    <w:lvl w:ilvl="0" w:tplc="D286E5A2">
      <w:start w:val="5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55C66511"/>
    <w:multiLevelType w:val="hybridMultilevel"/>
    <w:tmpl w:val="0F28C2FC"/>
    <w:lvl w:ilvl="0" w:tplc="637E723E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5F2D1C4F"/>
    <w:multiLevelType w:val="hybridMultilevel"/>
    <w:tmpl w:val="3146917A"/>
    <w:lvl w:ilvl="0" w:tplc="A6A0CA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DC44BC"/>
    <w:multiLevelType w:val="hybridMultilevel"/>
    <w:tmpl w:val="3580E8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70EB"/>
    <w:rsid w:val="00011AF4"/>
    <w:rsid w:val="000146C1"/>
    <w:rsid w:val="00077542"/>
    <w:rsid w:val="000823E4"/>
    <w:rsid w:val="0009333A"/>
    <w:rsid w:val="000A241B"/>
    <w:rsid w:val="000C58DB"/>
    <w:rsid w:val="000D2E09"/>
    <w:rsid w:val="00124254"/>
    <w:rsid w:val="00126D17"/>
    <w:rsid w:val="00163DD3"/>
    <w:rsid w:val="00167B0E"/>
    <w:rsid w:val="001B658C"/>
    <w:rsid w:val="001C2DB7"/>
    <w:rsid w:val="001C4508"/>
    <w:rsid w:val="001E0D85"/>
    <w:rsid w:val="001E249D"/>
    <w:rsid w:val="001E6B24"/>
    <w:rsid w:val="001F0EFB"/>
    <w:rsid w:val="001F4457"/>
    <w:rsid w:val="002635FC"/>
    <w:rsid w:val="002951AE"/>
    <w:rsid w:val="002A5B5C"/>
    <w:rsid w:val="002B2065"/>
    <w:rsid w:val="002C0E60"/>
    <w:rsid w:val="002C2C99"/>
    <w:rsid w:val="002E07EF"/>
    <w:rsid w:val="002E4BF6"/>
    <w:rsid w:val="002F10E8"/>
    <w:rsid w:val="002F542F"/>
    <w:rsid w:val="003045CC"/>
    <w:rsid w:val="00313085"/>
    <w:rsid w:val="00316F70"/>
    <w:rsid w:val="00332BDB"/>
    <w:rsid w:val="00336C2F"/>
    <w:rsid w:val="003805BB"/>
    <w:rsid w:val="003B12F8"/>
    <w:rsid w:val="003B5E11"/>
    <w:rsid w:val="003B7827"/>
    <w:rsid w:val="003C177F"/>
    <w:rsid w:val="003C2F8B"/>
    <w:rsid w:val="00404D89"/>
    <w:rsid w:val="00407A23"/>
    <w:rsid w:val="0043429A"/>
    <w:rsid w:val="00496C76"/>
    <w:rsid w:val="004E36E4"/>
    <w:rsid w:val="004F3B95"/>
    <w:rsid w:val="0051046F"/>
    <w:rsid w:val="0053588E"/>
    <w:rsid w:val="00537ED0"/>
    <w:rsid w:val="00543B4B"/>
    <w:rsid w:val="00560660"/>
    <w:rsid w:val="00560C4D"/>
    <w:rsid w:val="00582BDF"/>
    <w:rsid w:val="005D03CD"/>
    <w:rsid w:val="005E6537"/>
    <w:rsid w:val="005F0B0A"/>
    <w:rsid w:val="005F5E38"/>
    <w:rsid w:val="005F7C34"/>
    <w:rsid w:val="00613D48"/>
    <w:rsid w:val="00632EAC"/>
    <w:rsid w:val="00641103"/>
    <w:rsid w:val="00665A4A"/>
    <w:rsid w:val="0067644A"/>
    <w:rsid w:val="00676706"/>
    <w:rsid w:val="00696718"/>
    <w:rsid w:val="006A5FD5"/>
    <w:rsid w:val="006C5803"/>
    <w:rsid w:val="006D6BDF"/>
    <w:rsid w:val="00704E41"/>
    <w:rsid w:val="00720224"/>
    <w:rsid w:val="00775CA5"/>
    <w:rsid w:val="00795C40"/>
    <w:rsid w:val="007A413F"/>
    <w:rsid w:val="007D53D3"/>
    <w:rsid w:val="007D5E4B"/>
    <w:rsid w:val="007E3449"/>
    <w:rsid w:val="008146BB"/>
    <w:rsid w:val="008167FC"/>
    <w:rsid w:val="00835C96"/>
    <w:rsid w:val="00866DE9"/>
    <w:rsid w:val="00871CBA"/>
    <w:rsid w:val="00876A4C"/>
    <w:rsid w:val="00880477"/>
    <w:rsid w:val="008B01E4"/>
    <w:rsid w:val="008B023F"/>
    <w:rsid w:val="00961D4B"/>
    <w:rsid w:val="0097126A"/>
    <w:rsid w:val="0097447B"/>
    <w:rsid w:val="009779E2"/>
    <w:rsid w:val="00980C73"/>
    <w:rsid w:val="009D1FA4"/>
    <w:rsid w:val="00A0395F"/>
    <w:rsid w:val="00A138C3"/>
    <w:rsid w:val="00AB20C8"/>
    <w:rsid w:val="00AD3A32"/>
    <w:rsid w:val="00AE098E"/>
    <w:rsid w:val="00AE1B0B"/>
    <w:rsid w:val="00AF44DD"/>
    <w:rsid w:val="00AF4828"/>
    <w:rsid w:val="00AF5859"/>
    <w:rsid w:val="00B167E1"/>
    <w:rsid w:val="00B565CD"/>
    <w:rsid w:val="00C01D39"/>
    <w:rsid w:val="00C52E15"/>
    <w:rsid w:val="00C67A77"/>
    <w:rsid w:val="00C86642"/>
    <w:rsid w:val="00C93BAB"/>
    <w:rsid w:val="00C94083"/>
    <w:rsid w:val="00C941F5"/>
    <w:rsid w:val="00CE0BFF"/>
    <w:rsid w:val="00CE0DB0"/>
    <w:rsid w:val="00CE1C50"/>
    <w:rsid w:val="00CF3263"/>
    <w:rsid w:val="00D04314"/>
    <w:rsid w:val="00D05A31"/>
    <w:rsid w:val="00D142CC"/>
    <w:rsid w:val="00D16279"/>
    <w:rsid w:val="00D470DD"/>
    <w:rsid w:val="00D47991"/>
    <w:rsid w:val="00D770EB"/>
    <w:rsid w:val="00DA33A0"/>
    <w:rsid w:val="00DC421F"/>
    <w:rsid w:val="00DD59DA"/>
    <w:rsid w:val="00DF1D23"/>
    <w:rsid w:val="00E00747"/>
    <w:rsid w:val="00E0089E"/>
    <w:rsid w:val="00E03DE1"/>
    <w:rsid w:val="00E05C7A"/>
    <w:rsid w:val="00E60085"/>
    <w:rsid w:val="00EA23C4"/>
    <w:rsid w:val="00EA4BC9"/>
    <w:rsid w:val="00EB6A1B"/>
    <w:rsid w:val="00EE6A91"/>
    <w:rsid w:val="00EF3D3D"/>
    <w:rsid w:val="00F138C3"/>
    <w:rsid w:val="00F264F2"/>
    <w:rsid w:val="00F53DFB"/>
    <w:rsid w:val="00F71B0D"/>
    <w:rsid w:val="00F86E89"/>
    <w:rsid w:val="00F96A70"/>
    <w:rsid w:val="00FD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4D9670-C3D0-48BE-9D3C-4D7BA7B2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B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5B5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A5B5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A5B5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A5B5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5B5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A5B5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A5B5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A5B5C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A5B5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A5B5C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2A5B5C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2A5B5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A5B5C"/>
  </w:style>
  <w:style w:type="paragraph" w:customStyle="1" w:styleId="a8">
    <w:name w:val="Внимание: недобросовестность!"/>
    <w:basedOn w:val="a6"/>
    <w:next w:val="a"/>
    <w:uiPriority w:val="99"/>
    <w:rsid w:val="002A5B5C"/>
  </w:style>
  <w:style w:type="character" w:customStyle="1" w:styleId="a9">
    <w:name w:val="Выделение для Базового Поиска"/>
    <w:basedOn w:val="a3"/>
    <w:uiPriority w:val="99"/>
    <w:rsid w:val="002A5B5C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A5B5C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2A5B5C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A5B5C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2A5B5C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2A5B5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2A5B5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A5B5C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2A5B5C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2A5B5C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2A5B5C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2A5B5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2A5B5C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2A5B5C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2A5B5C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2A5B5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A5B5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2A5B5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A5B5C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A5B5C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2A5B5C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2A5B5C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2A5B5C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2A5B5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A5B5C"/>
  </w:style>
  <w:style w:type="paragraph" w:customStyle="1" w:styleId="aff2">
    <w:name w:val="Моноширинный"/>
    <w:basedOn w:val="a"/>
    <w:next w:val="a"/>
    <w:uiPriority w:val="99"/>
    <w:rsid w:val="002A5B5C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2A5B5C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2A5B5C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2A5B5C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2A5B5C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2A5B5C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2A5B5C"/>
    <w:pPr>
      <w:ind w:left="140"/>
    </w:pPr>
  </w:style>
  <w:style w:type="character" w:customStyle="1" w:styleId="aff9">
    <w:name w:val="Опечатки"/>
    <w:uiPriority w:val="99"/>
    <w:rsid w:val="002A5B5C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2A5B5C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2A5B5C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2A5B5C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2A5B5C"/>
  </w:style>
  <w:style w:type="paragraph" w:customStyle="1" w:styleId="affe">
    <w:name w:val="Постоянная часть"/>
    <w:basedOn w:val="ac"/>
    <w:next w:val="a"/>
    <w:uiPriority w:val="99"/>
    <w:rsid w:val="002A5B5C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2A5B5C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2A5B5C"/>
  </w:style>
  <w:style w:type="paragraph" w:customStyle="1" w:styleId="afff1">
    <w:name w:val="Примечание."/>
    <w:basedOn w:val="a6"/>
    <w:next w:val="a"/>
    <w:uiPriority w:val="99"/>
    <w:rsid w:val="002A5B5C"/>
  </w:style>
  <w:style w:type="character" w:customStyle="1" w:styleId="afff2">
    <w:name w:val="Продолжение ссылки"/>
    <w:basedOn w:val="a4"/>
    <w:uiPriority w:val="99"/>
    <w:rsid w:val="002A5B5C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2A5B5C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2A5B5C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2A5B5C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2A5B5C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2A5B5C"/>
  </w:style>
  <w:style w:type="paragraph" w:customStyle="1" w:styleId="afff8">
    <w:name w:val="Текст в таблице"/>
    <w:basedOn w:val="aff6"/>
    <w:next w:val="a"/>
    <w:uiPriority w:val="99"/>
    <w:rsid w:val="002A5B5C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2A5B5C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2A5B5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2A5B5C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2A5B5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2A5B5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A5B5C"/>
    <w:pPr>
      <w:spacing w:before="300"/>
      <w:ind w:firstLine="0"/>
      <w:jc w:val="left"/>
    </w:pPr>
  </w:style>
  <w:style w:type="paragraph" w:styleId="afffe">
    <w:name w:val="List Paragraph"/>
    <w:basedOn w:val="a"/>
    <w:uiPriority w:val="34"/>
    <w:qFormat/>
    <w:rsid w:val="0031308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styleId="affff">
    <w:name w:val="header"/>
    <w:basedOn w:val="a"/>
    <w:link w:val="affff0"/>
    <w:uiPriority w:val="99"/>
    <w:unhideWhenUsed/>
    <w:rsid w:val="00167B0E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locked/>
    <w:rsid w:val="00167B0E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unhideWhenUsed/>
    <w:rsid w:val="00167B0E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locked/>
    <w:rsid w:val="00167B0E"/>
    <w:rPr>
      <w:rFonts w:ascii="Arial" w:hAnsi="Arial" w:cs="Arial"/>
      <w:sz w:val="24"/>
      <w:szCs w:val="24"/>
    </w:rPr>
  </w:style>
  <w:style w:type="paragraph" w:styleId="affff3">
    <w:name w:val="Balloon Text"/>
    <w:basedOn w:val="a"/>
    <w:link w:val="affff4"/>
    <w:uiPriority w:val="99"/>
    <w:semiHidden/>
    <w:unhideWhenUsed/>
    <w:rsid w:val="0051046F"/>
    <w:rPr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sid w:val="0051046F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35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3800500.88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1620</Words>
  <Characters>9236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Подпрограмма «Мероприятия по предупреждению и ликвидации чрезвычайных ситуаций, </vt:lpstr>
      <vt:lpstr>Паспорт подпрограммы «Мероприятия по предупреждению и ликвидации чрезвычайных си</vt:lpstr>
      <vt:lpstr>Содержание проблемы и обоснование необходимости ее решения подпрограммными метод</vt:lpstr>
      <vt:lpstr>2. Цели и задачи, сроки и этапы реализации подпрограммы</vt:lpstr>
      <vt:lpstr>Перечень основных мероприятий подпрограммы и обоснование ресурсного обеспечения </vt:lpstr>
      <vt:lpstr/>
      <vt:lpstr>ПЕРЕЧЕНЬ ОСНОВНЫХ МЕРОПРИЯТИЙ ПОДПРОГРАММЫ </vt:lpstr>
      <vt:lpstr>4. Обоснование ресурсного обеспечения подпрограммы</vt:lpstr>
    </vt:vector>
  </TitlesOfParts>
  <Company>НПП "Гарант-Сервис"</Company>
  <LinksUpToDate>false</LinksUpToDate>
  <CharactersWithSpaces>10835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Администратор</cp:lastModifiedBy>
  <cp:revision>17</cp:revision>
  <cp:lastPrinted>2014-09-04T06:14:00Z</cp:lastPrinted>
  <dcterms:created xsi:type="dcterms:W3CDTF">2014-10-10T05:59:00Z</dcterms:created>
  <dcterms:modified xsi:type="dcterms:W3CDTF">2017-10-18T08:18:00Z</dcterms:modified>
</cp:coreProperties>
</file>