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C" w:rsidRDefault="00556B1C" w:rsidP="00556B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536BC0" wp14:editId="09598F87">
            <wp:simplePos x="0" y="0"/>
            <wp:positionH relativeFrom="margin">
              <wp:posOffset>2603500</wp:posOffset>
            </wp:positionH>
            <wp:positionV relativeFrom="margin">
              <wp:posOffset>-581025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АДМИНИСТРАЦИЯ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ЧЕРНОМОРСКОГО ГОРОДСКОГО ПОСЕЛЕНИЯ</w:t>
      </w:r>
    </w:p>
    <w:p w:rsidR="00556B1C" w:rsidRPr="00A756AE" w:rsidRDefault="00556B1C" w:rsidP="00556B1C">
      <w:pPr>
        <w:ind w:left="-180"/>
        <w:jc w:val="center"/>
        <w:rPr>
          <w:b/>
          <w:bCs/>
          <w:sz w:val="28"/>
          <w:szCs w:val="28"/>
        </w:rPr>
      </w:pPr>
      <w:r w:rsidRPr="00A756AE">
        <w:rPr>
          <w:b/>
          <w:bCs/>
          <w:sz w:val="28"/>
          <w:szCs w:val="28"/>
        </w:rPr>
        <w:t>СЕВЕРСКОГО РАЙОНА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ПОСТАНОВЛЕНИЕ</w:t>
      </w:r>
    </w:p>
    <w:p w:rsidR="00556B1C" w:rsidRPr="00BE1928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Default="008E153C" w:rsidP="00556B1C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  <w:t>От 08.11.2016</w:t>
      </w:r>
      <w:r w:rsidR="00556B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№ 390</w:t>
      </w:r>
      <w:bookmarkStart w:id="0" w:name="_GoBack"/>
      <w:bookmarkEnd w:id="0"/>
    </w:p>
    <w:p w:rsidR="00556B1C" w:rsidRPr="00B20B33" w:rsidRDefault="00556B1C" w:rsidP="00556B1C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556B1C" w:rsidRPr="00A2696C" w:rsidRDefault="00556B1C" w:rsidP="00556B1C">
      <w:pPr>
        <w:ind w:left="-180"/>
        <w:jc w:val="center"/>
        <w:rPr>
          <w:sz w:val="28"/>
          <w:szCs w:val="28"/>
        </w:rPr>
      </w:pPr>
      <w:proofErr w:type="spellStart"/>
      <w:r w:rsidRPr="00A2696C">
        <w:rPr>
          <w:sz w:val="28"/>
          <w:szCs w:val="28"/>
        </w:rPr>
        <w:t>п</w:t>
      </w:r>
      <w:r w:rsidR="00A756AE">
        <w:rPr>
          <w:sz w:val="28"/>
          <w:szCs w:val="28"/>
        </w:rPr>
        <w:t>гт</w:t>
      </w:r>
      <w:proofErr w:type="spellEnd"/>
      <w:r w:rsidR="00A756AE">
        <w:rPr>
          <w:sz w:val="28"/>
          <w:szCs w:val="28"/>
        </w:rPr>
        <w:t>.</w:t>
      </w:r>
      <w:r w:rsidRPr="00A2696C">
        <w:rPr>
          <w:sz w:val="28"/>
          <w:szCs w:val="28"/>
        </w:rPr>
        <w:t xml:space="preserve"> Черноморский</w:t>
      </w:r>
    </w:p>
    <w:p w:rsidR="00556B1C" w:rsidRPr="00A2696C" w:rsidRDefault="00556B1C" w:rsidP="00556B1C">
      <w:pPr>
        <w:rPr>
          <w:sz w:val="28"/>
          <w:szCs w:val="28"/>
        </w:rPr>
      </w:pPr>
    </w:p>
    <w:p w:rsidR="00282492" w:rsidRPr="00A2696C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О</w:t>
      </w:r>
      <w:r w:rsidR="001932A9" w:rsidRPr="00A2696C">
        <w:rPr>
          <w:b/>
          <w:sz w:val="28"/>
          <w:szCs w:val="28"/>
        </w:rPr>
        <w:t xml:space="preserve"> назначении</w:t>
      </w:r>
      <w:r w:rsidRPr="00A2696C">
        <w:rPr>
          <w:b/>
          <w:sz w:val="28"/>
          <w:szCs w:val="28"/>
        </w:rPr>
        <w:t xml:space="preserve"> публичных слушаний</w:t>
      </w:r>
      <w:r w:rsidR="001932A9" w:rsidRPr="00A2696C">
        <w:rPr>
          <w:b/>
          <w:sz w:val="28"/>
          <w:szCs w:val="28"/>
        </w:rPr>
        <w:t xml:space="preserve"> по </w:t>
      </w:r>
      <w:r w:rsidR="00282492" w:rsidRPr="00A2696C">
        <w:rPr>
          <w:b/>
          <w:sz w:val="28"/>
          <w:szCs w:val="28"/>
        </w:rPr>
        <w:t>теме</w:t>
      </w:r>
      <w:r w:rsidR="00F64DA4">
        <w:rPr>
          <w:b/>
          <w:sz w:val="28"/>
          <w:szCs w:val="28"/>
        </w:rPr>
        <w:t>: «Проект</w:t>
      </w:r>
    </w:p>
    <w:p w:rsidR="00282492" w:rsidRPr="00A2696C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 xml:space="preserve">  «Внесение изменений в Правила </w:t>
      </w:r>
      <w:r w:rsidR="00AD1FA4" w:rsidRPr="00A2696C">
        <w:rPr>
          <w:b/>
          <w:sz w:val="28"/>
          <w:szCs w:val="28"/>
        </w:rPr>
        <w:t xml:space="preserve"> </w:t>
      </w:r>
      <w:r w:rsidRPr="00A2696C">
        <w:rPr>
          <w:b/>
          <w:sz w:val="28"/>
          <w:szCs w:val="28"/>
        </w:rPr>
        <w:t xml:space="preserve">землепользования </w:t>
      </w:r>
    </w:p>
    <w:p w:rsidR="00282492" w:rsidRPr="00A2696C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и застройки</w:t>
      </w:r>
      <w:r w:rsidR="00AD1FA4" w:rsidRPr="00A2696C">
        <w:rPr>
          <w:b/>
          <w:sz w:val="28"/>
          <w:szCs w:val="28"/>
        </w:rPr>
        <w:t xml:space="preserve"> </w:t>
      </w:r>
      <w:proofErr w:type="gramStart"/>
      <w:r w:rsidRPr="00A2696C">
        <w:rPr>
          <w:b/>
          <w:sz w:val="28"/>
          <w:szCs w:val="28"/>
        </w:rPr>
        <w:t>Черноморского</w:t>
      </w:r>
      <w:proofErr w:type="gramEnd"/>
      <w:r w:rsidRPr="00A2696C">
        <w:rPr>
          <w:b/>
          <w:sz w:val="28"/>
          <w:szCs w:val="28"/>
        </w:rPr>
        <w:t xml:space="preserve"> городского</w:t>
      </w:r>
    </w:p>
    <w:p w:rsidR="00282492" w:rsidRPr="00A2696C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 xml:space="preserve"> поселения</w:t>
      </w:r>
      <w:r w:rsidR="00AD1FA4" w:rsidRPr="00A2696C">
        <w:rPr>
          <w:b/>
          <w:sz w:val="28"/>
          <w:szCs w:val="28"/>
        </w:rPr>
        <w:t xml:space="preserve"> Северского района</w:t>
      </w:r>
    </w:p>
    <w:p w:rsidR="00556B1C" w:rsidRPr="00A2696C" w:rsidRDefault="00AD1FA4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 xml:space="preserve"> </w:t>
      </w:r>
      <w:r w:rsidR="00556B1C" w:rsidRPr="00A2696C">
        <w:rPr>
          <w:b/>
          <w:sz w:val="28"/>
          <w:szCs w:val="28"/>
        </w:rPr>
        <w:t xml:space="preserve">Краснодарского края» </w:t>
      </w:r>
    </w:p>
    <w:p w:rsidR="00442044" w:rsidRDefault="00442044" w:rsidP="00556B1C">
      <w:pPr>
        <w:jc w:val="center"/>
        <w:rPr>
          <w:b/>
          <w:sz w:val="32"/>
          <w:szCs w:val="32"/>
        </w:rPr>
      </w:pPr>
    </w:p>
    <w:p w:rsidR="000F5B65" w:rsidRDefault="000F5B65" w:rsidP="00556B1C">
      <w:pPr>
        <w:jc w:val="center"/>
        <w:rPr>
          <w:b/>
          <w:sz w:val="32"/>
          <w:szCs w:val="32"/>
        </w:rPr>
      </w:pPr>
    </w:p>
    <w:p w:rsidR="00EA5F2A" w:rsidRPr="000D714F" w:rsidRDefault="00C5389E" w:rsidP="000D714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основании статьи 31 Градостроительного кодекса Российской Федерации, </w:t>
      </w:r>
      <w:r w:rsidR="000D714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0D714F">
        <w:rPr>
          <w:sz w:val="28"/>
          <w:szCs w:val="28"/>
        </w:rPr>
        <w:t xml:space="preserve">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</w:t>
      </w:r>
      <w:r w:rsidR="00E30C72">
        <w:rPr>
          <w:sz w:val="28"/>
          <w:szCs w:val="28"/>
        </w:rPr>
        <w:t>одском поселении</w:t>
      </w:r>
      <w:r w:rsidR="00A756AE">
        <w:rPr>
          <w:sz w:val="28"/>
          <w:szCs w:val="28"/>
        </w:rPr>
        <w:t xml:space="preserve"> Северского района</w:t>
      </w:r>
      <w:r w:rsidR="00E30C72">
        <w:rPr>
          <w:sz w:val="28"/>
          <w:szCs w:val="28"/>
        </w:rPr>
        <w:t>, утвержденным р</w:t>
      </w:r>
      <w:r w:rsidR="000D714F">
        <w:rPr>
          <w:sz w:val="28"/>
          <w:szCs w:val="28"/>
        </w:rPr>
        <w:t xml:space="preserve">ешением Совета Черноморского городского поселения Северского района </w:t>
      </w:r>
      <w:r w:rsidR="000D714F" w:rsidRPr="00C5389E">
        <w:rPr>
          <w:sz w:val="28"/>
          <w:szCs w:val="28"/>
        </w:rPr>
        <w:t>от 6 сентября 2007 года №136</w:t>
      </w:r>
      <w:r w:rsidR="000D714F">
        <w:rPr>
          <w:sz w:val="28"/>
          <w:szCs w:val="28"/>
        </w:rPr>
        <w:t xml:space="preserve">, </w:t>
      </w:r>
      <w:proofErr w:type="gramStart"/>
      <w:r w:rsidR="0022370D" w:rsidRPr="00A2696C">
        <w:rPr>
          <w:sz w:val="28"/>
          <w:szCs w:val="28"/>
        </w:rPr>
        <w:t>п</w:t>
      </w:r>
      <w:proofErr w:type="gramEnd"/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о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с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т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а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н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о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в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л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я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ю:</w:t>
      </w:r>
    </w:p>
    <w:p w:rsidR="001932A9" w:rsidRDefault="001932A9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3873EA">
        <w:rPr>
          <w:sz w:val="28"/>
          <w:szCs w:val="28"/>
        </w:rPr>
        <w:t>даты проведения</w:t>
      </w:r>
      <w:r>
        <w:rPr>
          <w:sz w:val="28"/>
          <w:szCs w:val="28"/>
        </w:rPr>
        <w:t xml:space="preserve"> публичных слушаний по </w:t>
      </w:r>
      <w:r w:rsidR="00282492">
        <w:rPr>
          <w:sz w:val="28"/>
          <w:szCs w:val="28"/>
        </w:rPr>
        <w:t>теме</w:t>
      </w:r>
      <w:r w:rsidR="00F64DA4">
        <w:rPr>
          <w:sz w:val="28"/>
          <w:szCs w:val="28"/>
        </w:rPr>
        <w:t>: «Проект</w:t>
      </w:r>
      <w:r>
        <w:rPr>
          <w:sz w:val="28"/>
          <w:szCs w:val="28"/>
        </w:rPr>
        <w:t xml:space="preserve"> «Внесение изменений в Правила землепользовании и застройки Черноморского городского поселения Северского района Краснодарского края»</w:t>
      </w:r>
      <w:r w:rsidR="00C5389E">
        <w:rPr>
          <w:sz w:val="28"/>
          <w:szCs w:val="28"/>
        </w:rPr>
        <w:t xml:space="preserve"> (приложение №1)</w:t>
      </w:r>
      <w:r w:rsidR="009E2F8D">
        <w:rPr>
          <w:sz w:val="28"/>
          <w:szCs w:val="28"/>
        </w:rPr>
        <w:t>.</w:t>
      </w:r>
      <w:r w:rsidR="00E50086">
        <w:rPr>
          <w:sz w:val="28"/>
          <w:szCs w:val="28"/>
        </w:rPr>
        <w:t xml:space="preserve"> </w:t>
      </w:r>
    </w:p>
    <w:p w:rsidR="00F95616" w:rsidRDefault="00A2696C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616">
        <w:rPr>
          <w:sz w:val="28"/>
          <w:szCs w:val="28"/>
        </w:rPr>
        <w:t>Уполномочить комиссию по землепользованию и застройке Черноморского городского поселения Северского района на проведение публич</w:t>
      </w:r>
      <w:r w:rsidR="008F6190">
        <w:rPr>
          <w:sz w:val="28"/>
          <w:szCs w:val="28"/>
        </w:rPr>
        <w:t>ны</w:t>
      </w:r>
      <w:r w:rsidR="00E30C72">
        <w:rPr>
          <w:sz w:val="28"/>
          <w:szCs w:val="28"/>
        </w:rPr>
        <w:t>х слушаний по данному вопросу (</w:t>
      </w:r>
      <w:r w:rsidR="008F6190">
        <w:rPr>
          <w:sz w:val="28"/>
          <w:szCs w:val="28"/>
        </w:rPr>
        <w:t>приложение</w:t>
      </w:r>
      <w:r w:rsidR="00C5389E">
        <w:rPr>
          <w:sz w:val="28"/>
          <w:szCs w:val="28"/>
        </w:rPr>
        <w:t xml:space="preserve"> №2</w:t>
      </w:r>
      <w:r w:rsidR="008F6190">
        <w:rPr>
          <w:sz w:val="28"/>
          <w:szCs w:val="28"/>
        </w:rPr>
        <w:t>).</w:t>
      </w:r>
    </w:p>
    <w:p w:rsidR="009F4536" w:rsidRDefault="00AD1FA4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3.Отделу по жилищной политике</w:t>
      </w:r>
      <w:r w:rsidR="00F95616">
        <w:rPr>
          <w:sz w:val="28"/>
          <w:szCs w:val="28"/>
        </w:rPr>
        <w:t>, земельным отношениям, архитектуре и градостроительству</w:t>
      </w:r>
      <w:r w:rsidR="00C5389E">
        <w:rPr>
          <w:sz w:val="28"/>
          <w:szCs w:val="28"/>
        </w:rPr>
        <w:t xml:space="preserve"> администрации Черноморского городского поселения Северского района (</w:t>
      </w:r>
      <w:proofErr w:type="spellStart"/>
      <w:r w:rsidR="00C5389E">
        <w:rPr>
          <w:sz w:val="28"/>
          <w:szCs w:val="28"/>
        </w:rPr>
        <w:t>Рубаненко</w:t>
      </w:r>
      <w:proofErr w:type="spellEnd"/>
      <w:r w:rsidR="00C5389E">
        <w:rPr>
          <w:sz w:val="28"/>
          <w:szCs w:val="28"/>
        </w:rPr>
        <w:t>)</w:t>
      </w:r>
      <w:r w:rsidR="00F95616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Черноморского городского поселения</w:t>
      </w:r>
      <w:r w:rsidR="003873EA">
        <w:rPr>
          <w:sz w:val="28"/>
          <w:szCs w:val="28"/>
        </w:rPr>
        <w:t xml:space="preserve"> Северского района</w:t>
      </w:r>
      <w:r w:rsidR="00F95616">
        <w:rPr>
          <w:sz w:val="28"/>
          <w:szCs w:val="28"/>
        </w:rPr>
        <w:t>.</w:t>
      </w:r>
    </w:p>
    <w:p w:rsidR="00A2696C" w:rsidRDefault="009F4536" w:rsidP="00082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E30C72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заместителя главы</w:t>
      </w:r>
      <w:r w:rsidR="00A75D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Черноморского городс</w:t>
      </w:r>
      <w:r w:rsidR="00A2696C">
        <w:rPr>
          <w:sz w:val="28"/>
          <w:szCs w:val="28"/>
        </w:rPr>
        <w:t>кого поселения</w:t>
      </w:r>
      <w:r w:rsidR="00A756AE">
        <w:rPr>
          <w:sz w:val="28"/>
          <w:szCs w:val="28"/>
        </w:rPr>
        <w:t xml:space="preserve"> Северского района</w:t>
      </w:r>
      <w:r w:rsidR="00A2696C">
        <w:rPr>
          <w:sz w:val="28"/>
          <w:szCs w:val="28"/>
        </w:rPr>
        <w:t xml:space="preserve"> </w:t>
      </w:r>
      <w:proofErr w:type="spellStart"/>
      <w:r w:rsidR="00A2696C">
        <w:rPr>
          <w:sz w:val="28"/>
          <w:szCs w:val="28"/>
        </w:rPr>
        <w:t>Р.В.</w:t>
      </w:r>
      <w:r>
        <w:rPr>
          <w:sz w:val="28"/>
          <w:szCs w:val="28"/>
        </w:rPr>
        <w:t>Барвинко</w:t>
      </w:r>
      <w:proofErr w:type="spellEnd"/>
      <w:r>
        <w:rPr>
          <w:sz w:val="28"/>
          <w:szCs w:val="28"/>
        </w:rPr>
        <w:t>.</w:t>
      </w:r>
    </w:p>
    <w:p w:rsidR="00082924" w:rsidRDefault="00082924" w:rsidP="001932A9">
      <w:pPr>
        <w:ind w:firstLine="708"/>
        <w:jc w:val="both"/>
        <w:rPr>
          <w:sz w:val="28"/>
          <w:szCs w:val="28"/>
        </w:rPr>
      </w:pPr>
    </w:p>
    <w:p w:rsidR="00082924" w:rsidRDefault="00082924" w:rsidP="001932A9">
      <w:pPr>
        <w:ind w:firstLine="708"/>
        <w:jc w:val="both"/>
        <w:rPr>
          <w:sz w:val="28"/>
          <w:szCs w:val="28"/>
        </w:rPr>
      </w:pPr>
    </w:p>
    <w:p w:rsidR="00082924" w:rsidRDefault="00082924" w:rsidP="00082924">
      <w:pPr>
        <w:ind w:firstLine="708"/>
        <w:jc w:val="center"/>
        <w:rPr>
          <w:sz w:val="28"/>
          <w:szCs w:val="28"/>
        </w:rPr>
      </w:pPr>
    </w:p>
    <w:p w:rsidR="00082924" w:rsidRDefault="00082924" w:rsidP="00082924">
      <w:pPr>
        <w:ind w:firstLine="708"/>
        <w:jc w:val="center"/>
        <w:rPr>
          <w:sz w:val="28"/>
          <w:szCs w:val="28"/>
        </w:rPr>
      </w:pPr>
    </w:p>
    <w:p w:rsidR="00082924" w:rsidRDefault="00082924" w:rsidP="000829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F6190" w:rsidRDefault="00A2696C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0086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8F6190" w:rsidRDefault="008F6190" w:rsidP="008F6190">
      <w:pPr>
        <w:jc w:val="both"/>
        <w:rPr>
          <w:sz w:val="28"/>
          <w:szCs w:val="28"/>
        </w:rPr>
      </w:pPr>
    </w:p>
    <w:p w:rsidR="00082924" w:rsidRDefault="00082924" w:rsidP="008F6190">
      <w:pPr>
        <w:jc w:val="both"/>
        <w:rPr>
          <w:sz w:val="28"/>
          <w:szCs w:val="28"/>
        </w:rPr>
      </w:pPr>
    </w:p>
    <w:p w:rsidR="008F6190" w:rsidRDefault="008F6190" w:rsidP="008F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городского поселения </w:t>
      </w:r>
    </w:p>
    <w:p w:rsidR="00E30C72" w:rsidRDefault="008F6190" w:rsidP="0028249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282492">
        <w:rPr>
          <w:sz w:val="28"/>
          <w:szCs w:val="28"/>
        </w:rPr>
        <w:tab/>
      </w:r>
      <w:r w:rsidR="00A756AE">
        <w:rPr>
          <w:sz w:val="28"/>
          <w:szCs w:val="28"/>
        </w:rPr>
        <w:t xml:space="preserve">     </w:t>
      </w:r>
      <w:proofErr w:type="spellStart"/>
      <w:r w:rsidR="00A2696C">
        <w:rPr>
          <w:sz w:val="28"/>
          <w:szCs w:val="28"/>
        </w:rPr>
        <w:t>С.А.</w:t>
      </w:r>
      <w:r w:rsidR="00082924">
        <w:rPr>
          <w:sz w:val="28"/>
          <w:szCs w:val="28"/>
        </w:rPr>
        <w:t>Таровик</w:t>
      </w:r>
      <w:proofErr w:type="spellEnd"/>
    </w:p>
    <w:p w:rsidR="00F95616" w:rsidRPr="00282492" w:rsidRDefault="00F95616" w:rsidP="00282492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sectPr w:rsidR="00F95616" w:rsidRPr="00282492" w:rsidSect="00A7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2924"/>
    <w:rsid w:val="00084EF8"/>
    <w:rsid w:val="00093A07"/>
    <w:rsid w:val="000952CB"/>
    <w:rsid w:val="000A0071"/>
    <w:rsid w:val="000A1A23"/>
    <w:rsid w:val="000C0F90"/>
    <w:rsid w:val="000D714F"/>
    <w:rsid w:val="000E188A"/>
    <w:rsid w:val="000F0B30"/>
    <w:rsid w:val="000F59EC"/>
    <w:rsid w:val="000F5B65"/>
    <w:rsid w:val="000F760B"/>
    <w:rsid w:val="00101FD2"/>
    <w:rsid w:val="00107A71"/>
    <w:rsid w:val="001108DD"/>
    <w:rsid w:val="00135B49"/>
    <w:rsid w:val="00141F52"/>
    <w:rsid w:val="00175824"/>
    <w:rsid w:val="00186694"/>
    <w:rsid w:val="00187AFE"/>
    <w:rsid w:val="001932A9"/>
    <w:rsid w:val="0019422F"/>
    <w:rsid w:val="00194608"/>
    <w:rsid w:val="001964FC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2370D"/>
    <w:rsid w:val="00233244"/>
    <w:rsid w:val="00240A72"/>
    <w:rsid w:val="002450F0"/>
    <w:rsid w:val="00247322"/>
    <w:rsid w:val="00262224"/>
    <w:rsid w:val="00282492"/>
    <w:rsid w:val="00282962"/>
    <w:rsid w:val="002877CA"/>
    <w:rsid w:val="00297468"/>
    <w:rsid w:val="002A1E1C"/>
    <w:rsid w:val="002C5A3D"/>
    <w:rsid w:val="002D0422"/>
    <w:rsid w:val="002D7A86"/>
    <w:rsid w:val="002E4A74"/>
    <w:rsid w:val="002F5510"/>
    <w:rsid w:val="002F6F4A"/>
    <w:rsid w:val="003219DC"/>
    <w:rsid w:val="00370A59"/>
    <w:rsid w:val="00375432"/>
    <w:rsid w:val="0038632B"/>
    <w:rsid w:val="003873EA"/>
    <w:rsid w:val="003972EE"/>
    <w:rsid w:val="003B7749"/>
    <w:rsid w:val="003B7F75"/>
    <w:rsid w:val="003D4693"/>
    <w:rsid w:val="003D6801"/>
    <w:rsid w:val="003E1987"/>
    <w:rsid w:val="00413268"/>
    <w:rsid w:val="00416C30"/>
    <w:rsid w:val="0042509E"/>
    <w:rsid w:val="00442044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56B1C"/>
    <w:rsid w:val="00561E2C"/>
    <w:rsid w:val="00570F20"/>
    <w:rsid w:val="005725FC"/>
    <w:rsid w:val="005B2C38"/>
    <w:rsid w:val="005C2465"/>
    <w:rsid w:val="005C4855"/>
    <w:rsid w:val="005C4B35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B1D15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8E153C"/>
    <w:rsid w:val="008F6190"/>
    <w:rsid w:val="009257FE"/>
    <w:rsid w:val="0093603C"/>
    <w:rsid w:val="0094706C"/>
    <w:rsid w:val="0098154B"/>
    <w:rsid w:val="009A471E"/>
    <w:rsid w:val="009B1E3F"/>
    <w:rsid w:val="009E0335"/>
    <w:rsid w:val="009E2F8D"/>
    <w:rsid w:val="009E529F"/>
    <w:rsid w:val="009F4536"/>
    <w:rsid w:val="009F6737"/>
    <w:rsid w:val="00A016A5"/>
    <w:rsid w:val="00A17528"/>
    <w:rsid w:val="00A243DC"/>
    <w:rsid w:val="00A2696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56AE"/>
    <w:rsid w:val="00A75D80"/>
    <w:rsid w:val="00A7766C"/>
    <w:rsid w:val="00A94C28"/>
    <w:rsid w:val="00AA07D1"/>
    <w:rsid w:val="00AB7414"/>
    <w:rsid w:val="00AC1352"/>
    <w:rsid w:val="00AC6B9D"/>
    <w:rsid w:val="00AD1FA4"/>
    <w:rsid w:val="00AD3477"/>
    <w:rsid w:val="00AD5348"/>
    <w:rsid w:val="00AD70AA"/>
    <w:rsid w:val="00AE34F7"/>
    <w:rsid w:val="00AF4925"/>
    <w:rsid w:val="00AF619F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5389E"/>
    <w:rsid w:val="00C66C77"/>
    <w:rsid w:val="00C67A2A"/>
    <w:rsid w:val="00C76CF2"/>
    <w:rsid w:val="00C8493A"/>
    <w:rsid w:val="00C86F4D"/>
    <w:rsid w:val="00C91764"/>
    <w:rsid w:val="00C9706B"/>
    <w:rsid w:val="00CA79D5"/>
    <w:rsid w:val="00CB277F"/>
    <w:rsid w:val="00CE440A"/>
    <w:rsid w:val="00D333E1"/>
    <w:rsid w:val="00D40CD7"/>
    <w:rsid w:val="00D41B7A"/>
    <w:rsid w:val="00D46489"/>
    <w:rsid w:val="00D53CFB"/>
    <w:rsid w:val="00D57FED"/>
    <w:rsid w:val="00D75112"/>
    <w:rsid w:val="00DB688D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0C72"/>
    <w:rsid w:val="00E35367"/>
    <w:rsid w:val="00E435FB"/>
    <w:rsid w:val="00E43B8B"/>
    <w:rsid w:val="00E50086"/>
    <w:rsid w:val="00E5178A"/>
    <w:rsid w:val="00E51AE6"/>
    <w:rsid w:val="00E7682D"/>
    <w:rsid w:val="00E803EA"/>
    <w:rsid w:val="00E82717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14490"/>
    <w:rsid w:val="00F33171"/>
    <w:rsid w:val="00F57A7A"/>
    <w:rsid w:val="00F64DA4"/>
    <w:rsid w:val="00F95616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24</cp:revision>
  <cp:lastPrinted>2016-11-10T12:06:00Z</cp:lastPrinted>
  <dcterms:created xsi:type="dcterms:W3CDTF">2014-06-24T06:58:00Z</dcterms:created>
  <dcterms:modified xsi:type="dcterms:W3CDTF">2016-11-11T08:10:00Z</dcterms:modified>
</cp:coreProperties>
</file>