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65" w:rsidRDefault="00F65F65" w:rsidP="00985D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-448310</wp:posOffset>
            </wp:positionV>
            <wp:extent cx="624205" cy="652780"/>
            <wp:effectExtent l="19050" t="0" r="444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BD3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  <w:r w:rsidRPr="00B66BD3">
        <w:rPr>
          <w:rFonts w:ascii="Times New Roman" w:hAnsi="Times New Roman"/>
          <w:b/>
          <w:sz w:val="28"/>
          <w:szCs w:val="28"/>
        </w:rPr>
        <w:br/>
        <w:t>СЕВЕРСКОГО РАЙОНА</w:t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BD3">
        <w:rPr>
          <w:rFonts w:ascii="Times New Roman" w:hAnsi="Times New Roman"/>
          <w:b/>
          <w:sz w:val="28"/>
          <w:szCs w:val="28"/>
        </w:rPr>
        <w:t>РЕШЕНИЕ</w:t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5D81" w:rsidRPr="00B66BD3" w:rsidRDefault="00D80D53" w:rsidP="00985D81">
      <w:pPr>
        <w:pStyle w:val="a3"/>
        <w:rPr>
          <w:rFonts w:ascii="Times New Roman" w:hAnsi="Times New Roman"/>
          <w:sz w:val="28"/>
          <w:szCs w:val="28"/>
        </w:rPr>
      </w:pPr>
      <w:r w:rsidRPr="00B66BD3">
        <w:rPr>
          <w:rFonts w:ascii="Times New Roman" w:hAnsi="Times New Roman"/>
          <w:sz w:val="28"/>
          <w:szCs w:val="28"/>
        </w:rPr>
        <w:t xml:space="preserve">от </w:t>
      </w:r>
      <w:r w:rsidR="007253F6">
        <w:rPr>
          <w:rFonts w:ascii="Times New Roman" w:hAnsi="Times New Roman"/>
          <w:sz w:val="28"/>
          <w:szCs w:val="28"/>
        </w:rPr>
        <w:t>26.10.2017</w:t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B66BD3">
        <w:rPr>
          <w:rFonts w:ascii="Times New Roman" w:hAnsi="Times New Roman"/>
          <w:sz w:val="28"/>
          <w:szCs w:val="28"/>
        </w:rPr>
        <w:tab/>
      </w:r>
      <w:r w:rsidR="00C46E25">
        <w:rPr>
          <w:rFonts w:ascii="Times New Roman" w:hAnsi="Times New Roman"/>
          <w:sz w:val="28"/>
          <w:szCs w:val="28"/>
        </w:rPr>
        <w:t xml:space="preserve">               </w:t>
      </w:r>
      <w:r w:rsidR="007253F6">
        <w:rPr>
          <w:rFonts w:ascii="Times New Roman" w:hAnsi="Times New Roman"/>
          <w:sz w:val="28"/>
          <w:szCs w:val="28"/>
        </w:rPr>
        <w:t xml:space="preserve">      №-271</w:t>
      </w:r>
    </w:p>
    <w:p w:rsidR="00985D81" w:rsidRPr="00B66BD3" w:rsidRDefault="00B66BD3" w:rsidP="00985D8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85D81" w:rsidRPr="00B66BD3">
        <w:rPr>
          <w:rFonts w:ascii="Times New Roman" w:hAnsi="Times New Roman"/>
          <w:sz w:val="28"/>
          <w:szCs w:val="28"/>
        </w:rPr>
        <w:t>Черноморский</w:t>
      </w:r>
    </w:p>
    <w:p w:rsidR="00985D81" w:rsidRPr="00B66BD3" w:rsidRDefault="00985D81" w:rsidP="00985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6631" w:rsidRDefault="003F6631" w:rsidP="003F66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6631">
        <w:rPr>
          <w:rFonts w:ascii="Times New Roman" w:hAnsi="Times New Roman"/>
          <w:b/>
          <w:sz w:val="28"/>
          <w:szCs w:val="28"/>
        </w:rPr>
        <w:t xml:space="preserve">Об утверждении перечня свободных земельных </w:t>
      </w:r>
    </w:p>
    <w:p w:rsidR="003F6631" w:rsidRDefault="003F6631" w:rsidP="003F66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6631">
        <w:rPr>
          <w:rFonts w:ascii="Times New Roman" w:hAnsi="Times New Roman"/>
          <w:b/>
          <w:sz w:val="28"/>
          <w:szCs w:val="28"/>
        </w:rPr>
        <w:t xml:space="preserve">участков </w:t>
      </w:r>
      <w:proofErr w:type="gramStart"/>
      <w:r w:rsidRPr="003F6631">
        <w:rPr>
          <w:rFonts w:ascii="Times New Roman" w:hAnsi="Times New Roman"/>
          <w:b/>
          <w:sz w:val="28"/>
          <w:szCs w:val="28"/>
        </w:rPr>
        <w:t>для  предоставления</w:t>
      </w:r>
      <w:proofErr w:type="gramEnd"/>
      <w:r w:rsidRPr="003F6631">
        <w:rPr>
          <w:rFonts w:ascii="Times New Roman" w:hAnsi="Times New Roman"/>
          <w:b/>
          <w:sz w:val="28"/>
          <w:szCs w:val="28"/>
        </w:rPr>
        <w:t xml:space="preserve"> гражданам, </w:t>
      </w:r>
    </w:p>
    <w:p w:rsidR="003F6631" w:rsidRPr="003F6631" w:rsidRDefault="003F6631" w:rsidP="003F66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6631">
        <w:rPr>
          <w:rFonts w:ascii="Times New Roman" w:hAnsi="Times New Roman"/>
          <w:b/>
          <w:sz w:val="28"/>
          <w:szCs w:val="28"/>
        </w:rPr>
        <w:t>имеющим трех и более детей</w:t>
      </w:r>
    </w:p>
    <w:p w:rsidR="003F6631" w:rsidRPr="003F6631" w:rsidRDefault="003F6631" w:rsidP="003F6631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3F6631" w:rsidRPr="003F6631" w:rsidRDefault="003F6631" w:rsidP="003F663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F6631" w:rsidRPr="003F6631" w:rsidRDefault="003F6631" w:rsidP="003F663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F6631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3F6631">
        <w:rPr>
          <w:rFonts w:ascii="Times New Roman" w:hAnsi="Times New Roman"/>
          <w:sz w:val="28"/>
          <w:szCs w:val="28"/>
        </w:rPr>
        <w:t>реализации  Закона</w:t>
      </w:r>
      <w:proofErr w:type="gramEnd"/>
      <w:r w:rsidRPr="003F6631">
        <w:rPr>
          <w:rFonts w:ascii="Times New Roman" w:hAnsi="Times New Roman"/>
          <w:sz w:val="28"/>
          <w:szCs w:val="28"/>
        </w:rPr>
        <w:t xml:space="preserve">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Совет </w:t>
      </w:r>
      <w:r>
        <w:rPr>
          <w:rFonts w:ascii="Times New Roman" w:hAnsi="Times New Roman"/>
          <w:sz w:val="28"/>
          <w:szCs w:val="28"/>
        </w:rPr>
        <w:t>Черноморского городского поселения</w:t>
      </w:r>
      <w:r w:rsidRPr="003F6631">
        <w:rPr>
          <w:rFonts w:ascii="Times New Roman" w:hAnsi="Times New Roman"/>
          <w:sz w:val="28"/>
          <w:szCs w:val="28"/>
        </w:rPr>
        <w:t xml:space="preserve"> Северского района    РЕШИЛ:  </w:t>
      </w:r>
      <w:r w:rsidRPr="003F6631">
        <w:rPr>
          <w:rFonts w:ascii="Times New Roman" w:hAnsi="Times New Roman"/>
          <w:sz w:val="28"/>
        </w:rPr>
        <w:t xml:space="preserve">      </w:t>
      </w:r>
    </w:p>
    <w:p w:rsidR="003F6631" w:rsidRPr="003F6631" w:rsidRDefault="003F6631" w:rsidP="003F6631">
      <w:pPr>
        <w:pStyle w:val="a8"/>
        <w:ind w:firstLine="851"/>
        <w:jc w:val="both"/>
        <w:rPr>
          <w:rStyle w:val="FontStyle22"/>
          <w:sz w:val="28"/>
          <w:szCs w:val="28"/>
        </w:rPr>
      </w:pPr>
      <w:r w:rsidRPr="003F6631">
        <w:rPr>
          <w:sz w:val="28"/>
        </w:rPr>
        <w:t xml:space="preserve">1. </w:t>
      </w:r>
      <w:r w:rsidRPr="003F6631">
        <w:rPr>
          <w:rStyle w:val="FontStyle22"/>
          <w:sz w:val="28"/>
          <w:szCs w:val="28"/>
        </w:rPr>
        <w:t>Утвердить перечень свободных земельных участков, предназначенных для индивидуального жилищного строительства, для ведения личного подсобного хозяйства в границах населенного пункта сельских поселений муниципального образования Северский район, для предоставления гражданам, имеющим трех и более детей (приложение).</w:t>
      </w:r>
    </w:p>
    <w:p w:rsidR="00CD6286" w:rsidRPr="003F6631" w:rsidRDefault="003F6631" w:rsidP="003F6631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78B5" w:rsidRPr="003F6631">
        <w:rPr>
          <w:rFonts w:ascii="Times New Roman" w:hAnsi="Times New Roman"/>
          <w:sz w:val="28"/>
          <w:szCs w:val="28"/>
        </w:rPr>
        <w:t>2. Контроль за выполнением настоящего поста</w:t>
      </w:r>
      <w:r w:rsidR="00F11A77" w:rsidRPr="003F6631">
        <w:rPr>
          <w:rFonts w:ascii="Times New Roman" w:hAnsi="Times New Roman"/>
          <w:sz w:val="28"/>
          <w:szCs w:val="28"/>
        </w:rPr>
        <w:t xml:space="preserve">новления возложить на постоянную комиссию </w:t>
      </w:r>
      <w:r w:rsidR="000C78B5" w:rsidRPr="003F6631">
        <w:rPr>
          <w:rFonts w:ascii="Times New Roman" w:hAnsi="Times New Roman"/>
          <w:sz w:val="28"/>
          <w:szCs w:val="28"/>
        </w:rPr>
        <w:t>Совета</w:t>
      </w:r>
      <w:r w:rsidR="00F11A77" w:rsidRPr="003F6631">
        <w:rPr>
          <w:rFonts w:ascii="Times New Roman" w:hAnsi="Times New Roman"/>
          <w:sz w:val="28"/>
          <w:szCs w:val="28"/>
        </w:rPr>
        <w:t xml:space="preserve"> Черноморского городского поселения Северского района по вопросам местного самоуправления.</w:t>
      </w:r>
    </w:p>
    <w:p w:rsidR="000C78B5" w:rsidRPr="003F6631" w:rsidRDefault="003F6631" w:rsidP="003F6631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6286" w:rsidRPr="003F6631">
        <w:rPr>
          <w:rFonts w:ascii="Times New Roman" w:hAnsi="Times New Roman"/>
          <w:sz w:val="28"/>
          <w:szCs w:val="28"/>
        </w:rPr>
        <w:t>3</w:t>
      </w:r>
      <w:r w:rsidR="000C78B5" w:rsidRPr="003F6631">
        <w:rPr>
          <w:rFonts w:ascii="Times New Roman" w:hAnsi="Times New Roman"/>
          <w:sz w:val="28"/>
          <w:szCs w:val="28"/>
        </w:rPr>
        <w:t>. </w:t>
      </w:r>
      <w:r w:rsidR="00CD6286" w:rsidRPr="003F6631">
        <w:rPr>
          <w:rFonts w:ascii="Times New Roman" w:hAnsi="Times New Roman"/>
          <w:sz w:val="28"/>
          <w:szCs w:val="28"/>
        </w:rPr>
        <w:t>Решение</w:t>
      </w:r>
      <w:r w:rsidR="000C78B5" w:rsidRPr="003F663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65F65" w:rsidRPr="003F6631" w:rsidRDefault="00F65F65" w:rsidP="003F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286" w:rsidRPr="003F6631" w:rsidRDefault="00CD6286" w:rsidP="003F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F1" w:rsidRPr="003F6631" w:rsidRDefault="00FE38F1" w:rsidP="003F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31">
        <w:rPr>
          <w:rFonts w:ascii="Times New Roman" w:hAnsi="Times New Roman"/>
          <w:sz w:val="28"/>
          <w:szCs w:val="28"/>
        </w:rPr>
        <w:t>Председатель Совета Черноморского</w:t>
      </w:r>
    </w:p>
    <w:p w:rsidR="00FE38F1" w:rsidRPr="003F6631" w:rsidRDefault="00FE38F1" w:rsidP="003F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31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А.В. Лисачев</w:t>
      </w:r>
    </w:p>
    <w:p w:rsidR="00FE38F1" w:rsidRPr="003F6631" w:rsidRDefault="00FE38F1" w:rsidP="003F6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631" w:rsidRDefault="003F6631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D6286">
        <w:rPr>
          <w:rFonts w:ascii="Times New Roman" w:hAnsi="Times New Roman"/>
          <w:sz w:val="28"/>
          <w:szCs w:val="28"/>
        </w:rPr>
        <w:t>Приложение</w:t>
      </w: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D628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</w:t>
      </w:r>
      <w:r w:rsidRPr="00CD6286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Черноморского</w:t>
      </w:r>
    </w:p>
    <w:p w:rsid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Северского района </w:t>
      </w:r>
    </w:p>
    <w:p w:rsidR="00CD6286" w:rsidRPr="00CD6286" w:rsidRDefault="00C46E25" w:rsidP="00C46E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C5ED8">
        <w:rPr>
          <w:rFonts w:ascii="Times New Roman" w:hAnsi="Times New Roman"/>
          <w:sz w:val="28"/>
          <w:szCs w:val="28"/>
        </w:rPr>
        <w:t xml:space="preserve">                          от «</w:t>
      </w:r>
      <w:r w:rsidR="007253F6">
        <w:rPr>
          <w:rFonts w:ascii="Times New Roman" w:hAnsi="Times New Roman"/>
          <w:sz w:val="28"/>
          <w:szCs w:val="28"/>
        </w:rPr>
        <w:t>26</w:t>
      </w:r>
      <w:r w:rsidR="008C5ED8">
        <w:rPr>
          <w:rFonts w:ascii="Times New Roman" w:hAnsi="Times New Roman"/>
          <w:sz w:val="28"/>
          <w:szCs w:val="28"/>
        </w:rPr>
        <w:t xml:space="preserve">» </w:t>
      </w:r>
      <w:r w:rsidR="007253F6">
        <w:rPr>
          <w:rFonts w:ascii="Times New Roman" w:hAnsi="Times New Roman"/>
          <w:sz w:val="28"/>
          <w:szCs w:val="28"/>
        </w:rPr>
        <w:t>октября 2017 г. №-271</w:t>
      </w:r>
      <w:bookmarkStart w:id="0" w:name="_GoBack"/>
      <w:bookmarkEnd w:id="0"/>
    </w:p>
    <w:p w:rsidR="00CD6286" w:rsidRPr="00CD6286" w:rsidRDefault="00CD6286" w:rsidP="00CD62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3F6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631" w:rsidRDefault="003F6631" w:rsidP="003F6631">
      <w:pPr>
        <w:spacing w:after="0" w:line="240" w:lineRule="auto"/>
        <w:jc w:val="center"/>
        <w:rPr>
          <w:rStyle w:val="FontStyle22"/>
          <w:sz w:val="28"/>
          <w:szCs w:val="28"/>
        </w:rPr>
      </w:pPr>
      <w:bookmarkStart w:id="1" w:name="Par32"/>
      <w:bookmarkEnd w:id="1"/>
      <w:r>
        <w:rPr>
          <w:rStyle w:val="FontStyle22"/>
          <w:sz w:val="28"/>
          <w:szCs w:val="28"/>
        </w:rPr>
        <w:t>Перечень</w:t>
      </w:r>
    </w:p>
    <w:p w:rsidR="003F6631" w:rsidRDefault="003F6631" w:rsidP="003F6631">
      <w:pPr>
        <w:spacing w:after="0"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свободных земельных участков, предназначенных для предоставления гражданам, имеющим трех и более детей</w:t>
      </w:r>
    </w:p>
    <w:p w:rsidR="003F6631" w:rsidRDefault="003F6631" w:rsidP="003F6631">
      <w:pPr>
        <w:spacing w:after="0" w:line="240" w:lineRule="auto"/>
        <w:jc w:val="center"/>
        <w:rPr>
          <w:rStyle w:val="FontStyle22"/>
          <w:sz w:val="28"/>
          <w:szCs w:val="28"/>
        </w:rPr>
      </w:pPr>
    </w:p>
    <w:tbl>
      <w:tblPr>
        <w:tblW w:w="96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851"/>
        <w:gridCol w:w="2551"/>
        <w:gridCol w:w="2846"/>
      </w:tblGrid>
      <w:tr w:rsidR="003F6631" w:rsidRPr="003F6631" w:rsidTr="00695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B33CBA">
            <w:pPr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F6631" w:rsidRPr="003F6631" w:rsidRDefault="003F6631" w:rsidP="00B33CBA">
            <w:pPr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F6631">
              <w:rPr>
                <w:rFonts w:ascii="Times New Roman" w:hAnsi="Times New Roman"/>
                <w:sz w:val="28"/>
                <w:szCs w:val="28"/>
              </w:rPr>
              <w:t>Пло-щадь</w:t>
            </w:r>
            <w:proofErr w:type="spellEnd"/>
            <w:proofErr w:type="gramEnd"/>
            <w:r w:rsidRPr="003F663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663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</w:p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разрешенного использования</w:t>
            </w:r>
          </w:p>
        </w:tc>
      </w:tr>
      <w:tr w:rsidR="003F6631" w:rsidRPr="003F6631" w:rsidTr="00695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1" w:rsidRPr="003F6631" w:rsidRDefault="003F6631" w:rsidP="00B33CBA">
            <w:pPr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1" w:rsidRPr="003F6631" w:rsidRDefault="003F6631" w:rsidP="00B3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05F8" w:rsidRPr="003F6631" w:rsidTr="00695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8" w:rsidRPr="003F6631" w:rsidRDefault="007F05F8" w:rsidP="007F05F8">
            <w:pPr>
              <w:spacing w:after="0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8" w:rsidRPr="003F6631" w:rsidRDefault="007F05F8" w:rsidP="007F05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45CF9">
              <w:rPr>
                <w:rFonts w:ascii="Times New Roman" w:hAnsi="Times New Roman"/>
                <w:sz w:val="28"/>
                <w:szCs w:val="28"/>
              </w:rPr>
              <w:t>Калинина</w:t>
            </w:r>
            <w:proofErr w:type="spellEnd"/>
            <w:r w:rsidR="00745CF9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8" w:rsidRPr="003F6631" w:rsidRDefault="00745CF9" w:rsidP="007F05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8" w:rsidRPr="003F6631" w:rsidRDefault="007F05F8" w:rsidP="007F05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23:26:</w:t>
            </w:r>
            <w:r w:rsidR="00745CF9">
              <w:rPr>
                <w:rFonts w:ascii="Times New Roman" w:hAnsi="Times New Roman"/>
                <w:sz w:val="28"/>
                <w:szCs w:val="28"/>
              </w:rPr>
              <w:t>1103008:338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8" w:rsidRPr="003F6631" w:rsidRDefault="007F05F8" w:rsidP="007F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застройка (индивидуальное жилищное строительство; размещение дачных домов и садовых домов)</w:t>
            </w:r>
          </w:p>
        </w:tc>
      </w:tr>
      <w:tr w:rsidR="00695096" w:rsidRPr="003F6631" w:rsidTr="00695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23:26:</w:t>
            </w:r>
            <w:r>
              <w:rPr>
                <w:rFonts w:ascii="Times New Roman" w:hAnsi="Times New Roman"/>
                <w:sz w:val="28"/>
                <w:szCs w:val="28"/>
              </w:rPr>
              <w:t>1103008:336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застройка (индивидуальное жилищное строительство; размещение дачных домов и садовых домов)</w:t>
            </w:r>
          </w:p>
        </w:tc>
      </w:tr>
      <w:tr w:rsidR="00695096" w:rsidRPr="003F6631" w:rsidTr="00695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ул.Калинина10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23:26:</w:t>
            </w:r>
            <w:r>
              <w:rPr>
                <w:rFonts w:ascii="Times New Roman" w:hAnsi="Times New Roman"/>
                <w:sz w:val="28"/>
                <w:szCs w:val="28"/>
              </w:rPr>
              <w:t>1103008:337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6" w:rsidRPr="003F6631" w:rsidRDefault="00695096" w:rsidP="00695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застройка (индивидуальное жилищное строительство; размещение дачных домов и садовых домов)</w:t>
            </w:r>
          </w:p>
        </w:tc>
      </w:tr>
      <w:tr w:rsidR="003F6631" w:rsidRPr="003F6631" w:rsidTr="00695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695096" w:rsidP="003F6631">
            <w:pPr>
              <w:spacing w:after="0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5564B3" w:rsidP="003F66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5564B3" w:rsidP="003F66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3F66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631">
              <w:rPr>
                <w:rFonts w:ascii="Times New Roman" w:hAnsi="Times New Roman"/>
                <w:sz w:val="28"/>
                <w:szCs w:val="28"/>
              </w:rPr>
              <w:t>23:26:</w:t>
            </w:r>
            <w:r w:rsidR="005564B3">
              <w:rPr>
                <w:rFonts w:ascii="Times New Roman" w:hAnsi="Times New Roman"/>
                <w:sz w:val="28"/>
                <w:szCs w:val="28"/>
              </w:rPr>
              <w:t>1103014:800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1" w:rsidRPr="003F6631" w:rsidRDefault="003F6631" w:rsidP="003F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малоэтажная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застройка (индивидуальное жилищное строительство; размещение дачных домов и садовых домов)</w:t>
            </w:r>
          </w:p>
        </w:tc>
      </w:tr>
    </w:tbl>
    <w:p w:rsidR="00CD6286" w:rsidRDefault="00CD6286" w:rsidP="00CD628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F6631" w:rsidRPr="00CD6286" w:rsidRDefault="003F6631" w:rsidP="00CD628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D6286" w:rsidRDefault="000445AF" w:rsidP="00CD62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жилищной политике,</w:t>
      </w:r>
    </w:p>
    <w:p w:rsidR="000445AF" w:rsidRDefault="000445AF" w:rsidP="00CD62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отношениям, </w:t>
      </w:r>
    </w:p>
    <w:p w:rsidR="000445AF" w:rsidRPr="00CD6286" w:rsidRDefault="000445AF" w:rsidP="00CD62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 и градостроительству                  </w:t>
      </w:r>
      <w:r w:rsidR="003F663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3F6631">
        <w:rPr>
          <w:rFonts w:ascii="Times New Roman" w:hAnsi="Times New Roman"/>
          <w:sz w:val="28"/>
          <w:szCs w:val="28"/>
        </w:rPr>
        <w:t>Г.А.Рубаненко</w:t>
      </w:r>
      <w:proofErr w:type="spellEnd"/>
    </w:p>
    <w:p w:rsidR="00CD6286" w:rsidRPr="00CD6286" w:rsidRDefault="00CD6286" w:rsidP="00CD628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Pr="00CD6286" w:rsidRDefault="00CD6286" w:rsidP="00CD628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86" w:rsidRDefault="00CD6286" w:rsidP="00FE38F1">
      <w:pPr>
        <w:spacing w:after="0" w:line="240" w:lineRule="auto"/>
        <w:rPr>
          <w:rFonts w:ascii="Times New Roman" w:hAnsi="Times New Roman"/>
          <w:sz w:val="28"/>
          <w:szCs w:val="28"/>
        </w:rPr>
        <w:sectPr w:rsidR="00CD6286" w:rsidSect="000445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D52" w:rsidRDefault="00E96D52" w:rsidP="00985D81">
      <w:pPr>
        <w:pStyle w:val="a3"/>
        <w:rPr>
          <w:rFonts w:ascii="Times New Roman" w:hAnsi="Times New Roman" w:cs="Times New Roman"/>
          <w:sz w:val="28"/>
          <w:szCs w:val="28"/>
        </w:rPr>
        <w:sectPr w:rsidR="00E96D52" w:rsidSect="00537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BEB" w:rsidRDefault="008E7BEB" w:rsidP="00CD62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7BEB" w:rsidSect="00CD62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81"/>
    <w:rsid w:val="00015009"/>
    <w:rsid w:val="000311E5"/>
    <w:rsid w:val="000445AF"/>
    <w:rsid w:val="000A54FB"/>
    <w:rsid w:val="000C78B5"/>
    <w:rsid w:val="000D432F"/>
    <w:rsid w:val="000D708E"/>
    <w:rsid w:val="000E2F90"/>
    <w:rsid w:val="001037E4"/>
    <w:rsid w:val="00110D48"/>
    <w:rsid w:val="00137A76"/>
    <w:rsid w:val="00162062"/>
    <w:rsid w:val="00176959"/>
    <w:rsid w:val="001A0EFC"/>
    <w:rsid w:val="001A69E8"/>
    <w:rsid w:val="001E687E"/>
    <w:rsid w:val="002E25BF"/>
    <w:rsid w:val="00333F3B"/>
    <w:rsid w:val="00341398"/>
    <w:rsid w:val="00341642"/>
    <w:rsid w:val="0035485C"/>
    <w:rsid w:val="00372D4C"/>
    <w:rsid w:val="003C20F1"/>
    <w:rsid w:val="003D6472"/>
    <w:rsid w:val="003E2E00"/>
    <w:rsid w:val="003F6631"/>
    <w:rsid w:val="00456F97"/>
    <w:rsid w:val="00464302"/>
    <w:rsid w:val="004C132F"/>
    <w:rsid w:val="00512DF1"/>
    <w:rsid w:val="0053069D"/>
    <w:rsid w:val="00537129"/>
    <w:rsid w:val="005564B3"/>
    <w:rsid w:val="00570869"/>
    <w:rsid w:val="00695096"/>
    <w:rsid w:val="006B0D6D"/>
    <w:rsid w:val="006C1703"/>
    <w:rsid w:val="00720E79"/>
    <w:rsid w:val="0072223E"/>
    <w:rsid w:val="007253F6"/>
    <w:rsid w:val="00731EA0"/>
    <w:rsid w:val="00736418"/>
    <w:rsid w:val="00745CF9"/>
    <w:rsid w:val="007658E9"/>
    <w:rsid w:val="007A5FB2"/>
    <w:rsid w:val="007C6A23"/>
    <w:rsid w:val="007E33EE"/>
    <w:rsid w:val="007F05F8"/>
    <w:rsid w:val="008C5ED8"/>
    <w:rsid w:val="008D1753"/>
    <w:rsid w:val="008E7BEB"/>
    <w:rsid w:val="008F6A4E"/>
    <w:rsid w:val="00985D81"/>
    <w:rsid w:val="009860D2"/>
    <w:rsid w:val="00A33593"/>
    <w:rsid w:val="00AA4EF5"/>
    <w:rsid w:val="00AB1A10"/>
    <w:rsid w:val="00AC2719"/>
    <w:rsid w:val="00AC4190"/>
    <w:rsid w:val="00B01922"/>
    <w:rsid w:val="00B430FD"/>
    <w:rsid w:val="00B52D8C"/>
    <w:rsid w:val="00B66BD3"/>
    <w:rsid w:val="00B80334"/>
    <w:rsid w:val="00B97FA0"/>
    <w:rsid w:val="00C33068"/>
    <w:rsid w:val="00C337EC"/>
    <w:rsid w:val="00C4085D"/>
    <w:rsid w:val="00C43638"/>
    <w:rsid w:val="00C46E25"/>
    <w:rsid w:val="00CA065A"/>
    <w:rsid w:val="00CD44C8"/>
    <w:rsid w:val="00CD6286"/>
    <w:rsid w:val="00CE6643"/>
    <w:rsid w:val="00D07602"/>
    <w:rsid w:val="00D13C19"/>
    <w:rsid w:val="00D17614"/>
    <w:rsid w:val="00D34075"/>
    <w:rsid w:val="00D80D53"/>
    <w:rsid w:val="00D82331"/>
    <w:rsid w:val="00DE1DB8"/>
    <w:rsid w:val="00DE5C02"/>
    <w:rsid w:val="00E66931"/>
    <w:rsid w:val="00E720B9"/>
    <w:rsid w:val="00E96583"/>
    <w:rsid w:val="00E96D52"/>
    <w:rsid w:val="00ED24D0"/>
    <w:rsid w:val="00ED2BE5"/>
    <w:rsid w:val="00EE56C4"/>
    <w:rsid w:val="00EF7A9D"/>
    <w:rsid w:val="00F11A77"/>
    <w:rsid w:val="00F14A85"/>
    <w:rsid w:val="00F65F65"/>
    <w:rsid w:val="00F67BC4"/>
    <w:rsid w:val="00FC450C"/>
    <w:rsid w:val="00FE38F1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23FD-BA75-48BA-81AE-A4DE327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D0"/>
    <w:pPr>
      <w:spacing w:after="0" w:line="240" w:lineRule="auto"/>
    </w:pPr>
    <w:rPr>
      <w:rFonts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D0"/>
    <w:rPr>
      <w:rFonts w:ascii="Calibri" w:eastAsia="Times New Roman" w:hAnsi="Calibri" w:cs="Calibri"/>
      <w:sz w:val="18"/>
      <w:szCs w:val="18"/>
      <w:lang w:eastAsia="ru-RU"/>
    </w:rPr>
  </w:style>
  <w:style w:type="table" w:styleId="a6">
    <w:name w:val="Table Grid"/>
    <w:basedOn w:val="a1"/>
    <w:rsid w:val="00FE3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C78B5"/>
    <w:rPr>
      <w:color w:val="0000FF"/>
      <w:u w:val="single"/>
    </w:rPr>
  </w:style>
  <w:style w:type="paragraph" w:styleId="a8">
    <w:name w:val="Body Text"/>
    <w:basedOn w:val="a"/>
    <w:link w:val="a9"/>
    <w:rsid w:val="003F663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F66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3F6631"/>
    <w:pPr>
      <w:spacing w:after="0" w:line="240" w:lineRule="auto"/>
      <w:ind w:firstLine="705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F66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FontStyle22">
    <w:name w:val="Font Style22"/>
    <w:rsid w:val="003F663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27</cp:revision>
  <cp:lastPrinted>2017-10-18T05:27:00Z</cp:lastPrinted>
  <dcterms:created xsi:type="dcterms:W3CDTF">2010-03-29T06:58:00Z</dcterms:created>
  <dcterms:modified xsi:type="dcterms:W3CDTF">2017-10-27T06:40:00Z</dcterms:modified>
</cp:coreProperties>
</file>