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90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8FFDF" wp14:editId="5E4D13C2">
            <wp:simplePos x="0" y="0"/>
            <wp:positionH relativeFrom="margin">
              <wp:posOffset>2677795</wp:posOffset>
            </wp:positionH>
            <wp:positionV relativeFrom="margin">
              <wp:posOffset>52070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90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4A90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4A90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АДМИНИСТРАЦИЯ</w:t>
      </w: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E34A90" w:rsidRPr="00F702CF" w:rsidRDefault="00E34A90" w:rsidP="00E34A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4A90" w:rsidRPr="00F702CF" w:rsidRDefault="00E34A90" w:rsidP="00E34A90">
      <w:pPr>
        <w:ind w:left="180"/>
        <w:jc w:val="both"/>
        <w:rPr>
          <w:sz w:val="28"/>
          <w:szCs w:val="28"/>
        </w:rPr>
      </w:pPr>
      <w:r w:rsidRPr="00F702CF">
        <w:rPr>
          <w:sz w:val="28"/>
          <w:szCs w:val="28"/>
        </w:rPr>
        <w:t xml:space="preserve">от </w:t>
      </w:r>
      <w:r w:rsidR="00B32960">
        <w:rPr>
          <w:sz w:val="28"/>
          <w:szCs w:val="28"/>
        </w:rPr>
        <w:t>24 мая 2017 года</w:t>
      </w:r>
      <w:r w:rsidRPr="00F702CF">
        <w:rPr>
          <w:sz w:val="28"/>
          <w:szCs w:val="28"/>
        </w:rPr>
        <w:t xml:space="preserve">                </w:t>
      </w:r>
      <w:r w:rsidRPr="00F702CF">
        <w:rPr>
          <w:sz w:val="28"/>
          <w:szCs w:val="28"/>
        </w:rPr>
        <w:tab/>
      </w:r>
      <w:r w:rsidRPr="00F702CF">
        <w:rPr>
          <w:sz w:val="28"/>
          <w:szCs w:val="28"/>
        </w:rPr>
        <w:tab/>
      </w:r>
      <w:r w:rsidRPr="00F702CF">
        <w:rPr>
          <w:sz w:val="28"/>
          <w:szCs w:val="28"/>
        </w:rPr>
        <w:tab/>
      </w:r>
      <w:r w:rsidRPr="00F702C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F702CF">
        <w:rPr>
          <w:sz w:val="28"/>
          <w:szCs w:val="28"/>
        </w:rPr>
        <w:t xml:space="preserve">         </w:t>
      </w:r>
      <w:r w:rsidR="00B32960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32960">
        <w:rPr>
          <w:sz w:val="28"/>
          <w:szCs w:val="28"/>
        </w:rPr>
        <w:t>№ 244</w:t>
      </w:r>
    </w:p>
    <w:p w:rsidR="00E34A90" w:rsidRPr="00F702CF" w:rsidRDefault="00E34A90" w:rsidP="00E34A90">
      <w:pPr>
        <w:ind w:left="180"/>
        <w:jc w:val="both"/>
        <w:rPr>
          <w:sz w:val="28"/>
          <w:szCs w:val="28"/>
        </w:rPr>
      </w:pPr>
    </w:p>
    <w:p w:rsidR="00E34A90" w:rsidRPr="00F702CF" w:rsidRDefault="00E34A90" w:rsidP="00E34A90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F702CF">
        <w:rPr>
          <w:sz w:val="28"/>
          <w:szCs w:val="28"/>
        </w:rPr>
        <w:t xml:space="preserve"> Черноморский</w:t>
      </w:r>
    </w:p>
    <w:p w:rsidR="00AB324D" w:rsidRDefault="00AB324D" w:rsidP="00AB324D">
      <w:pPr>
        <w:pStyle w:val="a4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24D" w:rsidRDefault="00AB324D" w:rsidP="00F54AD0">
      <w:pPr>
        <w:pStyle w:val="a4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требований к организациям,</w:t>
      </w: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образующим инфраструктуру поддержки субъектов</w:t>
      </w: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малого и среднего</w:t>
      </w:r>
      <w:r w:rsid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предпринимательства</w:t>
      </w: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Черноморского городского поселения Северского района,</w:t>
      </w:r>
    </w:p>
    <w:p w:rsidR="00F54AD0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реализации государственной программы развития субъектов </w:t>
      </w: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малого</w:t>
      </w:r>
      <w:r w:rsid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и среднего предпринимательства в</w:t>
      </w:r>
    </w:p>
    <w:p w:rsidR="00AB324D" w:rsidRPr="00552C54" w:rsidRDefault="00AB324D" w:rsidP="00F54AD0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>Черноморско</w:t>
      </w:r>
      <w:r w:rsidR="00552C5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552C5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52C5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52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Северского района</w:t>
      </w:r>
    </w:p>
    <w:p w:rsidR="00AB324D" w:rsidRPr="00552C54" w:rsidRDefault="00AB324D" w:rsidP="00AB324D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5FB" w:rsidRPr="00AB324D" w:rsidRDefault="001665FB" w:rsidP="00AB324D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A8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15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A08A8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24 июля 2007 года N 209-ФЗ «О развитии малого и среднего предпринимательства в Российской Федерации</w:t>
        </w:r>
      </w:hyperlink>
      <w:r w:rsidR="008A08A8" w:rsidRPr="008A08A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24D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34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8B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08A8" w:rsidRDefault="00AB324D" w:rsidP="00DD5C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A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8A08A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требования к организациям, образующим инфраструктуру поддержки субъектов малого и среднего предпринимательства </w:t>
        </w:r>
        <w:r w:rsidR="008A08A8">
          <w:rPr>
            <w:rFonts w:ascii="Times New Roman" w:hAnsi="Times New Roman" w:cs="Times New Roman"/>
            <w:sz w:val="28"/>
            <w:szCs w:val="28"/>
            <w:lang w:eastAsia="ru-RU"/>
          </w:rPr>
          <w:t>Черноморского городского поселения Северского района,</w:t>
        </w:r>
        <w:r w:rsidRPr="008A08A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при реализации государственной программы развития субъектов малого </w:t>
        </w:r>
        <w:r w:rsidR="008A08A8">
          <w:rPr>
            <w:rFonts w:ascii="Times New Roman" w:hAnsi="Times New Roman" w:cs="Times New Roman"/>
            <w:sz w:val="28"/>
            <w:szCs w:val="28"/>
            <w:lang w:eastAsia="ru-RU"/>
          </w:rPr>
          <w:t>и среднего предпринимательства</w:t>
        </w:r>
        <w:r w:rsidR="00E34A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A08A8" w:rsidRPr="008A08A8">
          <w:rPr>
            <w:rFonts w:ascii="Times New Roman" w:hAnsi="Times New Roman" w:cs="Times New Roman"/>
            <w:sz w:val="28"/>
            <w:szCs w:val="28"/>
            <w:lang w:eastAsia="ru-RU"/>
          </w:rPr>
          <w:t>Черноморского городского поселения Северского района</w:t>
        </w:r>
        <w:r w:rsidR="00A753B9">
          <w:rPr>
            <w:rFonts w:ascii="Times New Roman" w:hAnsi="Times New Roman" w:cs="Times New Roman"/>
            <w:sz w:val="28"/>
            <w:szCs w:val="28"/>
            <w:lang w:eastAsia="ru-RU"/>
          </w:rPr>
          <w:t>, согласно приложению</w:t>
        </w:r>
        <w:r w:rsidR="00E34A90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8A08A8" w:rsidRPr="008A08A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DD5CBE" w:rsidRDefault="00DD5CBE" w:rsidP="00DD5C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Янушенко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опубликовать настоящее постановление на официальном сайте.</w:t>
      </w:r>
    </w:p>
    <w:p w:rsidR="00E34A90" w:rsidRDefault="00E34A90" w:rsidP="00DD5C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 w:rsidR="00A753B9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начальника финансового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Н.Г.Бойко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CBE" w:rsidRDefault="00DD5CBE" w:rsidP="00DD5CB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CB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A81D35" w:rsidRDefault="00A81D35" w:rsidP="00A81D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35" w:rsidRDefault="00A81D35" w:rsidP="00A81D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35" w:rsidRDefault="00A81D35" w:rsidP="00A81D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D35" w:rsidRDefault="00A81D35" w:rsidP="00A81D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Черноморского городского поселения </w:t>
      </w:r>
    </w:p>
    <w:p w:rsidR="00A81D35" w:rsidRDefault="00A81D35" w:rsidP="00A81D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С.А.Таровик</w:t>
      </w:r>
      <w:proofErr w:type="spellEnd"/>
    </w:p>
    <w:p w:rsidR="00DD5CBE" w:rsidRDefault="00DD5CBE" w:rsidP="00DD5CB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A8" w:rsidRDefault="00FB5239" w:rsidP="00FB5239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8A08A8" w:rsidRDefault="008A08A8" w:rsidP="00A81D35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A8" w:rsidRDefault="00AB324D" w:rsidP="008A08A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08A8" w:rsidRPr="00AB324D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FB5239" w:rsidRDefault="008A08A8" w:rsidP="00FB5239">
      <w:pPr>
        <w:pStyle w:val="a4"/>
        <w:widowControl w:val="0"/>
        <w:ind w:left="49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B523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Черноморского гор</w:t>
      </w:r>
      <w:r w:rsidR="009B43C8">
        <w:rPr>
          <w:rFonts w:ascii="Times New Roman" w:hAnsi="Times New Roman" w:cs="Times New Roman"/>
          <w:sz w:val="28"/>
          <w:szCs w:val="28"/>
          <w:lang w:eastAsia="ru-RU"/>
        </w:rPr>
        <w:t xml:space="preserve">одского </w:t>
      </w:r>
    </w:p>
    <w:p w:rsidR="008A08A8" w:rsidRDefault="009B43C8" w:rsidP="00FB5239">
      <w:pPr>
        <w:pStyle w:val="a4"/>
        <w:widowControl w:val="0"/>
        <w:ind w:left="424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Северского</w:t>
      </w:r>
      <w:r w:rsidR="00FB52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8A08A8">
        <w:rPr>
          <w:rFonts w:ascii="Times New Roman" w:hAnsi="Times New Roman" w:cs="Times New Roman"/>
          <w:sz w:val="28"/>
          <w:szCs w:val="28"/>
          <w:lang w:eastAsia="ru-RU"/>
        </w:rPr>
        <w:t xml:space="preserve">йона </w:t>
      </w:r>
    </w:p>
    <w:p w:rsidR="008A08A8" w:rsidRDefault="009B43C8" w:rsidP="008A08A8">
      <w:pPr>
        <w:pStyle w:val="a4"/>
        <w:widowControl w:val="0"/>
        <w:ind w:left="424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 года N ___</w:t>
      </w:r>
    </w:p>
    <w:p w:rsidR="00B62447" w:rsidRDefault="00B62447" w:rsidP="008A08A8">
      <w:pPr>
        <w:pStyle w:val="a4"/>
        <w:widowControl w:val="0"/>
        <w:ind w:left="424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447" w:rsidRPr="00AB324D" w:rsidRDefault="00B62447" w:rsidP="008A08A8">
      <w:pPr>
        <w:pStyle w:val="a4"/>
        <w:widowControl w:val="0"/>
        <w:ind w:left="424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24D" w:rsidRPr="00AB324D" w:rsidRDefault="00AB324D" w:rsidP="00FB5239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E55" w:rsidRPr="00A753B9" w:rsidRDefault="00AB324D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5B7E55" w:rsidRPr="00A753B9" w:rsidRDefault="00AB324D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организациям, образующим инфраструктуру поддержки </w:t>
      </w:r>
    </w:p>
    <w:p w:rsidR="005B7E55" w:rsidRPr="00A753B9" w:rsidRDefault="00AB324D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5B7E55" w:rsidRPr="00A753B9" w:rsidRDefault="005B7E55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>Черноморского городского поселения Северского района</w:t>
      </w:r>
      <w:r w:rsidR="00AB324D"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B7E55" w:rsidRPr="00A753B9" w:rsidRDefault="00AB324D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реализации государственной программы развития </w:t>
      </w:r>
    </w:p>
    <w:p w:rsidR="005B7E55" w:rsidRPr="00A753B9" w:rsidRDefault="00AB324D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AB324D" w:rsidRPr="00A753B9" w:rsidRDefault="005B7E55" w:rsidP="005B7E55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3B9">
        <w:rPr>
          <w:rFonts w:ascii="Times New Roman" w:hAnsi="Times New Roman" w:cs="Times New Roman"/>
          <w:b/>
          <w:sz w:val="28"/>
          <w:szCs w:val="28"/>
          <w:lang w:eastAsia="ru-RU"/>
        </w:rPr>
        <w:t>Черноморского городского поселения Северского района</w:t>
      </w:r>
    </w:p>
    <w:p w:rsidR="00794CD4" w:rsidRDefault="00794CD4" w:rsidP="00CA37D0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Настоящие требования, разработанные в соответствии с частью 3 статьи 15 Федерального закона от 24 июля 2007 года N 209-ФЗ «О развитии малого и среднего предпринимательства в Российской Федерации» (далее - Федеральный закон от 24 июля 2007 года N 209-ФЗ), устанавливают критерии отнесения организаций к инфраструктуре поддержки субъектов малого и среднего предпринимательства при реализации государственной программы развития субъектов малого и среднего предпринимательства </w:t>
      </w:r>
      <w:r w:rsidR="00794CD4">
        <w:rPr>
          <w:rFonts w:ascii="Times New Roman" w:hAnsi="Times New Roman" w:cs="Times New Roman"/>
          <w:sz w:val="28"/>
          <w:szCs w:val="28"/>
          <w:lang w:eastAsia="ru-RU"/>
        </w:rPr>
        <w:t xml:space="preserve">Черноморского городского поселения Северского района 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(далее - организации инфраструктуры поддержки).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2. К организациям инфраструктуры поддержки относятся организации, указанные в пункте 1 части 2 статьи 15 Федерального закона от 24 июля 2007 года N 209-ФЗ.</w:t>
      </w:r>
    </w:p>
    <w:p w:rsidR="00794CD4" w:rsidRDefault="00AB324D" w:rsidP="005B775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3. К организациям инфраструктуры поддержки устанавливаются следующие требования:</w:t>
      </w:r>
    </w:p>
    <w:p w:rsidR="00794CD4" w:rsidRDefault="00A41DF0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регистрация в Инспекц</w:t>
      </w:r>
      <w:r w:rsidR="00AB324D" w:rsidRPr="00AB324D">
        <w:rPr>
          <w:rFonts w:ascii="Times New Roman" w:hAnsi="Times New Roman" w:cs="Times New Roman"/>
          <w:sz w:val="28"/>
          <w:szCs w:val="28"/>
          <w:lang w:eastAsia="ru-RU"/>
        </w:rPr>
        <w:t>ии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ральной налоговой службы России по Северскому району </w:t>
      </w:r>
      <w:r w:rsidR="00AB324D"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осуществление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Черноморского городского поселения Северского района</w:t>
      </w:r>
      <w:r w:rsidR="00AB324D" w:rsidRPr="00AB32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2) деятельность организации инфраструктуры поддержки осуществляется в целях оказания содействия развитию субъектов малого и среднего предпринимательства;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3) в соответствии с уставными целями организации инфраструктуры поддержки деятельность по поддержке развития субъектов малого и среднего предпринимательства отнесена к основным направлениям деятельности;</w:t>
      </w:r>
    </w:p>
    <w:p w:rsidR="00A41DF0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4) наличие подтвержденного положительного опыта работы по оказанию поддержки субъектам малого и среднего предпринимательства на территории </w:t>
      </w:r>
      <w:r w:rsidR="00A41DF0">
        <w:rPr>
          <w:rFonts w:ascii="Times New Roman" w:hAnsi="Times New Roman" w:cs="Times New Roman"/>
          <w:sz w:val="28"/>
          <w:szCs w:val="28"/>
          <w:lang w:eastAsia="ru-RU"/>
        </w:rPr>
        <w:t>Черноморского городского поселения Северского района</w:t>
      </w:r>
      <w:r w:rsidR="00A41DF0"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665FB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5) наличие у организации инфраструктуры поддержки помещения, </w:t>
      </w:r>
    </w:p>
    <w:p w:rsidR="001665FB" w:rsidRDefault="001665FB" w:rsidP="001665FB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офисной техники и оборудования, необходимых для осуществления уставной деятельности;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6) обеспеченность организации инфраструктуры поддержки квалифицированным персоналом;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7) отсутствие задолженности </w:t>
      </w:r>
      <w:r w:rsidR="00A41DF0">
        <w:rPr>
          <w:rFonts w:ascii="Times New Roman" w:hAnsi="Times New Roman" w:cs="Times New Roman"/>
          <w:sz w:val="28"/>
          <w:szCs w:val="28"/>
          <w:lang w:eastAsia="ru-RU"/>
        </w:rPr>
        <w:t>по уплате налогов в муниципальный бюджет</w:t>
      </w:r>
      <w:r w:rsidRPr="00AB324D">
        <w:rPr>
          <w:rFonts w:ascii="Times New Roman" w:hAnsi="Times New Roman" w:cs="Times New Roman"/>
          <w:sz w:val="28"/>
          <w:szCs w:val="28"/>
          <w:lang w:eastAsia="ru-RU"/>
        </w:rPr>
        <w:t>, а также отсутствие задолженности по выплате заработной платы и иным обязательным платежам в соответствии с требованиями Трудового кодекса Российской Федерации и иных нормативных правовых актов Российской Федерации перед своими работниками;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8) отсутствие просроченной задолженности по заработной плате перед работниками;</w:t>
      </w:r>
    </w:p>
    <w:p w:rsidR="00794CD4" w:rsidRDefault="00AB324D" w:rsidP="00AB32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>9) организации, не находящиеся в стадии реорганизации, ликвидации или банкротства, а также деятельность которых не приостановлена в соответствии с законодательством Российской Федерации.</w:t>
      </w:r>
    </w:p>
    <w:p w:rsidR="0083621C" w:rsidRPr="0083621C" w:rsidRDefault="00AB324D" w:rsidP="005B7756">
      <w:pPr>
        <w:pStyle w:val="a4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24D">
        <w:rPr>
          <w:rFonts w:ascii="Times New Roman" w:hAnsi="Times New Roman" w:cs="Times New Roman"/>
          <w:sz w:val="28"/>
          <w:szCs w:val="28"/>
          <w:lang w:eastAsia="ru-RU"/>
        </w:rPr>
        <w:t xml:space="preserve">4. Организации, соответствующие требованиям, перечисленным в пункте 3 настоящих требований, включаются в реестр организаций, образующих инфраструктуру поддержки субъектов малого и среднего предпринимательства </w:t>
      </w:r>
      <w:r w:rsidR="00A41DF0">
        <w:rPr>
          <w:rFonts w:ascii="Times New Roman" w:hAnsi="Times New Roman" w:cs="Times New Roman"/>
          <w:sz w:val="28"/>
          <w:szCs w:val="28"/>
          <w:lang w:eastAsia="ru-RU"/>
        </w:rPr>
        <w:t>Черноморского городского поселения Северского района.</w:t>
      </w:r>
    </w:p>
    <w:p w:rsidR="0083621C" w:rsidRPr="00C85FC8" w:rsidRDefault="0083621C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C17DFF">
        <w:rPr>
          <w:bCs/>
          <w:sz w:val="28"/>
          <w:szCs w:val="28"/>
          <w:lang w:eastAsia="ru-RU"/>
        </w:rPr>
        <w:t>.Реестр</w:t>
      </w:r>
      <w:r w:rsidRPr="00AB324D">
        <w:rPr>
          <w:sz w:val="28"/>
          <w:szCs w:val="28"/>
          <w:lang w:eastAsia="ru-RU"/>
        </w:rPr>
        <w:t xml:space="preserve">организаций, образующих инфраструктуру поддержки субъектов малого и среднего предпринимательства </w:t>
      </w:r>
      <w:r>
        <w:rPr>
          <w:sz w:val="28"/>
          <w:szCs w:val="28"/>
          <w:lang w:eastAsia="ru-RU"/>
        </w:rPr>
        <w:t>Черноморского городского поселения Северского района</w:t>
      </w:r>
      <w:r>
        <w:rPr>
          <w:bCs/>
          <w:sz w:val="28"/>
          <w:szCs w:val="28"/>
          <w:lang w:eastAsia="ru-RU"/>
        </w:rPr>
        <w:t xml:space="preserve"> ведется </w:t>
      </w:r>
      <w:r w:rsidRPr="00C85FC8">
        <w:rPr>
          <w:bCs/>
          <w:sz w:val="28"/>
          <w:szCs w:val="28"/>
          <w:lang w:eastAsia="ru-RU"/>
        </w:rPr>
        <w:t xml:space="preserve">в электронном виде по форме согласно приложению </w:t>
      </w:r>
      <w:r>
        <w:rPr>
          <w:bCs/>
          <w:sz w:val="28"/>
          <w:szCs w:val="28"/>
          <w:lang w:eastAsia="ru-RU"/>
        </w:rPr>
        <w:t>№</w:t>
      </w:r>
      <w:r w:rsidRPr="00C85FC8">
        <w:rPr>
          <w:bCs/>
          <w:sz w:val="28"/>
          <w:szCs w:val="28"/>
          <w:lang w:eastAsia="ru-RU"/>
        </w:rPr>
        <w:t xml:space="preserve"> 1 к настоящ</w:t>
      </w:r>
      <w:r>
        <w:rPr>
          <w:bCs/>
          <w:sz w:val="28"/>
          <w:szCs w:val="28"/>
          <w:lang w:eastAsia="ru-RU"/>
        </w:rPr>
        <w:t>им Требованиям</w:t>
      </w:r>
      <w:r w:rsidRPr="00C85FC8">
        <w:rPr>
          <w:bCs/>
          <w:sz w:val="28"/>
          <w:szCs w:val="28"/>
          <w:lang w:eastAsia="ru-RU"/>
        </w:rPr>
        <w:t>.</w:t>
      </w:r>
    </w:p>
    <w:p w:rsidR="0083621C" w:rsidRPr="00C85FC8" w:rsidRDefault="0083621C" w:rsidP="0083621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Pr="00C85FC8">
        <w:rPr>
          <w:bCs/>
          <w:sz w:val="28"/>
          <w:szCs w:val="28"/>
          <w:lang w:eastAsia="ru-RU"/>
        </w:rPr>
        <w:t xml:space="preserve">.Организации инфраструктуры, учрежденные </w:t>
      </w:r>
      <w:r>
        <w:rPr>
          <w:bCs/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>Черноморского городского поселения Северского района</w:t>
      </w:r>
      <w:r w:rsidRPr="00C85FC8">
        <w:rPr>
          <w:bCs/>
          <w:sz w:val="28"/>
          <w:szCs w:val="28"/>
          <w:lang w:eastAsia="ru-RU"/>
        </w:rPr>
        <w:t xml:space="preserve">для оказания отдельных форм поддержки субъектам малого и среднего предпринимательства </w:t>
      </w:r>
      <w:r>
        <w:rPr>
          <w:bCs/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Черноморском городском</w:t>
      </w:r>
      <w:r w:rsidR="0024208E">
        <w:rPr>
          <w:sz w:val="28"/>
          <w:szCs w:val="28"/>
          <w:lang w:eastAsia="ru-RU"/>
        </w:rPr>
        <w:t xml:space="preserve"> поселении</w:t>
      </w:r>
      <w:r>
        <w:rPr>
          <w:sz w:val="28"/>
          <w:szCs w:val="28"/>
          <w:lang w:eastAsia="ru-RU"/>
        </w:rPr>
        <w:t xml:space="preserve"> Северского района</w:t>
      </w:r>
      <w:r>
        <w:rPr>
          <w:bCs/>
          <w:sz w:val="28"/>
          <w:szCs w:val="28"/>
          <w:lang w:eastAsia="ru-RU"/>
        </w:rPr>
        <w:t xml:space="preserve">, </w:t>
      </w:r>
      <w:r w:rsidRPr="00C85FC8">
        <w:rPr>
          <w:bCs/>
          <w:sz w:val="28"/>
          <w:szCs w:val="28"/>
          <w:lang w:eastAsia="ru-RU"/>
        </w:rPr>
        <w:t>включаются в Реестр с момента государственной регистрации.</w:t>
      </w:r>
    </w:p>
    <w:p w:rsidR="0083621C" w:rsidRPr="00C85FC8" w:rsidRDefault="0083621C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C85FC8">
        <w:rPr>
          <w:bCs/>
          <w:sz w:val="28"/>
          <w:szCs w:val="28"/>
          <w:lang w:eastAsia="ru-RU"/>
        </w:rPr>
        <w:t xml:space="preserve">. Организации инфраструктуры иных форм собственности подают в </w:t>
      </w:r>
      <w:r>
        <w:rPr>
          <w:bCs/>
          <w:sz w:val="28"/>
          <w:szCs w:val="28"/>
          <w:lang w:eastAsia="ru-RU"/>
        </w:rPr>
        <w:t xml:space="preserve">администрацию </w:t>
      </w:r>
      <w:r>
        <w:rPr>
          <w:sz w:val="28"/>
          <w:szCs w:val="28"/>
          <w:lang w:eastAsia="ru-RU"/>
        </w:rPr>
        <w:t>Черноморского городского поселения Северского района</w:t>
      </w:r>
      <w:r w:rsidR="00FB5239">
        <w:rPr>
          <w:sz w:val="28"/>
          <w:szCs w:val="28"/>
          <w:lang w:eastAsia="ru-RU"/>
        </w:rPr>
        <w:t xml:space="preserve"> </w:t>
      </w:r>
      <w:r w:rsidRPr="00C85FC8">
        <w:rPr>
          <w:bCs/>
          <w:sz w:val="28"/>
          <w:szCs w:val="28"/>
          <w:lang w:eastAsia="ru-RU"/>
        </w:rPr>
        <w:t>заявление для включения в Реестр, составленное в произвольной форме.</w:t>
      </w:r>
    </w:p>
    <w:p w:rsidR="0083621C" w:rsidRPr="00C85FC8" w:rsidRDefault="0083621C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C85FC8">
        <w:rPr>
          <w:bCs/>
          <w:sz w:val="28"/>
          <w:szCs w:val="28"/>
          <w:lang w:eastAsia="ru-RU"/>
        </w:rPr>
        <w:t>. К заявлению прилагаются следующие документы:</w:t>
      </w:r>
    </w:p>
    <w:p w:rsidR="0083621C" w:rsidRPr="00C85FC8" w:rsidRDefault="0083621C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85FC8">
        <w:rPr>
          <w:bCs/>
          <w:sz w:val="28"/>
          <w:szCs w:val="28"/>
          <w:lang w:eastAsia="ru-RU"/>
        </w:rPr>
        <w:t>1) копии свидетельств о внесении записи в единый государственный реестр юридических лиц и о постановке на налоговый учет, копии учредительных документов организации инфраструктуры;</w:t>
      </w:r>
    </w:p>
    <w:p w:rsidR="0083621C" w:rsidRPr="00C85FC8" w:rsidRDefault="0083621C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85FC8">
        <w:rPr>
          <w:bCs/>
          <w:sz w:val="28"/>
          <w:szCs w:val="28"/>
          <w:lang w:eastAsia="ru-RU"/>
        </w:rPr>
        <w:t xml:space="preserve">2) </w:t>
      </w:r>
      <w:r w:rsidRPr="00C17DFF">
        <w:rPr>
          <w:bCs/>
          <w:sz w:val="28"/>
          <w:szCs w:val="28"/>
          <w:lang w:eastAsia="ru-RU"/>
        </w:rPr>
        <w:t>паспорт</w:t>
      </w:r>
      <w:r w:rsidRPr="00C85FC8">
        <w:rPr>
          <w:bCs/>
          <w:sz w:val="28"/>
          <w:szCs w:val="28"/>
          <w:lang w:eastAsia="ru-RU"/>
        </w:rPr>
        <w:t xml:space="preserve"> организации инфраструктуры по форме согласно приложению </w:t>
      </w:r>
      <w:r>
        <w:rPr>
          <w:bCs/>
          <w:sz w:val="28"/>
          <w:szCs w:val="28"/>
          <w:lang w:eastAsia="ru-RU"/>
        </w:rPr>
        <w:t>№ 2 к настоящим Требованиям</w:t>
      </w:r>
      <w:r w:rsidRPr="00C85FC8">
        <w:rPr>
          <w:bCs/>
          <w:sz w:val="28"/>
          <w:szCs w:val="28"/>
          <w:lang w:eastAsia="ru-RU"/>
        </w:rPr>
        <w:t>.</w:t>
      </w:r>
    </w:p>
    <w:p w:rsidR="001665FB" w:rsidRDefault="0024208E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83621C" w:rsidRPr="00C85FC8">
        <w:rPr>
          <w:bCs/>
          <w:sz w:val="28"/>
          <w:szCs w:val="28"/>
          <w:lang w:eastAsia="ru-RU"/>
        </w:rPr>
        <w:t xml:space="preserve">. </w:t>
      </w:r>
      <w:r w:rsidR="0083621C">
        <w:rPr>
          <w:bCs/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Черноморского городского поселения Северского района</w:t>
      </w:r>
      <w:r w:rsidR="0083621C" w:rsidRPr="00C85FC8">
        <w:rPr>
          <w:bCs/>
          <w:sz w:val="28"/>
          <w:szCs w:val="28"/>
          <w:lang w:eastAsia="ru-RU"/>
        </w:rPr>
        <w:t>рассматриваетпредставленные документы и в течение 30 дней со дня их получения принимает решение о внесении организации инфраструктуры в Реестр или дает мотивированный отказ в случае несоответс</w:t>
      </w:r>
      <w:r w:rsidR="0083621C">
        <w:rPr>
          <w:bCs/>
          <w:sz w:val="28"/>
          <w:szCs w:val="28"/>
          <w:lang w:eastAsia="ru-RU"/>
        </w:rPr>
        <w:t xml:space="preserve">твия организации инфраструктуры требованиям, установленным пунктом 3 настоящих </w:t>
      </w:r>
      <w:r w:rsidR="00CA37D0">
        <w:rPr>
          <w:bCs/>
          <w:sz w:val="28"/>
          <w:szCs w:val="28"/>
          <w:lang w:eastAsia="ru-RU"/>
        </w:rPr>
        <w:t>требований.</w:t>
      </w:r>
    </w:p>
    <w:p w:rsidR="001665FB" w:rsidRDefault="001665FB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CA37D0" w:rsidRDefault="00CA37D0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1665FB" w:rsidRDefault="001665FB" w:rsidP="001665F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</w:p>
    <w:p w:rsidR="0083621C" w:rsidRPr="00C85FC8" w:rsidRDefault="0083621C" w:rsidP="00CA37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85FC8">
        <w:rPr>
          <w:bCs/>
          <w:sz w:val="28"/>
          <w:szCs w:val="28"/>
          <w:lang w:eastAsia="ru-RU"/>
        </w:rPr>
        <w:t xml:space="preserve">Решение </w:t>
      </w:r>
      <w:r>
        <w:rPr>
          <w:bCs/>
          <w:sz w:val="28"/>
          <w:szCs w:val="28"/>
          <w:lang w:eastAsia="ru-RU"/>
        </w:rPr>
        <w:t xml:space="preserve">администрации </w:t>
      </w:r>
      <w:r w:rsidR="001652B2">
        <w:rPr>
          <w:sz w:val="28"/>
          <w:szCs w:val="28"/>
          <w:lang w:eastAsia="ru-RU"/>
        </w:rPr>
        <w:t>Черноморского городского поселения Северского района</w:t>
      </w:r>
      <w:r w:rsidR="0073161F">
        <w:rPr>
          <w:sz w:val="28"/>
          <w:szCs w:val="28"/>
          <w:lang w:eastAsia="ru-RU"/>
        </w:rPr>
        <w:t xml:space="preserve"> </w:t>
      </w:r>
      <w:r w:rsidRPr="00C85FC8">
        <w:rPr>
          <w:bCs/>
          <w:sz w:val="28"/>
          <w:szCs w:val="28"/>
          <w:lang w:eastAsia="ru-RU"/>
        </w:rPr>
        <w:t>об отказе может быть обжаловано в судебном порядке.</w:t>
      </w:r>
    </w:p>
    <w:p w:rsidR="0083621C" w:rsidRPr="00C85FC8" w:rsidRDefault="0024208E" w:rsidP="008362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</w:t>
      </w:r>
      <w:r w:rsidR="0083621C" w:rsidRPr="00C85FC8">
        <w:rPr>
          <w:bCs/>
          <w:sz w:val="28"/>
          <w:szCs w:val="28"/>
          <w:lang w:eastAsia="ru-RU"/>
        </w:rPr>
        <w:t>. Сведения, содержащиеся в Реестре, являются открытыми и общедоступными.</w:t>
      </w:r>
    </w:p>
    <w:p w:rsidR="0083621C" w:rsidRDefault="0024208E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11</w:t>
      </w:r>
      <w:r w:rsidR="0083621C" w:rsidRPr="00C85FC8">
        <w:rPr>
          <w:bCs/>
          <w:sz w:val="28"/>
          <w:szCs w:val="28"/>
          <w:lang w:eastAsia="ru-RU"/>
        </w:rPr>
        <w:t xml:space="preserve">. Информация, содержащаяся в Реестре, размещается в информационно-телекоммуникационной сети </w:t>
      </w:r>
      <w:r w:rsidR="0083621C">
        <w:rPr>
          <w:bCs/>
          <w:sz w:val="28"/>
          <w:szCs w:val="28"/>
          <w:lang w:eastAsia="ru-RU"/>
        </w:rPr>
        <w:t>«</w:t>
      </w:r>
      <w:r w:rsidR="0083621C" w:rsidRPr="00C85FC8">
        <w:rPr>
          <w:bCs/>
          <w:sz w:val="28"/>
          <w:szCs w:val="28"/>
          <w:lang w:eastAsia="ru-RU"/>
        </w:rPr>
        <w:t>Интернет</w:t>
      </w:r>
      <w:r w:rsidR="0083621C">
        <w:rPr>
          <w:bCs/>
          <w:sz w:val="28"/>
          <w:szCs w:val="28"/>
          <w:lang w:eastAsia="ru-RU"/>
        </w:rPr>
        <w:t>»</w:t>
      </w:r>
      <w:r w:rsidR="0083621C" w:rsidRPr="00C85FC8">
        <w:rPr>
          <w:bCs/>
          <w:sz w:val="28"/>
          <w:szCs w:val="28"/>
          <w:lang w:eastAsia="ru-RU"/>
        </w:rPr>
        <w:t xml:space="preserve"> на сайте</w:t>
      </w:r>
      <w:r w:rsidR="0083621C">
        <w:rPr>
          <w:bCs/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Черноморского городского поселения Северского района.</w:t>
      </w:r>
    </w:p>
    <w:p w:rsidR="00552C54" w:rsidRDefault="00552C54" w:rsidP="007316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3161F" w:rsidRDefault="0073161F" w:rsidP="007316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3161F" w:rsidRDefault="0073161F" w:rsidP="007316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3161F" w:rsidRDefault="0073161F" w:rsidP="007316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Черноморского городского поселения </w:t>
      </w:r>
    </w:p>
    <w:p w:rsidR="0073161F" w:rsidRDefault="0073161F" w:rsidP="007316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Северского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С.А.Таровик</w:t>
      </w:r>
      <w:proofErr w:type="spellEnd"/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8362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52C54" w:rsidRDefault="00552C54" w:rsidP="00C1308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52C54" w:rsidRDefault="00552C54" w:rsidP="00552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52C54" w:rsidRDefault="00552C54" w:rsidP="00552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552C54" w:rsidRDefault="00552C54" w:rsidP="00552C54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5"/>
        <w:gridCol w:w="5777"/>
      </w:tblGrid>
      <w:tr w:rsidR="00552C54" w:rsidTr="00552C54">
        <w:trPr>
          <w:trHeight w:val="593"/>
        </w:trPr>
        <w:tc>
          <w:tcPr>
            <w:tcW w:w="3585" w:type="dxa"/>
            <w:hideMark/>
          </w:tcPr>
          <w:p w:rsidR="00552C54" w:rsidRDefault="00552C54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5777" w:type="dxa"/>
          </w:tcPr>
          <w:p w:rsidR="00552C54" w:rsidRPr="00552C54" w:rsidRDefault="00552C54" w:rsidP="00C13087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требований к организациям,</w:t>
            </w:r>
          </w:p>
          <w:p w:rsidR="00552C54" w:rsidRPr="00552C54" w:rsidRDefault="00552C54" w:rsidP="00C13087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образующим инфраструктуру поддержки субъектов</w:t>
            </w:r>
            <w:r w:rsidR="00C13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C13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Черноморского городского поселения Северского района,</w:t>
            </w:r>
          </w:p>
          <w:p w:rsidR="00552C54" w:rsidRPr="00552C54" w:rsidRDefault="00552C54" w:rsidP="00C13087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реализации государственной программы развития субъектов малого</w:t>
            </w:r>
            <w:r w:rsidR="00C13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</w:t>
            </w:r>
            <w:r w:rsidR="00C130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Черноморском городском поселении Северского района</w:t>
            </w:r>
          </w:p>
          <w:p w:rsidR="00552C54" w:rsidRDefault="00552C54" w:rsidP="00552C54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2C54" w:rsidTr="00552C54">
        <w:trPr>
          <w:trHeight w:val="593"/>
        </w:trPr>
        <w:tc>
          <w:tcPr>
            <w:tcW w:w="3585" w:type="dxa"/>
            <w:hideMark/>
          </w:tcPr>
          <w:p w:rsidR="00552C54" w:rsidRDefault="00552C54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</w:t>
            </w:r>
          </w:p>
        </w:tc>
        <w:tc>
          <w:tcPr>
            <w:tcW w:w="5777" w:type="dxa"/>
          </w:tcPr>
          <w:p w:rsidR="00552C54" w:rsidRDefault="00552C5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«УОДОМСУ Черноморского городского поселения Северского района»</w:t>
            </w:r>
          </w:p>
          <w:p w:rsidR="00552C54" w:rsidRDefault="00552C54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52C54" w:rsidTr="00552C54">
        <w:trPr>
          <w:trHeight w:val="593"/>
        </w:trPr>
        <w:tc>
          <w:tcPr>
            <w:tcW w:w="3585" w:type="dxa"/>
            <w:hideMark/>
          </w:tcPr>
          <w:p w:rsidR="00552C54" w:rsidRDefault="00552C54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разослать</w:t>
            </w:r>
          </w:p>
        </w:tc>
        <w:tc>
          <w:tcPr>
            <w:tcW w:w="5777" w:type="dxa"/>
            <w:hideMark/>
          </w:tcPr>
          <w:p w:rsidR="00552C54" w:rsidRDefault="00552C54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Общему отделу — 2 экз.</w:t>
            </w:r>
          </w:p>
          <w:p w:rsidR="00552C54" w:rsidRDefault="00552C5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жилищной </w:t>
            </w:r>
          </w:p>
          <w:p w:rsidR="00552C54" w:rsidRDefault="0055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политике, земельным отношениям, </w:t>
            </w:r>
          </w:p>
          <w:p w:rsidR="00552C54" w:rsidRDefault="00552C54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архитектуре и градостроительству— 1 экз.</w:t>
            </w:r>
          </w:p>
        </w:tc>
      </w:tr>
    </w:tbl>
    <w:p w:rsidR="00552C54" w:rsidRDefault="00552C54" w:rsidP="00552C54">
      <w:pPr>
        <w:jc w:val="center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30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МКУ «УОДОМСУ Черноморского городского          </w:t>
      </w:r>
    </w:p>
    <w:p w:rsidR="00552C54" w:rsidRDefault="00552C54" w:rsidP="0055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поселения Северского района» - 1экз.</w:t>
      </w:r>
    </w:p>
    <w:p w:rsidR="00552C54" w:rsidRDefault="00552C54" w:rsidP="00552C54">
      <w:pPr>
        <w:jc w:val="center"/>
        <w:rPr>
          <w:sz w:val="28"/>
          <w:szCs w:val="28"/>
        </w:rPr>
      </w:pPr>
    </w:p>
    <w:p w:rsidR="00552C54" w:rsidRDefault="00552C54" w:rsidP="00552C54">
      <w:pPr>
        <w:jc w:val="center"/>
        <w:rPr>
          <w:sz w:val="28"/>
          <w:szCs w:val="28"/>
        </w:rPr>
      </w:pPr>
    </w:p>
    <w:p w:rsidR="00552C54" w:rsidRDefault="00552C54" w:rsidP="00552C54">
      <w:pPr>
        <w:jc w:val="center"/>
        <w:rPr>
          <w:sz w:val="28"/>
          <w:szCs w:val="28"/>
        </w:rPr>
      </w:pPr>
    </w:p>
    <w:p w:rsidR="00552C54" w:rsidRDefault="00552C54" w:rsidP="00552C54">
      <w:pPr>
        <w:jc w:val="center"/>
        <w:rPr>
          <w:sz w:val="28"/>
          <w:szCs w:val="28"/>
        </w:rPr>
      </w:pPr>
    </w:p>
    <w:p w:rsidR="00552C54" w:rsidRDefault="00552C54" w:rsidP="0055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___________________/Н.Н.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/</w:t>
      </w:r>
    </w:p>
    <w:p w:rsidR="00552C54" w:rsidRDefault="00552C54" w:rsidP="00552C54">
      <w:pPr>
        <w:rPr>
          <w:sz w:val="22"/>
          <w:szCs w:val="22"/>
          <w:lang w:eastAsia="ru-RU"/>
        </w:rPr>
      </w:pPr>
    </w:p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/>
    <w:p w:rsidR="00C13087" w:rsidRDefault="00C13087" w:rsidP="00552C54"/>
    <w:p w:rsidR="00C13087" w:rsidRDefault="00C13087" w:rsidP="00552C54"/>
    <w:p w:rsidR="00C13087" w:rsidRDefault="00C13087" w:rsidP="00552C54"/>
    <w:p w:rsidR="00C13087" w:rsidRDefault="00C13087" w:rsidP="00552C54"/>
    <w:p w:rsidR="00C13087" w:rsidRDefault="00C13087" w:rsidP="00552C54"/>
    <w:p w:rsidR="00C13087" w:rsidRDefault="00C13087" w:rsidP="00552C54"/>
    <w:p w:rsidR="00552C54" w:rsidRDefault="00552C54" w:rsidP="00552C54"/>
    <w:p w:rsidR="00552C54" w:rsidRDefault="00552C54" w:rsidP="00552C54"/>
    <w:p w:rsidR="00552C54" w:rsidRDefault="00552C54" w:rsidP="00552C54"/>
    <w:p w:rsidR="00552C54" w:rsidRDefault="00552C54" w:rsidP="00552C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52C54" w:rsidRDefault="00552C54" w:rsidP="0055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Черноморского городского поселения Северского района от ___________ № ______ </w:t>
      </w:r>
    </w:p>
    <w:p w:rsidR="00C13087" w:rsidRDefault="00C13087" w:rsidP="00C13087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087" w:rsidRPr="00552C54" w:rsidRDefault="00C13087" w:rsidP="00C13087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организациям,</w:t>
      </w:r>
    </w:p>
    <w:p w:rsidR="00C13087" w:rsidRPr="00552C54" w:rsidRDefault="00C13087" w:rsidP="00C13087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C54">
        <w:rPr>
          <w:rFonts w:ascii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Черноморского городского поселения Северского района,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при реализации государственной программы развития субъектов малого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C54">
        <w:rPr>
          <w:rFonts w:ascii="Times New Roman" w:hAnsi="Times New Roman" w:cs="Times New Roman"/>
          <w:sz w:val="28"/>
          <w:szCs w:val="28"/>
          <w:lang w:eastAsia="ru-RU"/>
        </w:rPr>
        <w:t>Черноморском городском поселении Северского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52C54" w:rsidRDefault="00552C54" w:rsidP="00552C54">
      <w:pPr>
        <w:rPr>
          <w:sz w:val="28"/>
          <w:szCs w:val="28"/>
        </w:rPr>
      </w:pPr>
    </w:p>
    <w:tbl>
      <w:tblPr>
        <w:tblW w:w="1020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2"/>
        <w:gridCol w:w="2692"/>
        <w:gridCol w:w="2266"/>
      </w:tblGrid>
      <w:tr w:rsidR="00552C54" w:rsidTr="00CA37D0">
        <w:trPr>
          <w:trHeight w:val="593"/>
        </w:trPr>
        <w:tc>
          <w:tcPr>
            <w:tcW w:w="5242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составлен и внесен: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rFonts w:eastAsiaTheme="minorEastAsia" w:cstheme="minorBidi"/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</w:tr>
      <w:tr w:rsidR="00552C54" w:rsidTr="00CA37D0">
        <w:trPr>
          <w:trHeight w:val="593"/>
        </w:trPr>
        <w:tc>
          <w:tcPr>
            <w:tcW w:w="5242" w:type="dxa"/>
          </w:tcPr>
          <w:p w:rsidR="00552C54" w:rsidRDefault="00552C54">
            <w:pPr>
              <w:snapToGrid w:val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«УОДОМСУ ЧГП»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552C54" w:rsidRDefault="00552C54">
            <w:pPr>
              <w:snapToGrid w:val="0"/>
              <w:rPr>
                <w:rFonts w:eastAsiaTheme="minorEastAsia" w:cstheme="minorBidi"/>
                <w:sz w:val="28"/>
                <w:szCs w:val="28"/>
              </w:rPr>
            </w:pPr>
          </w:p>
          <w:p w:rsidR="00552C54" w:rsidRDefault="00C130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«___»_____2017</w:t>
            </w:r>
            <w:r w:rsidR="00552C54">
              <w:rPr>
                <w:sz w:val="28"/>
                <w:szCs w:val="28"/>
              </w:rPr>
              <w:t>г.</w:t>
            </w:r>
          </w:p>
          <w:p w:rsidR="00552C54" w:rsidRDefault="00552C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</w:tr>
      <w:tr w:rsidR="00552C54" w:rsidTr="00CA37D0">
        <w:trPr>
          <w:trHeight w:val="593"/>
        </w:trPr>
        <w:tc>
          <w:tcPr>
            <w:tcW w:w="5242" w:type="dxa"/>
            <w:hideMark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692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</w:tc>
      </w:tr>
      <w:tr w:rsidR="00552C54" w:rsidTr="00CA37D0">
        <w:trPr>
          <w:trHeight w:val="593"/>
        </w:trPr>
        <w:tc>
          <w:tcPr>
            <w:tcW w:w="5242" w:type="dxa"/>
          </w:tcPr>
          <w:p w:rsidR="00552C54" w:rsidRDefault="00552C54">
            <w:pPr>
              <w:snapToGrid w:val="0"/>
              <w:rPr>
                <w:rFonts w:cstheme="minorBidi"/>
                <w:sz w:val="28"/>
                <w:szCs w:val="28"/>
              </w:rPr>
            </w:pPr>
          </w:p>
          <w:p w:rsidR="00552C54" w:rsidRDefault="0055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жилищной политике,</w:t>
            </w:r>
          </w:p>
          <w:p w:rsidR="00552C54" w:rsidRDefault="0055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земельным отношениям, архитектуре и </w:t>
            </w:r>
          </w:p>
          <w:p w:rsidR="00552C54" w:rsidRDefault="0055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градостроительству администрации</w:t>
            </w:r>
          </w:p>
          <w:p w:rsidR="00552C54" w:rsidRDefault="0055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087" w:rsidRDefault="00C130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087" w:rsidRDefault="00C130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52C54" w:rsidRDefault="00C1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2692" w:type="dxa"/>
          </w:tcPr>
          <w:p w:rsidR="00552C54" w:rsidRDefault="00552C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C1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«___»_____2017</w:t>
            </w:r>
            <w:r w:rsidR="00552C54">
              <w:rPr>
                <w:sz w:val="28"/>
                <w:szCs w:val="28"/>
              </w:rPr>
              <w:t>г.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C13087" w:rsidRDefault="00C13087" w:rsidP="00C1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«___»_____2017г.</w:t>
            </w: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552C54" w:rsidRDefault="00C1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«___»_____2017</w:t>
            </w:r>
            <w:r w:rsidR="00552C54">
              <w:rPr>
                <w:sz w:val="28"/>
                <w:szCs w:val="28"/>
              </w:rPr>
              <w:t>г.</w:t>
            </w:r>
          </w:p>
        </w:tc>
        <w:tc>
          <w:tcPr>
            <w:tcW w:w="2266" w:type="dxa"/>
          </w:tcPr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rFonts w:eastAsiaTheme="minorEastAsia" w:cstheme="minorBidi"/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Г.А.Рубаненко</w:t>
            </w:r>
            <w:proofErr w:type="spellEnd"/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552C54" w:rsidRDefault="00C1308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О.В.Ниякая</w:t>
            </w:r>
            <w:proofErr w:type="spellEnd"/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C13087" w:rsidRDefault="00C13087">
            <w:pPr>
              <w:snapToGrid w:val="0"/>
              <w:rPr>
                <w:sz w:val="28"/>
                <w:szCs w:val="28"/>
              </w:rPr>
            </w:pPr>
          </w:p>
          <w:p w:rsidR="00552C54" w:rsidRDefault="00552C5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Н.В.Янушенко</w:t>
            </w:r>
            <w:proofErr w:type="spellEnd"/>
          </w:p>
        </w:tc>
      </w:tr>
    </w:tbl>
    <w:p w:rsidR="00552C54" w:rsidRPr="00AB324D" w:rsidRDefault="00552C54" w:rsidP="00CA37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2C54" w:rsidRPr="00AB324D" w:rsidSect="009F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9A9"/>
    <w:multiLevelType w:val="hybridMultilevel"/>
    <w:tmpl w:val="B70865C4"/>
    <w:lvl w:ilvl="0" w:tplc="09E2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324D"/>
    <w:rsid w:val="00072094"/>
    <w:rsid w:val="001652B2"/>
    <w:rsid w:val="001665FB"/>
    <w:rsid w:val="0024208E"/>
    <w:rsid w:val="0027196B"/>
    <w:rsid w:val="00291D8E"/>
    <w:rsid w:val="0054553B"/>
    <w:rsid w:val="00552C54"/>
    <w:rsid w:val="005B7756"/>
    <w:rsid w:val="005B7E55"/>
    <w:rsid w:val="0073161F"/>
    <w:rsid w:val="00794CD4"/>
    <w:rsid w:val="0083621C"/>
    <w:rsid w:val="008A08A8"/>
    <w:rsid w:val="008C08B0"/>
    <w:rsid w:val="009B43C8"/>
    <w:rsid w:val="009F5BCE"/>
    <w:rsid w:val="00A41DF0"/>
    <w:rsid w:val="00A753B9"/>
    <w:rsid w:val="00A777A0"/>
    <w:rsid w:val="00A81D35"/>
    <w:rsid w:val="00AB324D"/>
    <w:rsid w:val="00B32960"/>
    <w:rsid w:val="00B40FDE"/>
    <w:rsid w:val="00B62447"/>
    <w:rsid w:val="00C13087"/>
    <w:rsid w:val="00C86377"/>
    <w:rsid w:val="00CA37D0"/>
    <w:rsid w:val="00D6241E"/>
    <w:rsid w:val="00DD5CBE"/>
    <w:rsid w:val="00E34A90"/>
    <w:rsid w:val="00F54AD0"/>
    <w:rsid w:val="00FB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B522-7844-460F-BAA7-16C6E33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B324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24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B32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B32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B324D"/>
  </w:style>
  <w:style w:type="character" w:styleId="a3">
    <w:name w:val="Hyperlink"/>
    <w:basedOn w:val="a0"/>
    <w:uiPriority w:val="99"/>
    <w:semiHidden/>
    <w:unhideWhenUsed/>
    <w:rsid w:val="00AB324D"/>
    <w:rPr>
      <w:color w:val="0000FF"/>
      <w:u w:val="single"/>
    </w:rPr>
  </w:style>
  <w:style w:type="paragraph" w:customStyle="1" w:styleId="unformattext">
    <w:name w:val="unformattext"/>
    <w:basedOn w:val="a"/>
    <w:rsid w:val="00AB32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AB32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37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2617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2017-05-29T11:30:00Z</cp:lastPrinted>
  <dcterms:created xsi:type="dcterms:W3CDTF">2017-03-16T07:39:00Z</dcterms:created>
  <dcterms:modified xsi:type="dcterms:W3CDTF">2017-05-29T11:31:00Z</dcterms:modified>
</cp:coreProperties>
</file>