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68" w:rsidRPr="007F4473" w:rsidRDefault="007D0F68" w:rsidP="007D0F68">
      <w:pPr>
        <w:rPr>
          <w:sz w:val="28"/>
          <w:szCs w:val="28"/>
        </w:rPr>
      </w:pPr>
      <w:r w:rsidRPr="007D0F6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-501015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0F68" w:rsidRPr="007F4473" w:rsidRDefault="007D0F68" w:rsidP="007D0F68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06.11.2015</w:t>
      </w:r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7F4473">
        <w:rPr>
          <w:sz w:val="28"/>
          <w:szCs w:val="28"/>
        </w:rPr>
        <w:t xml:space="preserve"> </w:t>
      </w:r>
      <w:r>
        <w:rPr>
          <w:sz w:val="28"/>
          <w:szCs w:val="28"/>
        </w:rPr>
        <w:t>№ 369</w:t>
      </w:r>
    </w:p>
    <w:p w:rsidR="007D0F68" w:rsidRPr="007F4473" w:rsidRDefault="007D0F68" w:rsidP="007D0F68">
      <w:pPr>
        <w:ind w:left="180"/>
        <w:jc w:val="both"/>
        <w:rPr>
          <w:sz w:val="28"/>
          <w:szCs w:val="28"/>
        </w:rPr>
      </w:pPr>
    </w:p>
    <w:p w:rsidR="007D0F68" w:rsidRPr="007F4473" w:rsidRDefault="007D0F68" w:rsidP="007D0F68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7D0F68" w:rsidRPr="007F4473" w:rsidRDefault="007D0F68" w:rsidP="007D0F68">
      <w:pPr>
        <w:rPr>
          <w:sz w:val="28"/>
          <w:szCs w:val="28"/>
        </w:rPr>
      </w:pPr>
    </w:p>
    <w:p w:rsidR="007D0F68" w:rsidRPr="00F46BFB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7D0F68" w:rsidRPr="00F46BFB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Черноморского городского поселения Северского района</w:t>
      </w:r>
    </w:p>
    <w:p w:rsidR="007D0F68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</w:t>
      </w:r>
      <w:r w:rsidRPr="00F46BF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9.2015 года № 275 «</w:t>
      </w:r>
      <w:r w:rsidRPr="00F46BFB">
        <w:rPr>
          <w:rFonts w:ascii="Times New Roman" w:hAnsi="Times New Roman"/>
          <w:b/>
          <w:sz w:val="28"/>
          <w:szCs w:val="28"/>
        </w:rPr>
        <w:t>Об утверждении</w:t>
      </w:r>
    </w:p>
    <w:p w:rsidR="007D0F68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b/>
          <w:sz w:val="28"/>
          <w:szCs w:val="28"/>
        </w:rPr>
        <w:t xml:space="preserve"> регламента по исполнению</w:t>
      </w:r>
      <w:r w:rsidRPr="00F46BFB">
        <w:rPr>
          <w:rFonts w:ascii="Times New Roman" w:hAnsi="Times New Roman"/>
          <w:b/>
          <w:sz w:val="28"/>
          <w:szCs w:val="28"/>
        </w:rPr>
        <w:t xml:space="preserve"> </w:t>
      </w:r>
    </w:p>
    <w:p w:rsidR="007D0F68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«Предоставления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F68" w:rsidRPr="00683CA5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 в безвозмездное пользование</w:t>
      </w:r>
      <w:r w:rsidRPr="00F46BFB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7D0F68" w:rsidRPr="00F46BFB" w:rsidRDefault="007D0F68" w:rsidP="007D0F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0F68" w:rsidRPr="007F4473" w:rsidRDefault="007D0F68" w:rsidP="007D0F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В соответствии с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4473">
        <w:rPr>
          <w:rFonts w:ascii="Times New Roman" w:hAnsi="Times New Roman"/>
          <w:sz w:val="28"/>
          <w:szCs w:val="28"/>
        </w:rPr>
        <w:t xml:space="preserve"> № 210-ФЗ "Об организации предоставления государственных и муниципальных услуг", постановлением</w:t>
      </w:r>
      <w:r w:rsidRPr="007F4473">
        <w:rPr>
          <w:rFonts w:ascii="Times New Roman" w:hAnsi="Times New Roman"/>
          <w:b/>
          <w:sz w:val="28"/>
          <w:szCs w:val="28"/>
        </w:rPr>
        <w:t xml:space="preserve"> </w:t>
      </w:r>
      <w:r w:rsidRPr="007F4473">
        <w:rPr>
          <w:rFonts w:ascii="Times New Roman" w:hAnsi="Times New Roman"/>
          <w:sz w:val="28"/>
          <w:szCs w:val="28"/>
        </w:rPr>
        <w:t>Правительства Российской Федерации от 16.05.2011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4473">
        <w:rPr>
          <w:rFonts w:ascii="Times New Roman" w:hAnsi="Times New Roman"/>
          <w:sz w:val="28"/>
          <w:szCs w:val="28"/>
        </w:rPr>
        <w:t xml:space="preserve">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proofErr w:type="spellStart"/>
      <w:proofErr w:type="gramStart"/>
      <w:r w:rsidRPr="007F44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447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F4473">
        <w:rPr>
          <w:rFonts w:ascii="Times New Roman" w:hAnsi="Times New Roman"/>
          <w:sz w:val="28"/>
          <w:szCs w:val="28"/>
        </w:rPr>
        <w:t>н</w:t>
      </w:r>
      <w:proofErr w:type="spellEnd"/>
      <w:r w:rsidRPr="007F4473">
        <w:rPr>
          <w:rFonts w:ascii="Times New Roman" w:hAnsi="Times New Roman"/>
          <w:sz w:val="28"/>
          <w:szCs w:val="28"/>
        </w:rPr>
        <w:t xml:space="preserve"> о в л я ю:</w:t>
      </w:r>
    </w:p>
    <w:p w:rsidR="007D0F68" w:rsidRDefault="007D0F68" w:rsidP="007D0F68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Внести изменение в название постановления от 01.09.2015 года № 275 «Об утверждении административного регламента исполнения муниципальной услуги «Предоставления земельных участков в безвозмездное пользование»», а именно: слово «по исполнению»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«по предоставлению».</w:t>
      </w:r>
    </w:p>
    <w:p w:rsidR="007D0F68" w:rsidRPr="00C335F6" w:rsidRDefault="007D0F68" w:rsidP="007D0F68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C335F6">
        <w:rPr>
          <w:rFonts w:ascii="Times New Roman" w:hAnsi="Times New Roman"/>
          <w:sz w:val="28"/>
          <w:szCs w:val="28"/>
        </w:rPr>
        <w:t>Внести изменение в пункт 1 постановления от 01.09.2015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5F6">
        <w:rPr>
          <w:rFonts w:ascii="Times New Roman" w:hAnsi="Times New Roman"/>
          <w:sz w:val="28"/>
          <w:szCs w:val="28"/>
        </w:rPr>
        <w:t xml:space="preserve">№ 275 «Об утверждении административного регламента исполнения муниципальной услуги «Предоставления земельных участков в безвозмездное пользование»», а именно: </w:t>
      </w:r>
      <w:r>
        <w:rPr>
          <w:rFonts w:ascii="Times New Roman" w:hAnsi="Times New Roman"/>
          <w:sz w:val="28"/>
          <w:szCs w:val="28"/>
        </w:rPr>
        <w:t>слово «по исполнению</w:t>
      </w:r>
      <w:r w:rsidRPr="00C335F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335F6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«по предоставлению».</w:t>
      </w:r>
    </w:p>
    <w:bookmarkEnd w:id="0"/>
    <w:p w:rsidR="007D0F68" w:rsidRPr="007F4473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F4473">
        <w:rPr>
          <w:rFonts w:ascii="Times New Roman" w:hAnsi="Times New Roman"/>
          <w:sz w:val="28"/>
          <w:szCs w:val="28"/>
        </w:rPr>
        <w:t xml:space="preserve">Общему отделу администрации Черноморского городского поселения Северского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F447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7D0F68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7F4473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7D0F68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68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68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68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F4473">
        <w:rPr>
          <w:rFonts w:ascii="Times New Roman" w:hAnsi="Times New Roman"/>
          <w:sz w:val="28"/>
          <w:szCs w:val="28"/>
        </w:rPr>
        <w:t>.Настоящее постановление вступает в силу со дня обнародования.</w:t>
      </w:r>
    </w:p>
    <w:p w:rsidR="007D0F68" w:rsidRDefault="007D0F68" w:rsidP="007D0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F68" w:rsidRPr="007F4473" w:rsidRDefault="007D0F68" w:rsidP="007D0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9B3CEE" w:rsidRDefault="007D0F68" w:rsidP="007D0F68">
      <w:pPr>
        <w:pStyle w:val="a3"/>
        <w:jc w:val="both"/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Pr="007F4473">
        <w:rPr>
          <w:rFonts w:ascii="Times New Roman" w:hAnsi="Times New Roman"/>
          <w:sz w:val="28"/>
          <w:szCs w:val="28"/>
        </w:rPr>
        <w:t>Таровик</w:t>
      </w:r>
      <w:proofErr w:type="spellEnd"/>
      <w:r w:rsidRPr="007F4473">
        <w:rPr>
          <w:rFonts w:ascii="Times New Roman" w:hAnsi="Times New Roman"/>
          <w:sz w:val="28"/>
          <w:szCs w:val="28"/>
        </w:rPr>
        <w:t xml:space="preserve"> </w:t>
      </w:r>
    </w:p>
    <w:sectPr w:rsidR="009B3CEE" w:rsidSect="009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68"/>
    <w:rsid w:val="00016AFE"/>
    <w:rsid w:val="000170A6"/>
    <w:rsid w:val="000309E0"/>
    <w:rsid w:val="00054233"/>
    <w:rsid w:val="00054617"/>
    <w:rsid w:val="00055D7A"/>
    <w:rsid w:val="00057037"/>
    <w:rsid w:val="00066276"/>
    <w:rsid w:val="000B5927"/>
    <w:rsid w:val="000C2069"/>
    <w:rsid w:val="000E45E1"/>
    <w:rsid w:val="000E6B84"/>
    <w:rsid w:val="00104D97"/>
    <w:rsid w:val="00110BFA"/>
    <w:rsid w:val="00112C80"/>
    <w:rsid w:val="0015550F"/>
    <w:rsid w:val="00156867"/>
    <w:rsid w:val="00177FA7"/>
    <w:rsid w:val="001817D0"/>
    <w:rsid w:val="00182DA5"/>
    <w:rsid w:val="001A0E08"/>
    <w:rsid w:val="001A3049"/>
    <w:rsid w:val="001B37E6"/>
    <w:rsid w:val="001C0AB2"/>
    <w:rsid w:val="001D5C83"/>
    <w:rsid w:val="001E1ED2"/>
    <w:rsid w:val="001E75FC"/>
    <w:rsid w:val="00222885"/>
    <w:rsid w:val="00227EC3"/>
    <w:rsid w:val="00232622"/>
    <w:rsid w:val="0023287D"/>
    <w:rsid w:val="002336BB"/>
    <w:rsid w:val="00235E2B"/>
    <w:rsid w:val="00274304"/>
    <w:rsid w:val="002A58A2"/>
    <w:rsid w:val="002B2B18"/>
    <w:rsid w:val="002B4C5A"/>
    <w:rsid w:val="002B56FF"/>
    <w:rsid w:val="002C03C5"/>
    <w:rsid w:val="002C5D62"/>
    <w:rsid w:val="002D4C08"/>
    <w:rsid w:val="002E7778"/>
    <w:rsid w:val="002F0909"/>
    <w:rsid w:val="00311479"/>
    <w:rsid w:val="003375E9"/>
    <w:rsid w:val="00343B25"/>
    <w:rsid w:val="00346614"/>
    <w:rsid w:val="00371B47"/>
    <w:rsid w:val="00372D0D"/>
    <w:rsid w:val="003824AA"/>
    <w:rsid w:val="00385232"/>
    <w:rsid w:val="0039045E"/>
    <w:rsid w:val="00395C48"/>
    <w:rsid w:val="003C19B0"/>
    <w:rsid w:val="003D5BC2"/>
    <w:rsid w:val="003F5D8B"/>
    <w:rsid w:val="00425D87"/>
    <w:rsid w:val="00436D61"/>
    <w:rsid w:val="004510A4"/>
    <w:rsid w:val="00464B1B"/>
    <w:rsid w:val="00490507"/>
    <w:rsid w:val="00491637"/>
    <w:rsid w:val="004B202B"/>
    <w:rsid w:val="004C314A"/>
    <w:rsid w:val="004C7010"/>
    <w:rsid w:val="004D1C1F"/>
    <w:rsid w:val="004F32A1"/>
    <w:rsid w:val="005238AE"/>
    <w:rsid w:val="005253AB"/>
    <w:rsid w:val="0053015F"/>
    <w:rsid w:val="00562837"/>
    <w:rsid w:val="005A2E24"/>
    <w:rsid w:val="005B5821"/>
    <w:rsid w:val="005B7E0B"/>
    <w:rsid w:val="005C4C98"/>
    <w:rsid w:val="005D4152"/>
    <w:rsid w:val="005E7C08"/>
    <w:rsid w:val="005F3162"/>
    <w:rsid w:val="006052DA"/>
    <w:rsid w:val="00637A70"/>
    <w:rsid w:val="006529A9"/>
    <w:rsid w:val="006818F2"/>
    <w:rsid w:val="0069007F"/>
    <w:rsid w:val="006905A4"/>
    <w:rsid w:val="006A390F"/>
    <w:rsid w:val="006B1241"/>
    <w:rsid w:val="006C380C"/>
    <w:rsid w:val="0070463B"/>
    <w:rsid w:val="0070515E"/>
    <w:rsid w:val="00705AB3"/>
    <w:rsid w:val="0074725E"/>
    <w:rsid w:val="007530BF"/>
    <w:rsid w:val="0077710D"/>
    <w:rsid w:val="007915D6"/>
    <w:rsid w:val="00791C0C"/>
    <w:rsid w:val="007934B2"/>
    <w:rsid w:val="007A5F74"/>
    <w:rsid w:val="007A7496"/>
    <w:rsid w:val="007B63F6"/>
    <w:rsid w:val="007C2B6A"/>
    <w:rsid w:val="007D0F68"/>
    <w:rsid w:val="007D766A"/>
    <w:rsid w:val="008066FF"/>
    <w:rsid w:val="00821A20"/>
    <w:rsid w:val="00840647"/>
    <w:rsid w:val="00847185"/>
    <w:rsid w:val="00847DF8"/>
    <w:rsid w:val="00852FAD"/>
    <w:rsid w:val="008910BD"/>
    <w:rsid w:val="008912FA"/>
    <w:rsid w:val="0089493C"/>
    <w:rsid w:val="008A6408"/>
    <w:rsid w:val="008C3430"/>
    <w:rsid w:val="008D6D19"/>
    <w:rsid w:val="008E64E9"/>
    <w:rsid w:val="008F6FED"/>
    <w:rsid w:val="00912DA8"/>
    <w:rsid w:val="00944852"/>
    <w:rsid w:val="00951D38"/>
    <w:rsid w:val="0096067E"/>
    <w:rsid w:val="0096530A"/>
    <w:rsid w:val="009819AF"/>
    <w:rsid w:val="00982520"/>
    <w:rsid w:val="0099220B"/>
    <w:rsid w:val="00995D61"/>
    <w:rsid w:val="00996E47"/>
    <w:rsid w:val="009B3CEE"/>
    <w:rsid w:val="009C1D8F"/>
    <w:rsid w:val="009C6AB3"/>
    <w:rsid w:val="009D5DF7"/>
    <w:rsid w:val="009D7E45"/>
    <w:rsid w:val="009F33BC"/>
    <w:rsid w:val="00A11161"/>
    <w:rsid w:val="00A4579E"/>
    <w:rsid w:val="00A54978"/>
    <w:rsid w:val="00A77119"/>
    <w:rsid w:val="00A904E5"/>
    <w:rsid w:val="00AA11D7"/>
    <w:rsid w:val="00AB3B01"/>
    <w:rsid w:val="00AC2902"/>
    <w:rsid w:val="00AC53AA"/>
    <w:rsid w:val="00AD11B8"/>
    <w:rsid w:val="00AE18FD"/>
    <w:rsid w:val="00AF3947"/>
    <w:rsid w:val="00B05706"/>
    <w:rsid w:val="00BB3B65"/>
    <w:rsid w:val="00BC039F"/>
    <w:rsid w:val="00BD363A"/>
    <w:rsid w:val="00BE3F05"/>
    <w:rsid w:val="00BE4D8E"/>
    <w:rsid w:val="00BF7DBC"/>
    <w:rsid w:val="00BF7DF6"/>
    <w:rsid w:val="00C16154"/>
    <w:rsid w:val="00C76C5C"/>
    <w:rsid w:val="00C872EC"/>
    <w:rsid w:val="00CA504F"/>
    <w:rsid w:val="00CB10A4"/>
    <w:rsid w:val="00CB39CA"/>
    <w:rsid w:val="00CB5DE5"/>
    <w:rsid w:val="00CF1943"/>
    <w:rsid w:val="00CF454F"/>
    <w:rsid w:val="00D27419"/>
    <w:rsid w:val="00D419C8"/>
    <w:rsid w:val="00D41AE7"/>
    <w:rsid w:val="00D43C94"/>
    <w:rsid w:val="00D73214"/>
    <w:rsid w:val="00D826D4"/>
    <w:rsid w:val="00DA2E75"/>
    <w:rsid w:val="00DE42E9"/>
    <w:rsid w:val="00DE6931"/>
    <w:rsid w:val="00E0132D"/>
    <w:rsid w:val="00E0140C"/>
    <w:rsid w:val="00E02CCC"/>
    <w:rsid w:val="00E0347D"/>
    <w:rsid w:val="00E252AE"/>
    <w:rsid w:val="00E5185D"/>
    <w:rsid w:val="00E61913"/>
    <w:rsid w:val="00E738F8"/>
    <w:rsid w:val="00E85754"/>
    <w:rsid w:val="00EB71D7"/>
    <w:rsid w:val="00ED27F7"/>
    <w:rsid w:val="00F30A5A"/>
    <w:rsid w:val="00F3277E"/>
    <w:rsid w:val="00F35DF5"/>
    <w:rsid w:val="00F73C93"/>
    <w:rsid w:val="00FE2BD0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2015-11-26T11:39:00Z</dcterms:created>
  <dcterms:modified xsi:type="dcterms:W3CDTF">2015-11-26T11:41:00Z</dcterms:modified>
</cp:coreProperties>
</file>