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0" w:rsidRPr="0067133E" w:rsidRDefault="00FD02CC" w:rsidP="00FD02C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67133E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-541020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2CC" w:rsidRPr="00E674A6" w:rsidRDefault="00FD02CC" w:rsidP="00FD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4A6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</w:p>
    <w:p w:rsidR="00FD02CC" w:rsidRPr="00E674A6" w:rsidRDefault="00FD02CC" w:rsidP="00FD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4A6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FD02CC" w:rsidRPr="00E674A6" w:rsidRDefault="00FD02CC" w:rsidP="00FD0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2CC" w:rsidRPr="00E674A6" w:rsidRDefault="00FD02CC" w:rsidP="00FD02CC">
      <w:pPr>
        <w:pStyle w:val="5"/>
        <w:rPr>
          <w:rFonts w:ascii="Times New Roman" w:hAnsi="Times New Roman"/>
          <w:szCs w:val="28"/>
        </w:rPr>
      </w:pPr>
      <w:r w:rsidRPr="00E674A6">
        <w:rPr>
          <w:rFonts w:ascii="Times New Roman" w:hAnsi="Times New Roman"/>
          <w:szCs w:val="28"/>
        </w:rPr>
        <w:t>РЕШЕНИЕ</w:t>
      </w:r>
    </w:p>
    <w:p w:rsidR="00FD02CC" w:rsidRPr="00E674A6" w:rsidRDefault="00FD02CC" w:rsidP="00FD02CC">
      <w:pPr>
        <w:rPr>
          <w:rFonts w:ascii="Times New Roman" w:hAnsi="Times New Roman"/>
          <w:sz w:val="28"/>
          <w:szCs w:val="28"/>
        </w:rPr>
      </w:pPr>
    </w:p>
    <w:p w:rsidR="00FD02CC" w:rsidRPr="00DF4A22" w:rsidRDefault="00FD02CC" w:rsidP="00FD02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A22">
        <w:rPr>
          <w:rFonts w:ascii="Times New Roman" w:hAnsi="Times New Roman"/>
          <w:sz w:val="28"/>
          <w:szCs w:val="28"/>
        </w:rPr>
        <w:t xml:space="preserve">от </w:t>
      </w:r>
      <w:r w:rsidR="00A2069E">
        <w:rPr>
          <w:rFonts w:ascii="Times New Roman" w:hAnsi="Times New Roman"/>
          <w:sz w:val="28"/>
          <w:szCs w:val="28"/>
        </w:rPr>
        <w:t>20.12.2018</w:t>
      </w:r>
      <w:r w:rsidR="00135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2069E">
        <w:rPr>
          <w:rFonts w:ascii="Times New Roman" w:hAnsi="Times New Roman"/>
          <w:sz w:val="28"/>
          <w:szCs w:val="28"/>
        </w:rPr>
        <w:t xml:space="preserve">                  </w:t>
      </w:r>
      <w:r w:rsidR="00135CF2">
        <w:rPr>
          <w:rFonts w:ascii="Times New Roman" w:hAnsi="Times New Roman"/>
          <w:sz w:val="28"/>
          <w:szCs w:val="28"/>
        </w:rPr>
        <w:t xml:space="preserve"> </w:t>
      </w:r>
      <w:r w:rsidR="00A2069E">
        <w:rPr>
          <w:rFonts w:ascii="Times New Roman" w:hAnsi="Times New Roman"/>
          <w:sz w:val="28"/>
          <w:szCs w:val="28"/>
        </w:rPr>
        <w:t>№-369</w:t>
      </w:r>
    </w:p>
    <w:p w:rsidR="00403580" w:rsidRDefault="00403580" w:rsidP="00FD0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2CC" w:rsidRPr="00DF4A22" w:rsidRDefault="00FD02CC" w:rsidP="00FD0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4A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DF4A22">
        <w:rPr>
          <w:rFonts w:ascii="Times New Roman" w:hAnsi="Times New Roman"/>
          <w:sz w:val="28"/>
          <w:szCs w:val="28"/>
        </w:rPr>
        <w:t xml:space="preserve"> Черноморский</w:t>
      </w:r>
    </w:p>
    <w:p w:rsidR="00FD02CC" w:rsidRPr="008B49F8" w:rsidRDefault="00FD02CC" w:rsidP="00FD02CC">
      <w:pPr>
        <w:pStyle w:val="a3"/>
        <w:ind w:firstLine="705"/>
        <w:jc w:val="center"/>
        <w:rPr>
          <w:sz w:val="28"/>
          <w:szCs w:val="28"/>
        </w:rPr>
      </w:pPr>
    </w:p>
    <w:tbl>
      <w:tblPr>
        <w:tblW w:w="17850" w:type="dxa"/>
        <w:jc w:val="center"/>
        <w:tblLayout w:type="fixed"/>
        <w:tblLook w:val="0000" w:firstRow="0" w:lastRow="0" w:firstColumn="0" w:lastColumn="0" w:noHBand="0" w:noVBand="0"/>
      </w:tblPr>
      <w:tblGrid>
        <w:gridCol w:w="13633"/>
        <w:gridCol w:w="4217"/>
      </w:tblGrid>
      <w:tr w:rsidR="00FD02CC" w:rsidRPr="000150ED" w:rsidTr="000E3918">
        <w:trPr>
          <w:jc w:val="center"/>
        </w:trPr>
        <w:tc>
          <w:tcPr>
            <w:tcW w:w="13633" w:type="dxa"/>
          </w:tcPr>
          <w:p w:rsidR="000150ED" w:rsidRDefault="00FD02CC" w:rsidP="00DD552A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0150ED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  прогноза</w:t>
            </w:r>
            <w:proofErr w:type="gramEnd"/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социально-экономического развития</w:t>
            </w:r>
            <w:r w:rsidR="0007409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>Черноморского городского</w:t>
            </w:r>
          </w:p>
          <w:p w:rsidR="00DD552A" w:rsidRPr="000150ED" w:rsidRDefault="000150ED" w:rsidP="00DD552A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0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оселенияСеверского района </w:t>
            </w:r>
            <w:proofErr w:type="gramStart"/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>на  201</w:t>
            </w:r>
            <w:r w:rsidRPr="000150E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 год и</w:t>
            </w:r>
          </w:p>
          <w:p w:rsidR="00FD02CC" w:rsidRPr="000150ED" w:rsidRDefault="0049202A" w:rsidP="000150ED">
            <w:pPr>
              <w:spacing w:after="0" w:line="240" w:lineRule="auto"/>
              <w:ind w:left="359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0ED">
              <w:rPr>
                <w:rFonts w:ascii="Times New Roman" w:hAnsi="Times New Roman"/>
                <w:b/>
                <w:sz w:val="28"/>
                <w:szCs w:val="28"/>
              </w:rPr>
              <w:t>на плановый период 20</w:t>
            </w:r>
            <w:r w:rsidR="000150ED" w:rsidRPr="000150E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150E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150ED" w:rsidRPr="000150E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D552A" w:rsidRPr="000150ED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17" w:type="dxa"/>
          </w:tcPr>
          <w:p w:rsidR="00FD02CC" w:rsidRPr="000150ED" w:rsidRDefault="00FD02CC" w:rsidP="000E3918">
            <w:pPr>
              <w:tabs>
                <w:tab w:val="left" w:pos="3544"/>
              </w:tabs>
              <w:spacing w:after="0" w:line="240" w:lineRule="auto"/>
              <w:ind w:left="32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CC" w:rsidRPr="00E674A6" w:rsidRDefault="00FD02CC" w:rsidP="00FD02CC">
      <w:pPr>
        <w:spacing w:after="0"/>
        <w:rPr>
          <w:rFonts w:ascii="Times New Roman" w:hAnsi="Times New Roman"/>
          <w:sz w:val="28"/>
          <w:szCs w:val="28"/>
        </w:rPr>
      </w:pPr>
    </w:p>
    <w:p w:rsidR="00FD02CC" w:rsidRDefault="00FD02CC" w:rsidP="00EB1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10 статьи 35 Федерального закона от 06.10.2003 года № 131-ФЗ «Об общих принципах организации местного самоуправления в Российской Федерации», пунктом </w:t>
      </w:r>
      <w:r w:rsidR="00923E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923E30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Устава Чер</w:t>
      </w:r>
      <w:r w:rsidR="00EB1A8D">
        <w:rPr>
          <w:rFonts w:ascii="Times New Roman" w:hAnsi="Times New Roman"/>
          <w:sz w:val="28"/>
          <w:szCs w:val="28"/>
        </w:rPr>
        <w:t xml:space="preserve">номорского городского поселения и постановления от 12.10.2015г.  № </w:t>
      </w:r>
      <w:proofErr w:type="gramStart"/>
      <w:r w:rsidR="00EB1A8D">
        <w:rPr>
          <w:rFonts w:ascii="Times New Roman" w:hAnsi="Times New Roman"/>
          <w:sz w:val="28"/>
          <w:szCs w:val="28"/>
        </w:rPr>
        <w:t xml:space="preserve">315  </w:t>
      </w:r>
      <w:r w:rsidR="00EB1A8D" w:rsidRPr="00EB1A8D">
        <w:rPr>
          <w:rFonts w:ascii="Times New Roman" w:hAnsi="Times New Roman"/>
          <w:sz w:val="28"/>
          <w:szCs w:val="28"/>
        </w:rPr>
        <w:t>«</w:t>
      </w:r>
      <w:proofErr w:type="gramEnd"/>
      <w:r w:rsidR="00EB1A8D" w:rsidRPr="00EB1A8D">
        <w:rPr>
          <w:rFonts w:ascii="Times New Roman" w:hAnsi="Times New Roman"/>
          <w:sz w:val="28"/>
          <w:szCs w:val="28"/>
        </w:rPr>
        <w:t>О порядке разработки прогноза и индикативного планасоциально-экономического развития Черноморского городского поселения Северского района»</w:t>
      </w:r>
      <w:r w:rsidR="00EB1A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Черноморского городского поселения  Северского района решил:</w:t>
      </w:r>
    </w:p>
    <w:p w:rsidR="00FD02CC" w:rsidRDefault="00FD02CC" w:rsidP="00FD02C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Индикативный план социально – экономического развития Черноморского городского поселения </w:t>
      </w:r>
      <w:r w:rsidR="0049202A">
        <w:rPr>
          <w:rFonts w:ascii="Times New Roman" w:hAnsi="Times New Roman"/>
          <w:sz w:val="28"/>
          <w:szCs w:val="28"/>
        </w:rPr>
        <w:t xml:space="preserve">Северского района </w:t>
      </w:r>
      <w:r>
        <w:rPr>
          <w:rFonts w:ascii="Times New Roman" w:hAnsi="Times New Roman"/>
          <w:sz w:val="28"/>
          <w:szCs w:val="28"/>
        </w:rPr>
        <w:t>на 201</w:t>
      </w:r>
      <w:r w:rsidR="000150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49202A">
        <w:rPr>
          <w:rFonts w:ascii="Times New Roman" w:hAnsi="Times New Roman"/>
          <w:sz w:val="28"/>
          <w:szCs w:val="28"/>
        </w:rPr>
        <w:t>и на плановый период 20</w:t>
      </w:r>
      <w:r w:rsidR="000150ED">
        <w:rPr>
          <w:rFonts w:ascii="Times New Roman" w:hAnsi="Times New Roman"/>
          <w:sz w:val="28"/>
          <w:szCs w:val="28"/>
        </w:rPr>
        <w:t>19</w:t>
      </w:r>
      <w:r w:rsidR="0049202A">
        <w:rPr>
          <w:rFonts w:ascii="Times New Roman" w:hAnsi="Times New Roman"/>
          <w:sz w:val="28"/>
          <w:szCs w:val="28"/>
        </w:rPr>
        <w:t>-20</w:t>
      </w:r>
      <w:r w:rsidR="000150ED">
        <w:rPr>
          <w:rFonts w:ascii="Times New Roman" w:hAnsi="Times New Roman"/>
          <w:sz w:val="28"/>
          <w:szCs w:val="28"/>
        </w:rPr>
        <w:t>20</w:t>
      </w:r>
      <w:r w:rsidR="0049202A">
        <w:rPr>
          <w:rFonts w:ascii="Times New Roman" w:hAnsi="Times New Roman"/>
          <w:sz w:val="28"/>
          <w:szCs w:val="28"/>
        </w:rPr>
        <w:t xml:space="preserve"> годов,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bookmarkStart w:id="0" w:name="_GoBack"/>
      <w:bookmarkEnd w:id="0"/>
      <w:r w:rsidR="00187715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02CC" w:rsidRPr="009428B3" w:rsidRDefault="005E6AE0" w:rsidP="00FD02C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9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9F4147">
        <w:rPr>
          <w:rFonts w:ascii="Times New Roman" w:hAnsi="Times New Roman"/>
          <w:sz w:val="28"/>
          <w:szCs w:val="28"/>
        </w:rPr>
        <w:t>р</w:t>
      </w:r>
      <w:r w:rsidR="00FD02CC" w:rsidRPr="009428B3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FD02CC">
        <w:rPr>
          <w:rFonts w:ascii="Times New Roman" w:hAnsi="Times New Roman"/>
          <w:sz w:val="28"/>
          <w:szCs w:val="28"/>
        </w:rPr>
        <w:t>с 1 января 201</w:t>
      </w:r>
      <w:r w:rsidR="000150ED">
        <w:rPr>
          <w:rFonts w:ascii="Times New Roman" w:hAnsi="Times New Roman"/>
          <w:sz w:val="28"/>
          <w:szCs w:val="28"/>
        </w:rPr>
        <w:t>9</w:t>
      </w:r>
      <w:r w:rsidR="00FD02CC">
        <w:rPr>
          <w:rFonts w:ascii="Times New Roman" w:hAnsi="Times New Roman"/>
          <w:sz w:val="28"/>
          <w:szCs w:val="28"/>
        </w:rPr>
        <w:t xml:space="preserve"> года.</w:t>
      </w:r>
    </w:p>
    <w:p w:rsidR="00FD02CC" w:rsidRDefault="00FD02CC" w:rsidP="00FD02C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FB" w:rsidRDefault="00E656FB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CC" w:rsidRDefault="00FD02CC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6A10C5" w:rsidRDefault="00F436AA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D02CC" w:rsidRPr="00172C32" w:rsidRDefault="006A10C5" w:rsidP="00FD02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                 </w:t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F436AA">
        <w:rPr>
          <w:rFonts w:ascii="Times New Roman" w:hAnsi="Times New Roman"/>
          <w:sz w:val="28"/>
          <w:szCs w:val="28"/>
        </w:rPr>
        <w:tab/>
      </w:r>
      <w:r w:rsidR="00135CF2">
        <w:rPr>
          <w:rFonts w:ascii="Times New Roman" w:hAnsi="Times New Roman"/>
          <w:sz w:val="28"/>
          <w:szCs w:val="28"/>
        </w:rPr>
        <w:t xml:space="preserve">            </w:t>
      </w:r>
      <w:r w:rsidR="00F436AA">
        <w:rPr>
          <w:rFonts w:ascii="Times New Roman" w:hAnsi="Times New Roman"/>
          <w:sz w:val="28"/>
          <w:szCs w:val="28"/>
        </w:rPr>
        <w:tab/>
      </w:r>
      <w:r w:rsidR="00FD02CC">
        <w:rPr>
          <w:rFonts w:ascii="Times New Roman" w:hAnsi="Times New Roman"/>
          <w:sz w:val="28"/>
          <w:szCs w:val="28"/>
        </w:rPr>
        <w:t>А.В.Лисачев</w:t>
      </w:r>
    </w:p>
    <w:p w:rsidR="009B3CEE" w:rsidRDefault="009B3CEE"/>
    <w:p w:rsidR="000150ED" w:rsidRDefault="000150ED" w:rsidP="000150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Черноморскогогородского поселения</w:t>
      </w:r>
    </w:p>
    <w:p w:rsidR="000150ED" w:rsidRDefault="000150ED" w:rsidP="000150ED">
      <w:r>
        <w:rPr>
          <w:rFonts w:ascii="Times New Roman" w:hAnsi="Times New Roman"/>
          <w:sz w:val="28"/>
          <w:szCs w:val="28"/>
        </w:rPr>
        <w:t xml:space="preserve">Северского района              </w:t>
      </w:r>
      <w:r w:rsidR="00135CF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Д.С.Левагин</w:t>
      </w:r>
      <w:proofErr w:type="spellEnd"/>
    </w:p>
    <w:sectPr w:rsidR="000150ED" w:rsidSect="009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2CC"/>
    <w:rsid w:val="000150ED"/>
    <w:rsid w:val="00016AFE"/>
    <w:rsid w:val="000170A6"/>
    <w:rsid w:val="000309E0"/>
    <w:rsid w:val="00054233"/>
    <w:rsid w:val="00054617"/>
    <w:rsid w:val="00055D7A"/>
    <w:rsid w:val="00057037"/>
    <w:rsid w:val="00066276"/>
    <w:rsid w:val="00074090"/>
    <w:rsid w:val="000B5927"/>
    <w:rsid w:val="000C2069"/>
    <w:rsid w:val="000C7500"/>
    <w:rsid w:val="000E6B84"/>
    <w:rsid w:val="00104D97"/>
    <w:rsid w:val="00110BFA"/>
    <w:rsid w:val="00112C80"/>
    <w:rsid w:val="001208C5"/>
    <w:rsid w:val="00135CF2"/>
    <w:rsid w:val="0015550F"/>
    <w:rsid w:val="00177FA7"/>
    <w:rsid w:val="001817D0"/>
    <w:rsid w:val="00182DA5"/>
    <w:rsid w:val="00187715"/>
    <w:rsid w:val="001A0E08"/>
    <w:rsid w:val="001A3049"/>
    <w:rsid w:val="001B37E6"/>
    <w:rsid w:val="001C0AB2"/>
    <w:rsid w:val="001D0A9C"/>
    <w:rsid w:val="001D5C83"/>
    <w:rsid w:val="001E1ED2"/>
    <w:rsid w:val="001E75FC"/>
    <w:rsid w:val="00222885"/>
    <w:rsid w:val="00227EC3"/>
    <w:rsid w:val="00232622"/>
    <w:rsid w:val="0023287D"/>
    <w:rsid w:val="002336BB"/>
    <w:rsid w:val="00235E2B"/>
    <w:rsid w:val="0024019F"/>
    <w:rsid w:val="00274304"/>
    <w:rsid w:val="002A58A2"/>
    <w:rsid w:val="002B2B18"/>
    <w:rsid w:val="002B4C5A"/>
    <w:rsid w:val="002B56FF"/>
    <w:rsid w:val="002C03C5"/>
    <w:rsid w:val="002C5D62"/>
    <w:rsid w:val="002D4C08"/>
    <w:rsid w:val="002E7778"/>
    <w:rsid w:val="002F0909"/>
    <w:rsid w:val="00311479"/>
    <w:rsid w:val="003375E9"/>
    <w:rsid w:val="00346614"/>
    <w:rsid w:val="00371B47"/>
    <w:rsid w:val="00372D0D"/>
    <w:rsid w:val="00377086"/>
    <w:rsid w:val="00385232"/>
    <w:rsid w:val="0039045E"/>
    <w:rsid w:val="00395C48"/>
    <w:rsid w:val="003A7044"/>
    <w:rsid w:val="003D5BC2"/>
    <w:rsid w:val="003F5D8B"/>
    <w:rsid w:val="00403580"/>
    <w:rsid w:val="00425D87"/>
    <w:rsid w:val="00436D61"/>
    <w:rsid w:val="004510A4"/>
    <w:rsid w:val="00464B1B"/>
    <w:rsid w:val="00490507"/>
    <w:rsid w:val="00491637"/>
    <w:rsid w:val="0049202A"/>
    <w:rsid w:val="004B202B"/>
    <w:rsid w:val="004B48B5"/>
    <w:rsid w:val="004C314A"/>
    <w:rsid w:val="004C7010"/>
    <w:rsid w:val="004D1C1F"/>
    <w:rsid w:val="004F32A1"/>
    <w:rsid w:val="005238AE"/>
    <w:rsid w:val="005253AB"/>
    <w:rsid w:val="0053015F"/>
    <w:rsid w:val="00562837"/>
    <w:rsid w:val="0057206A"/>
    <w:rsid w:val="005A2E24"/>
    <w:rsid w:val="005B5821"/>
    <w:rsid w:val="005B7E0B"/>
    <w:rsid w:val="005C4C98"/>
    <w:rsid w:val="005D4152"/>
    <w:rsid w:val="005E6AE0"/>
    <w:rsid w:val="005E7C08"/>
    <w:rsid w:val="005F3162"/>
    <w:rsid w:val="006052DA"/>
    <w:rsid w:val="00637A70"/>
    <w:rsid w:val="00644888"/>
    <w:rsid w:val="006529A9"/>
    <w:rsid w:val="00670DF0"/>
    <w:rsid w:val="0067133E"/>
    <w:rsid w:val="006818F2"/>
    <w:rsid w:val="0069007F"/>
    <w:rsid w:val="006905A4"/>
    <w:rsid w:val="006A10C5"/>
    <w:rsid w:val="006A390F"/>
    <w:rsid w:val="006B1241"/>
    <w:rsid w:val="006C380C"/>
    <w:rsid w:val="0070463B"/>
    <w:rsid w:val="0070515E"/>
    <w:rsid w:val="00705AB3"/>
    <w:rsid w:val="0074725E"/>
    <w:rsid w:val="00752A93"/>
    <w:rsid w:val="007530BF"/>
    <w:rsid w:val="0077710D"/>
    <w:rsid w:val="007915D6"/>
    <w:rsid w:val="00791C0C"/>
    <w:rsid w:val="007934B2"/>
    <w:rsid w:val="00794CBC"/>
    <w:rsid w:val="007A5F74"/>
    <w:rsid w:val="007A7496"/>
    <w:rsid w:val="007B63F6"/>
    <w:rsid w:val="007C2B6A"/>
    <w:rsid w:val="007D766A"/>
    <w:rsid w:val="008066FF"/>
    <w:rsid w:val="00821A20"/>
    <w:rsid w:val="00840647"/>
    <w:rsid w:val="00847185"/>
    <w:rsid w:val="00847DF8"/>
    <w:rsid w:val="00852FAD"/>
    <w:rsid w:val="008910BD"/>
    <w:rsid w:val="008912FA"/>
    <w:rsid w:val="00893202"/>
    <w:rsid w:val="0089493C"/>
    <w:rsid w:val="008A6408"/>
    <w:rsid w:val="008C3430"/>
    <w:rsid w:val="008D6D19"/>
    <w:rsid w:val="008E64E9"/>
    <w:rsid w:val="008F6FED"/>
    <w:rsid w:val="00912DA8"/>
    <w:rsid w:val="00923E30"/>
    <w:rsid w:val="00944852"/>
    <w:rsid w:val="009516EC"/>
    <w:rsid w:val="0096067E"/>
    <w:rsid w:val="0096530A"/>
    <w:rsid w:val="009819AF"/>
    <w:rsid w:val="00982520"/>
    <w:rsid w:val="0099220B"/>
    <w:rsid w:val="00995D61"/>
    <w:rsid w:val="00996E47"/>
    <w:rsid w:val="009B3CEE"/>
    <w:rsid w:val="009C1D8F"/>
    <w:rsid w:val="009C6AB3"/>
    <w:rsid w:val="009D5DF7"/>
    <w:rsid w:val="009D7E45"/>
    <w:rsid w:val="009F33BC"/>
    <w:rsid w:val="009F4147"/>
    <w:rsid w:val="00A06777"/>
    <w:rsid w:val="00A11161"/>
    <w:rsid w:val="00A2069E"/>
    <w:rsid w:val="00A4579E"/>
    <w:rsid w:val="00A54978"/>
    <w:rsid w:val="00A77119"/>
    <w:rsid w:val="00AB3B01"/>
    <w:rsid w:val="00AC2902"/>
    <w:rsid w:val="00AC53AA"/>
    <w:rsid w:val="00AD11B8"/>
    <w:rsid w:val="00AE18FD"/>
    <w:rsid w:val="00AF3947"/>
    <w:rsid w:val="00B05706"/>
    <w:rsid w:val="00B40279"/>
    <w:rsid w:val="00B455CE"/>
    <w:rsid w:val="00BB3B65"/>
    <w:rsid w:val="00BD363A"/>
    <w:rsid w:val="00BE3F05"/>
    <w:rsid w:val="00BE4D8E"/>
    <w:rsid w:val="00BF7DBC"/>
    <w:rsid w:val="00BF7DF6"/>
    <w:rsid w:val="00C16154"/>
    <w:rsid w:val="00C76C5C"/>
    <w:rsid w:val="00C872EC"/>
    <w:rsid w:val="00C909A7"/>
    <w:rsid w:val="00CA504F"/>
    <w:rsid w:val="00CB10A4"/>
    <w:rsid w:val="00CB39CA"/>
    <w:rsid w:val="00CF1943"/>
    <w:rsid w:val="00CF454F"/>
    <w:rsid w:val="00D27419"/>
    <w:rsid w:val="00D419C8"/>
    <w:rsid w:val="00D41AE7"/>
    <w:rsid w:val="00D43C94"/>
    <w:rsid w:val="00D570E8"/>
    <w:rsid w:val="00D73214"/>
    <w:rsid w:val="00D826D4"/>
    <w:rsid w:val="00DA2E75"/>
    <w:rsid w:val="00DD552A"/>
    <w:rsid w:val="00DE42E9"/>
    <w:rsid w:val="00DE6931"/>
    <w:rsid w:val="00E0132D"/>
    <w:rsid w:val="00E0140C"/>
    <w:rsid w:val="00E02CCC"/>
    <w:rsid w:val="00E0347D"/>
    <w:rsid w:val="00E252AE"/>
    <w:rsid w:val="00E45157"/>
    <w:rsid w:val="00E5185D"/>
    <w:rsid w:val="00E61913"/>
    <w:rsid w:val="00E656FB"/>
    <w:rsid w:val="00E738F8"/>
    <w:rsid w:val="00E85754"/>
    <w:rsid w:val="00EB1A8D"/>
    <w:rsid w:val="00EB71D7"/>
    <w:rsid w:val="00ED04C3"/>
    <w:rsid w:val="00ED27F7"/>
    <w:rsid w:val="00F30A5A"/>
    <w:rsid w:val="00F3277E"/>
    <w:rsid w:val="00F436AA"/>
    <w:rsid w:val="00F6472A"/>
    <w:rsid w:val="00F73C93"/>
    <w:rsid w:val="00FD02CC"/>
    <w:rsid w:val="00FE2BD0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0743-5542-4DE7-9312-4C5AFEC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CC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FD02CC"/>
    <w:pPr>
      <w:keepNext/>
      <w:spacing w:after="0" w:line="240" w:lineRule="auto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2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D02CC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D0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2018-11-16T12:56:00Z</cp:lastPrinted>
  <dcterms:created xsi:type="dcterms:W3CDTF">2018-11-16T13:01:00Z</dcterms:created>
  <dcterms:modified xsi:type="dcterms:W3CDTF">2018-12-21T05:40:00Z</dcterms:modified>
</cp:coreProperties>
</file>