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C2" w:rsidRPr="002128C2" w:rsidRDefault="00CE0DB0" w:rsidP="002128C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="002128C2" w:rsidRPr="002128C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128C2" w:rsidRPr="002128C2" w:rsidRDefault="002128C2" w:rsidP="002128C2">
      <w:pPr>
        <w:ind w:left="3600"/>
        <w:jc w:val="right"/>
        <w:rPr>
          <w:rFonts w:ascii="Times New Roman" w:hAnsi="Times New Roman" w:cs="Times New Roman"/>
          <w:sz w:val="28"/>
          <w:szCs w:val="28"/>
        </w:rPr>
      </w:pPr>
      <w:r w:rsidRPr="002128C2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</w:t>
      </w:r>
    </w:p>
    <w:p w:rsidR="002128C2" w:rsidRPr="002128C2" w:rsidRDefault="002128C2" w:rsidP="002128C2">
      <w:pPr>
        <w:ind w:left="43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28C2">
        <w:rPr>
          <w:rFonts w:ascii="Times New Roman" w:hAnsi="Times New Roman" w:cs="Times New Roman"/>
          <w:sz w:val="28"/>
          <w:szCs w:val="28"/>
        </w:rPr>
        <w:t>безопасности населения и развитие казачества в Черноморском городском поселении    на 201</w:t>
      </w:r>
      <w:r w:rsidR="00B245F0">
        <w:rPr>
          <w:rFonts w:ascii="Times New Roman" w:hAnsi="Times New Roman" w:cs="Times New Roman"/>
          <w:sz w:val="28"/>
          <w:szCs w:val="28"/>
        </w:rPr>
        <w:t>8</w:t>
      </w:r>
      <w:r w:rsidRPr="002128C2">
        <w:rPr>
          <w:rFonts w:ascii="Times New Roman" w:hAnsi="Times New Roman" w:cs="Times New Roman"/>
          <w:sz w:val="28"/>
          <w:szCs w:val="28"/>
        </w:rPr>
        <w:t>-20</w:t>
      </w:r>
      <w:r w:rsidR="00B245F0">
        <w:rPr>
          <w:rFonts w:ascii="Times New Roman" w:hAnsi="Times New Roman" w:cs="Times New Roman"/>
          <w:sz w:val="28"/>
          <w:szCs w:val="28"/>
        </w:rPr>
        <w:t>20</w:t>
      </w:r>
      <w:r w:rsidRPr="002128C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F3799" w:rsidRDefault="00DF3799" w:rsidP="002128C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F3799" w:rsidRPr="002128C2" w:rsidRDefault="00795C40" w:rsidP="002128C2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99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DF3799">
        <w:rPr>
          <w:rFonts w:ascii="Times New Roman" w:hAnsi="Times New Roman" w:cs="Times New Roman"/>
          <w:b/>
          <w:sz w:val="28"/>
          <w:szCs w:val="28"/>
        </w:rPr>
        <w:br/>
      </w:r>
      <w:r w:rsidR="00CE0DB0" w:rsidRPr="00DF3799">
        <w:rPr>
          <w:rFonts w:ascii="Times New Roman" w:hAnsi="Times New Roman" w:cs="Times New Roman"/>
          <w:b/>
          <w:sz w:val="28"/>
          <w:szCs w:val="28"/>
        </w:rPr>
        <w:t>«</w:t>
      </w:r>
      <w:r w:rsidR="00C93BAB" w:rsidRPr="00DF3799">
        <w:rPr>
          <w:rFonts w:ascii="Times New Roman" w:hAnsi="Times New Roman" w:cs="Times New Roman"/>
          <w:b/>
          <w:sz w:val="28"/>
          <w:szCs w:val="28"/>
        </w:rPr>
        <w:t>Б</w:t>
      </w:r>
      <w:r w:rsidR="00CE0DB0" w:rsidRPr="00DF3799">
        <w:rPr>
          <w:rFonts w:ascii="Times New Roman" w:hAnsi="Times New Roman" w:cs="Times New Roman"/>
          <w:b/>
          <w:sz w:val="28"/>
          <w:szCs w:val="28"/>
        </w:rPr>
        <w:t>езопасност</w:t>
      </w:r>
      <w:r w:rsidR="00C93BAB" w:rsidRPr="00DF3799">
        <w:rPr>
          <w:rFonts w:ascii="Times New Roman" w:hAnsi="Times New Roman" w:cs="Times New Roman"/>
          <w:b/>
          <w:sz w:val="28"/>
          <w:szCs w:val="28"/>
        </w:rPr>
        <w:t>ь</w:t>
      </w:r>
      <w:r w:rsidR="00CE0DB0" w:rsidRPr="00DF3799">
        <w:rPr>
          <w:rFonts w:ascii="Times New Roman" w:hAnsi="Times New Roman" w:cs="Times New Roman"/>
          <w:b/>
          <w:sz w:val="28"/>
          <w:szCs w:val="28"/>
        </w:rPr>
        <w:t xml:space="preserve"> людей на водных объектах</w:t>
      </w:r>
      <w:r w:rsidR="002128C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245F0">
        <w:rPr>
          <w:rFonts w:ascii="Times New Roman" w:hAnsi="Times New Roman" w:cs="Times New Roman"/>
          <w:b/>
          <w:sz w:val="28"/>
          <w:szCs w:val="28"/>
        </w:rPr>
        <w:t>8</w:t>
      </w:r>
      <w:r w:rsidR="002128C2">
        <w:rPr>
          <w:rFonts w:ascii="Times New Roman" w:hAnsi="Times New Roman" w:cs="Times New Roman"/>
          <w:b/>
          <w:sz w:val="28"/>
          <w:szCs w:val="28"/>
        </w:rPr>
        <w:t>-20</w:t>
      </w:r>
      <w:r w:rsidR="00B245F0">
        <w:rPr>
          <w:rFonts w:ascii="Times New Roman" w:hAnsi="Times New Roman" w:cs="Times New Roman"/>
          <w:b/>
          <w:sz w:val="28"/>
          <w:szCs w:val="28"/>
        </w:rPr>
        <w:t>20</w:t>
      </w:r>
      <w:r w:rsidR="002128C2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CE0DB0" w:rsidRPr="00DF3799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sub_3101"/>
    </w:p>
    <w:p w:rsidR="002128C2" w:rsidRDefault="00D770EB" w:rsidP="00CE0DB0">
      <w:pPr>
        <w:pStyle w:val="1"/>
        <w:rPr>
          <w:rFonts w:ascii="Times New Roman" w:hAnsi="Times New Roman" w:cs="Times New Roman"/>
          <w:sz w:val="28"/>
          <w:szCs w:val="28"/>
        </w:rPr>
      </w:pPr>
      <w:r w:rsidRPr="00795C40">
        <w:rPr>
          <w:rFonts w:ascii="Times New Roman" w:hAnsi="Times New Roman" w:cs="Times New Roman"/>
          <w:sz w:val="28"/>
          <w:szCs w:val="28"/>
        </w:rPr>
        <w:t>Паспорт</w:t>
      </w:r>
      <w:r w:rsidRPr="00795C40">
        <w:rPr>
          <w:rFonts w:ascii="Times New Roman" w:hAnsi="Times New Roman" w:cs="Times New Roman"/>
          <w:sz w:val="28"/>
          <w:szCs w:val="28"/>
        </w:rPr>
        <w:br/>
        <w:t xml:space="preserve">подпрограммы </w:t>
      </w:r>
      <w:bookmarkEnd w:id="0"/>
      <w:r w:rsidR="00CE0DB0" w:rsidRPr="00CE0DB0">
        <w:rPr>
          <w:rFonts w:ascii="Times New Roman" w:hAnsi="Times New Roman" w:cs="Times New Roman"/>
          <w:sz w:val="28"/>
          <w:szCs w:val="28"/>
        </w:rPr>
        <w:t>«</w:t>
      </w:r>
      <w:r w:rsidR="00C93BAB">
        <w:rPr>
          <w:rFonts w:ascii="Times New Roman" w:hAnsi="Times New Roman" w:cs="Times New Roman"/>
          <w:sz w:val="28"/>
          <w:szCs w:val="28"/>
        </w:rPr>
        <w:t>Б</w:t>
      </w:r>
      <w:r w:rsidR="00CE0DB0" w:rsidRPr="00CE0DB0">
        <w:rPr>
          <w:rFonts w:ascii="Times New Roman" w:hAnsi="Times New Roman" w:cs="Times New Roman"/>
          <w:sz w:val="28"/>
          <w:szCs w:val="28"/>
        </w:rPr>
        <w:t>езопасност</w:t>
      </w:r>
      <w:r w:rsidR="00C93BAB">
        <w:rPr>
          <w:rFonts w:ascii="Times New Roman" w:hAnsi="Times New Roman" w:cs="Times New Roman"/>
          <w:sz w:val="28"/>
          <w:szCs w:val="28"/>
        </w:rPr>
        <w:t>ь</w:t>
      </w:r>
      <w:r w:rsidR="00CE0DB0" w:rsidRPr="00CE0DB0">
        <w:rPr>
          <w:rFonts w:ascii="Times New Roman" w:hAnsi="Times New Roman" w:cs="Times New Roman"/>
          <w:sz w:val="28"/>
          <w:szCs w:val="28"/>
        </w:rPr>
        <w:t xml:space="preserve"> людей на водных объектах</w:t>
      </w:r>
      <w:r w:rsidR="0021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C40" w:rsidRPr="00CE0DB0" w:rsidRDefault="002128C2" w:rsidP="00CE0DB0">
      <w:pPr>
        <w:pStyle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B245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245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CE0DB0" w:rsidRPr="00CE0DB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5998"/>
      </w:tblGrid>
      <w:tr w:rsidR="00D770EB" w:rsidRPr="00E54D6B" w:rsidTr="00CE0DB0">
        <w:tc>
          <w:tcPr>
            <w:tcW w:w="3622" w:type="dxa"/>
          </w:tcPr>
          <w:p w:rsidR="00D770EB" w:rsidRPr="00E54D6B" w:rsidRDefault="00D770EB" w:rsidP="002128C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93BAB"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98" w:type="dxa"/>
          </w:tcPr>
          <w:p w:rsidR="00D770EB" w:rsidRPr="00E54D6B" w:rsidRDefault="00D770EB" w:rsidP="00B245F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CE0DB0" w:rsidRPr="00E54D6B">
              <w:rPr>
                <w:rFonts w:ascii="Times New Roman" w:hAnsi="Times New Roman" w:cs="Times New Roman"/>
              </w:rPr>
              <w:t>«</w:t>
            </w:r>
            <w:r w:rsidR="00C93BAB" w:rsidRPr="00E54D6B">
              <w:rPr>
                <w:rFonts w:ascii="Times New Roman" w:hAnsi="Times New Roman" w:cs="Times New Roman"/>
                <w:sz w:val="28"/>
                <w:szCs w:val="28"/>
              </w:rPr>
              <w:t>Безопасность людей на водных объектах</w:t>
            </w:r>
            <w:r w:rsidR="002128C2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B245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28C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24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8C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E0DB0" w:rsidRPr="00E54D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0DB0" w:rsidRPr="00E54D6B">
              <w:rPr>
                <w:rFonts w:ascii="Times New Roman" w:hAnsi="Times New Roman" w:cs="Times New Roman"/>
              </w:rPr>
              <w:t xml:space="preserve"> 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(далее - подпрограмма)</w:t>
            </w:r>
          </w:p>
        </w:tc>
      </w:tr>
      <w:tr w:rsidR="00DF3799" w:rsidRPr="00E54D6B" w:rsidTr="00CE0DB0">
        <w:tc>
          <w:tcPr>
            <w:tcW w:w="3622" w:type="dxa"/>
          </w:tcPr>
          <w:p w:rsidR="00DF3799" w:rsidRPr="00E54D6B" w:rsidRDefault="00DF3799" w:rsidP="003805B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5998" w:type="dxa"/>
          </w:tcPr>
          <w:p w:rsidR="00DF3799" w:rsidRPr="00E54D6B" w:rsidRDefault="00DF3799" w:rsidP="002128C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1F47D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благоустройства и ЖКХ 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F47D0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DF3799" w:rsidRPr="00E54D6B" w:rsidTr="00CE0DB0">
        <w:tc>
          <w:tcPr>
            <w:tcW w:w="3622" w:type="dxa"/>
          </w:tcPr>
          <w:p w:rsidR="00DF3799" w:rsidRPr="00E54D6B" w:rsidRDefault="00DF3799" w:rsidP="002128C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Координатор  подпрограммы</w:t>
            </w:r>
          </w:p>
        </w:tc>
        <w:tc>
          <w:tcPr>
            <w:tcW w:w="5998" w:type="dxa"/>
          </w:tcPr>
          <w:p w:rsidR="00DF3799" w:rsidRPr="00E54D6B" w:rsidRDefault="001F47D0" w:rsidP="002128C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благоустройства и ЖКХ 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DF3799" w:rsidRPr="00E54D6B" w:rsidTr="00CE0DB0">
        <w:tc>
          <w:tcPr>
            <w:tcW w:w="3622" w:type="dxa"/>
          </w:tcPr>
          <w:p w:rsidR="00DF3799" w:rsidRPr="00E54D6B" w:rsidRDefault="00DF3799" w:rsidP="00A36AB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Исполнители отдельных подпрограммы</w:t>
            </w:r>
          </w:p>
        </w:tc>
        <w:tc>
          <w:tcPr>
            <w:tcW w:w="5998" w:type="dxa"/>
          </w:tcPr>
          <w:p w:rsidR="00DF3799" w:rsidRPr="00E54D6B" w:rsidRDefault="001F47D0" w:rsidP="00A36AB9">
            <w:pPr>
              <w:ind w:firstLine="0"/>
              <w:jc w:val="left"/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благоустройства и ЖКХ 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DF3799" w:rsidRPr="00E54D6B" w:rsidTr="00CE0DB0">
        <w:tc>
          <w:tcPr>
            <w:tcW w:w="3622" w:type="dxa"/>
          </w:tcPr>
          <w:p w:rsidR="00DF3799" w:rsidRPr="00E54D6B" w:rsidRDefault="00DF3799" w:rsidP="00A36AB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98" w:type="dxa"/>
          </w:tcPr>
          <w:p w:rsidR="00DF3799" w:rsidRPr="00E54D6B" w:rsidRDefault="00DF3799" w:rsidP="00A36AB9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гибели людей на водных объектах </w:t>
            </w:r>
            <w:r w:rsidR="001F47D0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счет создания безопасных условий для отдыха населения и формирования культуры поведения на водных объектах </w:t>
            </w:r>
          </w:p>
        </w:tc>
      </w:tr>
      <w:tr w:rsidR="00DF3799" w:rsidRPr="00E54D6B" w:rsidTr="00CE0DB0">
        <w:tc>
          <w:tcPr>
            <w:tcW w:w="3622" w:type="dxa"/>
          </w:tcPr>
          <w:p w:rsidR="00DF3799" w:rsidRPr="00E54D6B" w:rsidRDefault="00DF3799" w:rsidP="00A36AB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998" w:type="dxa"/>
          </w:tcPr>
          <w:p w:rsidR="00DF3799" w:rsidRPr="00E54D6B" w:rsidRDefault="00DF3799" w:rsidP="00961D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Обучение населения приемам спасания на воде;</w:t>
            </w:r>
          </w:p>
          <w:p w:rsidR="00DF3799" w:rsidRPr="00E54D6B" w:rsidRDefault="00DF3799" w:rsidP="00961D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жизни;</w:t>
            </w:r>
          </w:p>
          <w:p w:rsidR="00DF3799" w:rsidRPr="00E54D6B" w:rsidRDefault="00DF3799" w:rsidP="00961D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Подготовка мест массового отдыха людей на водных объектах области и их обеспечение наглядной агитацией по профилактике и предупреждению несчастных случаев на воде и пропаганде здорового образа жизни.</w:t>
            </w:r>
          </w:p>
        </w:tc>
      </w:tr>
      <w:tr w:rsidR="00DF3799" w:rsidRPr="00E54D6B" w:rsidTr="00CE0DB0">
        <w:tc>
          <w:tcPr>
            <w:tcW w:w="3622" w:type="dxa"/>
          </w:tcPr>
          <w:p w:rsidR="00DF3799" w:rsidRPr="00E54D6B" w:rsidRDefault="00DF3799" w:rsidP="00A36AB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98" w:type="dxa"/>
          </w:tcPr>
          <w:p w:rsidR="00DF3799" w:rsidRPr="00E54D6B" w:rsidRDefault="00DF3799" w:rsidP="00CE0DB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знаков;</w:t>
            </w:r>
          </w:p>
          <w:p w:rsidR="00DF3799" w:rsidRPr="00E54D6B" w:rsidRDefault="00035274" w:rsidP="0003527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DF3799"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F3799"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 о предупреждении безопасности на водных объектах</w:t>
            </w:r>
          </w:p>
        </w:tc>
      </w:tr>
      <w:tr w:rsidR="00DF3799" w:rsidRPr="00E54D6B" w:rsidTr="00CE0DB0">
        <w:tc>
          <w:tcPr>
            <w:tcW w:w="3622" w:type="dxa"/>
          </w:tcPr>
          <w:p w:rsidR="00DF3799" w:rsidRPr="00E54D6B" w:rsidRDefault="00DF3799" w:rsidP="00A36AB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998" w:type="dxa"/>
          </w:tcPr>
          <w:p w:rsidR="00DF3799" w:rsidRPr="00E54D6B" w:rsidRDefault="00DF3799" w:rsidP="00B245F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245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24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DF3799" w:rsidRPr="00E54D6B" w:rsidTr="00CE0DB0">
        <w:tc>
          <w:tcPr>
            <w:tcW w:w="3622" w:type="dxa"/>
          </w:tcPr>
          <w:p w:rsidR="00DF3799" w:rsidRPr="00E54D6B" w:rsidRDefault="00DF379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1017"/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DF3799" w:rsidRPr="00E54D6B" w:rsidRDefault="00DF379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1"/>
          </w:p>
        </w:tc>
        <w:tc>
          <w:tcPr>
            <w:tcW w:w="5998" w:type="dxa"/>
          </w:tcPr>
          <w:p w:rsidR="00DF3799" w:rsidRPr="00E54D6B" w:rsidRDefault="00DF379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 w:rsidR="001F47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,0 тыс. рублей, в том числе</w:t>
            </w:r>
          </w:p>
          <w:p w:rsidR="00DF3799" w:rsidRPr="00E54D6B" w:rsidRDefault="00DF3799" w:rsidP="00AF585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годам реализации:</w:t>
            </w:r>
          </w:p>
          <w:p w:rsidR="00DF3799" w:rsidRPr="00E54D6B" w:rsidRDefault="00DF3799" w:rsidP="00AF585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245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F4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DF3799" w:rsidRPr="00E54D6B" w:rsidRDefault="00DF3799" w:rsidP="00AF58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245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F4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DF3799" w:rsidRPr="00E54D6B" w:rsidRDefault="00DF3799" w:rsidP="00B245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4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F4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,0 тыс.рублей.</w:t>
            </w:r>
          </w:p>
        </w:tc>
      </w:tr>
      <w:tr w:rsidR="00DF3799" w:rsidRPr="00E54D6B" w:rsidTr="00CE0DB0">
        <w:tc>
          <w:tcPr>
            <w:tcW w:w="3622" w:type="dxa"/>
          </w:tcPr>
          <w:p w:rsidR="00DF3799" w:rsidRPr="00E54D6B" w:rsidRDefault="00DF3799" w:rsidP="00A36AB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5998" w:type="dxa"/>
          </w:tcPr>
          <w:p w:rsidR="00DF3799" w:rsidRPr="00E54D6B" w:rsidRDefault="00DF3799" w:rsidP="00A36AB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F47D0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 Совет </w:t>
            </w:r>
            <w:r w:rsidR="001F47D0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Северского района</w:t>
            </w:r>
          </w:p>
        </w:tc>
      </w:tr>
    </w:tbl>
    <w:p w:rsidR="00D770EB" w:rsidRDefault="00D770EB"/>
    <w:p w:rsidR="00D770EB" w:rsidRPr="001F0EFB" w:rsidRDefault="00D770E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3110"/>
      <w:r w:rsidRPr="001F0EFB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подпрограммными методами</w:t>
      </w:r>
    </w:p>
    <w:bookmarkEnd w:id="2"/>
    <w:p w:rsidR="00AF5859" w:rsidRPr="00AF5859" w:rsidRDefault="00AF5859" w:rsidP="00AF58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859">
        <w:rPr>
          <w:rFonts w:ascii="Times New Roman" w:hAnsi="Times New Roman" w:cs="Times New Roman"/>
          <w:sz w:val="28"/>
          <w:szCs w:val="28"/>
        </w:rPr>
        <w:t xml:space="preserve">Ежегодно на водных объектах </w:t>
      </w:r>
      <w:r w:rsidR="00961D4B">
        <w:rPr>
          <w:rFonts w:ascii="Times New Roman" w:hAnsi="Times New Roman" w:cs="Times New Roman"/>
          <w:sz w:val="28"/>
          <w:szCs w:val="28"/>
        </w:rPr>
        <w:t>в Краснодарском крае гибнут люди</w:t>
      </w:r>
      <w:r w:rsidRPr="00AF58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859" w:rsidRPr="00AF5859" w:rsidRDefault="00AF5859" w:rsidP="00AF58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5859">
        <w:rPr>
          <w:rFonts w:ascii="Times New Roman" w:hAnsi="Times New Roman" w:cs="Times New Roman"/>
          <w:sz w:val="28"/>
          <w:szCs w:val="28"/>
        </w:rPr>
        <w:t xml:space="preserve">Анализ происшествий на водных объектах </w:t>
      </w:r>
      <w:r w:rsidR="00961D4B">
        <w:rPr>
          <w:rFonts w:ascii="Times New Roman" w:hAnsi="Times New Roman" w:cs="Times New Roman"/>
          <w:sz w:val="28"/>
          <w:szCs w:val="28"/>
        </w:rPr>
        <w:t>Краснодарского края, приведших к гибели людей</w:t>
      </w:r>
      <w:r w:rsidRPr="00AF5859">
        <w:rPr>
          <w:rFonts w:ascii="Times New Roman" w:hAnsi="Times New Roman" w:cs="Times New Roman"/>
          <w:sz w:val="28"/>
          <w:szCs w:val="28"/>
        </w:rPr>
        <w:t>, показывает, что около 90 процентов людей погибло при купании, при этом 20 процентов случаев гибели людей на воде по причине неумения плавать, среди погибших - до 10 процентов детей.</w:t>
      </w:r>
    </w:p>
    <w:p w:rsidR="00AF5859" w:rsidRPr="00AF5859" w:rsidRDefault="00AF5859" w:rsidP="00AF58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5859">
        <w:rPr>
          <w:rFonts w:ascii="Times New Roman" w:hAnsi="Times New Roman" w:cs="Times New Roman"/>
          <w:sz w:val="28"/>
          <w:szCs w:val="28"/>
        </w:rPr>
        <w:t>Основными причинами гибели людей на водных объектах являются:</w:t>
      </w:r>
    </w:p>
    <w:p w:rsidR="00AF5859" w:rsidRPr="00AF5859" w:rsidRDefault="00AF5859" w:rsidP="00AF58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5859">
        <w:rPr>
          <w:rFonts w:ascii="Times New Roman" w:hAnsi="Times New Roman" w:cs="Times New Roman"/>
          <w:sz w:val="28"/>
          <w:szCs w:val="28"/>
        </w:rPr>
        <w:t>купание в необорудованных местах;</w:t>
      </w:r>
    </w:p>
    <w:p w:rsidR="00AF5859" w:rsidRPr="00AF5859" w:rsidRDefault="00AF5859" w:rsidP="00AF58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5859">
        <w:rPr>
          <w:rFonts w:ascii="Times New Roman" w:hAnsi="Times New Roman" w:cs="Times New Roman"/>
          <w:sz w:val="28"/>
          <w:szCs w:val="28"/>
        </w:rPr>
        <w:t>нахождение на воде или отдых у водоемов в состоянии алкогольного опьянения.</w:t>
      </w:r>
    </w:p>
    <w:p w:rsidR="00AF5859" w:rsidRPr="00AF5859" w:rsidRDefault="00AF5859" w:rsidP="00961D4B">
      <w:pPr>
        <w:rPr>
          <w:rFonts w:ascii="Times New Roman" w:hAnsi="Times New Roman" w:cs="Times New Roman"/>
          <w:sz w:val="28"/>
          <w:szCs w:val="28"/>
        </w:rPr>
      </w:pPr>
      <w:r w:rsidRPr="00AF5859">
        <w:rPr>
          <w:rFonts w:ascii="Times New Roman" w:hAnsi="Times New Roman" w:cs="Times New Roman"/>
          <w:sz w:val="28"/>
          <w:szCs w:val="28"/>
        </w:rPr>
        <w:t xml:space="preserve">Для дальнейшего повышения уровня безопасности населения требуется поиск новых путей проведения профилактики несчастных случаев, спасания людей на водоемах </w:t>
      </w:r>
      <w:r w:rsidR="001F47D0">
        <w:rPr>
          <w:rFonts w:ascii="Times New Roman" w:hAnsi="Times New Roman" w:cs="Times New Roman"/>
          <w:sz w:val="28"/>
          <w:szCs w:val="28"/>
        </w:rPr>
        <w:t>Черноморского</w:t>
      </w:r>
      <w:r w:rsidR="00961D4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F5859">
        <w:rPr>
          <w:rFonts w:ascii="Times New Roman" w:hAnsi="Times New Roman" w:cs="Times New Roman"/>
          <w:sz w:val="28"/>
          <w:szCs w:val="28"/>
        </w:rPr>
        <w:t xml:space="preserve">на основе передовых методов управления, обучения, воспитания. </w:t>
      </w:r>
    </w:p>
    <w:p w:rsidR="00AF5859" w:rsidRPr="00AF5859" w:rsidRDefault="00AF5859" w:rsidP="00961D4B">
      <w:pPr>
        <w:rPr>
          <w:rFonts w:ascii="Times New Roman" w:hAnsi="Times New Roman" w:cs="Times New Roman"/>
          <w:sz w:val="28"/>
          <w:szCs w:val="28"/>
        </w:rPr>
      </w:pPr>
      <w:r w:rsidRPr="00AF5859">
        <w:rPr>
          <w:rFonts w:ascii="Times New Roman" w:hAnsi="Times New Roman" w:cs="Times New Roman"/>
          <w:sz w:val="28"/>
          <w:szCs w:val="28"/>
        </w:rPr>
        <w:t xml:space="preserve">Необходимо организовать эту работу таким образом, чтобы в процессе обеспечения безопасности людей на водных объектах не только формировалась совокупность определенных знаний и умений, но и чтобы данный процесс являлся приоритетной целью и внутренней потребностью человека. Этого можно достигнуть путем развития нового мировоззрения, системы идеалов и ценностей, норм и традиций безопасного поведения на водных объектах, то есть формирования целой культуры безопасности жизнедеятельности. </w:t>
      </w:r>
    </w:p>
    <w:p w:rsidR="00AF5859" w:rsidRPr="00AF5859" w:rsidRDefault="00AF5859" w:rsidP="00961D4B">
      <w:pPr>
        <w:rPr>
          <w:rFonts w:ascii="Times New Roman" w:hAnsi="Times New Roman" w:cs="Times New Roman"/>
          <w:sz w:val="28"/>
          <w:szCs w:val="28"/>
        </w:rPr>
      </w:pPr>
      <w:r w:rsidRPr="00AF5859">
        <w:rPr>
          <w:rFonts w:ascii="Times New Roman" w:hAnsi="Times New Roman" w:cs="Times New Roman"/>
          <w:sz w:val="28"/>
          <w:szCs w:val="28"/>
        </w:rPr>
        <w:t>Разрешение данных проблем позволит качественно и в лучшую сторону изменить сегодняшнее положение дел в вопросах обеспечения безопасности людей на водных объектах.</w:t>
      </w:r>
    </w:p>
    <w:p w:rsidR="00AF5859" w:rsidRPr="00AF5859" w:rsidRDefault="00AF5859" w:rsidP="00961D4B">
      <w:pPr>
        <w:rPr>
          <w:rFonts w:ascii="Times New Roman" w:hAnsi="Times New Roman" w:cs="Times New Roman"/>
          <w:sz w:val="28"/>
          <w:szCs w:val="28"/>
        </w:rPr>
      </w:pPr>
      <w:r w:rsidRPr="00AF5859">
        <w:rPr>
          <w:rFonts w:ascii="Times New Roman" w:hAnsi="Times New Roman" w:cs="Times New Roman"/>
          <w:sz w:val="28"/>
          <w:szCs w:val="28"/>
        </w:rPr>
        <w:t>Эффективное обеспечение безопасности людей на водных объектах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использования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:rsidR="00D770EB" w:rsidRPr="001F0EFB" w:rsidRDefault="00AF5859" w:rsidP="00961D4B">
      <w:pPr>
        <w:rPr>
          <w:rFonts w:ascii="Times New Roman" w:hAnsi="Times New Roman" w:cs="Times New Roman"/>
          <w:sz w:val="28"/>
          <w:szCs w:val="28"/>
        </w:rPr>
      </w:pPr>
      <w:r w:rsidRPr="00AF5859">
        <w:rPr>
          <w:rFonts w:ascii="Times New Roman" w:hAnsi="Times New Roman" w:cs="Times New Roman"/>
          <w:sz w:val="28"/>
          <w:szCs w:val="28"/>
        </w:rPr>
        <w:t>Тем самым для решения указанных выше проблем с учетом причин их возникновения необходимо применение программно-целевого метода.</w:t>
      </w:r>
    </w:p>
    <w:p w:rsidR="00D770EB" w:rsidRPr="001F0EFB" w:rsidRDefault="00D770E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3120"/>
      <w:r w:rsidRPr="001F0EFB">
        <w:rPr>
          <w:rFonts w:ascii="Times New Roman" w:hAnsi="Times New Roman" w:cs="Times New Roman"/>
          <w:sz w:val="28"/>
          <w:szCs w:val="28"/>
        </w:rPr>
        <w:t>2. Цели и задачи, сроки и этапы реализации подпрограммы</w:t>
      </w:r>
    </w:p>
    <w:bookmarkEnd w:id="3"/>
    <w:p w:rsidR="00961D4B" w:rsidRPr="00961D4B" w:rsidRDefault="00961D4B" w:rsidP="00961D4B">
      <w:pPr>
        <w:rPr>
          <w:rFonts w:ascii="Times New Roman" w:hAnsi="Times New Roman" w:cs="Times New Roman"/>
          <w:sz w:val="28"/>
          <w:szCs w:val="28"/>
        </w:rPr>
      </w:pPr>
      <w:r w:rsidRPr="00961D4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C8309E">
        <w:rPr>
          <w:rFonts w:ascii="Times New Roman" w:hAnsi="Times New Roman" w:cs="Times New Roman"/>
          <w:sz w:val="28"/>
          <w:szCs w:val="28"/>
        </w:rPr>
        <w:t>под</w:t>
      </w:r>
      <w:r w:rsidRPr="00961D4B">
        <w:rPr>
          <w:rFonts w:ascii="Times New Roman" w:hAnsi="Times New Roman" w:cs="Times New Roman"/>
          <w:sz w:val="28"/>
          <w:szCs w:val="28"/>
        </w:rPr>
        <w:t xml:space="preserve">программы является снижение гибели людей на водных объектах </w:t>
      </w:r>
      <w:r w:rsidR="001F47D0">
        <w:rPr>
          <w:rFonts w:ascii="Times New Roman" w:hAnsi="Times New Roman" w:cs="Times New Roman"/>
          <w:sz w:val="28"/>
          <w:szCs w:val="28"/>
        </w:rPr>
        <w:t>Черноморского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61D4B">
        <w:rPr>
          <w:rFonts w:ascii="Times New Roman" w:hAnsi="Times New Roman" w:cs="Times New Roman"/>
          <w:sz w:val="28"/>
          <w:szCs w:val="28"/>
        </w:rPr>
        <w:t>за счет создания безопасных условий для отдыха населения и формирования культуры поведения на водных объектах области.</w:t>
      </w:r>
    </w:p>
    <w:p w:rsidR="00961D4B" w:rsidRPr="00961D4B" w:rsidRDefault="00961D4B" w:rsidP="00961D4B">
      <w:pPr>
        <w:rPr>
          <w:rFonts w:ascii="Times New Roman" w:hAnsi="Times New Roman" w:cs="Times New Roman"/>
          <w:sz w:val="28"/>
          <w:szCs w:val="28"/>
        </w:rPr>
      </w:pPr>
      <w:r w:rsidRPr="00961D4B">
        <w:rPr>
          <w:rFonts w:ascii="Times New Roman" w:hAnsi="Times New Roman" w:cs="Times New Roman"/>
          <w:sz w:val="28"/>
          <w:szCs w:val="28"/>
        </w:rPr>
        <w:t>Для достижения поставленной цели планируется решение следующих задач:</w:t>
      </w:r>
    </w:p>
    <w:p w:rsidR="00961D4B" w:rsidRPr="00961D4B" w:rsidRDefault="00961D4B" w:rsidP="00961D4B">
      <w:pPr>
        <w:rPr>
          <w:rFonts w:ascii="Times New Roman" w:hAnsi="Times New Roman" w:cs="Times New Roman"/>
          <w:sz w:val="28"/>
          <w:szCs w:val="28"/>
        </w:rPr>
      </w:pPr>
      <w:r w:rsidRPr="00961D4B">
        <w:rPr>
          <w:rFonts w:ascii="Times New Roman" w:hAnsi="Times New Roman" w:cs="Times New Roman"/>
          <w:sz w:val="28"/>
          <w:szCs w:val="28"/>
        </w:rPr>
        <w:t>обучение населения приемам спасания на воде;</w:t>
      </w:r>
    </w:p>
    <w:p w:rsidR="00961D4B" w:rsidRPr="00961D4B" w:rsidRDefault="00961D4B" w:rsidP="00961D4B">
      <w:pPr>
        <w:rPr>
          <w:rFonts w:ascii="Times New Roman" w:hAnsi="Times New Roman" w:cs="Times New Roman"/>
          <w:sz w:val="28"/>
          <w:szCs w:val="28"/>
        </w:rPr>
      </w:pPr>
      <w:r w:rsidRPr="00961D4B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D770EB" w:rsidRPr="001F0EFB" w:rsidRDefault="00961D4B" w:rsidP="00961D4B">
      <w:pPr>
        <w:rPr>
          <w:rFonts w:ascii="Times New Roman" w:hAnsi="Times New Roman" w:cs="Times New Roman"/>
          <w:sz w:val="28"/>
          <w:szCs w:val="28"/>
        </w:rPr>
      </w:pPr>
      <w:r w:rsidRPr="00961D4B">
        <w:rPr>
          <w:rFonts w:ascii="Times New Roman" w:hAnsi="Times New Roman" w:cs="Times New Roman"/>
          <w:sz w:val="28"/>
          <w:szCs w:val="28"/>
        </w:rPr>
        <w:t>подготовка мест массового отдыха людей на водных объектах области и их обеспечение наглядной агитацией по профилактике и предупреждению несчастных случаев на воде и пропаганде здорового образа жизни.</w:t>
      </w:r>
    </w:p>
    <w:p w:rsidR="00D770EB" w:rsidRPr="001F0EFB" w:rsidRDefault="00D770EB" w:rsidP="00D479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0EFB">
        <w:rPr>
          <w:rFonts w:ascii="Times New Roman" w:hAnsi="Times New Roman" w:cs="Times New Roman"/>
          <w:sz w:val="28"/>
          <w:szCs w:val="28"/>
        </w:rPr>
        <w:t>Срок реализации подпр</w:t>
      </w:r>
      <w:r w:rsidR="001F0EFB" w:rsidRPr="001F0EFB">
        <w:rPr>
          <w:rFonts w:ascii="Times New Roman" w:hAnsi="Times New Roman" w:cs="Times New Roman"/>
          <w:sz w:val="28"/>
          <w:szCs w:val="28"/>
        </w:rPr>
        <w:t>ограммы – 201</w:t>
      </w:r>
      <w:r w:rsidR="00B245F0">
        <w:rPr>
          <w:rFonts w:ascii="Times New Roman" w:hAnsi="Times New Roman" w:cs="Times New Roman"/>
          <w:sz w:val="28"/>
          <w:szCs w:val="28"/>
        </w:rPr>
        <w:t>8</w:t>
      </w:r>
      <w:r w:rsidR="001F0EFB" w:rsidRPr="001F0EFB">
        <w:rPr>
          <w:rFonts w:ascii="Times New Roman" w:hAnsi="Times New Roman" w:cs="Times New Roman"/>
          <w:sz w:val="28"/>
          <w:szCs w:val="28"/>
        </w:rPr>
        <w:t>-20</w:t>
      </w:r>
      <w:r w:rsidR="00B245F0">
        <w:rPr>
          <w:rFonts w:ascii="Times New Roman" w:hAnsi="Times New Roman" w:cs="Times New Roman"/>
          <w:sz w:val="28"/>
          <w:szCs w:val="28"/>
        </w:rPr>
        <w:t>20</w:t>
      </w:r>
      <w:r w:rsidRPr="001F0EFB">
        <w:rPr>
          <w:rFonts w:ascii="Times New Roman" w:hAnsi="Times New Roman" w:cs="Times New Roman"/>
          <w:sz w:val="28"/>
          <w:szCs w:val="28"/>
        </w:rPr>
        <w:t> год</w:t>
      </w:r>
      <w:r w:rsidR="001F0EFB" w:rsidRPr="001F0EFB">
        <w:rPr>
          <w:rFonts w:ascii="Times New Roman" w:hAnsi="Times New Roman" w:cs="Times New Roman"/>
          <w:sz w:val="28"/>
          <w:szCs w:val="28"/>
        </w:rPr>
        <w:t>ы</w:t>
      </w:r>
      <w:r w:rsidRPr="001F0EFB">
        <w:rPr>
          <w:rFonts w:ascii="Times New Roman" w:hAnsi="Times New Roman" w:cs="Times New Roman"/>
          <w:sz w:val="28"/>
          <w:szCs w:val="28"/>
        </w:rPr>
        <w:t>.</w:t>
      </w:r>
    </w:p>
    <w:p w:rsidR="00961D4B" w:rsidRPr="00961D4B" w:rsidRDefault="00961D4B" w:rsidP="00961D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tab/>
      </w:r>
      <w:r w:rsidRPr="00961D4B">
        <w:rPr>
          <w:rFonts w:ascii="Times New Roman" w:hAnsi="Times New Roman" w:cs="Times New Roman"/>
          <w:sz w:val="28"/>
          <w:szCs w:val="28"/>
        </w:rPr>
        <w:t>Состав целевых показателей реализации муниципальной под</w:t>
      </w:r>
      <w:r w:rsidR="00DF3799">
        <w:rPr>
          <w:rFonts w:ascii="Times New Roman" w:hAnsi="Times New Roman" w:cs="Times New Roman"/>
          <w:sz w:val="28"/>
          <w:szCs w:val="28"/>
        </w:rPr>
        <w:t>программы изложен в таблице № 1.</w:t>
      </w:r>
    </w:p>
    <w:p w:rsidR="00961D4B" w:rsidRPr="00961D4B" w:rsidRDefault="00961D4B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961D4B" w:rsidP="00961D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1D4B">
        <w:rPr>
          <w:rFonts w:ascii="Times New Roman" w:hAnsi="Times New Roman" w:cs="Times New Roman"/>
          <w:sz w:val="28"/>
          <w:szCs w:val="28"/>
        </w:rPr>
        <w:tab/>
      </w:r>
      <w:r w:rsidRPr="00961D4B">
        <w:rPr>
          <w:rFonts w:ascii="Times New Roman" w:hAnsi="Times New Roman" w:cs="Times New Roman"/>
          <w:sz w:val="28"/>
          <w:szCs w:val="28"/>
        </w:rPr>
        <w:tab/>
      </w:r>
      <w:r w:rsidRPr="00961D4B">
        <w:rPr>
          <w:rFonts w:ascii="Times New Roman" w:hAnsi="Times New Roman" w:cs="Times New Roman"/>
          <w:sz w:val="28"/>
          <w:szCs w:val="28"/>
        </w:rPr>
        <w:tab/>
      </w:r>
      <w:r w:rsidRPr="00961D4B">
        <w:rPr>
          <w:rFonts w:ascii="Times New Roman" w:hAnsi="Times New Roman" w:cs="Times New Roman"/>
          <w:sz w:val="28"/>
          <w:szCs w:val="28"/>
        </w:rPr>
        <w:tab/>
      </w:r>
      <w:r w:rsidRPr="00961D4B">
        <w:rPr>
          <w:rFonts w:ascii="Times New Roman" w:hAnsi="Times New Roman" w:cs="Times New Roman"/>
          <w:sz w:val="28"/>
          <w:szCs w:val="28"/>
        </w:rPr>
        <w:tab/>
      </w: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DF3799">
      <w:pPr>
        <w:rPr>
          <w:rFonts w:ascii="Times New Roman" w:hAnsi="Times New Roman" w:cs="Times New Roman"/>
          <w:b/>
          <w:sz w:val="28"/>
          <w:szCs w:val="28"/>
        </w:rPr>
        <w:sectPr w:rsidR="00DF3799" w:rsidSect="002128C2">
          <w:pgSz w:w="11905" w:h="16837"/>
          <w:pgMar w:top="851" w:right="799" w:bottom="1440" w:left="1100" w:header="720" w:footer="720" w:gutter="0"/>
          <w:cols w:space="720"/>
          <w:noEndnote/>
        </w:sectPr>
      </w:pPr>
      <w:r w:rsidRPr="00AF770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DF3799" w:rsidRPr="00AF7700" w:rsidRDefault="00DF3799" w:rsidP="00DF37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Таблица №1</w:t>
      </w:r>
    </w:p>
    <w:p w:rsidR="00DF3799" w:rsidRDefault="00DF3799" w:rsidP="00DF37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0D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подпрограммы </w:t>
      </w:r>
    </w:p>
    <w:p w:rsidR="00DF3799" w:rsidRDefault="00DF3799" w:rsidP="00DF37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0D">
        <w:rPr>
          <w:rFonts w:ascii="Times New Roman" w:hAnsi="Times New Roman" w:cs="Times New Roman"/>
          <w:b/>
          <w:sz w:val="28"/>
          <w:szCs w:val="28"/>
        </w:rPr>
        <w:t>«</w:t>
      </w:r>
      <w:r w:rsidRPr="00DF3799">
        <w:rPr>
          <w:rFonts w:ascii="Times New Roman" w:hAnsi="Times New Roman" w:cs="Times New Roman"/>
          <w:b/>
          <w:sz w:val="28"/>
          <w:szCs w:val="28"/>
        </w:rPr>
        <w:t>Безопасность людей на водных объектах</w:t>
      </w:r>
      <w:r w:rsidR="00C8309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E624B">
        <w:rPr>
          <w:rFonts w:ascii="Times New Roman" w:hAnsi="Times New Roman" w:cs="Times New Roman"/>
          <w:b/>
          <w:sz w:val="28"/>
          <w:szCs w:val="28"/>
        </w:rPr>
        <w:t>8</w:t>
      </w:r>
      <w:r w:rsidR="00C8309E">
        <w:rPr>
          <w:rFonts w:ascii="Times New Roman" w:hAnsi="Times New Roman" w:cs="Times New Roman"/>
          <w:b/>
          <w:sz w:val="28"/>
          <w:szCs w:val="28"/>
        </w:rPr>
        <w:t>-20</w:t>
      </w:r>
      <w:r w:rsidR="000E624B">
        <w:rPr>
          <w:rFonts w:ascii="Times New Roman" w:hAnsi="Times New Roman" w:cs="Times New Roman"/>
          <w:b/>
          <w:sz w:val="28"/>
          <w:szCs w:val="28"/>
        </w:rPr>
        <w:t>20</w:t>
      </w:r>
      <w:r w:rsidR="00C8309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F71B0D">
        <w:rPr>
          <w:rFonts w:ascii="Times New Roman" w:hAnsi="Times New Roman" w:cs="Times New Roman"/>
          <w:b/>
          <w:sz w:val="28"/>
          <w:szCs w:val="28"/>
        </w:rPr>
        <w:t>»</w:t>
      </w:r>
    </w:p>
    <w:p w:rsidR="00DF3799" w:rsidRPr="00F71B0D" w:rsidRDefault="00DF3799" w:rsidP="00DF37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035"/>
        <w:gridCol w:w="1585"/>
        <w:gridCol w:w="1392"/>
        <w:gridCol w:w="1843"/>
        <w:gridCol w:w="1984"/>
        <w:gridCol w:w="2127"/>
      </w:tblGrid>
      <w:tr w:rsidR="00DF3799" w:rsidRPr="00E54D6B" w:rsidTr="003805BB">
        <w:tc>
          <w:tcPr>
            <w:tcW w:w="7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целевого показателя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</w:t>
            </w:r>
          </w:p>
        </w:tc>
      </w:tr>
      <w:tr w:rsidR="00DF3799" w:rsidRPr="00E54D6B" w:rsidTr="003805BB">
        <w:tc>
          <w:tcPr>
            <w:tcW w:w="7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E62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E62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E624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DF3799" w:rsidRPr="00E54D6B" w:rsidTr="003805BB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</w:tr>
      <w:tr w:rsidR="00DF3799" w:rsidRPr="00E54D6B" w:rsidTr="003805BB">
        <w:tc>
          <w:tcPr>
            <w:tcW w:w="147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799" w:rsidRPr="00E54D6B" w:rsidRDefault="00DF3799" w:rsidP="000E624B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830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одпрограмма  «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Безопасность людей на водных объектах</w:t>
            </w:r>
            <w:r w:rsidR="00C8309E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E62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09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E62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309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F3799" w:rsidRPr="00E54D6B" w:rsidTr="003805BB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C830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гибели людей на водных объектах </w:t>
            </w:r>
            <w:r w:rsidR="001F47D0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счет создания безопасных условий для отдыха населения и формирования культуры поведения на водных объектах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1F47D0" w:rsidP="002A763E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763E" w:rsidRPr="00E54D6B">
              <w:rPr>
                <w:rFonts w:ascii="Times New Roman" w:hAnsi="Times New Roman" w:cs="Times New Roman"/>
                <w:sz w:val="26"/>
                <w:szCs w:val="26"/>
              </w:rPr>
              <w:t xml:space="preserve"> знак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A763E" w:rsidRPr="00E54D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A763E" w:rsidRPr="00E54D6B" w:rsidRDefault="002A763E" w:rsidP="002A763E">
            <w:pPr>
              <w:ind w:firstLine="0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>100 листовок;</w:t>
            </w:r>
          </w:p>
          <w:p w:rsidR="002A763E" w:rsidRPr="00E54D6B" w:rsidRDefault="001F47D0" w:rsidP="002A763E">
            <w:pPr>
              <w:ind w:firstLine="0"/>
            </w:pPr>
            <w:r>
              <w:rPr>
                <w:rFonts w:ascii="Times New Roman" w:hAnsi="Times New Roman" w:cs="Times New Roman"/>
              </w:rPr>
              <w:t>15</w:t>
            </w:r>
            <w:r w:rsidR="002A763E" w:rsidRPr="00E54D6B">
              <w:rPr>
                <w:rFonts w:ascii="Times New Roman" w:hAnsi="Times New Roman" w:cs="Times New Roman"/>
              </w:rPr>
              <w:t xml:space="preserve"> бесед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3E" w:rsidRPr="00E54D6B" w:rsidRDefault="001F47D0" w:rsidP="002A763E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A763E" w:rsidRPr="00E54D6B">
              <w:rPr>
                <w:rFonts w:ascii="Times New Roman" w:hAnsi="Times New Roman" w:cs="Times New Roman"/>
                <w:sz w:val="26"/>
                <w:szCs w:val="26"/>
              </w:rPr>
              <w:t xml:space="preserve"> знаков;</w:t>
            </w:r>
          </w:p>
          <w:p w:rsidR="002A763E" w:rsidRPr="00E54D6B" w:rsidRDefault="002A763E" w:rsidP="002A763E">
            <w:pPr>
              <w:ind w:firstLine="0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>150 листовок;</w:t>
            </w:r>
          </w:p>
          <w:p w:rsidR="00DF3799" w:rsidRPr="00E54D6B" w:rsidRDefault="001F47D0" w:rsidP="002A763E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A763E" w:rsidRPr="00E54D6B">
              <w:rPr>
                <w:rFonts w:ascii="Times New Roman" w:hAnsi="Times New Roman" w:cs="Times New Roman"/>
              </w:rPr>
              <w:t xml:space="preserve"> бесед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63E" w:rsidRPr="00E54D6B" w:rsidRDefault="001F47D0" w:rsidP="002A763E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A763E" w:rsidRPr="00E54D6B">
              <w:rPr>
                <w:rFonts w:ascii="Times New Roman" w:hAnsi="Times New Roman" w:cs="Times New Roman"/>
                <w:sz w:val="26"/>
                <w:szCs w:val="26"/>
              </w:rPr>
              <w:t xml:space="preserve"> знаков;</w:t>
            </w:r>
          </w:p>
          <w:p w:rsidR="002A763E" w:rsidRPr="00E54D6B" w:rsidRDefault="002A763E" w:rsidP="002A763E">
            <w:pPr>
              <w:ind w:firstLine="0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>150 листовок;</w:t>
            </w:r>
          </w:p>
          <w:p w:rsidR="00DF3799" w:rsidRPr="00E54D6B" w:rsidRDefault="001F47D0" w:rsidP="002A763E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A763E" w:rsidRPr="00E54D6B">
              <w:rPr>
                <w:rFonts w:ascii="Times New Roman" w:hAnsi="Times New Roman" w:cs="Times New Roman"/>
              </w:rPr>
              <w:t xml:space="preserve"> бесед</w:t>
            </w:r>
          </w:p>
        </w:tc>
      </w:tr>
      <w:tr w:rsidR="00DF3799" w:rsidRPr="00E54D6B" w:rsidTr="003805BB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 подпрограммы «Безопасность людей на водных объектах</w:t>
            </w:r>
            <w:r w:rsidR="00C830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2015-2017 годы</w:t>
            </w:r>
            <w:r w:rsidRPr="00E54D6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F3799" w:rsidRPr="00E54D6B" w:rsidRDefault="00DF3799" w:rsidP="003805BB"/>
        </w:tc>
      </w:tr>
      <w:tr w:rsidR="00DF3799" w:rsidRPr="00E54D6B" w:rsidTr="003805BB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информационных знаков, о запрете купания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2A763E" w:rsidP="003805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знаков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1F47D0" w:rsidP="003805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1F47D0" w:rsidP="003805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799" w:rsidRPr="00E54D6B" w:rsidRDefault="001F47D0" w:rsidP="003805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3799" w:rsidRPr="00E54D6B" w:rsidTr="003805BB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Изготовление листовок, для оповещения населения при проведении бесед с лицами и общеобразовательными учреждениями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2A763E" w:rsidP="003805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листовок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1F47D0" w:rsidP="003805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1F47D0" w:rsidP="003805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F3799" w:rsidRPr="00E54D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799" w:rsidRPr="00E54D6B" w:rsidRDefault="001F47D0" w:rsidP="003805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F3799" w:rsidRPr="00E54D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799" w:rsidRPr="00E54D6B" w:rsidTr="003805BB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бесед с населением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2A763E" w:rsidP="003805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1F47D0" w:rsidP="001F47D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799" w:rsidRPr="00E54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1F47D0" w:rsidP="001F47D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799" w:rsidRPr="00E54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799" w:rsidRPr="00E54D6B" w:rsidRDefault="001F47D0" w:rsidP="001F47D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799" w:rsidRPr="00E54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F3799" w:rsidRDefault="00DF3799" w:rsidP="00DF3799">
      <w:pPr>
        <w:rPr>
          <w:rFonts w:ascii="Times New Roman" w:hAnsi="Times New Roman" w:cs="Times New Roman"/>
          <w:sz w:val="28"/>
          <w:szCs w:val="28"/>
        </w:rPr>
      </w:pPr>
    </w:p>
    <w:p w:rsidR="009500D5" w:rsidRDefault="00961D4B" w:rsidP="00DF37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1D4B">
        <w:rPr>
          <w:rFonts w:ascii="Times New Roman" w:hAnsi="Times New Roman" w:cs="Times New Roman"/>
          <w:sz w:val="28"/>
          <w:szCs w:val="28"/>
        </w:rPr>
        <w:tab/>
      </w:r>
      <w:r w:rsidRPr="00961D4B">
        <w:rPr>
          <w:rFonts w:ascii="Times New Roman" w:hAnsi="Times New Roman" w:cs="Times New Roman"/>
          <w:sz w:val="28"/>
          <w:szCs w:val="28"/>
        </w:rPr>
        <w:tab/>
      </w:r>
    </w:p>
    <w:p w:rsidR="00961D4B" w:rsidRDefault="00961D4B" w:rsidP="00DF37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1D4B">
        <w:rPr>
          <w:rFonts w:ascii="Times New Roman" w:hAnsi="Times New Roman" w:cs="Times New Roman"/>
          <w:sz w:val="28"/>
          <w:szCs w:val="28"/>
        </w:rPr>
        <w:tab/>
      </w:r>
      <w:r w:rsidRPr="00961D4B">
        <w:rPr>
          <w:rFonts w:ascii="Times New Roman" w:hAnsi="Times New Roman" w:cs="Times New Roman"/>
          <w:sz w:val="28"/>
          <w:szCs w:val="28"/>
        </w:rPr>
        <w:tab/>
      </w:r>
    </w:p>
    <w:p w:rsidR="007906BE" w:rsidRDefault="007906BE" w:rsidP="00DF379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138C3" w:rsidRDefault="00D770EB" w:rsidP="00A138C3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30"/>
      <w:r w:rsidRPr="001F0EF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138C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1F0EFB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bookmarkEnd w:id="4"/>
      <w:r w:rsidR="00A138C3">
        <w:rPr>
          <w:rFonts w:ascii="Times New Roman" w:hAnsi="Times New Roman" w:cs="Times New Roman"/>
          <w:sz w:val="28"/>
          <w:szCs w:val="28"/>
        </w:rPr>
        <w:t xml:space="preserve"> и обоснование ресурсного обеспечения подпрограммы</w:t>
      </w:r>
    </w:p>
    <w:p w:rsidR="00A138C3" w:rsidRDefault="00A138C3" w:rsidP="00A138C3">
      <w:pPr>
        <w:ind w:firstLine="0"/>
      </w:pPr>
    </w:p>
    <w:p w:rsidR="00A138C3" w:rsidRDefault="00A138C3" w:rsidP="00A138C3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осуществляется за счет средств бюджета </w:t>
      </w:r>
      <w:r w:rsidR="001F47D0">
        <w:rPr>
          <w:rFonts w:ascii="Times New Roman" w:hAnsi="Times New Roman" w:cs="Times New Roman"/>
          <w:sz w:val="28"/>
          <w:szCs w:val="28"/>
        </w:rPr>
        <w:t xml:space="preserve">Черноморского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поселения. Перечень и описание подпрограммных мер</w:t>
      </w:r>
      <w:r w:rsidR="00DF3799">
        <w:rPr>
          <w:rFonts w:ascii="Times New Roman" w:hAnsi="Times New Roman" w:cs="Times New Roman"/>
          <w:sz w:val="28"/>
          <w:szCs w:val="28"/>
        </w:rPr>
        <w:t>оприятий приведен в таблице №2.</w:t>
      </w:r>
    </w:p>
    <w:p w:rsidR="00DF3799" w:rsidRDefault="00DF3799" w:rsidP="00A138C3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DF3799" w:rsidRDefault="00DF3799" w:rsidP="00DF37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146BB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8146B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DF3799" w:rsidRDefault="00DF3799" w:rsidP="00DF37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0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людей на водных объектах</w:t>
      </w:r>
      <w:r w:rsidR="009500D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E624B">
        <w:rPr>
          <w:rFonts w:ascii="Times New Roman" w:hAnsi="Times New Roman" w:cs="Times New Roman"/>
          <w:b/>
          <w:sz w:val="28"/>
          <w:szCs w:val="28"/>
        </w:rPr>
        <w:t>8</w:t>
      </w:r>
      <w:r w:rsidR="009500D5">
        <w:rPr>
          <w:rFonts w:ascii="Times New Roman" w:hAnsi="Times New Roman" w:cs="Times New Roman"/>
          <w:b/>
          <w:sz w:val="28"/>
          <w:szCs w:val="28"/>
        </w:rPr>
        <w:t>-20</w:t>
      </w:r>
      <w:r w:rsidR="000E624B">
        <w:rPr>
          <w:rFonts w:ascii="Times New Roman" w:hAnsi="Times New Roman" w:cs="Times New Roman"/>
          <w:b/>
          <w:sz w:val="28"/>
          <w:szCs w:val="28"/>
        </w:rPr>
        <w:t>20</w:t>
      </w:r>
      <w:r w:rsidR="009500D5">
        <w:rPr>
          <w:rFonts w:ascii="Times New Roman" w:hAnsi="Times New Roman" w:cs="Times New Roman"/>
          <w:b/>
          <w:sz w:val="28"/>
          <w:szCs w:val="28"/>
        </w:rPr>
        <w:t>годы</w:t>
      </w:r>
      <w:r w:rsidRPr="00F71B0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848"/>
        <w:gridCol w:w="1705"/>
        <w:gridCol w:w="141"/>
        <w:gridCol w:w="852"/>
        <w:gridCol w:w="1983"/>
        <w:gridCol w:w="1988"/>
        <w:gridCol w:w="709"/>
        <w:gridCol w:w="992"/>
        <w:gridCol w:w="709"/>
        <w:gridCol w:w="2123"/>
        <w:gridCol w:w="1989"/>
      </w:tblGrid>
      <w:tr w:rsidR="00DF3799" w:rsidRPr="00E54D6B" w:rsidTr="003805BB"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799" w:rsidRPr="00E54D6B" w:rsidRDefault="00DF3799" w:rsidP="003805BB">
            <w:pPr>
              <w:pStyle w:val="af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799" w:rsidRPr="00E54D6B" w:rsidRDefault="00DF3799" w:rsidP="003805BB">
            <w:pPr>
              <w:pStyle w:val="aff6"/>
              <w:jc w:val="right"/>
              <w:rPr>
                <w:sz w:val="20"/>
                <w:szCs w:val="20"/>
              </w:rPr>
            </w:pPr>
          </w:p>
        </w:tc>
        <w:tc>
          <w:tcPr>
            <w:tcW w:w="113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799" w:rsidRPr="00E54D6B" w:rsidRDefault="00DF3799" w:rsidP="003805BB">
            <w:pPr>
              <w:pStyle w:val="aff6"/>
              <w:jc w:val="right"/>
              <w:rPr>
                <w:sz w:val="20"/>
                <w:szCs w:val="20"/>
              </w:rPr>
            </w:pPr>
          </w:p>
        </w:tc>
      </w:tr>
      <w:tr w:rsidR="00DF3799" w:rsidRPr="00E54D6B" w:rsidTr="003805BB"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54D6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всего (тыс.руб.)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мероприятия, ответственный за выполнение мероприятий и получатель субсидий (субвенция, иных межбюджетных трансфертов)</w:t>
            </w:r>
          </w:p>
        </w:tc>
      </w:tr>
      <w:tr w:rsidR="00DF3799" w:rsidRPr="00E54D6B" w:rsidTr="003805BB"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0E624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62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62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62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799" w:rsidRPr="00E54D6B" w:rsidTr="003805BB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3799" w:rsidRPr="00E54D6B" w:rsidTr="003805BB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799" w:rsidRPr="00E54D6B" w:rsidRDefault="007906BE" w:rsidP="009500D5">
            <w:pPr>
              <w:pStyle w:val="aff6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 xml:space="preserve">Снижение гибели людей на водных объектах </w:t>
            </w:r>
            <w:r w:rsidR="001F47D0">
              <w:rPr>
                <w:rFonts w:ascii="Times New Roman" w:hAnsi="Times New Roman" w:cs="Times New Roman"/>
              </w:rPr>
              <w:t>Черноморского</w:t>
            </w:r>
            <w:r w:rsidRPr="00E54D6B">
              <w:rPr>
                <w:rFonts w:ascii="Times New Roman" w:hAnsi="Times New Roman" w:cs="Times New Roman"/>
              </w:rPr>
              <w:t xml:space="preserve"> городского поселения за счет создания безопасных условий для отдыха населения и формирования культуры поведения на водных объектах области</w:t>
            </w:r>
          </w:p>
        </w:tc>
      </w:tr>
      <w:tr w:rsidR="00DF3799" w:rsidRPr="00E54D6B" w:rsidTr="003805BB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799" w:rsidRPr="00E54D6B" w:rsidRDefault="00DF3799" w:rsidP="003805B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6BE" w:rsidRPr="00E54D6B" w:rsidRDefault="007906BE" w:rsidP="007906BE">
            <w:pPr>
              <w:ind w:firstLine="0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>Обучение населения приемам спасания на воде;</w:t>
            </w:r>
          </w:p>
          <w:p w:rsidR="007906BE" w:rsidRPr="00E54D6B" w:rsidRDefault="007906BE" w:rsidP="007906BE">
            <w:pPr>
              <w:ind w:firstLine="0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>Пропаганда здорового образа жизни;</w:t>
            </w:r>
          </w:p>
          <w:p w:rsidR="00DF3799" w:rsidRPr="00E54D6B" w:rsidRDefault="007906BE" w:rsidP="007906BE">
            <w:pPr>
              <w:pStyle w:val="aff6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>Подготовка мест массового отдыха людей на водных объектах области и их обеспечение наглядной агитацией по профилактике и предупреждению несчастных случаев на воде и пропаганде здорового образа жизни</w:t>
            </w:r>
          </w:p>
        </w:tc>
      </w:tr>
      <w:tr w:rsidR="004945F9" w:rsidRPr="00E54D6B" w:rsidTr="003805BB"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>Изготовление и установка информационных знаков, о запрете купания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 xml:space="preserve"> знаков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4945F9" w:rsidRPr="00E54D6B" w:rsidTr="003805B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45F9" w:rsidRPr="00E54D6B" w:rsidTr="003805B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45F9" w:rsidRPr="00E54D6B" w:rsidTr="003805B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 xml:space="preserve"> знаков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4945F9" w:rsidRPr="00E54D6B" w:rsidTr="003805BB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945F9" w:rsidRPr="00E54D6B" w:rsidRDefault="004945F9" w:rsidP="003805B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5F9" w:rsidRPr="00E54D6B" w:rsidTr="003805BB"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7906BE">
            <w:pPr>
              <w:pStyle w:val="afff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>Изготовление листовок о предупреждении происшествий на водных объектах</w:t>
            </w:r>
          </w:p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400 листовок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4945F9" w:rsidRPr="00E54D6B" w:rsidTr="003805B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45F9" w:rsidRPr="00E54D6B" w:rsidTr="003805B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45F9" w:rsidRPr="00E54D6B" w:rsidTr="003805B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400 листовок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4945F9" w:rsidRPr="00E54D6B" w:rsidTr="003805BB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5F9" w:rsidRPr="00E54D6B" w:rsidTr="003805BB"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>Проведение профилактических бесед с населением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Default="004945F9" w:rsidP="00AF2CB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4945F9" w:rsidRPr="0069260E" w:rsidRDefault="004945F9" w:rsidP="00AF2CB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2D23AF" w:rsidRDefault="004945F9" w:rsidP="00AF2CB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2D23AF" w:rsidRDefault="004945F9" w:rsidP="00AF2CB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2D23AF" w:rsidRDefault="004945F9" w:rsidP="00AF2CB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15 бесед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4945F9" w:rsidRPr="00E54D6B" w:rsidTr="003805B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2D23AF" w:rsidRDefault="004945F9" w:rsidP="00AF2CB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2D23AF" w:rsidRDefault="004945F9" w:rsidP="00AF2CB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2D23AF" w:rsidRDefault="004945F9" w:rsidP="00AF2CB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2D23AF" w:rsidRDefault="004945F9" w:rsidP="00AF2CB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45F9" w:rsidRPr="00E54D6B" w:rsidTr="003805B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D20FCB" w:rsidRDefault="004945F9" w:rsidP="00AF2C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D20FCB" w:rsidRDefault="004945F9" w:rsidP="00AF2C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D20FCB" w:rsidRDefault="004945F9" w:rsidP="00AF2C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D20FCB" w:rsidRDefault="004945F9" w:rsidP="00AF2CB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45F9" w:rsidRPr="00E54D6B" w:rsidTr="003805B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2D23AF" w:rsidRDefault="004945F9" w:rsidP="00AF2CB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2D23AF" w:rsidRDefault="004945F9" w:rsidP="00AF2CB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2D23AF" w:rsidRDefault="004945F9" w:rsidP="00AF2CB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2D23AF" w:rsidRDefault="004945F9" w:rsidP="00AF2CB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15  бесед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4945F9" w:rsidRPr="00E54D6B" w:rsidTr="003805BB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D20FCB" w:rsidRDefault="004945F9" w:rsidP="00AF2C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D20FCB" w:rsidRDefault="004945F9" w:rsidP="00AF2C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D20FCB" w:rsidRDefault="004945F9" w:rsidP="00AF2C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D20FCB" w:rsidRDefault="004945F9" w:rsidP="00AF2CB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45F9" w:rsidRPr="00E54D6B" w:rsidRDefault="004945F9" w:rsidP="00AF2CB6">
            <w:pPr>
              <w:ind w:firstLine="0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5F9" w:rsidRPr="00E54D6B" w:rsidTr="003805BB"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5F9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24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610A8E" w:rsidRPr="00610A8E" w:rsidRDefault="00610A8E" w:rsidP="00610A8E"/>
          <w:p w:rsidR="000E624B" w:rsidRPr="00610A8E" w:rsidRDefault="000E624B" w:rsidP="000E624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A8E">
              <w:rPr>
                <w:rFonts w:ascii="Times New Roman" w:hAnsi="Times New Roman" w:cs="Times New Roman"/>
                <w:i/>
                <w:sz w:val="20"/>
                <w:szCs w:val="20"/>
              </w:rPr>
              <w:t>992 0314 0580001020</w:t>
            </w:r>
            <w:bookmarkStart w:id="5" w:name="_GoBack"/>
            <w:bookmarkEnd w:id="5"/>
            <w:r w:rsidRPr="00610A8E">
              <w:rPr>
                <w:rFonts w:ascii="Times New Roman" w:hAnsi="Times New Roman" w:cs="Times New Roman"/>
                <w:i/>
                <w:sz w:val="20"/>
                <w:szCs w:val="20"/>
              </w:rPr>
              <w:t>0 240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54D6B">
              <w:rPr>
                <w:rFonts w:ascii="Times New Roman" w:hAnsi="Times New Roman" w:cs="Times New Roman"/>
              </w:rPr>
              <w:t xml:space="preserve"> знаков;</w:t>
            </w:r>
          </w:p>
          <w:p w:rsidR="004945F9" w:rsidRPr="00E54D6B" w:rsidRDefault="004945F9" w:rsidP="00AF2CB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E54D6B">
              <w:rPr>
                <w:rFonts w:ascii="Times New Roman" w:hAnsi="Times New Roman" w:cs="Times New Roman"/>
              </w:rPr>
              <w:t xml:space="preserve"> листовок;</w:t>
            </w:r>
          </w:p>
          <w:p w:rsidR="004945F9" w:rsidRPr="00E54D6B" w:rsidRDefault="004945F9" w:rsidP="00AF2CB6">
            <w:pPr>
              <w:pStyle w:val="a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54D6B">
              <w:rPr>
                <w:rFonts w:ascii="Times New Roman" w:hAnsi="Times New Roman" w:cs="Times New Roman"/>
              </w:rPr>
              <w:t xml:space="preserve"> бесед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4945F9" w:rsidRPr="00E54D6B" w:rsidTr="003805B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45F9" w:rsidRPr="00E54D6B" w:rsidTr="003805B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45F9" w:rsidRPr="00E54D6B" w:rsidTr="003805B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54D6B">
              <w:rPr>
                <w:rFonts w:ascii="Times New Roman" w:hAnsi="Times New Roman" w:cs="Times New Roman"/>
              </w:rPr>
              <w:t xml:space="preserve"> знаков;</w:t>
            </w:r>
          </w:p>
          <w:p w:rsidR="004945F9" w:rsidRPr="00E54D6B" w:rsidRDefault="004945F9" w:rsidP="00AF2CB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E54D6B">
              <w:rPr>
                <w:rFonts w:ascii="Times New Roman" w:hAnsi="Times New Roman" w:cs="Times New Roman"/>
              </w:rPr>
              <w:t xml:space="preserve"> листовок;</w:t>
            </w:r>
          </w:p>
          <w:p w:rsidR="004945F9" w:rsidRPr="00E54D6B" w:rsidRDefault="004945F9" w:rsidP="00AF2CB6">
            <w:pPr>
              <w:pStyle w:val="a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54D6B">
              <w:rPr>
                <w:rFonts w:ascii="Times New Roman" w:hAnsi="Times New Roman" w:cs="Times New Roman"/>
              </w:rPr>
              <w:t xml:space="preserve"> бесед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4945F9" w:rsidRPr="00E54D6B" w:rsidTr="003805BB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F9" w:rsidRPr="00E54D6B" w:rsidRDefault="004945F9" w:rsidP="00AF2CB6">
            <w:pPr>
              <w:ind w:firstLine="0"/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F9" w:rsidRPr="00E54D6B" w:rsidRDefault="004945F9" w:rsidP="00AF2CB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3799" w:rsidRDefault="00DF3799" w:rsidP="00DF379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906BE" w:rsidRDefault="007906B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3140"/>
    </w:p>
    <w:p w:rsidR="007906BE" w:rsidRDefault="007906B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906BE" w:rsidRDefault="007906BE">
      <w:pPr>
        <w:pStyle w:val="1"/>
        <w:rPr>
          <w:rFonts w:ascii="Times New Roman" w:hAnsi="Times New Roman" w:cs="Times New Roman"/>
          <w:sz w:val="28"/>
          <w:szCs w:val="28"/>
        </w:rPr>
        <w:sectPr w:rsidR="007906BE" w:rsidSect="00DF3799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D770EB" w:rsidRPr="00880477" w:rsidRDefault="00D770EB">
      <w:pPr>
        <w:pStyle w:val="1"/>
        <w:rPr>
          <w:rFonts w:ascii="Times New Roman" w:hAnsi="Times New Roman" w:cs="Times New Roman"/>
          <w:sz w:val="28"/>
          <w:szCs w:val="28"/>
        </w:rPr>
      </w:pPr>
      <w:r w:rsidRPr="00880477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bookmarkEnd w:id="6"/>
    <w:p w:rsidR="00D770EB" w:rsidRDefault="00D770EB"/>
    <w:p w:rsidR="00D770EB" w:rsidRPr="001B658C" w:rsidRDefault="00D770EB">
      <w:pPr>
        <w:rPr>
          <w:rFonts w:ascii="Times New Roman" w:hAnsi="Times New Roman" w:cs="Times New Roman"/>
          <w:sz w:val="28"/>
          <w:szCs w:val="28"/>
        </w:rPr>
      </w:pPr>
      <w:r w:rsidRPr="001B658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4945F9">
        <w:rPr>
          <w:rFonts w:ascii="Times New Roman" w:hAnsi="Times New Roman" w:cs="Times New Roman"/>
          <w:sz w:val="28"/>
          <w:szCs w:val="28"/>
        </w:rPr>
        <w:t>21</w:t>
      </w:r>
      <w:r w:rsidR="00F53DFB">
        <w:rPr>
          <w:rFonts w:ascii="Times New Roman" w:hAnsi="Times New Roman" w:cs="Times New Roman"/>
          <w:sz w:val="28"/>
          <w:szCs w:val="28"/>
        </w:rPr>
        <w:t>,0</w:t>
      </w:r>
      <w:r w:rsidRPr="001B658C">
        <w:rPr>
          <w:rFonts w:ascii="Times New Roman" w:hAnsi="Times New Roman" w:cs="Times New Roman"/>
          <w:sz w:val="28"/>
          <w:szCs w:val="28"/>
        </w:rPr>
        <w:t xml:space="preserve"> тыс. рублей, в том числе за счет средств </w:t>
      </w:r>
      <w:r w:rsidR="001B658C" w:rsidRPr="001B658C">
        <w:rPr>
          <w:rFonts w:ascii="Times New Roman" w:hAnsi="Times New Roman" w:cs="Times New Roman"/>
          <w:sz w:val="28"/>
          <w:szCs w:val="28"/>
        </w:rPr>
        <w:t>местного</w:t>
      </w:r>
      <w:r w:rsidRPr="001B658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B658C" w:rsidRPr="001B658C">
        <w:rPr>
          <w:rFonts w:ascii="Times New Roman" w:hAnsi="Times New Roman" w:cs="Times New Roman"/>
          <w:sz w:val="28"/>
          <w:szCs w:val="28"/>
        </w:rPr>
        <w:t>–</w:t>
      </w:r>
      <w:r w:rsidRPr="001B658C">
        <w:rPr>
          <w:rFonts w:ascii="Times New Roman" w:hAnsi="Times New Roman" w:cs="Times New Roman"/>
          <w:sz w:val="28"/>
          <w:szCs w:val="28"/>
        </w:rPr>
        <w:t xml:space="preserve"> </w:t>
      </w:r>
      <w:r w:rsidR="004945F9">
        <w:rPr>
          <w:rFonts w:ascii="Times New Roman" w:hAnsi="Times New Roman" w:cs="Times New Roman"/>
          <w:sz w:val="28"/>
          <w:szCs w:val="28"/>
        </w:rPr>
        <w:t>21</w:t>
      </w:r>
      <w:r w:rsidR="00F53DFB">
        <w:rPr>
          <w:rFonts w:ascii="Times New Roman" w:hAnsi="Times New Roman" w:cs="Times New Roman"/>
          <w:sz w:val="28"/>
          <w:szCs w:val="28"/>
        </w:rPr>
        <w:t>,0</w:t>
      </w:r>
      <w:r w:rsidR="001B658C" w:rsidRPr="001B65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0477" w:rsidRPr="00DF1D23" w:rsidRDefault="00880477" w:rsidP="00880477">
      <w:pPr>
        <w:rPr>
          <w:rFonts w:ascii="Times New Roman" w:hAnsi="Times New Roman" w:cs="Times New Roman"/>
          <w:sz w:val="28"/>
          <w:szCs w:val="28"/>
        </w:rPr>
      </w:pPr>
      <w:r w:rsidRPr="00DF1D23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F1D23">
        <w:rPr>
          <w:rFonts w:ascii="Times New Roman" w:hAnsi="Times New Roman" w:cs="Times New Roman"/>
          <w:sz w:val="28"/>
          <w:szCs w:val="28"/>
        </w:rPr>
        <w:t>программы и с учетом принятия федеральных,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D23">
        <w:rPr>
          <w:rFonts w:ascii="Times New Roman" w:hAnsi="Times New Roman" w:cs="Times New Roman"/>
          <w:sz w:val="28"/>
          <w:szCs w:val="28"/>
        </w:rPr>
        <w:t xml:space="preserve">краевых, муниципальных нормативных правовых актов, администрацией </w:t>
      </w:r>
      <w:r w:rsidR="004945F9">
        <w:rPr>
          <w:rFonts w:ascii="Times New Roman" w:hAnsi="Times New Roman" w:cs="Times New Roman"/>
          <w:sz w:val="28"/>
          <w:szCs w:val="28"/>
        </w:rPr>
        <w:t>Черноморского</w:t>
      </w:r>
      <w:r w:rsidRPr="00DF1D23">
        <w:rPr>
          <w:rFonts w:ascii="Times New Roman" w:hAnsi="Times New Roman" w:cs="Times New Roman"/>
          <w:sz w:val="28"/>
          <w:szCs w:val="28"/>
        </w:rPr>
        <w:t xml:space="preserve"> городского поселения могут разрабатываться и приниматься нормативные правовые акты, необходимые для осуществления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F1D23">
        <w:rPr>
          <w:rFonts w:ascii="Times New Roman" w:hAnsi="Times New Roman" w:cs="Times New Roman"/>
          <w:sz w:val="28"/>
          <w:szCs w:val="28"/>
        </w:rPr>
        <w:t>программы.</w:t>
      </w:r>
    </w:p>
    <w:p w:rsidR="00880477" w:rsidRPr="009500D5" w:rsidRDefault="00880477" w:rsidP="00880477">
      <w:pPr>
        <w:rPr>
          <w:rFonts w:ascii="Times New Roman" w:hAnsi="Times New Roman" w:cs="Times New Roman"/>
          <w:b/>
        </w:rPr>
      </w:pPr>
    </w:p>
    <w:p w:rsidR="009500D5" w:rsidRPr="009500D5" w:rsidRDefault="009500D5" w:rsidP="00950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0D5">
        <w:rPr>
          <w:rFonts w:ascii="Times New Roman" w:hAnsi="Times New Roman" w:cs="Times New Roman"/>
          <w:b/>
          <w:sz w:val="28"/>
          <w:szCs w:val="28"/>
        </w:rPr>
        <w:t>5. Методика оценки эффективности реализации Подпрограммы</w:t>
      </w:r>
    </w:p>
    <w:p w:rsidR="009500D5" w:rsidRPr="009500D5" w:rsidRDefault="009500D5" w:rsidP="00950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0D5" w:rsidRPr="009500D5" w:rsidRDefault="009500D5" w:rsidP="009500D5">
      <w:pPr>
        <w:rPr>
          <w:rFonts w:ascii="Times New Roman" w:hAnsi="Times New Roman" w:cs="Times New Roman"/>
          <w:sz w:val="28"/>
          <w:szCs w:val="28"/>
        </w:rPr>
      </w:pPr>
      <w:r w:rsidRPr="009500D5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подпрограммы аналогична методике оценки эффективности реализации муниципальной программы.</w:t>
      </w:r>
    </w:p>
    <w:p w:rsidR="009500D5" w:rsidRPr="009500D5" w:rsidRDefault="009500D5" w:rsidP="00950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D5" w:rsidRPr="009500D5" w:rsidRDefault="009500D5" w:rsidP="0095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D5">
        <w:rPr>
          <w:rFonts w:ascii="Times New Roman" w:hAnsi="Times New Roman" w:cs="Times New Roman"/>
          <w:b/>
          <w:sz w:val="28"/>
          <w:szCs w:val="28"/>
        </w:rPr>
        <w:t>6. Механизм реализации Подпрограммы, включая организацию</w:t>
      </w:r>
    </w:p>
    <w:p w:rsidR="009500D5" w:rsidRPr="009500D5" w:rsidRDefault="009500D5" w:rsidP="009500D5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500D5">
        <w:rPr>
          <w:rFonts w:ascii="Times New Roman" w:hAnsi="Times New Roman" w:cs="Times New Roman"/>
          <w:b/>
          <w:sz w:val="28"/>
          <w:szCs w:val="28"/>
        </w:rPr>
        <w:t>управления Подпрограммой и контроль за ходом ее реализации</w:t>
      </w:r>
      <w:r w:rsidRPr="009500D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500D5" w:rsidRPr="009500D5" w:rsidRDefault="009500D5" w:rsidP="009500D5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500D5" w:rsidRPr="009500D5" w:rsidRDefault="009500D5" w:rsidP="009500D5">
      <w:pPr>
        <w:rPr>
          <w:rFonts w:ascii="Times New Roman" w:hAnsi="Times New Roman" w:cs="Times New Roman"/>
          <w:sz w:val="28"/>
          <w:szCs w:val="28"/>
        </w:rPr>
      </w:pPr>
      <w:r w:rsidRPr="009500D5">
        <w:rPr>
          <w:rFonts w:ascii="Times New Roman" w:hAnsi="Times New Roman" w:cs="Times New Roman"/>
          <w:sz w:val="28"/>
          <w:szCs w:val="28"/>
        </w:rPr>
        <w:t xml:space="preserve">Общее управление подпрограммой осуществляет координатор муниципальной программы – Заместитель главы администрации Черноморского городского поселения. </w:t>
      </w:r>
    </w:p>
    <w:p w:rsidR="009500D5" w:rsidRPr="009500D5" w:rsidRDefault="009500D5" w:rsidP="009500D5">
      <w:pPr>
        <w:rPr>
          <w:rFonts w:ascii="Times New Roman" w:hAnsi="Times New Roman" w:cs="Times New Roman"/>
          <w:sz w:val="28"/>
          <w:szCs w:val="28"/>
        </w:rPr>
      </w:pPr>
      <w:r w:rsidRPr="009500D5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9500D5" w:rsidRPr="009500D5" w:rsidRDefault="009500D5" w:rsidP="009500D5">
      <w:pPr>
        <w:rPr>
          <w:rFonts w:ascii="Times New Roman" w:hAnsi="Times New Roman" w:cs="Times New Roman"/>
          <w:sz w:val="28"/>
          <w:szCs w:val="28"/>
        </w:rPr>
      </w:pPr>
      <w:r w:rsidRPr="009500D5">
        <w:rPr>
          <w:rFonts w:ascii="Times New Roman" w:hAnsi="Times New Roman" w:cs="Times New Roman"/>
          <w:sz w:val="28"/>
          <w:szCs w:val="28"/>
        </w:rPr>
        <w:t>обеспечивает разработку подпрограммы, ее согласование с координаторами;</w:t>
      </w:r>
    </w:p>
    <w:p w:rsidR="009500D5" w:rsidRPr="009500D5" w:rsidRDefault="009500D5" w:rsidP="009500D5">
      <w:pPr>
        <w:rPr>
          <w:rFonts w:ascii="Times New Roman" w:hAnsi="Times New Roman" w:cs="Times New Roman"/>
          <w:sz w:val="28"/>
          <w:szCs w:val="28"/>
        </w:rPr>
      </w:pPr>
      <w:r w:rsidRPr="009500D5">
        <w:rPr>
          <w:rFonts w:ascii="Times New Roman" w:hAnsi="Times New Roman" w:cs="Times New Roman"/>
          <w:sz w:val="28"/>
          <w:szCs w:val="28"/>
        </w:rPr>
        <w:t>формирует структуру подпрограммы;</w:t>
      </w:r>
    </w:p>
    <w:p w:rsidR="009500D5" w:rsidRPr="009500D5" w:rsidRDefault="009500D5" w:rsidP="009500D5">
      <w:pPr>
        <w:rPr>
          <w:rFonts w:ascii="Times New Roman" w:hAnsi="Times New Roman" w:cs="Times New Roman"/>
          <w:sz w:val="28"/>
          <w:szCs w:val="28"/>
        </w:rPr>
      </w:pPr>
      <w:r w:rsidRPr="009500D5">
        <w:rPr>
          <w:rFonts w:ascii="Times New Roman" w:hAnsi="Times New Roman" w:cs="Times New Roman"/>
          <w:sz w:val="28"/>
          <w:szCs w:val="28"/>
        </w:rPr>
        <w:t>организует реализацию подпрограммы;</w:t>
      </w:r>
    </w:p>
    <w:p w:rsidR="009500D5" w:rsidRPr="009500D5" w:rsidRDefault="009500D5" w:rsidP="009500D5">
      <w:pPr>
        <w:rPr>
          <w:rFonts w:ascii="Times New Roman" w:hAnsi="Times New Roman" w:cs="Times New Roman"/>
          <w:sz w:val="28"/>
          <w:szCs w:val="28"/>
        </w:rPr>
      </w:pPr>
      <w:r w:rsidRPr="009500D5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9500D5" w:rsidRPr="009500D5" w:rsidRDefault="009500D5" w:rsidP="009500D5">
      <w:pPr>
        <w:rPr>
          <w:rFonts w:ascii="Times New Roman" w:hAnsi="Times New Roman" w:cs="Times New Roman"/>
          <w:sz w:val="28"/>
          <w:szCs w:val="28"/>
        </w:rPr>
      </w:pPr>
      <w:r w:rsidRPr="009500D5">
        <w:rPr>
          <w:rFonts w:ascii="Times New Roman" w:hAnsi="Times New Roman" w:cs="Times New Roman"/>
          <w:sz w:val="28"/>
          <w:szCs w:val="28"/>
        </w:rPr>
        <w:t>составляет отчеты о реализации подпрограммы, готовит годовой отчет об итогах реализации подпрограммы;</w:t>
      </w:r>
    </w:p>
    <w:p w:rsidR="009500D5" w:rsidRPr="009500D5" w:rsidRDefault="009500D5" w:rsidP="009500D5">
      <w:pPr>
        <w:rPr>
          <w:rFonts w:ascii="Times New Roman" w:hAnsi="Times New Roman" w:cs="Times New Roman"/>
          <w:sz w:val="28"/>
          <w:szCs w:val="28"/>
        </w:rPr>
      </w:pPr>
      <w:r w:rsidRPr="009500D5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муниципальных подпрограмм;</w:t>
      </w:r>
    </w:p>
    <w:p w:rsidR="009500D5" w:rsidRPr="009500D5" w:rsidRDefault="009500D5" w:rsidP="009500D5">
      <w:pPr>
        <w:rPr>
          <w:rFonts w:ascii="Times New Roman" w:hAnsi="Times New Roman" w:cs="Times New Roman"/>
          <w:sz w:val="28"/>
          <w:szCs w:val="28"/>
        </w:rPr>
      </w:pPr>
      <w:r w:rsidRPr="009500D5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9500D5" w:rsidRPr="009500D5" w:rsidRDefault="009500D5" w:rsidP="009500D5">
      <w:pPr>
        <w:rPr>
          <w:rFonts w:ascii="Times New Roman" w:hAnsi="Times New Roman" w:cs="Times New Roman"/>
          <w:sz w:val="28"/>
          <w:szCs w:val="28"/>
        </w:rPr>
      </w:pPr>
      <w:r w:rsidRPr="009500D5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подпрограммы на </w:t>
      </w:r>
      <w:hyperlink r:id="rId7" w:history="1">
        <w:r w:rsidRPr="009500D5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9500D5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9500D5" w:rsidRPr="009500D5" w:rsidRDefault="009500D5" w:rsidP="009500D5">
      <w:pPr>
        <w:rPr>
          <w:rFonts w:ascii="Times New Roman" w:hAnsi="Times New Roman" w:cs="Times New Roman"/>
          <w:sz w:val="28"/>
          <w:szCs w:val="28"/>
        </w:rPr>
      </w:pPr>
      <w:r w:rsidRPr="009500D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9500D5" w:rsidRPr="009500D5" w:rsidRDefault="009500D5" w:rsidP="009500D5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9500D5" w:rsidRPr="009500D5" w:rsidRDefault="009500D5" w:rsidP="009500D5">
      <w:pPr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42A" w:rsidRPr="0002042A" w:rsidRDefault="0002042A" w:rsidP="0002042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по вопросам </w:t>
      </w:r>
    </w:p>
    <w:p w:rsidR="0002042A" w:rsidRPr="0002042A" w:rsidRDefault="0002042A" w:rsidP="0002042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42A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благоустройства, жилищно-коммунальному</w:t>
      </w:r>
    </w:p>
    <w:p w:rsidR="0002042A" w:rsidRPr="0002042A" w:rsidRDefault="0002042A" w:rsidP="0002042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42A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хозяйству администрации</w:t>
      </w:r>
    </w:p>
    <w:p w:rsidR="0002042A" w:rsidRPr="0002042A" w:rsidRDefault="0002042A" w:rsidP="0002042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42A">
        <w:rPr>
          <w:rFonts w:ascii="Times New Roman" w:eastAsia="Calibri" w:hAnsi="Times New Roman" w:cs="Times New Roman"/>
          <w:sz w:val="28"/>
          <w:szCs w:val="28"/>
          <w:lang w:eastAsia="en-US"/>
        </w:rPr>
        <w:t>Черноморского городского поселения</w:t>
      </w:r>
      <w:r w:rsidRPr="0002042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020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А.А.Подорожн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2042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</w:p>
    <w:p w:rsidR="0002042A" w:rsidRPr="0002042A" w:rsidRDefault="0002042A" w:rsidP="0002042A">
      <w:pPr>
        <w:rPr>
          <w:b/>
          <w:bCs/>
          <w:color w:val="26282F"/>
        </w:rPr>
      </w:pPr>
    </w:p>
    <w:p w:rsidR="00582BDF" w:rsidRPr="00582BDF" w:rsidRDefault="00582BDF" w:rsidP="0002042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82BDF" w:rsidRPr="00582BDF" w:rsidSect="004945F9">
      <w:pgSz w:w="11905" w:h="16837"/>
      <w:pgMar w:top="851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B6" w:rsidRDefault="00720FB6" w:rsidP="00167B0E">
      <w:r>
        <w:separator/>
      </w:r>
    </w:p>
  </w:endnote>
  <w:endnote w:type="continuationSeparator" w:id="0">
    <w:p w:rsidR="00720FB6" w:rsidRDefault="00720FB6" w:rsidP="0016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B6" w:rsidRDefault="00720FB6" w:rsidP="00167B0E">
      <w:r>
        <w:separator/>
      </w:r>
    </w:p>
  </w:footnote>
  <w:footnote w:type="continuationSeparator" w:id="0">
    <w:p w:rsidR="00720FB6" w:rsidRDefault="00720FB6" w:rsidP="0016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6540"/>
    <w:multiLevelType w:val="hybridMultilevel"/>
    <w:tmpl w:val="C98202B0"/>
    <w:lvl w:ilvl="0" w:tplc="8B1877D6">
      <w:start w:val="3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" w15:restartNumberingAfterBreak="0">
    <w:nsid w:val="3E2E2987"/>
    <w:multiLevelType w:val="hybridMultilevel"/>
    <w:tmpl w:val="2410F372"/>
    <w:lvl w:ilvl="0" w:tplc="D286E5A2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55C66511"/>
    <w:multiLevelType w:val="hybridMultilevel"/>
    <w:tmpl w:val="0F28C2FC"/>
    <w:lvl w:ilvl="0" w:tplc="637E723E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6DC44BC"/>
    <w:multiLevelType w:val="hybridMultilevel"/>
    <w:tmpl w:val="3580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770EB"/>
    <w:rsid w:val="0002042A"/>
    <w:rsid w:val="00022872"/>
    <w:rsid w:val="00035274"/>
    <w:rsid w:val="00042F9D"/>
    <w:rsid w:val="000823E4"/>
    <w:rsid w:val="000E624B"/>
    <w:rsid w:val="000F2EEF"/>
    <w:rsid w:val="000F3F76"/>
    <w:rsid w:val="00124254"/>
    <w:rsid w:val="00164526"/>
    <w:rsid w:val="00167B0E"/>
    <w:rsid w:val="001B658C"/>
    <w:rsid w:val="001C2DB7"/>
    <w:rsid w:val="001C4508"/>
    <w:rsid w:val="001E249D"/>
    <w:rsid w:val="001F0EFB"/>
    <w:rsid w:val="001F47D0"/>
    <w:rsid w:val="002128C2"/>
    <w:rsid w:val="002635FC"/>
    <w:rsid w:val="002951AE"/>
    <w:rsid w:val="002A763E"/>
    <w:rsid w:val="002C2C99"/>
    <w:rsid w:val="002E07EF"/>
    <w:rsid w:val="002E6BC4"/>
    <w:rsid w:val="003045CC"/>
    <w:rsid w:val="00313085"/>
    <w:rsid w:val="00316F70"/>
    <w:rsid w:val="003805BB"/>
    <w:rsid w:val="003A2ED5"/>
    <w:rsid w:val="003B12F8"/>
    <w:rsid w:val="003B2AA2"/>
    <w:rsid w:val="003B5E11"/>
    <w:rsid w:val="003B7827"/>
    <w:rsid w:val="003C177F"/>
    <w:rsid w:val="003C2F8B"/>
    <w:rsid w:val="00404D89"/>
    <w:rsid w:val="00407A23"/>
    <w:rsid w:val="0043429A"/>
    <w:rsid w:val="004945F9"/>
    <w:rsid w:val="004E36E4"/>
    <w:rsid w:val="004F3B95"/>
    <w:rsid w:val="0051046F"/>
    <w:rsid w:val="0053588E"/>
    <w:rsid w:val="00537ED0"/>
    <w:rsid w:val="00560C4D"/>
    <w:rsid w:val="00582BDF"/>
    <w:rsid w:val="005F0B0A"/>
    <w:rsid w:val="005F5E38"/>
    <w:rsid w:val="005F7C34"/>
    <w:rsid w:val="00610A8E"/>
    <w:rsid w:val="00613D48"/>
    <w:rsid w:val="00641103"/>
    <w:rsid w:val="00665A4A"/>
    <w:rsid w:val="0067644A"/>
    <w:rsid w:val="00676706"/>
    <w:rsid w:val="00696718"/>
    <w:rsid w:val="006A5FD5"/>
    <w:rsid w:val="006D6BDF"/>
    <w:rsid w:val="00704E41"/>
    <w:rsid w:val="00720FB6"/>
    <w:rsid w:val="0078735F"/>
    <w:rsid w:val="007906BE"/>
    <w:rsid w:val="00795C40"/>
    <w:rsid w:val="007A413F"/>
    <w:rsid w:val="007D53D3"/>
    <w:rsid w:val="007D5E4B"/>
    <w:rsid w:val="007E3449"/>
    <w:rsid w:val="008146BB"/>
    <w:rsid w:val="00864ADF"/>
    <w:rsid w:val="00871CBA"/>
    <w:rsid w:val="00872BC8"/>
    <w:rsid w:val="00880477"/>
    <w:rsid w:val="008B01E4"/>
    <w:rsid w:val="008B023F"/>
    <w:rsid w:val="00942595"/>
    <w:rsid w:val="009500D5"/>
    <w:rsid w:val="00961D4B"/>
    <w:rsid w:val="0097126A"/>
    <w:rsid w:val="00980AC2"/>
    <w:rsid w:val="00980C73"/>
    <w:rsid w:val="009D1FA4"/>
    <w:rsid w:val="00A138C3"/>
    <w:rsid w:val="00A36AB9"/>
    <w:rsid w:val="00AB20C8"/>
    <w:rsid w:val="00AD3A32"/>
    <w:rsid w:val="00AE098E"/>
    <w:rsid w:val="00AE1B0B"/>
    <w:rsid w:val="00AF44DD"/>
    <w:rsid w:val="00AF4828"/>
    <w:rsid w:val="00AF5859"/>
    <w:rsid w:val="00AF7700"/>
    <w:rsid w:val="00B167E1"/>
    <w:rsid w:val="00B245F0"/>
    <w:rsid w:val="00B565CD"/>
    <w:rsid w:val="00BB3819"/>
    <w:rsid w:val="00C8309E"/>
    <w:rsid w:val="00C86642"/>
    <w:rsid w:val="00C93BAB"/>
    <w:rsid w:val="00C94083"/>
    <w:rsid w:val="00C941F5"/>
    <w:rsid w:val="00CE0DB0"/>
    <w:rsid w:val="00D142CC"/>
    <w:rsid w:val="00D470DD"/>
    <w:rsid w:val="00D47991"/>
    <w:rsid w:val="00D770EB"/>
    <w:rsid w:val="00DA33A0"/>
    <w:rsid w:val="00DD446C"/>
    <w:rsid w:val="00DD59DA"/>
    <w:rsid w:val="00DF1D23"/>
    <w:rsid w:val="00DF3799"/>
    <w:rsid w:val="00E00747"/>
    <w:rsid w:val="00E03DE1"/>
    <w:rsid w:val="00E05C7A"/>
    <w:rsid w:val="00E54D6B"/>
    <w:rsid w:val="00E60085"/>
    <w:rsid w:val="00EA4BC9"/>
    <w:rsid w:val="00EE6A91"/>
    <w:rsid w:val="00EF3D3D"/>
    <w:rsid w:val="00F138C3"/>
    <w:rsid w:val="00F25920"/>
    <w:rsid w:val="00F53DFB"/>
    <w:rsid w:val="00F71B0D"/>
    <w:rsid w:val="00F72E46"/>
    <w:rsid w:val="00F86E89"/>
    <w:rsid w:val="00F96A70"/>
    <w:rsid w:val="00FA1A5D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E440C5-7CE4-4D27-B2DE-96852153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1A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A1A5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A1A5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A1A5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1A5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1A5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1A5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1A5D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FA1A5D"/>
    <w:rPr>
      <w:b/>
      <w:color w:val="26282F"/>
    </w:rPr>
  </w:style>
  <w:style w:type="character" w:customStyle="1" w:styleId="a4">
    <w:name w:val="Гипертекстовая ссылка"/>
    <w:uiPriority w:val="99"/>
    <w:rsid w:val="00FA1A5D"/>
    <w:rPr>
      <w:color w:val="106BBE"/>
    </w:rPr>
  </w:style>
  <w:style w:type="character" w:customStyle="1" w:styleId="a5">
    <w:name w:val="Активная гипертекстовая ссылка"/>
    <w:uiPriority w:val="99"/>
    <w:rsid w:val="00FA1A5D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A1A5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A1A5D"/>
  </w:style>
  <w:style w:type="paragraph" w:customStyle="1" w:styleId="a8">
    <w:name w:val="Внимание: недобросовестность!"/>
    <w:basedOn w:val="a6"/>
    <w:next w:val="a"/>
    <w:uiPriority w:val="99"/>
    <w:rsid w:val="00FA1A5D"/>
  </w:style>
  <w:style w:type="character" w:customStyle="1" w:styleId="a9">
    <w:name w:val="Выделение для Базового Поиска"/>
    <w:uiPriority w:val="99"/>
    <w:rsid w:val="00FA1A5D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FA1A5D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A1A5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A1A5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A1A5D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FA1A5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A1A5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A1A5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FA1A5D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A1A5D"/>
    <w:pPr>
      <w:ind w:left="1612" w:hanging="892"/>
    </w:pPr>
  </w:style>
  <w:style w:type="character" w:customStyle="1" w:styleId="af3">
    <w:name w:val="Заголовок чужого сообщения"/>
    <w:uiPriority w:val="99"/>
    <w:rsid w:val="00FA1A5D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A1A5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A1A5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A1A5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A1A5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A1A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A1A5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A1A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A1A5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A1A5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A1A5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A1A5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A1A5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A1A5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A1A5D"/>
  </w:style>
  <w:style w:type="paragraph" w:customStyle="1" w:styleId="aff2">
    <w:name w:val="Моноширинный"/>
    <w:basedOn w:val="a"/>
    <w:next w:val="a"/>
    <w:uiPriority w:val="99"/>
    <w:rsid w:val="00FA1A5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A1A5D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FA1A5D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A1A5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A1A5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A1A5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A1A5D"/>
    <w:pPr>
      <w:ind w:left="140"/>
    </w:pPr>
  </w:style>
  <w:style w:type="character" w:customStyle="1" w:styleId="aff9">
    <w:name w:val="Опечатки"/>
    <w:uiPriority w:val="99"/>
    <w:rsid w:val="00FA1A5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A1A5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A1A5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A1A5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A1A5D"/>
  </w:style>
  <w:style w:type="paragraph" w:customStyle="1" w:styleId="affe">
    <w:name w:val="Постоянная часть"/>
    <w:basedOn w:val="ac"/>
    <w:next w:val="a"/>
    <w:uiPriority w:val="99"/>
    <w:rsid w:val="00FA1A5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A1A5D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A1A5D"/>
  </w:style>
  <w:style w:type="paragraph" w:customStyle="1" w:styleId="afff1">
    <w:name w:val="Примечание."/>
    <w:basedOn w:val="a6"/>
    <w:next w:val="a"/>
    <w:uiPriority w:val="99"/>
    <w:rsid w:val="00FA1A5D"/>
  </w:style>
  <w:style w:type="character" w:customStyle="1" w:styleId="afff2">
    <w:name w:val="Продолжение ссылки"/>
    <w:uiPriority w:val="99"/>
    <w:rsid w:val="00FA1A5D"/>
  </w:style>
  <w:style w:type="paragraph" w:customStyle="1" w:styleId="afff3">
    <w:name w:val="Словарная статья"/>
    <w:basedOn w:val="a"/>
    <w:next w:val="a"/>
    <w:uiPriority w:val="99"/>
    <w:rsid w:val="00FA1A5D"/>
    <w:pPr>
      <w:ind w:right="118" w:firstLine="0"/>
    </w:pPr>
  </w:style>
  <w:style w:type="character" w:customStyle="1" w:styleId="afff4">
    <w:name w:val="Сравнение редакций"/>
    <w:uiPriority w:val="99"/>
    <w:rsid w:val="00FA1A5D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FA1A5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A1A5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A1A5D"/>
  </w:style>
  <w:style w:type="paragraph" w:customStyle="1" w:styleId="afff8">
    <w:name w:val="Текст в таблице"/>
    <w:basedOn w:val="aff6"/>
    <w:next w:val="a"/>
    <w:uiPriority w:val="99"/>
    <w:rsid w:val="00FA1A5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A1A5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A1A5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FA1A5D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A1A5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A1A5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1A5D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31308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fff">
    <w:name w:val="header"/>
    <w:basedOn w:val="a"/>
    <w:link w:val="affff0"/>
    <w:uiPriority w:val="99"/>
    <w:unhideWhenUsed/>
    <w:rsid w:val="00167B0E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167B0E"/>
    <w:rPr>
      <w:rFonts w:ascii="Arial" w:hAnsi="Arial" w:cs="Times New Roman"/>
      <w:sz w:val="24"/>
    </w:rPr>
  </w:style>
  <w:style w:type="paragraph" w:styleId="affff1">
    <w:name w:val="footer"/>
    <w:basedOn w:val="a"/>
    <w:link w:val="affff2"/>
    <w:uiPriority w:val="99"/>
    <w:unhideWhenUsed/>
    <w:rsid w:val="00167B0E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167B0E"/>
    <w:rPr>
      <w:rFonts w:ascii="Arial" w:hAnsi="Arial" w:cs="Times New Roman"/>
      <w:sz w:val="24"/>
    </w:rPr>
  </w:style>
  <w:style w:type="paragraph" w:styleId="affff3">
    <w:name w:val="Balloon Text"/>
    <w:basedOn w:val="a"/>
    <w:link w:val="affff4"/>
    <w:uiPriority w:val="99"/>
    <w:semiHidden/>
    <w:unhideWhenUsed/>
    <w:rsid w:val="0051046F"/>
    <w:rPr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1046F"/>
    <w:rPr>
      <w:rFonts w:ascii="Arial" w:hAnsi="Arial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00500.8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Администратор</cp:lastModifiedBy>
  <cp:revision>11</cp:revision>
  <cp:lastPrinted>2014-09-08T11:22:00Z</cp:lastPrinted>
  <dcterms:created xsi:type="dcterms:W3CDTF">2014-10-10T10:47:00Z</dcterms:created>
  <dcterms:modified xsi:type="dcterms:W3CDTF">2017-10-17T14:07:00Z</dcterms:modified>
</cp:coreProperties>
</file>