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2A" w:rsidRDefault="00D5682A" w:rsidP="00D5682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2693035</wp:posOffset>
            </wp:positionH>
            <wp:positionV relativeFrom="margin">
              <wp:posOffset>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82A" w:rsidRDefault="00D5682A" w:rsidP="00D5682A"/>
    <w:p w:rsidR="00D5682A" w:rsidRPr="00B75429" w:rsidRDefault="00D5682A" w:rsidP="00D5682A">
      <w:pPr>
        <w:ind w:firstLine="993"/>
      </w:pPr>
    </w:p>
    <w:p w:rsidR="00D5682A" w:rsidRDefault="00D5682A" w:rsidP="00D5682A">
      <w:pPr>
        <w:jc w:val="center"/>
        <w:outlineLvl w:val="0"/>
        <w:rPr>
          <w:b/>
          <w:sz w:val="28"/>
          <w:szCs w:val="28"/>
        </w:rPr>
      </w:pPr>
    </w:p>
    <w:p w:rsidR="00D5682A" w:rsidRPr="003669D8" w:rsidRDefault="00D5682A" w:rsidP="00D5682A">
      <w:pPr>
        <w:jc w:val="center"/>
        <w:outlineLvl w:val="0"/>
        <w:rPr>
          <w:b/>
          <w:sz w:val="28"/>
          <w:szCs w:val="28"/>
        </w:rPr>
      </w:pPr>
      <w:r w:rsidRPr="003669D8">
        <w:rPr>
          <w:b/>
          <w:sz w:val="28"/>
          <w:szCs w:val="28"/>
        </w:rPr>
        <w:t>СОВЕТ ЧЕРНОМОРСКОГО ГОРОДСКОГО ПОСЕЛЕНИЯ</w:t>
      </w:r>
    </w:p>
    <w:p w:rsidR="00D5682A" w:rsidRPr="003669D8" w:rsidRDefault="00D5682A" w:rsidP="00D5682A">
      <w:pPr>
        <w:jc w:val="center"/>
        <w:outlineLvl w:val="0"/>
        <w:rPr>
          <w:b/>
          <w:sz w:val="28"/>
          <w:szCs w:val="28"/>
        </w:rPr>
      </w:pPr>
      <w:r w:rsidRPr="003669D8">
        <w:rPr>
          <w:b/>
          <w:sz w:val="28"/>
          <w:szCs w:val="28"/>
        </w:rPr>
        <w:t>СЕВЕРСКОГО РАЙОНА</w:t>
      </w:r>
    </w:p>
    <w:p w:rsidR="00D5682A" w:rsidRPr="003669D8" w:rsidRDefault="00D5682A" w:rsidP="00D5682A">
      <w:pPr>
        <w:jc w:val="center"/>
        <w:rPr>
          <w:b/>
          <w:sz w:val="28"/>
          <w:szCs w:val="28"/>
        </w:rPr>
      </w:pPr>
    </w:p>
    <w:p w:rsidR="00D5682A" w:rsidRPr="003669D8" w:rsidRDefault="00D5682A" w:rsidP="00D5682A">
      <w:pPr>
        <w:jc w:val="center"/>
        <w:outlineLvl w:val="0"/>
        <w:rPr>
          <w:b/>
          <w:sz w:val="28"/>
          <w:szCs w:val="28"/>
        </w:rPr>
      </w:pPr>
      <w:r w:rsidRPr="003669D8">
        <w:rPr>
          <w:b/>
          <w:sz w:val="28"/>
          <w:szCs w:val="28"/>
        </w:rPr>
        <w:t>РЕШЕНИЕ</w:t>
      </w:r>
    </w:p>
    <w:p w:rsidR="00D5682A" w:rsidRPr="003669D8" w:rsidRDefault="00D5682A" w:rsidP="00D5682A">
      <w:pPr>
        <w:jc w:val="center"/>
        <w:rPr>
          <w:b/>
          <w:sz w:val="28"/>
          <w:szCs w:val="28"/>
        </w:rPr>
      </w:pPr>
    </w:p>
    <w:p w:rsidR="00D5682A" w:rsidRDefault="001B191F" w:rsidP="00D5682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D513D">
        <w:rPr>
          <w:sz w:val="28"/>
          <w:szCs w:val="28"/>
        </w:rPr>
        <w:t>26.02.2016</w:t>
      </w:r>
      <w:r w:rsidR="002D335C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ab/>
      </w:r>
      <w:r w:rsidR="00974434">
        <w:rPr>
          <w:sz w:val="28"/>
          <w:szCs w:val="28"/>
        </w:rPr>
        <w:tab/>
      </w:r>
      <w:r w:rsidR="00D5682A" w:rsidRPr="00FA5680">
        <w:rPr>
          <w:sz w:val="28"/>
          <w:szCs w:val="28"/>
        </w:rPr>
        <w:t xml:space="preserve">         </w:t>
      </w:r>
      <w:r w:rsidR="001D513D">
        <w:rPr>
          <w:sz w:val="28"/>
          <w:szCs w:val="28"/>
        </w:rPr>
        <w:t xml:space="preserve">                                  </w:t>
      </w:r>
      <w:r w:rsidR="00D5682A" w:rsidRPr="00FA5680">
        <w:rPr>
          <w:sz w:val="28"/>
          <w:szCs w:val="28"/>
        </w:rPr>
        <w:t xml:space="preserve"> № </w:t>
      </w:r>
      <w:r w:rsidR="001D513D">
        <w:rPr>
          <w:sz w:val="28"/>
          <w:szCs w:val="28"/>
        </w:rPr>
        <w:t>122</w:t>
      </w:r>
    </w:p>
    <w:p w:rsidR="00974434" w:rsidRPr="00FA5680" w:rsidRDefault="00974434" w:rsidP="00D5682A">
      <w:pPr>
        <w:ind w:left="180"/>
        <w:jc w:val="both"/>
        <w:rPr>
          <w:sz w:val="28"/>
          <w:szCs w:val="28"/>
        </w:rPr>
      </w:pPr>
    </w:p>
    <w:p w:rsidR="00D5682A" w:rsidRPr="00FA5680" w:rsidRDefault="0079344E" w:rsidP="00D5682A">
      <w:pPr>
        <w:ind w:left="180" w:hanging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D5682A" w:rsidRPr="00FA5680">
        <w:rPr>
          <w:sz w:val="28"/>
          <w:szCs w:val="28"/>
        </w:rPr>
        <w:t xml:space="preserve"> Черноморский</w:t>
      </w:r>
    </w:p>
    <w:p w:rsidR="00D5682A" w:rsidRPr="00FA5680" w:rsidRDefault="00D5682A" w:rsidP="00D5682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95826" w:rsidRDefault="00F95826" w:rsidP="00F95826">
      <w:pPr>
        <w:widowControl w:val="0"/>
        <w:tabs>
          <w:tab w:val="left" w:pos="9360"/>
        </w:tabs>
        <w:ind w:right="-4"/>
        <w:jc w:val="center"/>
        <w:rPr>
          <w:rFonts w:eastAsia="SimSun" w:cs="Times New Roman"/>
          <w:b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Об утверждении Порядка увольнения </w:t>
      </w:r>
    </w:p>
    <w:p w:rsidR="00F95826" w:rsidRDefault="00F95826" w:rsidP="00F95826">
      <w:pPr>
        <w:widowControl w:val="0"/>
        <w:tabs>
          <w:tab w:val="left" w:pos="9360"/>
        </w:tabs>
        <w:ind w:right="-4"/>
        <w:jc w:val="center"/>
        <w:rPr>
          <w:rFonts w:eastAsia="SimSun" w:cs="Times New Roman"/>
          <w:b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(досрочного прекращения полномочий, освобождения </w:t>
      </w:r>
    </w:p>
    <w:p w:rsidR="00F95826" w:rsidRDefault="00F95826" w:rsidP="00F95826">
      <w:pPr>
        <w:widowControl w:val="0"/>
        <w:tabs>
          <w:tab w:val="left" w:pos="9360"/>
        </w:tabs>
        <w:ind w:right="-4"/>
        <w:jc w:val="center"/>
        <w:rPr>
          <w:rFonts w:eastAsia="SimSun" w:cs="Times New Roman"/>
          <w:b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b/>
          <w:kern w:val="1"/>
          <w:sz w:val="28"/>
          <w:szCs w:val="28"/>
          <w:lang w:eastAsia="hi-IN" w:bidi="hi-IN"/>
        </w:rPr>
        <w:t>от должности) лиц, замещающих муниципальные должности</w:t>
      </w:r>
      <w:r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, </w:t>
      </w:r>
    </w:p>
    <w:p w:rsidR="00EB6375" w:rsidRPr="00F95826" w:rsidRDefault="00F95826" w:rsidP="00F95826">
      <w:pPr>
        <w:widowControl w:val="0"/>
        <w:tabs>
          <w:tab w:val="left" w:pos="9360"/>
        </w:tabs>
        <w:ind w:right="-4"/>
        <w:jc w:val="center"/>
        <w:rPr>
          <w:rStyle w:val="a6"/>
          <w:rFonts w:eastAsia="SimSun" w:cs="Times New Roman"/>
          <w:bCs w:val="0"/>
          <w:kern w:val="1"/>
          <w:sz w:val="28"/>
          <w:szCs w:val="28"/>
          <w:lang w:eastAsia="hi-IN" w:bidi="hi-IN"/>
        </w:rPr>
      </w:pPr>
      <w:r>
        <w:rPr>
          <w:rFonts w:eastAsia="SimSun" w:cs="Times New Roman"/>
          <w:b/>
          <w:kern w:val="1"/>
          <w:sz w:val="28"/>
          <w:szCs w:val="28"/>
          <w:lang w:eastAsia="hi-IN" w:bidi="hi-IN"/>
        </w:rPr>
        <w:t>в связи с утратой доверия</w:t>
      </w:r>
      <w:r w:rsidR="008252E0">
        <w:rPr>
          <w:rFonts w:eastAsia="SimSu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Style w:val="a6"/>
          <w:sz w:val="28"/>
          <w:szCs w:val="28"/>
        </w:rPr>
        <w:t>в</w:t>
      </w:r>
      <w:r w:rsidR="008252E0">
        <w:rPr>
          <w:rStyle w:val="a6"/>
          <w:sz w:val="28"/>
          <w:szCs w:val="28"/>
        </w:rPr>
        <w:t xml:space="preserve"> </w:t>
      </w:r>
      <w:r w:rsidR="00A92C45">
        <w:rPr>
          <w:rStyle w:val="a6"/>
          <w:sz w:val="28"/>
          <w:szCs w:val="28"/>
        </w:rPr>
        <w:t xml:space="preserve">администрации </w:t>
      </w:r>
      <w:r w:rsidR="0079344E">
        <w:rPr>
          <w:rStyle w:val="a6"/>
          <w:sz w:val="28"/>
          <w:szCs w:val="28"/>
        </w:rPr>
        <w:t>Черномор</w:t>
      </w:r>
      <w:r w:rsidR="00A92C45">
        <w:rPr>
          <w:rStyle w:val="a6"/>
          <w:sz w:val="28"/>
          <w:szCs w:val="28"/>
        </w:rPr>
        <w:t>ского</w:t>
      </w:r>
    </w:p>
    <w:p w:rsidR="0079344E" w:rsidRPr="00EB6375" w:rsidRDefault="00A92C45" w:rsidP="0079344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городского поселения</w:t>
      </w:r>
      <w:r w:rsidR="0079344E">
        <w:rPr>
          <w:rStyle w:val="a6"/>
          <w:sz w:val="28"/>
          <w:szCs w:val="28"/>
        </w:rPr>
        <w:t xml:space="preserve"> Северского</w:t>
      </w:r>
      <w:r w:rsidR="0079344E" w:rsidRPr="0079344E">
        <w:rPr>
          <w:rStyle w:val="a6"/>
          <w:sz w:val="28"/>
          <w:szCs w:val="28"/>
        </w:rPr>
        <w:t xml:space="preserve"> района </w:t>
      </w:r>
    </w:p>
    <w:p w:rsidR="00EB6375" w:rsidRDefault="00EB6375" w:rsidP="00D5682A">
      <w:pPr>
        <w:jc w:val="center"/>
        <w:rPr>
          <w:b/>
          <w:sz w:val="28"/>
          <w:szCs w:val="28"/>
        </w:rPr>
      </w:pPr>
    </w:p>
    <w:p w:rsidR="00EB6375" w:rsidRPr="00FA5680" w:rsidRDefault="00EB6375" w:rsidP="00EB6375">
      <w:pPr>
        <w:jc w:val="center"/>
        <w:rPr>
          <w:b/>
          <w:sz w:val="28"/>
          <w:szCs w:val="28"/>
        </w:rPr>
      </w:pPr>
    </w:p>
    <w:p w:rsidR="00F95826" w:rsidRPr="00F95826" w:rsidRDefault="00EB6375" w:rsidP="00841FD6">
      <w:pPr>
        <w:widowControl w:val="0"/>
        <w:ind w:right="-5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>
        <w:tab/>
      </w:r>
      <w:r w:rsidR="001B191F" w:rsidRPr="001B191F">
        <w:rPr>
          <w:sz w:val="28"/>
          <w:szCs w:val="28"/>
        </w:rPr>
        <w:t>В соответствии с Федеральным законом от 25 декабря 2008 года № 273-ФЗ "О противодействии коррупции</w:t>
      </w:r>
      <w:r w:rsidR="00F95826">
        <w:rPr>
          <w:sz w:val="28"/>
          <w:szCs w:val="28"/>
        </w:rPr>
        <w:t xml:space="preserve">", Федеральным законом от 06 октября </w:t>
      </w:r>
      <w:r w:rsidR="001B191F" w:rsidRPr="001B191F">
        <w:rPr>
          <w:sz w:val="28"/>
          <w:szCs w:val="28"/>
        </w:rPr>
        <w:t xml:space="preserve">2003 </w:t>
      </w:r>
      <w:r w:rsidR="00F95826">
        <w:rPr>
          <w:sz w:val="28"/>
          <w:szCs w:val="28"/>
        </w:rPr>
        <w:t xml:space="preserve"> года </w:t>
      </w:r>
      <w:r w:rsidR="001B191F" w:rsidRPr="001B191F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</w:t>
      </w:r>
      <w:r w:rsidR="001B191F">
        <w:rPr>
          <w:sz w:val="28"/>
          <w:szCs w:val="28"/>
        </w:rPr>
        <w:t xml:space="preserve">  Черноморского городского </w:t>
      </w:r>
      <w:r w:rsidR="001B191F" w:rsidRPr="001B191F">
        <w:rPr>
          <w:sz w:val="28"/>
          <w:szCs w:val="28"/>
        </w:rPr>
        <w:t>поселения</w:t>
      </w:r>
      <w:r w:rsidR="001B191F">
        <w:rPr>
          <w:sz w:val="28"/>
          <w:szCs w:val="28"/>
        </w:rPr>
        <w:t xml:space="preserve"> Северского района</w:t>
      </w:r>
      <w:r w:rsidR="001B191F" w:rsidRPr="001B191F">
        <w:rPr>
          <w:sz w:val="28"/>
          <w:szCs w:val="28"/>
        </w:rPr>
        <w:t>, Со</w:t>
      </w:r>
      <w:r w:rsidR="001B191F">
        <w:rPr>
          <w:sz w:val="28"/>
          <w:szCs w:val="28"/>
        </w:rPr>
        <w:t>вет  Черноморского городского</w:t>
      </w:r>
      <w:r w:rsidR="00F95826">
        <w:rPr>
          <w:sz w:val="28"/>
          <w:szCs w:val="28"/>
        </w:rPr>
        <w:t xml:space="preserve"> поселения  </w:t>
      </w:r>
      <w:r w:rsidR="001B191F" w:rsidRPr="001B191F">
        <w:rPr>
          <w:sz w:val="28"/>
          <w:szCs w:val="28"/>
        </w:rPr>
        <w:t>Северско</w:t>
      </w:r>
      <w:r w:rsidR="00841FD6">
        <w:rPr>
          <w:sz w:val="28"/>
          <w:szCs w:val="28"/>
        </w:rPr>
        <w:t>го района</w:t>
      </w:r>
      <w:proofErr w:type="gramStart"/>
      <w:r w:rsidR="00841FD6">
        <w:rPr>
          <w:sz w:val="28"/>
          <w:szCs w:val="28"/>
        </w:rPr>
        <w:t>,</w:t>
      </w:r>
      <w:r w:rsidR="001B191F" w:rsidRPr="001B191F">
        <w:rPr>
          <w:sz w:val="28"/>
          <w:szCs w:val="28"/>
        </w:rPr>
        <w:t>Р</w:t>
      </w:r>
      <w:proofErr w:type="gramEnd"/>
      <w:r w:rsidR="001B191F" w:rsidRPr="001B191F">
        <w:rPr>
          <w:sz w:val="28"/>
          <w:szCs w:val="28"/>
        </w:rPr>
        <w:t>ЕШИЛ</w:t>
      </w:r>
      <w:r w:rsidR="001B191F">
        <w:rPr>
          <w:sz w:val="28"/>
          <w:szCs w:val="28"/>
        </w:rPr>
        <w:t>,</w:t>
      </w:r>
      <w:r w:rsidR="00F95826">
        <w:rPr>
          <w:sz w:val="28"/>
          <w:szCs w:val="28"/>
        </w:rPr>
        <w:br/>
      </w:r>
      <w:r w:rsidR="00F95826">
        <w:rPr>
          <w:sz w:val="28"/>
          <w:szCs w:val="28"/>
        </w:rPr>
        <w:tab/>
      </w:r>
      <w:r w:rsidR="00F95826" w:rsidRPr="00F95826">
        <w:rPr>
          <w:rFonts w:eastAsia="SimSun" w:cs="Times New Roman"/>
          <w:kern w:val="1"/>
          <w:sz w:val="28"/>
          <w:szCs w:val="28"/>
          <w:lang w:eastAsia="hi-IN" w:bidi="hi-IN"/>
        </w:rPr>
        <w:t>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доверия, согласно приложению № 1.</w:t>
      </w:r>
    </w:p>
    <w:p w:rsidR="00F95826" w:rsidRPr="00F95826" w:rsidRDefault="00F95826" w:rsidP="00251EDF">
      <w:pPr>
        <w:widowControl w:val="0"/>
        <w:ind w:right="-5" w:firstLine="851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2. Опубликовать настоящее решение в средствах массовой информации и разместить на официальном сайте администрации </w:t>
      </w:r>
      <w:r>
        <w:rPr>
          <w:rFonts w:eastAsia="SimSun" w:cs="Times New Roman"/>
          <w:kern w:val="1"/>
          <w:sz w:val="28"/>
          <w:szCs w:val="28"/>
          <w:lang w:eastAsia="hi-IN" w:bidi="hi-IN"/>
        </w:rPr>
        <w:t>Черноморскогогородского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поселения</w:t>
      </w:r>
      <w:r>
        <w:rPr>
          <w:rFonts w:eastAsia="SimSun" w:cs="Times New Roman"/>
          <w:kern w:val="1"/>
          <w:sz w:val="28"/>
          <w:szCs w:val="28"/>
          <w:lang w:eastAsia="hi-IN" w:bidi="hi-IN"/>
        </w:rPr>
        <w:t xml:space="preserve"> Северского района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.</w:t>
      </w:r>
    </w:p>
    <w:p w:rsidR="001B191F" w:rsidRPr="001B191F" w:rsidRDefault="001B191F" w:rsidP="00841FD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Решение </w:t>
      </w:r>
      <w:r w:rsidR="00F95826">
        <w:rPr>
          <w:rFonts w:ascii="Times New Roman" w:hAnsi="Times New Roman"/>
          <w:sz w:val="28"/>
          <w:szCs w:val="28"/>
        </w:rPr>
        <w:t xml:space="preserve">от  21 мая </w:t>
      </w:r>
      <w:r w:rsidRPr="001B191F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№60 «</w:t>
      </w:r>
      <w:r w:rsidRPr="001B191F">
        <w:rPr>
          <w:rFonts w:ascii="Times New Roman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оложения «О порядке увольнения </w:t>
      </w:r>
      <w:r w:rsidRPr="001B191F">
        <w:rPr>
          <w:rFonts w:ascii="Times New Roman" w:hAnsi="Times New Roman"/>
          <w:sz w:val="28"/>
          <w:szCs w:val="28"/>
        </w:rPr>
        <w:t xml:space="preserve">(освобождения от должности, досрочного прекращения </w:t>
      </w:r>
    </w:p>
    <w:p w:rsidR="00841FD6" w:rsidRDefault="001B191F" w:rsidP="007B1973">
      <w:pPr>
        <w:pStyle w:val="a8"/>
        <w:rPr>
          <w:rFonts w:ascii="Times New Roman" w:hAnsi="Times New Roman"/>
          <w:sz w:val="28"/>
          <w:szCs w:val="28"/>
        </w:rPr>
      </w:pPr>
      <w:r w:rsidRPr="001B191F">
        <w:rPr>
          <w:rFonts w:ascii="Times New Roman" w:hAnsi="Times New Roman"/>
          <w:sz w:val="28"/>
          <w:szCs w:val="28"/>
        </w:rPr>
        <w:t>полномочий) лиц, заме</w:t>
      </w:r>
      <w:r>
        <w:rPr>
          <w:rFonts w:ascii="Times New Roman" w:hAnsi="Times New Roman"/>
          <w:sz w:val="28"/>
          <w:szCs w:val="28"/>
        </w:rPr>
        <w:t xml:space="preserve">щающих муниципальные должности </w:t>
      </w:r>
      <w:r w:rsidRPr="001B191F">
        <w:rPr>
          <w:rFonts w:ascii="Times New Roman" w:hAnsi="Times New Roman"/>
          <w:sz w:val="28"/>
          <w:szCs w:val="28"/>
        </w:rPr>
        <w:t>в связи с утратой доверия</w:t>
      </w:r>
      <w:r>
        <w:rPr>
          <w:rFonts w:ascii="Times New Roman" w:hAnsi="Times New Roman"/>
          <w:sz w:val="28"/>
          <w:szCs w:val="28"/>
        </w:rPr>
        <w:t xml:space="preserve"> в администрации Черноморского </w:t>
      </w:r>
      <w:r w:rsidRPr="001B191F">
        <w:rPr>
          <w:rFonts w:ascii="Times New Roman" w:hAnsi="Times New Roman"/>
          <w:sz w:val="28"/>
          <w:szCs w:val="28"/>
        </w:rPr>
        <w:t>городского поселения Северского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считать утратившим силу.</w:t>
      </w:r>
      <w:r w:rsidR="0079344E" w:rsidRPr="00F11CB0">
        <w:rPr>
          <w:rFonts w:ascii="Times New Roman" w:hAnsi="Times New Roman"/>
          <w:sz w:val="28"/>
          <w:szCs w:val="28"/>
        </w:rPr>
        <w:br/>
      </w:r>
      <w:r w:rsidR="00A92C45" w:rsidRPr="00F11C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79344E" w:rsidRPr="00F11CB0">
        <w:rPr>
          <w:rFonts w:ascii="Times New Roman" w:hAnsi="Times New Roman"/>
          <w:sz w:val="28"/>
          <w:szCs w:val="28"/>
        </w:rPr>
        <w:t>.Конт</w:t>
      </w:r>
      <w:r w:rsidR="00A92C45" w:rsidRPr="00F11CB0">
        <w:rPr>
          <w:rFonts w:ascii="Times New Roman" w:hAnsi="Times New Roman"/>
          <w:sz w:val="28"/>
          <w:szCs w:val="28"/>
        </w:rPr>
        <w:t>роль за</w:t>
      </w:r>
      <w:r>
        <w:rPr>
          <w:rFonts w:ascii="Times New Roman" w:hAnsi="Times New Roman"/>
          <w:sz w:val="28"/>
          <w:szCs w:val="28"/>
        </w:rPr>
        <w:t>вы</w:t>
      </w:r>
      <w:r w:rsidR="00A92C45" w:rsidRPr="00F11CB0">
        <w:rPr>
          <w:rFonts w:ascii="Times New Roman" w:hAnsi="Times New Roman"/>
          <w:sz w:val="28"/>
          <w:szCs w:val="28"/>
        </w:rPr>
        <w:t>полнением настоящего р</w:t>
      </w:r>
      <w:r w:rsidR="0079344E" w:rsidRPr="00F11CB0">
        <w:rPr>
          <w:rFonts w:ascii="Times New Roman" w:hAnsi="Times New Roman"/>
          <w:sz w:val="28"/>
          <w:szCs w:val="28"/>
        </w:rPr>
        <w:t>ешения возложить на постоянную</w:t>
      </w:r>
      <w:r w:rsidR="00A92C45" w:rsidRPr="00F11CB0">
        <w:rPr>
          <w:rFonts w:ascii="Times New Roman" w:hAnsi="Times New Roman"/>
          <w:sz w:val="28"/>
          <w:szCs w:val="28"/>
        </w:rPr>
        <w:t xml:space="preserve">депутатскую </w:t>
      </w:r>
      <w:r w:rsidR="0079344E" w:rsidRPr="00F11CB0">
        <w:rPr>
          <w:rFonts w:ascii="Times New Roman" w:hAnsi="Times New Roman"/>
          <w:sz w:val="28"/>
          <w:szCs w:val="28"/>
        </w:rPr>
        <w:t>комиссию по вопросам местного самоуправления, (</w:t>
      </w:r>
      <w:r w:rsidR="00A92C45" w:rsidRPr="00F11CB0">
        <w:rPr>
          <w:rFonts w:ascii="Times New Roman" w:hAnsi="Times New Roman"/>
          <w:sz w:val="28"/>
          <w:szCs w:val="28"/>
        </w:rPr>
        <w:t>Белоконева Н.А.)</w:t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  <w:r w:rsidR="00841FD6">
        <w:rPr>
          <w:rFonts w:ascii="Times New Roman" w:hAnsi="Times New Roman"/>
          <w:sz w:val="28"/>
          <w:szCs w:val="28"/>
        </w:rPr>
        <w:tab/>
      </w:r>
    </w:p>
    <w:p w:rsidR="00841FD6" w:rsidRDefault="00841FD6" w:rsidP="00841FD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1FD6" w:rsidRDefault="00841FD6" w:rsidP="00841FD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1FD6" w:rsidRDefault="00841FD6" w:rsidP="001B191F">
      <w:pPr>
        <w:pStyle w:val="a8"/>
        <w:rPr>
          <w:rFonts w:ascii="Times New Roman" w:hAnsi="Times New Roman"/>
          <w:sz w:val="28"/>
          <w:szCs w:val="28"/>
        </w:rPr>
      </w:pPr>
    </w:p>
    <w:p w:rsidR="00841FD6" w:rsidRDefault="00841FD6" w:rsidP="001B191F">
      <w:pPr>
        <w:pStyle w:val="a8"/>
        <w:rPr>
          <w:rFonts w:ascii="Times New Roman" w:hAnsi="Times New Roman"/>
          <w:sz w:val="28"/>
          <w:szCs w:val="28"/>
        </w:rPr>
      </w:pPr>
    </w:p>
    <w:p w:rsidR="00841FD6" w:rsidRDefault="00841FD6" w:rsidP="001B191F">
      <w:pPr>
        <w:pStyle w:val="a8"/>
        <w:rPr>
          <w:rFonts w:ascii="Times New Roman" w:hAnsi="Times New Roman"/>
          <w:sz w:val="28"/>
          <w:szCs w:val="28"/>
        </w:rPr>
      </w:pPr>
    </w:p>
    <w:p w:rsidR="00841FD6" w:rsidRDefault="00841FD6" w:rsidP="001B191F">
      <w:pPr>
        <w:pStyle w:val="a8"/>
        <w:rPr>
          <w:rFonts w:ascii="Times New Roman" w:hAnsi="Times New Roman"/>
          <w:sz w:val="28"/>
          <w:szCs w:val="28"/>
        </w:rPr>
      </w:pPr>
    </w:p>
    <w:p w:rsidR="00A92C45" w:rsidRDefault="001B191F" w:rsidP="001B191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1CB0" w:rsidRPr="00F11CB0">
        <w:rPr>
          <w:rFonts w:ascii="Times New Roman" w:hAnsi="Times New Roman"/>
          <w:sz w:val="28"/>
          <w:szCs w:val="28"/>
        </w:rPr>
        <w:t>. Р</w:t>
      </w:r>
      <w:r w:rsidR="00D94DD2" w:rsidRPr="00F11CB0">
        <w:rPr>
          <w:rFonts w:ascii="Times New Roman" w:hAnsi="Times New Roman"/>
          <w:sz w:val="28"/>
          <w:szCs w:val="28"/>
        </w:rPr>
        <w:t>ешение вступает</w:t>
      </w:r>
      <w:r w:rsidR="008252E0">
        <w:rPr>
          <w:rFonts w:ascii="Times New Roman" w:hAnsi="Times New Roman"/>
          <w:sz w:val="28"/>
          <w:szCs w:val="28"/>
        </w:rPr>
        <w:t xml:space="preserve"> </w:t>
      </w:r>
      <w:r w:rsidR="00F373F5">
        <w:rPr>
          <w:rFonts w:ascii="Times New Roman" w:hAnsi="Times New Roman"/>
          <w:sz w:val="28"/>
          <w:szCs w:val="28"/>
        </w:rPr>
        <w:t>в</w:t>
      </w:r>
      <w:r w:rsidR="008252E0">
        <w:rPr>
          <w:rFonts w:ascii="Times New Roman" w:hAnsi="Times New Roman"/>
          <w:sz w:val="28"/>
          <w:szCs w:val="28"/>
        </w:rPr>
        <w:t xml:space="preserve"> </w:t>
      </w:r>
      <w:r w:rsidR="00D94DD2" w:rsidRPr="00F11CB0">
        <w:rPr>
          <w:rFonts w:ascii="Times New Roman" w:hAnsi="Times New Roman"/>
          <w:sz w:val="28"/>
          <w:szCs w:val="28"/>
        </w:rPr>
        <w:t>силу со дня его</w:t>
      </w:r>
      <w:r w:rsidR="00F373F5">
        <w:rPr>
          <w:rFonts w:ascii="Times New Roman" w:hAnsi="Times New Roman"/>
          <w:sz w:val="28"/>
          <w:szCs w:val="28"/>
        </w:rPr>
        <w:t xml:space="preserve"> обнар</w:t>
      </w:r>
      <w:r w:rsidR="00D94DD2" w:rsidRPr="00F11CB0">
        <w:rPr>
          <w:rFonts w:ascii="Times New Roman" w:hAnsi="Times New Roman"/>
          <w:sz w:val="28"/>
          <w:szCs w:val="28"/>
        </w:rPr>
        <w:t>о</w:t>
      </w:r>
      <w:r w:rsidR="00F373F5">
        <w:rPr>
          <w:rFonts w:ascii="Times New Roman" w:hAnsi="Times New Roman"/>
          <w:sz w:val="28"/>
          <w:szCs w:val="28"/>
        </w:rPr>
        <w:t>дования.</w:t>
      </w:r>
    </w:p>
    <w:p w:rsidR="00F373F5" w:rsidRDefault="00F373F5" w:rsidP="00F373F5">
      <w:pPr>
        <w:pStyle w:val="a8"/>
        <w:rPr>
          <w:rFonts w:ascii="Times New Roman" w:hAnsi="Times New Roman"/>
          <w:sz w:val="28"/>
          <w:szCs w:val="28"/>
        </w:rPr>
      </w:pPr>
    </w:p>
    <w:p w:rsidR="00F373F5" w:rsidRDefault="00F373F5" w:rsidP="00F373F5">
      <w:pPr>
        <w:pStyle w:val="a8"/>
        <w:rPr>
          <w:rFonts w:ascii="Times New Roman" w:hAnsi="Times New Roman"/>
          <w:sz w:val="28"/>
          <w:szCs w:val="28"/>
        </w:rPr>
      </w:pPr>
    </w:p>
    <w:p w:rsidR="00F373F5" w:rsidRPr="00F373F5" w:rsidRDefault="00F373F5" w:rsidP="00F373F5">
      <w:pPr>
        <w:pStyle w:val="a8"/>
        <w:rPr>
          <w:rFonts w:ascii="Times New Roman" w:hAnsi="Times New Roman"/>
          <w:color w:val="5F5F5F"/>
          <w:sz w:val="28"/>
          <w:szCs w:val="28"/>
        </w:rPr>
      </w:pPr>
    </w:p>
    <w:p w:rsidR="00D94DD2" w:rsidRDefault="00D94DD2" w:rsidP="00F373F5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Черноморского городского поселения</w:t>
      </w:r>
    </w:p>
    <w:p w:rsidR="00D94DD2" w:rsidRDefault="00D94DD2" w:rsidP="00F373F5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BE2">
        <w:rPr>
          <w:sz w:val="28"/>
          <w:szCs w:val="28"/>
        </w:rPr>
        <w:t xml:space="preserve">    </w:t>
      </w:r>
      <w:r w:rsidR="008E4A5B">
        <w:rPr>
          <w:sz w:val="28"/>
          <w:szCs w:val="28"/>
        </w:rPr>
        <w:t xml:space="preserve">      </w:t>
      </w:r>
      <w:r w:rsidR="004E1BE2">
        <w:rPr>
          <w:sz w:val="28"/>
          <w:szCs w:val="28"/>
        </w:rPr>
        <w:t xml:space="preserve"> </w:t>
      </w:r>
      <w:proofErr w:type="spellStart"/>
      <w:r w:rsidR="00F95826">
        <w:rPr>
          <w:sz w:val="28"/>
          <w:szCs w:val="28"/>
        </w:rPr>
        <w:t>С.А.</w:t>
      </w:r>
      <w:r>
        <w:rPr>
          <w:sz w:val="28"/>
          <w:szCs w:val="28"/>
        </w:rPr>
        <w:t>Таровик</w:t>
      </w:r>
      <w:proofErr w:type="spellEnd"/>
    </w:p>
    <w:p w:rsidR="00D94DD2" w:rsidRDefault="00D94DD2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F95826" w:rsidRDefault="00F95826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D5682A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5682A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D5682A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Северского района                                                                   </w:t>
      </w:r>
      <w:r w:rsidR="008E4A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E4A5B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А.В.Лисачев</w:t>
      </w:r>
      <w:proofErr w:type="spellEnd"/>
    </w:p>
    <w:p w:rsidR="00725956" w:rsidRDefault="00725956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725956" w:rsidRDefault="00725956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D5682A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8D63D3" w:rsidRDefault="008D63D3" w:rsidP="00D5682A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D5682A" w:rsidRPr="001C753C" w:rsidRDefault="00D5682A" w:rsidP="00D5682A">
      <w:pPr>
        <w:shd w:val="clear" w:color="auto" w:fill="FFFFFF"/>
        <w:spacing w:before="5"/>
        <w:jc w:val="both"/>
      </w:pPr>
    </w:p>
    <w:p w:rsidR="00F95826" w:rsidRDefault="00F95826" w:rsidP="00D5682A">
      <w:pPr>
        <w:shd w:val="clear" w:color="auto" w:fill="FFFFFF"/>
        <w:spacing w:before="5"/>
        <w:jc w:val="center"/>
        <w:rPr>
          <w:sz w:val="28"/>
          <w:szCs w:val="28"/>
        </w:rPr>
      </w:pPr>
    </w:p>
    <w:p w:rsidR="00D5682A" w:rsidRDefault="00F95826" w:rsidP="008D63D3">
      <w:pPr>
        <w:shd w:val="clear" w:color="auto" w:fill="FFFFFF"/>
        <w:spacing w:before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D5682A" w:rsidRPr="00690CF8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 w:rsidRPr="00690CF8">
        <w:rPr>
          <w:sz w:val="28"/>
          <w:szCs w:val="28"/>
        </w:rPr>
        <w:t>к решению Совета Черноморского</w:t>
      </w:r>
    </w:p>
    <w:p w:rsidR="00D5682A" w:rsidRPr="00690CF8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 w:rsidRPr="00690CF8">
        <w:rPr>
          <w:sz w:val="28"/>
          <w:szCs w:val="28"/>
        </w:rPr>
        <w:t>городского поселения</w:t>
      </w:r>
    </w:p>
    <w:p w:rsidR="00D5682A" w:rsidRPr="00690CF8" w:rsidRDefault="00D5682A" w:rsidP="00D5682A">
      <w:pPr>
        <w:shd w:val="clear" w:color="auto" w:fill="FFFFFF"/>
        <w:spacing w:before="5"/>
        <w:jc w:val="both"/>
        <w:rPr>
          <w:sz w:val="28"/>
          <w:szCs w:val="28"/>
        </w:rPr>
      </w:pPr>
      <w:r w:rsidRPr="00690CF8">
        <w:rPr>
          <w:sz w:val="28"/>
          <w:szCs w:val="28"/>
        </w:rPr>
        <w:t>Северского район</w:t>
      </w:r>
      <w:r>
        <w:rPr>
          <w:sz w:val="28"/>
          <w:szCs w:val="28"/>
        </w:rPr>
        <w:t>а</w:t>
      </w:r>
    </w:p>
    <w:p w:rsidR="00D5682A" w:rsidRDefault="00D5682A" w:rsidP="00D5682A">
      <w:pPr>
        <w:shd w:val="clear" w:color="auto" w:fill="FFFFFF"/>
        <w:spacing w:before="5"/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D63D3">
        <w:rPr>
          <w:sz w:val="28"/>
          <w:szCs w:val="28"/>
        </w:rPr>
        <w:t>26.02.2016</w:t>
      </w:r>
      <w:r w:rsidR="00A92C45">
        <w:rPr>
          <w:sz w:val="28"/>
          <w:szCs w:val="28"/>
        </w:rPr>
        <w:t xml:space="preserve"> </w:t>
      </w:r>
      <w:r w:rsidRPr="00690CF8">
        <w:rPr>
          <w:sz w:val="28"/>
          <w:szCs w:val="28"/>
        </w:rPr>
        <w:t xml:space="preserve"> №</w:t>
      </w:r>
      <w:r w:rsidR="008D63D3">
        <w:rPr>
          <w:sz w:val="28"/>
          <w:szCs w:val="28"/>
        </w:rPr>
        <w:t>122</w:t>
      </w:r>
    </w:p>
    <w:p w:rsidR="00D5682A" w:rsidRDefault="00D5682A" w:rsidP="00D5682A">
      <w:pPr>
        <w:shd w:val="clear" w:color="auto" w:fill="FFFFFF"/>
        <w:spacing w:before="5"/>
        <w:ind w:right="-118"/>
        <w:jc w:val="both"/>
        <w:rPr>
          <w:sz w:val="28"/>
          <w:szCs w:val="28"/>
        </w:rPr>
      </w:pPr>
    </w:p>
    <w:p w:rsidR="00D5682A" w:rsidRDefault="00D5682A" w:rsidP="00A86C4A">
      <w:pPr>
        <w:shd w:val="clear" w:color="auto" w:fill="FFFFFF"/>
        <w:spacing w:before="5"/>
        <w:ind w:right="-118"/>
        <w:jc w:val="center"/>
        <w:rPr>
          <w:sz w:val="28"/>
          <w:szCs w:val="28"/>
        </w:rPr>
      </w:pPr>
    </w:p>
    <w:p w:rsidR="00A86C4A" w:rsidRPr="0005431B" w:rsidRDefault="00A86C4A" w:rsidP="00A86C4A">
      <w:pPr>
        <w:shd w:val="clear" w:color="auto" w:fill="FFFFFF"/>
        <w:spacing w:before="5"/>
        <w:ind w:right="-118"/>
        <w:jc w:val="center"/>
        <w:rPr>
          <w:b/>
          <w:sz w:val="28"/>
          <w:szCs w:val="28"/>
        </w:rPr>
      </w:pPr>
      <w:r w:rsidRPr="0005431B">
        <w:rPr>
          <w:b/>
          <w:sz w:val="28"/>
          <w:szCs w:val="28"/>
        </w:rPr>
        <w:t xml:space="preserve">ПОРЯДОК </w:t>
      </w:r>
    </w:p>
    <w:p w:rsidR="00A86C4A" w:rsidRPr="0005431B" w:rsidRDefault="00F95826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F95826">
        <w:rPr>
          <w:rFonts w:cs="Times New Roman"/>
          <w:b/>
          <w:sz w:val="28"/>
          <w:szCs w:val="28"/>
          <w:lang w:eastAsia="ru-RU"/>
        </w:rPr>
        <w:t xml:space="preserve">увольнения (досрочного прекращения полномочий, </w:t>
      </w:r>
    </w:p>
    <w:p w:rsidR="00A86C4A" w:rsidRPr="0005431B" w:rsidRDefault="00F95826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F95826">
        <w:rPr>
          <w:rFonts w:cs="Times New Roman"/>
          <w:b/>
          <w:sz w:val="28"/>
          <w:szCs w:val="28"/>
          <w:lang w:eastAsia="ru-RU"/>
        </w:rPr>
        <w:t>освобождения от должности) лиц, замещающих</w:t>
      </w:r>
    </w:p>
    <w:p w:rsidR="00A86C4A" w:rsidRPr="0005431B" w:rsidRDefault="00F95826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F95826">
        <w:rPr>
          <w:rFonts w:cs="Times New Roman"/>
          <w:b/>
          <w:sz w:val="28"/>
          <w:szCs w:val="28"/>
          <w:lang w:eastAsia="ru-RU"/>
        </w:rPr>
        <w:t xml:space="preserve"> муниципальные должности, в связи с утратой </w:t>
      </w:r>
    </w:p>
    <w:p w:rsidR="00A86C4A" w:rsidRPr="0005431B" w:rsidRDefault="00F95826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F95826">
        <w:rPr>
          <w:rFonts w:cs="Times New Roman"/>
          <w:b/>
          <w:sz w:val="28"/>
          <w:szCs w:val="28"/>
          <w:lang w:eastAsia="ru-RU"/>
        </w:rPr>
        <w:t>доверия</w:t>
      </w:r>
      <w:r w:rsidR="00A86C4A" w:rsidRPr="0005431B">
        <w:rPr>
          <w:rFonts w:cs="Times New Roman"/>
          <w:b/>
          <w:sz w:val="28"/>
          <w:szCs w:val="28"/>
          <w:lang w:eastAsia="ru-RU"/>
        </w:rPr>
        <w:t xml:space="preserve"> в администрации Черноморского </w:t>
      </w:r>
    </w:p>
    <w:p w:rsidR="00F95826" w:rsidRPr="00F95826" w:rsidRDefault="00A86C4A" w:rsidP="00A86C4A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05431B">
        <w:rPr>
          <w:rFonts w:cs="Times New Roman"/>
          <w:b/>
          <w:sz w:val="28"/>
          <w:szCs w:val="28"/>
          <w:lang w:eastAsia="ru-RU"/>
        </w:rPr>
        <w:t>городского поселения Северского района</w:t>
      </w:r>
    </w:p>
    <w:p w:rsidR="00F95826" w:rsidRPr="00F95826" w:rsidRDefault="00F95826" w:rsidP="00F95826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F95826" w:rsidRPr="00F95826" w:rsidRDefault="00F95826" w:rsidP="00F95826">
      <w:pPr>
        <w:widowControl w:val="0"/>
        <w:ind w:firstLine="708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1. 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ст. 1 Закона Краснодарского края от 08.06.2007 г. № 1243-КЗ «О Реестре муниципальных должностей и реестре должностей муниципальной службы в Краснодарском крае» распространяется на лиц, замещающих должности выборного представительного органа муниципального образования, работающих на постоянной основе, председателя и секретаря избирательной комиссии муниципального образования, а также председателя, заместителя председателя, аудитора контрольно-счетного органа  муниципального образования (далее – лица, замещающие муниципальные должности,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 xml:space="preserve">а также </w:t>
      </w:r>
      <w:r w:rsidRPr="00F95826">
        <w:rPr>
          <w:rFonts w:cs="Times New Roman"/>
          <w:sz w:val="28"/>
          <w:szCs w:val="28"/>
          <w:lang w:eastAsia="ru-RU"/>
        </w:rPr>
        <w:t>главу  муниципального образования, исполняющего полномочия главы   администрации, главы местной администрации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).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Порядок увольнения главы муниципального образования в отставку в связи с утратой доверия осуществляется в соответствии со статьей 74.1 Федерального закона от 06.03.2003 года № 131-ФЗ  «Об общих принципах организации местного самоуправления в Российской Федерации».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2. Лицо, замещающее муниципальную должность, а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 xml:space="preserve">также </w:t>
      </w:r>
      <w:r w:rsidRPr="00F95826">
        <w:rPr>
          <w:rFonts w:cs="Times New Roman"/>
          <w:sz w:val="28"/>
          <w:szCs w:val="28"/>
          <w:lang w:eastAsia="ru-RU"/>
        </w:rPr>
        <w:t xml:space="preserve">глава  муниципального образования, </w:t>
      </w:r>
      <w:proofErr w:type="gramStart"/>
      <w:r w:rsidRPr="00F95826">
        <w:rPr>
          <w:rFonts w:cs="Times New Roman"/>
          <w:sz w:val="28"/>
          <w:szCs w:val="28"/>
          <w:lang w:eastAsia="ru-RU"/>
        </w:rPr>
        <w:t>исполняющий</w:t>
      </w:r>
      <w:proofErr w:type="gramEnd"/>
      <w:r w:rsidRPr="00F95826">
        <w:rPr>
          <w:rFonts w:cs="Times New Roman"/>
          <w:sz w:val="28"/>
          <w:szCs w:val="28"/>
          <w:lang w:eastAsia="ru-RU"/>
        </w:rPr>
        <w:t xml:space="preserve"> полномочия главы   администрации, главы местной администрации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подлежат увольнению (досрочно прекращает полномочия, освобождается от должности) в связи с утратой доверия в следующих случаях: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2) непредставления лицом сведений о своих доходах, об имуществе и обязательствах имущественного характера</w:t>
      </w:r>
      <w:proofErr w:type="gramStart"/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lastRenderedPageBreak/>
        <w:t>4) осуществления лицом предпринимательской деятельности;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95826" w:rsidRPr="00F95826" w:rsidRDefault="00F95826" w:rsidP="00F95826">
      <w:pPr>
        <w:widowControl w:val="0"/>
        <w:ind w:firstLine="708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Г</w:t>
      </w:r>
      <w:r w:rsidRPr="00F95826">
        <w:rPr>
          <w:rFonts w:cs="Times New Roman"/>
          <w:sz w:val="28"/>
          <w:szCs w:val="28"/>
          <w:lang w:eastAsia="ru-RU"/>
        </w:rPr>
        <w:t xml:space="preserve">лава  муниципального образования, исполняющий полномочия главы   администрации, глава местной администрации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 xml:space="preserve">подлежит увольнению (досрочно прекращает полномочия, освобождается от должности) в связи с утратой доверия в случае </w:t>
      </w:r>
      <w:r w:rsidRPr="00F95826">
        <w:rPr>
          <w:rFonts w:cs="Times New Roman"/>
          <w:sz w:val="28"/>
          <w:szCs w:val="28"/>
          <w:lang w:eastAsia="ru-RU"/>
        </w:rPr>
        <w:t xml:space="preserve">несоблюдения запрета, установленного ст.7.1 Федерального закона «О противодействии коррупции» для него, его  супруга  и несовершеннолетних детей,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предусмотренного Федеральным </w:t>
      </w:r>
      <w:hyperlink r:id="rId6" w:history="1">
        <w:r w:rsidRPr="00A86C4A">
          <w:rPr>
            <w:rFonts w:cs="Times New Roman"/>
            <w:sz w:val="28"/>
            <w:szCs w:val="28"/>
            <w:u w:val="single"/>
            <w:lang w:eastAsia="ru-RU"/>
          </w:rPr>
          <w:t>законом</w:t>
        </w:r>
      </w:hyperlink>
      <w:r w:rsidR="00A86C4A">
        <w:rPr>
          <w:rFonts w:cs="Times New Roman"/>
          <w:sz w:val="28"/>
          <w:szCs w:val="28"/>
          <w:lang w:eastAsia="ru-RU"/>
        </w:rPr>
        <w:t xml:space="preserve"> от 7 мая </w:t>
      </w:r>
      <w:r w:rsidRPr="00F95826">
        <w:rPr>
          <w:rFonts w:cs="Times New Roman"/>
          <w:sz w:val="28"/>
          <w:szCs w:val="28"/>
          <w:lang w:eastAsia="ru-RU"/>
        </w:rPr>
        <w:t xml:space="preserve">2013 </w:t>
      </w:r>
      <w:r w:rsidR="00A86C4A">
        <w:rPr>
          <w:rFonts w:cs="Times New Roman"/>
          <w:sz w:val="28"/>
          <w:szCs w:val="28"/>
          <w:lang w:eastAsia="ru-RU"/>
        </w:rPr>
        <w:t xml:space="preserve">года </w:t>
      </w:r>
      <w:r w:rsidRPr="00F95826">
        <w:rPr>
          <w:rFonts w:cs="Times New Roman"/>
          <w:sz w:val="28"/>
          <w:szCs w:val="28"/>
          <w:lang w:eastAsia="ru-RU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3. Лицо, замещающее муниципальную должность,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г</w:t>
      </w:r>
      <w:r w:rsidRPr="00F95826">
        <w:rPr>
          <w:rFonts w:cs="Times New Roman"/>
          <w:sz w:val="28"/>
          <w:szCs w:val="28"/>
          <w:lang w:eastAsia="ru-RU"/>
        </w:rPr>
        <w:t xml:space="preserve">лава  муниципального образования, исполняющий полномочия главы   администрации, глава местной администрации 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4. Решение об увольнении (досрочном прекращении полномочий, освобождении от должности) в связи с утратой доверия принимается Советом </w:t>
      </w:r>
      <w:r w:rsidR="00A86C4A">
        <w:rPr>
          <w:rFonts w:eastAsia="SimSun" w:cs="Times New Roman"/>
          <w:kern w:val="1"/>
          <w:sz w:val="28"/>
          <w:szCs w:val="28"/>
          <w:lang w:eastAsia="hi-IN" w:bidi="hi-IN"/>
        </w:rPr>
        <w:t>Черноморского городского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поселения</w:t>
      </w:r>
      <w:r w:rsidR="00A86C4A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Северского района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тайным голосованием, большинством голосов от установленной численности депутатов на основании результатов проверки, проведенной депутатской комиссией либо уполномоченным лицом Совета поселения.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Порядок проведения такой проверки определяется нормативным правовым актом </w:t>
      </w:r>
      <w:r w:rsidR="00A86C4A" w:rsidRPr="00A86C4A">
        <w:rPr>
          <w:rFonts w:eastAsia="SimSun" w:cs="Times New Roman"/>
          <w:kern w:val="1"/>
          <w:sz w:val="28"/>
          <w:szCs w:val="28"/>
          <w:lang w:eastAsia="hi-IN" w:bidi="hi-IN"/>
        </w:rPr>
        <w:t>Советом Черноморского городского поселения Северского района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5. Вопрос об увольнении (досрочном прекращении полномочий, 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lastRenderedPageBreak/>
        <w:t>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г</w:t>
      </w:r>
      <w:r w:rsidRPr="00F95826">
        <w:rPr>
          <w:rFonts w:cs="Times New Roman"/>
          <w:sz w:val="28"/>
          <w:szCs w:val="28"/>
          <w:lang w:eastAsia="ru-RU"/>
        </w:rPr>
        <w:t xml:space="preserve">лавы  муниципального образования, </w:t>
      </w:r>
      <w:proofErr w:type="gramStart"/>
      <w:r w:rsidRPr="00F95826">
        <w:rPr>
          <w:rFonts w:cs="Times New Roman"/>
          <w:sz w:val="28"/>
          <w:szCs w:val="28"/>
          <w:lang w:eastAsia="ru-RU"/>
        </w:rPr>
        <w:t>исполняющий</w:t>
      </w:r>
      <w:proofErr w:type="gramEnd"/>
      <w:r w:rsidRPr="00F95826">
        <w:rPr>
          <w:rFonts w:cs="Times New Roman"/>
          <w:sz w:val="28"/>
          <w:szCs w:val="28"/>
          <w:lang w:eastAsia="ru-RU"/>
        </w:rPr>
        <w:t xml:space="preserve"> полномочия главы   администрации, главы местной администрации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отбирается письменное объяснение.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 xml:space="preserve">Непредставление лицом, замещающим муниципальную должность,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г</w:t>
      </w:r>
      <w:r w:rsidRPr="00F95826">
        <w:rPr>
          <w:rFonts w:cs="Times New Roman"/>
          <w:sz w:val="28"/>
          <w:szCs w:val="28"/>
          <w:lang w:eastAsia="ru-RU"/>
        </w:rPr>
        <w:t>лавой  муниципального образования, исполняющим полномочия главы   администрации, главы местной администрации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>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7. При рассмотрении вопроса об увольнении (досрочном прекращении полномочий, 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</w:t>
      </w:r>
      <w:r w:rsidR="00A86C4A">
        <w:rPr>
          <w:rFonts w:eastAsia="SimSun" w:cs="Times New Roman"/>
          <w:kern w:val="1"/>
          <w:sz w:val="28"/>
          <w:szCs w:val="28"/>
          <w:lang w:eastAsia="hi-IN" w:bidi="hi-IN"/>
        </w:rPr>
        <w:t>1. Федерального закона от 25 декабря 2008 года</w:t>
      </w: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F95826" w:rsidRPr="00F95826" w:rsidRDefault="00F95826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tab/>
        <w:t>9.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 соответствующего решения.</w:t>
      </w:r>
    </w:p>
    <w:p w:rsidR="00F95826" w:rsidRDefault="00F95826" w:rsidP="00F95826">
      <w:pPr>
        <w:widowControl w:val="0"/>
        <w:jc w:val="both"/>
        <w:rPr>
          <w:rFonts w:eastAsia="SimSun" w:cs="Times New Roman"/>
          <w:kern w:val="2"/>
          <w:sz w:val="28"/>
          <w:szCs w:val="28"/>
          <w:lang w:eastAsia="hi-IN" w:bidi="hi-IN"/>
        </w:rPr>
      </w:pPr>
      <w:r w:rsidRPr="00F95826">
        <w:rPr>
          <w:rFonts w:eastAsia="SimSun" w:cs="Times New Roman"/>
          <w:kern w:val="1"/>
          <w:sz w:val="28"/>
          <w:szCs w:val="28"/>
          <w:lang w:eastAsia="hi-IN" w:bidi="hi-IN"/>
        </w:rPr>
        <w:lastRenderedPageBreak/>
        <w:tab/>
        <w:t xml:space="preserve">10. Лицо, замещающее муниципальную должность, вправе обжаловать решение об увольнении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(досрочном прекр</w:t>
      </w:r>
      <w:r w:rsidR="00A86C4A">
        <w:rPr>
          <w:rFonts w:eastAsia="SimSun" w:cs="Times New Roman"/>
          <w:kern w:val="2"/>
          <w:sz w:val="28"/>
          <w:szCs w:val="28"/>
          <w:lang w:eastAsia="hi-IN" w:bidi="hi-IN"/>
        </w:rPr>
        <w:t xml:space="preserve">ащении полномочий, освобождении </w:t>
      </w:r>
      <w:r w:rsidRPr="00F95826">
        <w:rPr>
          <w:rFonts w:eastAsia="SimSun" w:cs="Times New Roman"/>
          <w:kern w:val="2"/>
          <w:sz w:val="28"/>
          <w:szCs w:val="28"/>
          <w:lang w:eastAsia="hi-IN" w:bidi="hi-IN"/>
        </w:rPr>
        <w:t>о</w:t>
      </w:r>
      <w:r w:rsidR="00A86C4A">
        <w:rPr>
          <w:rFonts w:eastAsia="SimSun" w:cs="Times New Roman"/>
          <w:kern w:val="2"/>
          <w:sz w:val="28"/>
          <w:szCs w:val="28"/>
          <w:lang w:eastAsia="hi-IN" w:bidi="hi-IN"/>
        </w:rPr>
        <w:t>т должности) в судебном по</w:t>
      </w:r>
      <w:r w:rsidR="0005431B">
        <w:rPr>
          <w:rFonts w:eastAsia="SimSun" w:cs="Times New Roman"/>
          <w:kern w:val="2"/>
          <w:sz w:val="28"/>
          <w:szCs w:val="28"/>
          <w:lang w:eastAsia="hi-IN" w:bidi="hi-IN"/>
        </w:rPr>
        <w:t>рядке.</w:t>
      </w:r>
    </w:p>
    <w:p w:rsidR="0005431B" w:rsidRDefault="0005431B" w:rsidP="00F95826">
      <w:pPr>
        <w:widowControl w:val="0"/>
        <w:jc w:val="both"/>
        <w:rPr>
          <w:rFonts w:eastAsia="SimSun" w:cs="Times New Roman"/>
          <w:kern w:val="2"/>
          <w:sz w:val="28"/>
          <w:szCs w:val="28"/>
          <w:lang w:eastAsia="hi-IN" w:bidi="hi-IN"/>
        </w:rPr>
      </w:pPr>
    </w:p>
    <w:p w:rsidR="0005431B" w:rsidRDefault="0005431B" w:rsidP="00F95826">
      <w:pPr>
        <w:widowControl w:val="0"/>
        <w:jc w:val="both"/>
        <w:rPr>
          <w:rFonts w:eastAsia="SimSun" w:cs="Times New Roman"/>
          <w:kern w:val="2"/>
          <w:sz w:val="28"/>
          <w:szCs w:val="28"/>
          <w:lang w:eastAsia="hi-IN" w:bidi="hi-IN"/>
        </w:rPr>
      </w:pPr>
    </w:p>
    <w:p w:rsidR="0005431B" w:rsidRDefault="0005431B" w:rsidP="00F95826">
      <w:pPr>
        <w:widowControl w:val="0"/>
        <w:jc w:val="both"/>
        <w:rPr>
          <w:rFonts w:eastAsia="SimSun" w:cs="Times New Roman"/>
          <w:kern w:val="2"/>
          <w:sz w:val="28"/>
          <w:szCs w:val="28"/>
          <w:lang w:eastAsia="hi-IN" w:bidi="hi-IN"/>
        </w:rPr>
      </w:pPr>
    </w:p>
    <w:p w:rsidR="0005431B" w:rsidRPr="0005431B" w:rsidRDefault="0005431B" w:rsidP="0005431B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05431B">
        <w:rPr>
          <w:rFonts w:eastAsia="SimSun" w:cs="Times New Roman"/>
          <w:kern w:val="1"/>
          <w:sz w:val="28"/>
          <w:szCs w:val="28"/>
          <w:lang w:eastAsia="hi-IN" w:bidi="hi-IN"/>
        </w:rPr>
        <w:t xml:space="preserve">Председатель Совета </w:t>
      </w:r>
    </w:p>
    <w:p w:rsidR="0005431B" w:rsidRPr="0005431B" w:rsidRDefault="0005431B" w:rsidP="0005431B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05431B">
        <w:rPr>
          <w:rFonts w:eastAsia="SimSun" w:cs="Times New Roman"/>
          <w:kern w:val="1"/>
          <w:sz w:val="28"/>
          <w:szCs w:val="28"/>
          <w:lang w:eastAsia="hi-IN" w:bidi="hi-IN"/>
        </w:rPr>
        <w:t>Черноморского городского поселения</w:t>
      </w:r>
    </w:p>
    <w:p w:rsidR="0005431B" w:rsidRPr="00F95826" w:rsidRDefault="0005431B" w:rsidP="00F95826">
      <w:pPr>
        <w:widowControl w:val="0"/>
        <w:jc w:val="both"/>
        <w:rPr>
          <w:rFonts w:eastAsia="SimSun" w:cs="Times New Roman"/>
          <w:kern w:val="1"/>
          <w:sz w:val="28"/>
          <w:szCs w:val="28"/>
          <w:lang w:eastAsia="hi-IN" w:bidi="hi-IN"/>
        </w:rPr>
        <w:sectPr w:rsidR="0005431B" w:rsidRPr="00F95826" w:rsidSect="00841FD6">
          <w:pgSz w:w="11904" w:h="16834"/>
          <w:pgMar w:top="1134" w:right="567" w:bottom="1134" w:left="1701" w:header="0" w:footer="0" w:gutter="0"/>
          <w:cols w:space="720"/>
        </w:sectPr>
      </w:pPr>
      <w:r w:rsidRPr="0005431B">
        <w:rPr>
          <w:rFonts w:eastAsia="SimSun" w:cs="Times New Roman"/>
          <w:kern w:val="1"/>
          <w:sz w:val="28"/>
          <w:szCs w:val="28"/>
          <w:lang w:eastAsia="hi-IN" w:bidi="hi-IN"/>
        </w:rPr>
        <w:t xml:space="preserve">Северского района                                         </w:t>
      </w:r>
      <w:proofErr w:type="spellStart"/>
      <w:r w:rsidR="0005448C">
        <w:rPr>
          <w:rFonts w:eastAsia="SimSun" w:cs="Times New Roman"/>
          <w:kern w:val="1"/>
          <w:sz w:val="28"/>
          <w:szCs w:val="28"/>
          <w:lang w:eastAsia="hi-IN" w:bidi="hi-IN"/>
        </w:rPr>
        <w:t>А.В.Лисачев</w:t>
      </w:r>
      <w:proofErr w:type="spellEnd"/>
    </w:p>
    <w:p w:rsidR="00CE5B04" w:rsidRPr="0005448C" w:rsidRDefault="00CE5B04" w:rsidP="0005448C">
      <w:pPr>
        <w:tabs>
          <w:tab w:val="left" w:pos="3225"/>
        </w:tabs>
        <w:rPr>
          <w:rFonts w:cs="Times New Roman"/>
          <w:sz w:val="28"/>
          <w:szCs w:val="28"/>
        </w:rPr>
      </w:pPr>
    </w:p>
    <w:sectPr w:rsidR="00CE5B04" w:rsidRPr="0005448C" w:rsidSect="00A92C4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E2524"/>
    <w:multiLevelType w:val="multilevel"/>
    <w:tmpl w:val="25C0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95468"/>
    <w:multiLevelType w:val="multilevel"/>
    <w:tmpl w:val="C498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8003E"/>
    <w:multiLevelType w:val="multilevel"/>
    <w:tmpl w:val="DC26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F285F"/>
    <w:multiLevelType w:val="multilevel"/>
    <w:tmpl w:val="1648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16806"/>
    <w:multiLevelType w:val="multilevel"/>
    <w:tmpl w:val="E06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E4B1E"/>
    <w:multiLevelType w:val="multilevel"/>
    <w:tmpl w:val="1648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FF"/>
    <w:rsid w:val="00007B40"/>
    <w:rsid w:val="00007FF6"/>
    <w:rsid w:val="00011C3A"/>
    <w:rsid w:val="00012F22"/>
    <w:rsid w:val="0001331A"/>
    <w:rsid w:val="000152FA"/>
    <w:rsid w:val="00022426"/>
    <w:rsid w:val="0003252B"/>
    <w:rsid w:val="00035AC7"/>
    <w:rsid w:val="00036C93"/>
    <w:rsid w:val="000417FF"/>
    <w:rsid w:val="000426C5"/>
    <w:rsid w:val="00046CC3"/>
    <w:rsid w:val="000523D3"/>
    <w:rsid w:val="000532C2"/>
    <w:rsid w:val="0005431B"/>
    <w:rsid w:val="0005448C"/>
    <w:rsid w:val="000634FB"/>
    <w:rsid w:val="00071354"/>
    <w:rsid w:val="00072565"/>
    <w:rsid w:val="00074565"/>
    <w:rsid w:val="00076CAE"/>
    <w:rsid w:val="000926AB"/>
    <w:rsid w:val="00096816"/>
    <w:rsid w:val="000A62C5"/>
    <w:rsid w:val="000B0529"/>
    <w:rsid w:val="000B15D0"/>
    <w:rsid w:val="000B4903"/>
    <w:rsid w:val="000B5337"/>
    <w:rsid w:val="000B6EC7"/>
    <w:rsid w:val="000C142A"/>
    <w:rsid w:val="000C54F4"/>
    <w:rsid w:val="000C5C6C"/>
    <w:rsid w:val="000C6870"/>
    <w:rsid w:val="000D4E39"/>
    <w:rsid w:val="000E552A"/>
    <w:rsid w:val="000E56BB"/>
    <w:rsid w:val="00101285"/>
    <w:rsid w:val="001128C1"/>
    <w:rsid w:val="00116AF2"/>
    <w:rsid w:val="00121399"/>
    <w:rsid w:val="00133904"/>
    <w:rsid w:val="0014049B"/>
    <w:rsid w:val="00142221"/>
    <w:rsid w:val="00145796"/>
    <w:rsid w:val="00153E3C"/>
    <w:rsid w:val="00163026"/>
    <w:rsid w:val="001646B5"/>
    <w:rsid w:val="001746E7"/>
    <w:rsid w:val="00192C2E"/>
    <w:rsid w:val="00194A99"/>
    <w:rsid w:val="001A14C6"/>
    <w:rsid w:val="001A2C12"/>
    <w:rsid w:val="001A5187"/>
    <w:rsid w:val="001A76B9"/>
    <w:rsid w:val="001B191F"/>
    <w:rsid w:val="001B264B"/>
    <w:rsid w:val="001B2E7C"/>
    <w:rsid w:val="001B5B65"/>
    <w:rsid w:val="001C2CF1"/>
    <w:rsid w:val="001C694D"/>
    <w:rsid w:val="001D2806"/>
    <w:rsid w:val="001D40F2"/>
    <w:rsid w:val="001D513D"/>
    <w:rsid w:val="001E42AC"/>
    <w:rsid w:val="001E47F8"/>
    <w:rsid w:val="00207EBF"/>
    <w:rsid w:val="00211D21"/>
    <w:rsid w:val="002146BA"/>
    <w:rsid w:val="002230C5"/>
    <w:rsid w:val="00232FAD"/>
    <w:rsid w:val="0023585D"/>
    <w:rsid w:val="002367FD"/>
    <w:rsid w:val="00245AA3"/>
    <w:rsid w:val="00246B53"/>
    <w:rsid w:val="00251EDF"/>
    <w:rsid w:val="00253522"/>
    <w:rsid w:val="00255698"/>
    <w:rsid w:val="00260F05"/>
    <w:rsid w:val="00261D46"/>
    <w:rsid w:val="0026783F"/>
    <w:rsid w:val="0027029B"/>
    <w:rsid w:val="002709B6"/>
    <w:rsid w:val="00271333"/>
    <w:rsid w:val="002719C3"/>
    <w:rsid w:val="00273D07"/>
    <w:rsid w:val="002774E4"/>
    <w:rsid w:val="0028382D"/>
    <w:rsid w:val="002861EF"/>
    <w:rsid w:val="00292708"/>
    <w:rsid w:val="00295BF4"/>
    <w:rsid w:val="00296DD3"/>
    <w:rsid w:val="002A1CEC"/>
    <w:rsid w:val="002A1D84"/>
    <w:rsid w:val="002A3522"/>
    <w:rsid w:val="002A35D7"/>
    <w:rsid w:val="002B067E"/>
    <w:rsid w:val="002B5CB7"/>
    <w:rsid w:val="002D335C"/>
    <w:rsid w:val="002D784D"/>
    <w:rsid w:val="002E320C"/>
    <w:rsid w:val="002E65A4"/>
    <w:rsid w:val="002E6847"/>
    <w:rsid w:val="002E7853"/>
    <w:rsid w:val="002F1B86"/>
    <w:rsid w:val="002F1E5F"/>
    <w:rsid w:val="002F1F45"/>
    <w:rsid w:val="002F6C1E"/>
    <w:rsid w:val="00305BB2"/>
    <w:rsid w:val="0031490D"/>
    <w:rsid w:val="00316CA2"/>
    <w:rsid w:val="00317FA7"/>
    <w:rsid w:val="0032031C"/>
    <w:rsid w:val="00323B33"/>
    <w:rsid w:val="00324B49"/>
    <w:rsid w:val="003255A8"/>
    <w:rsid w:val="00332698"/>
    <w:rsid w:val="00334E4E"/>
    <w:rsid w:val="00337C31"/>
    <w:rsid w:val="00341A5E"/>
    <w:rsid w:val="003656DA"/>
    <w:rsid w:val="003670B2"/>
    <w:rsid w:val="00367566"/>
    <w:rsid w:val="003700C5"/>
    <w:rsid w:val="0037163F"/>
    <w:rsid w:val="00377710"/>
    <w:rsid w:val="00391998"/>
    <w:rsid w:val="00391B29"/>
    <w:rsid w:val="003962AA"/>
    <w:rsid w:val="0039752B"/>
    <w:rsid w:val="00397AA0"/>
    <w:rsid w:val="003A4D70"/>
    <w:rsid w:val="003A6340"/>
    <w:rsid w:val="003B2D47"/>
    <w:rsid w:val="003B59D8"/>
    <w:rsid w:val="003C24D4"/>
    <w:rsid w:val="003C3521"/>
    <w:rsid w:val="003D1739"/>
    <w:rsid w:val="003D1B0E"/>
    <w:rsid w:val="003D63BD"/>
    <w:rsid w:val="003E3F20"/>
    <w:rsid w:val="003E4151"/>
    <w:rsid w:val="003E7299"/>
    <w:rsid w:val="003F63F5"/>
    <w:rsid w:val="003F6986"/>
    <w:rsid w:val="0040037E"/>
    <w:rsid w:val="0040164B"/>
    <w:rsid w:val="00404401"/>
    <w:rsid w:val="0041046D"/>
    <w:rsid w:val="00411C2B"/>
    <w:rsid w:val="00413730"/>
    <w:rsid w:val="00414581"/>
    <w:rsid w:val="00417FB6"/>
    <w:rsid w:val="00425558"/>
    <w:rsid w:val="0042557E"/>
    <w:rsid w:val="00431139"/>
    <w:rsid w:val="00433A1A"/>
    <w:rsid w:val="00440BBE"/>
    <w:rsid w:val="004547E7"/>
    <w:rsid w:val="00455845"/>
    <w:rsid w:val="00455FE2"/>
    <w:rsid w:val="00475128"/>
    <w:rsid w:val="00475FC9"/>
    <w:rsid w:val="004827D6"/>
    <w:rsid w:val="00483775"/>
    <w:rsid w:val="004906AE"/>
    <w:rsid w:val="004971B7"/>
    <w:rsid w:val="004B0B6C"/>
    <w:rsid w:val="004B3FEB"/>
    <w:rsid w:val="004B5740"/>
    <w:rsid w:val="004B5EF3"/>
    <w:rsid w:val="004D5A4C"/>
    <w:rsid w:val="004E1BE2"/>
    <w:rsid w:val="004E2160"/>
    <w:rsid w:val="004E3487"/>
    <w:rsid w:val="004E36F9"/>
    <w:rsid w:val="004F5900"/>
    <w:rsid w:val="004F60B1"/>
    <w:rsid w:val="004F620F"/>
    <w:rsid w:val="004F794C"/>
    <w:rsid w:val="00511A23"/>
    <w:rsid w:val="00515D22"/>
    <w:rsid w:val="00524397"/>
    <w:rsid w:val="005257FF"/>
    <w:rsid w:val="00530533"/>
    <w:rsid w:val="00533455"/>
    <w:rsid w:val="005345D0"/>
    <w:rsid w:val="0054517A"/>
    <w:rsid w:val="00545EA8"/>
    <w:rsid w:val="0054647A"/>
    <w:rsid w:val="0055551D"/>
    <w:rsid w:val="0055759B"/>
    <w:rsid w:val="00557780"/>
    <w:rsid w:val="00560336"/>
    <w:rsid w:val="00565A29"/>
    <w:rsid w:val="00573BCA"/>
    <w:rsid w:val="00575875"/>
    <w:rsid w:val="00575CF5"/>
    <w:rsid w:val="00581889"/>
    <w:rsid w:val="0058226B"/>
    <w:rsid w:val="005848B3"/>
    <w:rsid w:val="00592B07"/>
    <w:rsid w:val="005B18C4"/>
    <w:rsid w:val="005C77B3"/>
    <w:rsid w:val="005D2631"/>
    <w:rsid w:val="005F11EE"/>
    <w:rsid w:val="005F72C5"/>
    <w:rsid w:val="0061140D"/>
    <w:rsid w:val="00611605"/>
    <w:rsid w:val="00614A65"/>
    <w:rsid w:val="00614A8C"/>
    <w:rsid w:val="00621E39"/>
    <w:rsid w:val="00624E0A"/>
    <w:rsid w:val="0064477A"/>
    <w:rsid w:val="00646D79"/>
    <w:rsid w:val="00655460"/>
    <w:rsid w:val="00655E42"/>
    <w:rsid w:val="00657BD1"/>
    <w:rsid w:val="00660139"/>
    <w:rsid w:val="00665CF6"/>
    <w:rsid w:val="00665D80"/>
    <w:rsid w:val="00666038"/>
    <w:rsid w:val="00671CE4"/>
    <w:rsid w:val="00674519"/>
    <w:rsid w:val="00675B59"/>
    <w:rsid w:val="0067629B"/>
    <w:rsid w:val="00677AA6"/>
    <w:rsid w:val="006806A5"/>
    <w:rsid w:val="00686444"/>
    <w:rsid w:val="00692A4D"/>
    <w:rsid w:val="006A34B8"/>
    <w:rsid w:val="006A371F"/>
    <w:rsid w:val="006A49F4"/>
    <w:rsid w:val="006A4B39"/>
    <w:rsid w:val="006A5A79"/>
    <w:rsid w:val="006C63A4"/>
    <w:rsid w:val="006C7083"/>
    <w:rsid w:val="006C732A"/>
    <w:rsid w:val="006D5E63"/>
    <w:rsid w:val="006D69EA"/>
    <w:rsid w:val="006E5958"/>
    <w:rsid w:val="006F1095"/>
    <w:rsid w:val="006F14DC"/>
    <w:rsid w:val="006F5F83"/>
    <w:rsid w:val="007016FC"/>
    <w:rsid w:val="007043ED"/>
    <w:rsid w:val="0070604D"/>
    <w:rsid w:val="007107C1"/>
    <w:rsid w:val="00713FE2"/>
    <w:rsid w:val="00722204"/>
    <w:rsid w:val="00723870"/>
    <w:rsid w:val="00723BAD"/>
    <w:rsid w:val="00725956"/>
    <w:rsid w:val="00731798"/>
    <w:rsid w:val="00732FF3"/>
    <w:rsid w:val="0073304F"/>
    <w:rsid w:val="0073605C"/>
    <w:rsid w:val="00750F22"/>
    <w:rsid w:val="007557EF"/>
    <w:rsid w:val="00760033"/>
    <w:rsid w:val="00765639"/>
    <w:rsid w:val="00777119"/>
    <w:rsid w:val="0078199C"/>
    <w:rsid w:val="00784900"/>
    <w:rsid w:val="00785BE4"/>
    <w:rsid w:val="007869E2"/>
    <w:rsid w:val="00791EE4"/>
    <w:rsid w:val="0079344E"/>
    <w:rsid w:val="00796C25"/>
    <w:rsid w:val="007A777B"/>
    <w:rsid w:val="007B1973"/>
    <w:rsid w:val="007B474A"/>
    <w:rsid w:val="007B681B"/>
    <w:rsid w:val="007C0E63"/>
    <w:rsid w:val="007C2438"/>
    <w:rsid w:val="007C790D"/>
    <w:rsid w:val="007D04E9"/>
    <w:rsid w:val="007D6226"/>
    <w:rsid w:val="007F2024"/>
    <w:rsid w:val="008007C1"/>
    <w:rsid w:val="00800F50"/>
    <w:rsid w:val="008208F0"/>
    <w:rsid w:val="008252E0"/>
    <w:rsid w:val="00836162"/>
    <w:rsid w:val="00841FD6"/>
    <w:rsid w:val="00842624"/>
    <w:rsid w:val="008448F8"/>
    <w:rsid w:val="00845549"/>
    <w:rsid w:val="008466DC"/>
    <w:rsid w:val="00852DAF"/>
    <w:rsid w:val="00853B1B"/>
    <w:rsid w:val="00857ED6"/>
    <w:rsid w:val="00860E11"/>
    <w:rsid w:val="00861335"/>
    <w:rsid w:val="00866A8E"/>
    <w:rsid w:val="00876BBB"/>
    <w:rsid w:val="00883CFB"/>
    <w:rsid w:val="008845D7"/>
    <w:rsid w:val="00884AB0"/>
    <w:rsid w:val="0088541E"/>
    <w:rsid w:val="00891F55"/>
    <w:rsid w:val="008A109C"/>
    <w:rsid w:val="008A181C"/>
    <w:rsid w:val="008A285C"/>
    <w:rsid w:val="008A543A"/>
    <w:rsid w:val="008A799C"/>
    <w:rsid w:val="008A7A7F"/>
    <w:rsid w:val="008B0C46"/>
    <w:rsid w:val="008B2861"/>
    <w:rsid w:val="008C2229"/>
    <w:rsid w:val="008C2302"/>
    <w:rsid w:val="008D1465"/>
    <w:rsid w:val="008D3BA7"/>
    <w:rsid w:val="008D63D3"/>
    <w:rsid w:val="008E1686"/>
    <w:rsid w:val="008E239E"/>
    <w:rsid w:val="008E2E87"/>
    <w:rsid w:val="008E4A5B"/>
    <w:rsid w:val="008E6FE2"/>
    <w:rsid w:val="008F5514"/>
    <w:rsid w:val="00907449"/>
    <w:rsid w:val="00907B59"/>
    <w:rsid w:val="00911864"/>
    <w:rsid w:val="00912477"/>
    <w:rsid w:val="00913065"/>
    <w:rsid w:val="009161B4"/>
    <w:rsid w:val="00920382"/>
    <w:rsid w:val="00921542"/>
    <w:rsid w:val="0092319D"/>
    <w:rsid w:val="00930B76"/>
    <w:rsid w:val="009319CE"/>
    <w:rsid w:val="009519C3"/>
    <w:rsid w:val="00963A18"/>
    <w:rsid w:val="00972629"/>
    <w:rsid w:val="00974434"/>
    <w:rsid w:val="0098261F"/>
    <w:rsid w:val="009A4ED8"/>
    <w:rsid w:val="009B212B"/>
    <w:rsid w:val="009C0B94"/>
    <w:rsid w:val="009C0CEB"/>
    <w:rsid w:val="009C7631"/>
    <w:rsid w:val="009E3C40"/>
    <w:rsid w:val="009E40A0"/>
    <w:rsid w:val="009E4ADE"/>
    <w:rsid w:val="009F131D"/>
    <w:rsid w:val="009F4AD9"/>
    <w:rsid w:val="00A05816"/>
    <w:rsid w:val="00A05951"/>
    <w:rsid w:val="00A11376"/>
    <w:rsid w:val="00A13865"/>
    <w:rsid w:val="00A22AA4"/>
    <w:rsid w:val="00A304FB"/>
    <w:rsid w:val="00A3222B"/>
    <w:rsid w:val="00A34037"/>
    <w:rsid w:val="00A356D7"/>
    <w:rsid w:val="00A37C16"/>
    <w:rsid w:val="00A40542"/>
    <w:rsid w:val="00A43E51"/>
    <w:rsid w:val="00A46C07"/>
    <w:rsid w:val="00A52B5F"/>
    <w:rsid w:val="00A550A3"/>
    <w:rsid w:val="00A56480"/>
    <w:rsid w:val="00A65C0E"/>
    <w:rsid w:val="00A705CC"/>
    <w:rsid w:val="00A7178C"/>
    <w:rsid w:val="00A75409"/>
    <w:rsid w:val="00A86C4A"/>
    <w:rsid w:val="00A92C45"/>
    <w:rsid w:val="00A932DA"/>
    <w:rsid w:val="00AA5916"/>
    <w:rsid w:val="00AA5FCF"/>
    <w:rsid w:val="00AB1697"/>
    <w:rsid w:val="00AB1A21"/>
    <w:rsid w:val="00AB23B9"/>
    <w:rsid w:val="00AB67BC"/>
    <w:rsid w:val="00AC052A"/>
    <w:rsid w:val="00AC2045"/>
    <w:rsid w:val="00AC44D5"/>
    <w:rsid w:val="00AC455B"/>
    <w:rsid w:val="00AC5858"/>
    <w:rsid w:val="00AC6218"/>
    <w:rsid w:val="00AC66FA"/>
    <w:rsid w:val="00AD0145"/>
    <w:rsid w:val="00AD3F8A"/>
    <w:rsid w:val="00AD4C2F"/>
    <w:rsid w:val="00AF2EC4"/>
    <w:rsid w:val="00AF34FB"/>
    <w:rsid w:val="00AF4955"/>
    <w:rsid w:val="00AF4A3A"/>
    <w:rsid w:val="00B01661"/>
    <w:rsid w:val="00B025F1"/>
    <w:rsid w:val="00B03570"/>
    <w:rsid w:val="00B053A9"/>
    <w:rsid w:val="00B11D94"/>
    <w:rsid w:val="00B1398C"/>
    <w:rsid w:val="00B1540F"/>
    <w:rsid w:val="00B23080"/>
    <w:rsid w:val="00B248BF"/>
    <w:rsid w:val="00B35204"/>
    <w:rsid w:val="00B4087C"/>
    <w:rsid w:val="00B4233F"/>
    <w:rsid w:val="00B46243"/>
    <w:rsid w:val="00B511FD"/>
    <w:rsid w:val="00B51448"/>
    <w:rsid w:val="00B53179"/>
    <w:rsid w:val="00B57206"/>
    <w:rsid w:val="00B6365B"/>
    <w:rsid w:val="00B66142"/>
    <w:rsid w:val="00B74C9C"/>
    <w:rsid w:val="00B82193"/>
    <w:rsid w:val="00B8345E"/>
    <w:rsid w:val="00B8419D"/>
    <w:rsid w:val="00B91704"/>
    <w:rsid w:val="00B94942"/>
    <w:rsid w:val="00BA08C0"/>
    <w:rsid w:val="00BA691B"/>
    <w:rsid w:val="00BA6FFD"/>
    <w:rsid w:val="00BB34EB"/>
    <w:rsid w:val="00BB46FC"/>
    <w:rsid w:val="00BB4F56"/>
    <w:rsid w:val="00BB7D40"/>
    <w:rsid w:val="00BC4A7A"/>
    <w:rsid w:val="00BE1C3C"/>
    <w:rsid w:val="00BE2CDF"/>
    <w:rsid w:val="00BE5EFF"/>
    <w:rsid w:val="00BF4784"/>
    <w:rsid w:val="00BF5FC7"/>
    <w:rsid w:val="00BF6236"/>
    <w:rsid w:val="00C06F44"/>
    <w:rsid w:val="00C10F4D"/>
    <w:rsid w:val="00C11DCC"/>
    <w:rsid w:val="00C140C1"/>
    <w:rsid w:val="00C17BDD"/>
    <w:rsid w:val="00C20698"/>
    <w:rsid w:val="00C25369"/>
    <w:rsid w:val="00C27ED6"/>
    <w:rsid w:val="00C3192B"/>
    <w:rsid w:val="00C447E5"/>
    <w:rsid w:val="00C52A0F"/>
    <w:rsid w:val="00C53120"/>
    <w:rsid w:val="00C57E77"/>
    <w:rsid w:val="00C60AA5"/>
    <w:rsid w:val="00C61A8E"/>
    <w:rsid w:val="00C6526A"/>
    <w:rsid w:val="00C8662E"/>
    <w:rsid w:val="00C93CFA"/>
    <w:rsid w:val="00C95FC2"/>
    <w:rsid w:val="00C96E5F"/>
    <w:rsid w:val="00CA3353"/>
    <w:rsid w:val="00CA3A92"/>
    <w:rsid w:val="00CA4CEA"/>
    <w:rsid w:val="00CB151C"/>
    <w:rsid w:val="00CB7774"/>
    <w:rsid w:val="00CC7903"/>
    <w:rsid w:val="00CD138A"/>
    <w:rsid w:val="00CD2279"/>
    <w:rsid w:val="00CD7EA2"/>
    <w:rsid w:val="00CE5B04"/>
    <w:rsid w:val="00CF36FF"/>
    <w:rsid w:val="00CF4737"/>
    <w:rsid w:val="00D026F8"/>
    <w:rsid w:val="00D07E55"/>
    <w:rsid w:val="00D11655"/>
    <w:rsid w:val="00D1437C"/>
    <w:rsid w:val="00D17C2C"/>
    <w:rsid w:val="00D250BE"/>
    <w:rsid w:val="00D25BCF"/>
    <w:rsid w:val="00D30B43"/>
    <w:rsid w:val="00D33E44"/>
    <w:rsid w:val="00D37EFC"/>
    <w:rsid w:val="00D4000C"/>
    <w:rsid w:val="00D42DAA"/>
    <w:rsid w:val="00D44884"/>
    <w:rsid w:val="00D44FD7"/>
    <w:rsid w:val="00D55B19"/>
    <w:rsid w:val="00D5682A"/>
    <w:rsid w:val="00D6281A"/>
    <w:rsid w:val="00D64E87"/>
    <w:rsid w:val="00D654EB"/>
    <w:rsid w:val="00D663A0"/>
    <w:rsid w:val="00D67361"/>
    <w:rsid w:val="00D67B5D"/>
    <w:rsid w:val="00D71957"/>
    <w:rsid w:val="00D71F00"/>
    <w:rsid w:val="00D72CAA"/>
    <w:rsid w:val="00D73589"/>
    <w:rsid w:val="00D80F9F"/>
    <w:rsid w:val="00D8121B"/>
    <w:rsid w:val="00D8649A"/>
    <w:rsid w:val="00D86BF8"/>
    <w:rsid w:val="00D87595"/>
    <w:rsid w:val="00D87A80"/>
    <w:rsid w:val="00D90193"/>
    <w:rsid w:val="00D949B4"/>
    <w:rsid w:val="00D94DD2"/>
    <w:rsid w:val="00DA076D"/>
    <w:rsid w:val="00DA4A13"/>
    <w:rsid w:val="00DB67EA"/>
    <w:rsid w:val="00DB6B31"/>
    <w:rsid w:val="00DC14FE"/>
    <w:rsid w:val="00DD5B76"/>
    <w:rsid w:val="00DD79B3"/>
    <w:rsid w:val="00DE5A35"/>
    <w:rsid w:val="00DE5EA1"/>
    <w:rsid w:val="00DE786E"/>
    <w:rsid w:val="00DE79D3"/>
    <w:rsid w:val="00DF149B"/>
    <w:rsid w:val="00DF3734"/>
    <w:rsid w:val="00DF61EB"/>
    <w:rsid w:val="00E018E7"/>
    <w:rsid w:val="00E01BD7"/>
    <w:rsid w:val="00E029A3"/>
    <w:rsid w:val="00E06D4A"/>
    <w:rsid w:val="00E207F2"/>
    <w:rsid w:val="00E23822"/>
    <w:rsid w:val="00E24085"/>
    <w:rsid w:val="00E27CC2"/>
    <w:rsid w:val="00E31723"/>
    <w:rsid w:val="00E3216B"/>
    <w:rsid w:val="00E34280"/>
    <w:rsid w:val="00E344FC"/>
    <w:rsid w:val="00E34BF6"/>
    <w:rsid w:val="00E42182"/>
    <w:rsid w:val="00E42DC0"/>
    <w:rsid w:val="00E46053"/>
    <w:rsid w:val="00E52FCB"/>
    <w:rsid w:val="00E60B00"/>
    <w:rsid w:val="00E65807"/>
    <w:rsid w:val="00E70D55"/>
    <w:rsid w:val="00E71942"/>
    <w:rsid w:val="00E71B1A"/>
    <w:rsid w:val="00E72F28"/>
    <w:rsid w:val="00E7649C"/>
    <w:rsid w:val="00E77E7F"/>
    <w:rsid w:val="00E84D7E"/>
    <w:rsid w:val="00E900A0"/>
    <w:rsid w:val="00EA10B9"/>
    <w:rsid w:val="00EB0378"/>
    <w:rsid w:val="00EB6375"/>
    <w:rsid w:val="00EB68EB"/>
    <w:rsid w:val="00EB6C6B"/>
    <w:rsid w:val="00EB6E38"/>
    <w:rsid w:val="00EC172D"/>
    <w:rsid w:val="00EC54E0"/>
    <w:rsid w:val="00EC601C"/>
    <w:rsid w:val="00ED36A3"/>
    <w:rsid w:val="00ED3F10"/>
    <w:rsid w:val="00ED6780"/>
    <w:rsid w:val="00EE34AB"/>
    <w:rsid w:val="00EE7B63"/>
    <w:rsid w:val="00EF0484"/>
    <w:rsid w:val="00EF1227"/>
    <w:rsid w:val="00EF3CA5"/>
    <w:rsid w:val="00F028E6"/>
    <w:rsid w:val="00F04EE9"/>
    <w:rsid w:val="00F11CB0"/>
    <w:rsid w:val="00F15825"/>
    <w:rsid w:val="00F16613"/>
    <w:rsid w:val="00F20A86"/>
    <w:rsid w:val="00F247EB"/>
    <w:rsid w:val="00F321EE"/>
    <w:rsid w:val="00F33253"/>
    <w:rsid w:val="00F3416D"/>
    <w:rsid w:val="00F373F5"/>
    <w:rsid w:val="00F47E0A"/>
    <w:rsid w:val="00F51E7F"/>
    <w:rsid w:val="00F55794"/>
    <w:rsid w:val="00F6666E"/>
    <w:rsid w:val="00F708A3"/>
    <w:rsid w:val="00F7412E"/>
    <w:rsid w:val="00F81D75"/>
    <w:rsid w:val="00F85A94"/>
    <w:rsid w:val="00F95826"/>
    <w:rsid w:val="00F977B1"/>
    <w:rsid w:val="00FA3231"/>
    <w:rsid w:val="00FA432A"/>
    <w:rsid w:val="00FA50F5"/>
    <w:rsid w:val="00FB30B6"/>
    <w:rsid w:val="00FB5A5A"/>
    <w:rsid w:val="00FC7586"/>
    <w:rsid w:val="00FE224A"/>
    <w:rsid w:val="00FE7C5B"/>
    <w:rsid w:val="00FF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A"/>
    <w:pPr>
      <w:suppressAutoHyphens/>
    </w:pPr>
    <w:rPr>
      <w:rFonts w:cs="Courier New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5C6C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C6C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0C5C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C5C6C"/>
    <w:pPr>
      <w:keepNext/>
      <w:tabs>
        <w:tab w:val="left" w:pos="-1276"/>
      </w:tabs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  <w:sz w:val="28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widowControl w:val="0"/>
      <w:spacing w:line="360" w:lineRule="auto"/>
      <w:outlineLvl w:val="6"/>
    </w:pPr>
    <w:rPr>
      <w:b/>
      <w:bCs/>
      <w:kern w:val="1"/>
      <w:sz w:val="28"/>
    </w:rPr>
  </w:style>
  <w:style w:type="paragraph" w:styleId="8">
    <w:name w:val="heading 8"/>
    <w:basedOn w:val="a"/>
    <w:next w:val="a"/>
    <w:link w:val="80"/>
    <w:qFormat/>
    <w:rsid w:val="000C5C6C"/>
    <w:pPr>
      <w:keepNext/>
      <w:tabs>
        <w:tab w:val="left" w:pos="-1276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C5C6C"/>
    <w:pPr>
      <w:keepNext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tabs>
        <w:tab w:val="left" w:pos="-1276"/>
      </w:tabs>
      <w:ind w:left="4900" w:right="-2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paragraph" w:styleId="a7">
    <w:name w:val="Normal (Web)"/>
    <w:basedOn w:val="a"/>
    <w:uiPriority w:val="99"/>
    <w:unhideWhenUsed/>
    <w:rsid w:val="00D5682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8">
    <w:name w:val="No Spacing"/>
    <w:uiPriority w:val="1"/>
    <w:qFormat/>
    <w:rsid w:val="00D5682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A7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A7F"/>
    <w:rPr>
      <w:rFonts w:ascii="Tahoma" w:hAnsi="Tahoma" w:cs="Tahoma"/>
      <w:sz w:val="16"/>
      <w:szCs w:val="16"/>
      <w:lang w:eastAsia="ar-SA"/>
    </w:rPr>
  </w:style>
  <w:style w:type="paragraph" w:customStyle="1" w:styleId="s12">
    <w:name w:val="s_12"/>
    <w:basedOn w:val="a"/>
    <w:rsid w:val="00A52B5F"/>
    <w:pPr>
      <w:suppressAutoHyphens w:val="0"/>
      <w:ind w:firstLine="720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A"/>
    <w:pPr>
      <w:suppressAutoHyphens/>
    </w:pPr>
    <w:rPr>
      <w:rFonts w:cs="Courier New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5C6C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C6C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0C5C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C5C6C"/>
    <w:pPr>
      <w:keepNext/>
      <w:tabs>
        <w:tab w:val="left" w:pos="-1276"/>
      </w:tabs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  <w:sz w:val="28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widowControl w:val="0"/>
      <w:spacing w:line="360" w:lineRule="auto"/>
      <w:outlineLvl w:val="6"/>
    </w:pPr>
    <w:rPr>
      <w:b/>
      <w:bCs/>
      <w:kern w:val="1"/>
      <w:sz w:val="28"/>
    </w:rPr>
  </w:style>
  <w:style w:type="paragraph" w:styleId="8">
    <w:name w:val="heading 8"/>
    <w:basedOn w:val="a"/>
    <w:next w:val="a"/>
    <w:link w:val="80"/>
    <w:qFormat/>
    <w:rsid w:val="000C5C6C"/>
    <w:pPr>
      <w:keepNext/>
      <w:tabs>
        <w:tab w:val="left" w:pos="-1276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C5C6C"/>
    <w:pPr>
      <w:keepNext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tabs>
        <w:tab w:val="left" w:pos="-1276"/>
      </w:tabs>
      <w:ind w:left="4900" w:right="-2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paragraph" w:styleId="a7">
    <w:name w:val="Normal (Web)"/>
    <w:basedOn w:val="a"/>
    <w:uiPriority w:val="99"/>
    <w:unhideWhenUsed/>
    <w:rsid w:val="00D5682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8">
    <w:name w:val="No Spacing"/>
    <w:uiPriority w:val="1"/>
    <w:qFormat/>
    <w:rsid w:val="00D5682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A7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A7F"/>
    <w:rPr>
      <w:rFonts w:ascii="Tahoma" w:hAnsi="Tahoma" w:cs="Tahoma"/>
      <w:sz w:val="16"/>
      <w:szCs w:val="16"/>
      <w:lang w:eastAsia="ar-SA"/>
    </w:rPr>
  </w:style>
  <w:style w:type="paragraph" w:customStyle="1" w:styleId="s12">
    <w:name w:val="s_12"/>
    <w:basedOn w:val="a"/>
    <w:rsid w:val="00A52B5F"/>
    <w:pPr>
      <w:suppressAutoHyphens w:val="0"/>
      <w:ind w:firstLine="720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82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F22ECF5A30A0BCC46A88ED68B4904559656CCBEC29C95EE6EE240C6dCw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Админ</cp:lastModifiedBy>
  <cp:revision>14</cp:revision>
  <cp:lastPrinted>2016-03-01T06:36:00Z</cp:lastPrinted>
  <dcterms:created xsi:type="dcterms:W3CDTF">2016-02-24T08:29:00Z</dcterms:created>
  <dcterms:modified xsi:type="dcterms:W3CDTF">2016-03-02T08:29:00Z</dcterms:modified>
</cp:coreProperties>
</file>