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17" w:rsidRDefault="00484A17" w:rsidP="00484A17">
      <w:r>
        <w:rPr>
          <w:noProof/>
        </w:rPr>
        <w:drawing>
          <wp:anchor distT="0" distB="0" distL="114300" distR="114300" simplePos="0" relativeHeight="251659264" behindDoc="0" locked="0" layoutInCell="1" allowOverlap="1" wp14:anchorId="28F0BB70" wp14:editId="3653774D">
            <wp:simplePos x="0" y="0"/>
            <wp:positionH relativeFrom="margin">
              <wp:posOffset>2677795</wp:posOffset>
            </wp:positionH>
            <wp:positionV relativeFrom="margin">
              <wp:posOffset>-251460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A17" w:rsidRDefault="00484A17" w:rsidP="00484A1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484A17" w:rsidRPr="00402FE5" w:rsidRDefault="00484A17" w:rsidP="00484A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02FE5">
        <w:rPr>
          <w:rFonts w:ascii="Times New Roman" w:hAnsi="Times New Roman"/>
          <w:b/>
          <w:sz w:val="28"/>
          <w:szCs w:val="28"/>
        </w:rPr>
        <w:t>АДМИНИСТРАЦИЯ</w:t>
      </w:r>
    </w:p>
    <w:p w:rsidR="00484A17" w:rsidRPr="00402FE5" w:rsidRDefault="00484A17" w:rsidP="00484A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02FE5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484A17" w:rsidRPr="00402FE5" w:rsidRDefault="00484A17" w:rsidP="00484A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02FE5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484A17" w:rsidRPr="00402FE5" w:rsidRDefault="00484A17" w:rsidP="00484A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84A17" w:rsidRPr="00402FE5" w:rsidRDefault="00484A17" w:rsidP="00484A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02FE5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699" w:rsidRPr="00484A17" w:rsidRDefault="00BE2699" w:rsidP="00BE2699">
      <w:pPr>
        <w:rPr>
          <w:rFonts w:ascii="Times New Roman" w:hAnsi="Times New Roman" w:cs="Times New Roman"/>
        </w:rPr>
      </w:pPr>
    </w:p>
    <w:p w:rsidR="00484A17" w:rsidRDefault="00910FA4" w:rsidP="00BE2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484A17">
        <w:rPr>
          <w:rFonts w:ascii="Times New Roman" w:hAnsi="Times New Roman" w:cs="Times New Roman"/>
        </w:rPr>
        <w:t xml:space="preserve">.04.2015 </w:t>
      </w:r>
      <w:r w:rsidR="00BE2699" w:rsidRPr="00484A17">
        <w:rPr>
          <w:rFonts w:ascii="Times New Roman" w:hAnsi="Times New Roman" w:cs="Times New Roman"/>
        </w:rPr>
        <w:t xml:space="preserve">                                    </w:t>
      </w:r>
      <w:r w:rsidR="00484A17">
        <w:rPr>
          <w:rFonts w:ascii="Times New Roman" w:hAnsi="Times New Roman" w:cs="Times New Roman"/>
        </w:rPr>
        <w:tab/>
      </w:r>
      <w:r w:rsidR="00484A17">
        <w:rPr>
          <w:rFonts w:ascii="Times New Roman" w:hAnsi="Times New Roman" w:cs="Times New Roman"/>
        </w:rPr>
        <w:tab/>
      </w:r>
      <w:r w:rsidR="00484A17">
        <w:rPr>
          <w:rFonts w:ascii="Times New Roman" w:hAnsi="Times New Roman" w:cs="Times New Roman"/>
        </w:rPr>
        <w:tab/>
      </w:r>
      <w:r w:rsidR="00484A17">
        <w:rPr>
          <w:rFonts w:ascii="Times New Roman" w:hAnsi="Times New Roman" w:cs="Times New Roman"/>
        </w:rPr>
        <w:tab/>
      </w:r>
      <w:r w:rsidR="00484A17">
        <w:rPr>
          <w:rFonts w:ascii="Times New Roman" w:hAnsi="Times New Roman" w:cs="Times New Roman"/>
        </w:rPr>
        <w:tab/>
      </w:r>
      <w:r w:rsidR="00484A17">
        <w:rPr>
          <w:rFonts w:ascii="Times New Roman" w:hAnsi="Times New Roman" w:cs="Times New Roman"/>
        </w:rPr>
        <w:tab/>
      </w:r>
      <w:r w:rsidR="00484A17">
        <w:rPr>
          <w:rFonts w:ascii="Times New Roman" w:hAnsi="Times New Roman" w:cs="Times New Roman"/>
        </w:rPr>
        <w:tab/>
        <w:t>№ 100</w:t>
      </w:r>
    </w:p>
    <w:p w:rsidR="00484A17" w:rsidRDefault="00484A17" w:rsidP="00BE2699">
      <w:pPr>
        <w:rPr>
          <w:rFonts w:ascii="Times New Roman" w:hAnsi="Times New Roman" w:cs="Times New Roman"/>
        </w:rPr>
      </w:pPr>
    </w:p>
    <w:p w:rsidR="00BE2699" w:rsidRPr="00484A17" w:rsidRDefault="00484A17" w:rsidP="00484A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пгт.Черноморский</w:t>
      </w:r>
    </w:p>
    <w:p w:rsidR="00BE2699" w:rsidRPr="00484A17" w:rsidRDefault="00BE2699" w:rsidP="00BE2699">
      <w:pPr>
        <w:jc w:val="center"/>
        <w:rPr>
          <w:rFonts w:ascii="Times New Roman" w:hAnsi="Times New Roman" w:cs="Times New Roman"/>
          <w:color w:val="FF0000"/>
        </w:rPr>
      </w:pPr>
    </w:p>
    <w:p w:rsidR="00BE2699" w:rsidRPr="00484A17" w:rsidRDefault="00BE2699" w:rsidP="00BE2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A17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</w:t>
      </w:r>
    </w:p>
    <w:p w:rsidR="00BE2699" w:rsidRPr="00484A17" w:rsidRDefault="00BE2699" w:rsidP="00BE2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A1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84A17">
        <w:rPr>
          <w:rFonts w:ascii="Times New Roman" w:hAnsi="Times New Roman" w:cs="Times New Roman"/>
          <w:sz w:val="28"/>
          <w:szCs w:val="28"/>
        </w:rPr>
        <w:t>Черноморского</w:t>
      </w:r>
      <w:r w:rsidRPr="00484A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BE2699" w:rsidRPr="00484A17" w:rsidRDefault="00BE2699" w:rsidP="00BE2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A17">
        <w:rPr>
          <w:rFonts w:ascii="Times New Roman" w:hAnsi="Times New Roman" w:cs="Times New Roman"/>
          <w:sz w:val="28"/>
          <w:szCs w:val="28"/>
        </w:rPr>
        <w:t xml:space="preserve">Северского </w:t>
      </w:r>
      <w:r w:rsidR="00484A17">
        <w:rPr>
          <w:rFonts w:ascii="Times New Roman" w:hAnsi="Times New Roman" w:cs="Times New Roman"/>
          <w:sz w:val="28"/>
          <w:szCs w:val="28"/>
        </w:rPr>
        <w:t>района на 2015</w:t>
      </w:r>
      <w:r w:rsidRPr="00484A17">
        <w:rPr>
          <w:rFonts w:ascii="Times New Roman" w:hAnsi="Times New Roman" w:cs="Times New Roman"/>
          <w:sz w:val="28"/>
          <w:szCs w:val="28"/>
        </w:rPr>
        <w:t xml:space="preserve"> </w:t>
      </w:r>
      <w:r w:rsidR="00484A17">
        <w:rPr>
          <w:rFonts w:ascii="Times New Roman" w:hAnsi="Times New Roman" w:cs="Times New Roman"/>
          <w:sz w:val="28"/>
          <w:szCs w:val="28"/>
        </w:rPr>
        <w:t>- 2016</w:t>
      </w:r>
      <w:r w:rsidRPr="00484A1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2699" w:rsidRPr="00484A17" w:rsidRDefault="00BE2699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E2699" w:rsidRPr="00484A17" w:rsidRDefault="00BE2699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E2699" w:rsidRDefault="00BE2699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84A17">
        <w:rPr>
          <w:rFonts w:ascii="Times New Roman" w:hAnsi="Times New Roman" w:cs="Times New Roman"/>
          <w:color w:val="000000"/>
        </w:rPr>
        <w:tab/>
        <w:t xml:space="preserve">В соответствии с Федеральным </w:t>
      </w:r>
      <w:hyperlink r:id="rId7" w:history="1">
        <w:r w:rsidRPr="00484A17">
          <w:rPr>
            <w:rFonts w:ascii="Times New Roman" w:hAnsi="Times New Roman" w:cs="Times New Roman"/>
            <w:color w:val="000000"/>
          </w:rPr>
          <w:t>законом</w:t>
        </w:r>
      </w:hyperlink>
      <w:r w:rsidRPr="00484A17">
        <w:rPr>
          <w:rFonts w:ascii="Times New Roman" w:hAnsi="Times New Roman" w:cs="Times New Roman"/>
          <w:color w:val="000000"/>
        </w:rPr>
        <w:t xml:space="preserve"> от 25 декабря 2008 года </w:t>
      </w:r>
      <w:r w:rsidR="00484A17">
        <w:rPr>
          <w:rFonts w:ascii="Times New Roman" w:hAnsi="Times New Roman" w:cs="Times New Roman"/>
          <w:color w:val="000000"/>
        </w:rPr>
        <w:t xml:space="preserve">         </w:t>
      </w:r>
      <w:r w:rsidRPr="00484A17">
        <w:rPr>
          <w:rFonts w:ascii="Times New Roman" w:hAnsi="Times New Roman" w:cs="Times New Roman"/>
          <w:color w:val="000000"/>
        </w:rPr>
        <w:t xml:space="preserve">№ 273-ФЗ «О противодействии коррупции», </w:t>
      </w:r>
      <w:hyperlink r:id="rId8" w:history="1">
        <w:r w:rsidR="004C0F5C">
          <w:rPr>
            <w:rFonts w:ascii="Times New Roman" w:hAnsi="Times New Roman" w:cs="Times New Roman"/>
            <w:color w:val="000000"/>
          </w:rPr>
          <w:t>Указо</w:t>
        </w:r>
        <w:r w:rsidRPr="00484A17">
          <w:rPr>
            <w:rFonts w:ascii="Times New Roman" w:hAnsi="Times New Roman" w:cs="Times New Roman"/>
            <w:color w:val="000000"/>
          </w:rPr>
          <w:t>м</w:t>
        </w:r>
      </w:hyperlink>
      <w:r w:rsidR="00B23594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 xml:space="preserve"> Президента Российской </w:t>
      </w:r>
      <w:r w:rsidRPr="004C0F5C">
        <w:rPr>
          <w:rFonts w:ascii="Times New Roman" w:hAnsi="Times New Roman" w:cs="Times New Roman"/>
        </w:rPr>
        <w:t xml:space="preserve">Федерации от 13 </w:t>
      </w:r>
      <w:r w:rsidR="004C0F5C" w:rsidRPr="004C0F5C">
        <w:rPr>
          <w:rFonts w:ascii="Times New Roman" w:hAnsi="Times New Roman" w:cs="Times New Roman"/>
        </w:rPr>
        <w:t>апреля 2010 года № 460</w:t>
      </w:r>
      <w:r w:rsidR="004C0F5C" w:rsidRPr="004C0F5C">
        <w:rPr>
          <w:rFonts w:ascii="Times New Roman" w:hAnsi="Times New Roman" w:cs="Times New Roman"/>
          <w:bCs/>
        </w:rPr>
        <w:t>, Национальным планом противодействия коррупции на 2014 – 2015 годы,</w:t>
      </w:r>
      <w:r w:rsidR="004C0F5C" w:rsidRPr="004C0F5C">
        <w:rPr>
          <w:rFonts w:ascii="Times New Roman" w:hAnsi="Times New Roman" w:cs="Times New Roman"/>
        </w:rPr>
        <w:t xml:space="preserve"> утвержденным Указом Президента Российской Федерации от 11 апреля 2014 года № 226,</w:t>
      </w:r>
      <w:r w:rsidRPr="004C0F5C">
        <w:rPr>
          <w:rFonts w:ascii="Times New Roman" w:hAnsi="Times New Roman" w:cs="Times New Roman"/>
        </w:rPr>
        <w:t xml:space="preserve">Уставом </w:t>
      </w:r>
      <w:r w:rsidR="00484A17" w:rsidRPr="004C0F5C">
        <w:rPr>
          <w:rFonts w:ascii="Times New Roman" w:hAnsi="Times New Roman" w:cs="Times New Roman"/>
        </w:rPr>
        <w:t xml:space="preserve"> </w:t>
      </w:r>
      <w:r w:rsidR="00484A17">
        <w:rPr>
          <w:rFonts w:ascii="Times New Roman" w:hAnsi="Times New Roman" w:cs="Times New Roman"/>
          <w:color w:val="000000"/>
        </w:rPr>
        <w:t>Черномор</w:t>
      </w:r>
      <w:r w:rsidRPr="00484A17">
        <w:rPr>
          <w:rFonts w:ascii="Times New Roman" w:hAnsi="Times New Roman" w:cs="Times New Roman"/>
          <w:color w:val="000000"/>
        </w:rPr>
        <w:t>ского городского поселения Северского района</w:t>
      </w:r>
      <w:r w:rsidR="004C0F5C">
        <w:rPr>
          <w:rFonts w:ascii="Times New Roman" w:hAnsi="Times New Roman" w:cs="Times New Roman"/>
          <w:color w:val="000000"/>
        </w:rPr>
        <w:t xml:space="preserve">,                                 </w:t>
      </w:r>
      <w:proofErr w:type="gramStart"/>
      <w:r w:rsidRPr="00484A17">
        <w:rPr>
          <w:rFonts w:ascii="Times New Roman" w:hAnsi="Times New Roman" w:cs="Times New Roman"/>
          <w:color w:val="000000"/>
        </w:rPr>
        <w:t>п</w:t>
      </w:r>
      <w:proofErr w:type="gramEnd"/>
      <w:r w:rsidR="00484A17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>о</w:t>
      </w:r>
      <w:r w:rsidR="00484A17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>с</w:t>
      </w:r>
      <w:r w:rsidR="00484A17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>т</w:t>
      </w:r>
      <w:r w:rsidR="00484A17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>а</w:t>
      </w:r>
      <w:r w:rsidR="00484A17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>н</w:t>
      </w:r>
      <w:r w:rsidR="00484A17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>о</w:t>
      </w:r>
      <w:r w:rsidR="00484A17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>в</w:t>
      </w:r>
      <w:r w:rsidR="00484A17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>л</w:t>
      </w:r>
      <w:r w:rsidR="00484A17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>я</w:t>
      </w:r>
      <w:r w:rsidR="00484A17">
        <w:rPr>
          <w:rFonts w:ascii="Times New Roman" w:hAnsi="Times New Roman" w:cs="Times New Roman"/>
          <w:color w:val="000000"/>
        </w:rPr>
        <w:t xml:space="preserve"> ю</w:t>
      </w:r>
      <w:r w:rsidRPr="00484A17">
        <w:rPr>
          <w:rFonts w:ascii="Times New Roman" w:hAnsi="Times New Roman" w:cs="Times New Roman"/>
          <w:color w:val="000000"/>
        </w:rPr>
        <w:t xml:space="preserve">: </w:t>
      </w:r>
    </w:p>
    <w:p w:rsidR="00BE2699" w:rsidRPr="00484A17" w:rsidRDefault="00BE2699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84A17">
        <w:rPr>
          <w:rFonts w:ascii="Times New Roman" w:hAnsi="Times New Roman" w:cs="Times New Roman"/>
          <w:color w:val="000000"/>
        </w:rPr>
        <w:tab/>
        <w:t xml:space="preserve">1. Утвердить </w:t>
      </w:r>
      <w:hyperlink w:anchor="Par33" w:history="1">
        <w:r w:rsidRPr="00484A17">
          <w:rPr>
            <w:rFonts w:ascii="Times New Roman" w:hAnsi="Times New Roman" w:cs="Times New Roman"/>
            <w:color w:val="000000"/>
          </w:rPr>
          <w:t>План</w:t>
        </w:r>
      </w:hyperlink>
      <w:r w:rsidRPr="00484A17">
        <w:rPr>
          <w:rFonts w:ascii="Times New Roman" w:hAnsi="Times New Roman" w:cs="Times New Roman"/>
          <w:color w:val="000000"/>
        </w:rPr>
        <w:t xml:space="preserve"> противодействия коррупции в администрации </w:t>
      </w:r>
      <w:r w:rsidR="00484A17">
        <w:rPr>
          <w:rFonts w:ascii="Times New Roman" w:hAnsi="Times New Roman" w:cs="Times New Roman"/>
          <w:color w:val="000000"/>
        </w:rPr>
        <w:t>Черномор</w:t>
      </w:r>
      <w:r w:rsidR="00484A17" w:rsidRPr="00484A17">
        <w:rPr>
          <w:rFonts w:ascii="Times New Roman" w:hAnsi="Times New Roman" w:cs="Times New Roman"/>
          <w:color w:val="000000"/>
        </w:rPr>
        <w:t>ского</w:t>
      </w:r>
      <w:r w:rsidRPr="00484A17">
        <w:rPr>
          <w:rFonts w:ascii="Times New Roman" w:hAnsi="Times New Roman" w:cs="Times New Roman"/>
          <w:color w:val="000000"/>
        </w:rPr>
        <w:t xml:space="preserve"> городского поселения  Северского района </w:t>
      </w:r>
      <w:r w:rsidR="00484A17">
        <w:rPr>
          <w:rFonts w:ascii="Times New Roman" w:hAnsi="Times New Roman" w:cs="Times New Roman"/>
          <w:color w:val="000000"/>
        </w:rPr>
        <w:t xml:space="preserve"> на 2015  - 2016</w:t>
      </w:r>
      <w:r w:rsidR="004C0F5C">
        <w:rPr>
          <w:rFonts w:ascii="Times New Roman" w:hAnsi="Times New Roman" w:cs="Times New Roman"/>
          <w:color w:val="000000"/>
        </w:rPr>
        <w:t xml:space="preserve"> годы согласно приложению</w:t>
      </w:r>
      <w:r w:rsidRPr="00484A17">
        <w:rPr>
          <w:rFonts w:ascii="Times New Roman" w:hAnsi="Times New Roman" w:cs="Times New Roman"/>
          <w:color w:val="000000"/>
        </w:rPr>
        <w:t>.</w:t>
      </w:r>
    </w:p>
    <w:p w:rsidR="00BE2699" w:rsidRPr="00484A17" w:rsidRDefault="00BE2699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84A17">
        <w:rPr>
          <w:rFonts w:ascii="Times New Roman" w:hAnsi="Times New Roman" w:cs="Times New Roman"/>
          <w:color w:val="000000"/>
        </w:rPr>
        <w:tab/>
        <w:t>2. Общему отделу   администрации (</w:t>
      </w:r>
      <w:r w:rsidR="00484A17">
        <w:rPr>
          <w:rFonts w:ascii="Times New Roman" w:hAnsi="Times New Roman" w:cs="Times New Roman"/>
          <w:color w:val="000000"/>
        </w:rPr>
        <w:t>Волоши</w:t>
      </w:r>
      <w:r w:rsidRPr="00484A17">
        <w:rPr>
          <w:rFonts w:ascii="Times New Roman" w:hAnsi="Times New Roman" w:cs="Times New Roman"/>
          <w:color w:val="000000"/>
        </w:rPr>
        <w:t xml:space="preserve">на) опубликовать настоящее постановление в средствах массовой информации и </w:t>
      </w:r>
      <w:proofErr w:type="gramStart"/>
      <w:r w:rsidRPr="00484A17">
        <w:rPr>
          <w:rFonts w:ascii="Times New Roman" w:hAnsi="Times New Roman" w:cs="Times New Roman"/>
          <w:color w:val="000000"/>
        </w:rPr>
        <w:t>разместить его</w:t>
      </w:r>
      <w:proofErr w:type="gramEnd"/>
      <w:r w:rsidRPr="00484A17">
        <w:rPr>
          <w:rFonts w:ascii="Times New Roman" w:hAnsi="Times New Roman" w:cs="Times New Roman"/>
          <w:color w:val="000000"/>
        </w:rPr>
        <w:t xml:space="preserve">  </w:t>
      </w:r>
      <w:r w:rsidRPr="00484A17">
        <w:rPr>
          <w:rFonts w:ascii="Times New Roman" w:hAnsi="Times New Roman" w:cs="Times New Roman"/>
          <w:bCs/>
        </w:rPr>
        <w:t>на официальном сайте муниципального образования  Северский район (раздел «Поселения» - подраздел «</w:t>
      </w:r>
      <w:r w:rsidR="00484A17">
        <w:rPr>
          <w:rFonts w:ascii="Times New Roman" w:hAnsi="Times New Roman" w:cs="Times New Roman"/>
          <w:color w:val="000000"/>
        </w:rPr>
        <w:t>Черномор</w:t>
      </w:r>
      <w:r w:rsidR="00484A17" w:rsidRPr="00484A17">
        <w:rPr>
          <w:rFonts w:ascii="Times New Roman" w:hAnsi="Times New Roman" w:cs="Times New Roman"/>
          <w:color w:val="000000"/>
        </w:rPr>
        <w:t>ского</w:t>
      </w:r>
      <w:r w:rsidRPr="00484A17">
        <w:rPr>
          <w:rFonts w:ascii="Times New Roman" w:hAnsi="Times New Roman" w:cs="Times New Roman"/>
          <w:bCs/>
        </w:rPr>
        <w:t xml:space="preserve"> городское поселение»)</w:t>
      </w:r>
      <w:r w:rsidRPr="00484A17">
        <w:rPr>
          <w:rFonts w:ascii="Times New Roman" w:hAnsi="Times New Roman" w:cs="Times New Roman"/>
          <w:color w:val="000000"/>
        </w:rPr>
        <w:t xml:space="preserve"> в сети Интернет.</w:t>
      </w:r>
    </w:p>
    <w:p w:rsidR="00BE2699" w:rsidRPr="00484A17" w:rsidRDefault="00BE2699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84A17">
        <w:rPr>
          <w:rFonts w:ascii="Times New Roman" w:hAnsi="Times New Roman" w:cs="Times New Roman"/>
          <w:color w:val="000000"/>
        </w:rPr>
        <w:tab/>
        <w:t xml:space="preserve">3. </w:t>
      </w:r>
      <w:proofErr w:type="gramStart"/>
      <w:r w:rsidRPr="00484A17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84A17">
        <w:rPr>
          <w:rFonts w:ascii="Times New Roman" w:hAnsi="Times New Roman" w:cs="Times New Roman"/>
          <w:color w:val="000000"/>
        </w:rPr>
        <w:t xml:space="preserve"> выполнением настоящего постановления оставляю за собой.</w:t>
      </w:r>
    </w:p>
    <w:p w:rsidR="00BE2699" w:rsidRDefault="00BE2699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84A17">
        <w:rPr>
          <w:rFonts w:ascii="Times New Roman" w:hAnsi="Times New Roman" w:cs="Times New Roman"/>
          <w:color w:val="000000"/>
        </w:rPr>
        <w:tab/>
        <w:t>4. Настоящее постановление вступает в силу со дня его официального опубликования.</w:t>
      </w:r>
    </w:p>
    <w:p w:rsidR="00484A17" w:rsidRDefault="00484A17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84A17" w:rsidRDefault="00484A17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84A17" w:rsidRPr="00484A17" w:rsidRDefault="00484A17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Черноморского городского поселения</w:t>
      </w: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Северского района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С.А.Таровик</w:t>
      </w:r>
      <w:proofErr w:type="spellEnd"/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 подготовлен и внесен:</w:t>
      </w: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Заместитель главы администрации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Р.В.Барвинко</w:t>
      </w:r>
      <w:proofErr w:type="spellEnd"/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Проект согласован:</w:t>
      </w: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Начальник общего отдела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В.И.Волошина</w:t>
      </w: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13CF" w:rsidRDefault="001E13CF" w:rsidP="001E13CF">
      <w:pPr>
        <w:ind w:right="38"/>
        <w:jc w:val="both"/>
        <w:rPr>
          <w:rFonts w:ascii="Arial" w:hAnsi="Arial" w:cs="Arial"/>
          <w:sz w:val="24"/>
          <w:szCs w:val="24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4A17" w:rsidRDefault="00484A17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2699" w:rsidRPr="00484A17" w:rsidRDefault="00BE2699" w:rsidP="00484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4A17">
        <w:rPr>
          <w:rFonts w:ascii="Times New Roman" w:hAnsi="Times New Roman" w:cs="Times New Roman"/>
          <w:color w:val="000000"/>
        </w:rPr>
        <w:t xml:space="preserve"> </w:t>
      </w:r>
    </w:p>
    <w:p w:rsidR="00BE2699" w:rsidRPr="00484A17" w:rsidRDefault="00BE2699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35C3C" w:rsidRDefault="00A35C3C" w:rsidP="004C0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  <w:sectPr w:rsidR="00A35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699" w:rsidRDefault="00BE2699" w:rsidP="00484A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484A17">
        <w:rPr>
          <w:rFonts w:ascii="Times New Roman" w:hAnsi="Times New Roman" w:cs="Times New Roman"/>
          <w:color w:val="000000"/>
        </w:rPr>
        <w:lastRenderedPageBreak/>
        <w:tab/>
        <w:t>ПРИЛОЖЕНИЕ</w:t>
      </w:r>
    </w:p>
    <w:p w:rsidR="00484A17" w:rsidRDefault="00484A17" w:rsidP="00484A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484A17" w:rsidRPr="00484A17" w:rsidRDefault="00484A17" w:rsidP="00484A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УТВЕРЖДЕНО</w:t>
      </w:r>
    </w:p>
    <w:p w:rsidR="00BE2699" w:rsidRPr="00484A17" w:rsidRDefault="00BE2699" w:rsidP="00484A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484A17">
        <w:rPr>
          <w:rFonts w:ascii="Times New Roman" w:hAnsi="Times New Roman" w:cs="Times New Roman"/>
          <w:color w:val="000000"/>
        </w:rPr>
        <w:tab/>
      </w:r>
      <w:r w:rsidR="00484A17">
        <w:rPr>
          <w:rFonts w:ascii="Times New Roman" w:hAnsi="Times New Roman" w:cs="Times New Roman"/>
          <w:color w:val="000000"/>
        </w:rPr>
        <w:t>постановлением</w:t>
      </w:r>
      <w:r w:rsidRPr="00484A17">
        <w:rPr>
          <w:rFonts w:ascii="Times New Roman" w:hAnsi="Times New Roman" w:cs="Times New Roman"/>
          <w:color w:val="000000"/>
        </w:rPr>
        <w:t xml:space="preserve"> администрации</w:t>
      </w:r>
    </w:p>
    <w:p w:rsidR="00BE2699" w:rsidRDefault="00BE2699" w:rsidP="00484A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484A17">
        <w:rPr>
          <w:rFonts w:ascii="Times New Roman" w:hAnsi="Times New Roman" w:cs="Times New Roman"/>
          <w:color w:val="000000"/>
        </w:rPr>
        <w:tab/>
      </w:r>
      <w:r w:rsidR="00A35C3C">
        <w:rPr>
          <w:rFonts w:ascii="Times New Roman" w:hAnsi="Times New Roman" w:cs="Times New Roman"/>
          <w:color w:val="000000"/>
        </w:rPr>
        <w:t>Черномор</w:t>
      </w:r>
      <w:r w:rsidR="00A35C3C" w:rsidRPr="00484A17">
        <w:rPr>
          <w:rFonts w:ascii="Times New Roman" w:hAnsi="Times New Roman" w:cs="Times New Roman"/>
          <w:color w:val="000000"/>
        </w:rPr>
        <w:t>ского</w:t>
      </w:r>
      <w:r w:rsidRPr="00484A17">
        <w:rPr>
          <w:rFonts w:ascii="Times New Roman" w:hAnsi="Times New Roman" w:cs="Times New Roman"/>
          <w:color w:val="000000"/>
        </w:rPr>
        <w:t xml:space="preserve"> городского поселения</w:t>
      </w:r>
    </w:p>
    <w:p w:rsidR="00A35C3C" w:rsidRPr="00484A17" w:rsidRDefault="00A35C3C" w:rsidP="00484A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Северского района</w:t>
      </w:r>
    </w:p>
    <w:p w:rsidR="00BE2699" w:rsidRPr="00484A17" w:rsidRDefault="00BE2699" w:rsidP="00484A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484A17">
        <w:rPr>
          <w:rFonts w:ascii="Times New Roman" w:hAnsi="Times New Roman" w:cs="Times New Roman"/>
          <w:color w:val="000000"/>
        </w:rPr>
        <w:t xml:space="preserve"> </w:t>
      </w:r>
      <w:r w:rsidRPr="00484A17">
        <w:rPr>
          <w:rFonts w:ascii="Times New Roman" w:hAnsi="Times New Roman" w:cs="Times New Roman"/>
          <w:color w:val="000000"/>
        </w:rPr>
        <w:tab/>
      </w:r>
      <w:r w:rsidR="00A35C3C">
        <w:rPr>
          <w:rFonts w:ascii="Times New Roman" w:hAnsi="Times New Roman" w:cs="Times New Roman"/>
          <w:color w:val="000000"/>
        </w:rPr>
        <w:t xml:space="preserve">от 01.04.2015 </w:t>
      </w:r>
      <w:r w:rsidRPr="00484A17">
        <w:rPr>
          <w:rFonts w:ascii="Times New Roman" w:hAnsi="Times New Roman" w:cs="Times New Roman"/>
          <w:color w:val="000000"/>
        </w:rPr>
        <w:t xml:space="preserve"> № </w:t>
      </w:r>
      <w:r w:rsidR="00A35C3C">
        <w:rPr>
          <w:rFonts w:ascii="Times New Roman" w:hAnsi="Times New Roman" w:cs="Times New Roman"/>
          <w:color w:val="000000"/>
        </w:rPr>
        <w:t>100</w:t>
      </w:r>
    </w:p>
    <w:p w:rsidR="00BE2699" w:rsidRPr="00484A17" w:rsidRDefault="00BE2699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E2699" w:rsidRDefault="00BE2699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35C3C" w:rsidRPr="00484A17" w:rsidRDefault="00A35C3C" w:rsidP="00BE26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E2699" w:rsidRPr="00484A17" w:rsidRDefault="00BE2699" w:rsidP="00AA16A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A1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AA16AC" w:rsidRDefault="00BE2699" w:rsidP="00AA16AC">
      <w:pPr>
        <w:jc w:val="center"/>
        <w:rPr>
          <w:rFonts w:ascii="Times New Roman" w:hAnsi="Times New Roman" w:cs="Times New Roman"/>
          <w:b/>
        </w:rPr>
      </w:pPr>
      <w:bookmarkStart w:id="1" w:name="Par33"/>
      <w:bookmarkEnd w:id="1"/>
      <w:r w:rsidRPr="00A35C3C">
        <w:rPr>
          <w:rFonts w:ascii="Times New Roman" w:hAnsi="Times New Roman" w:cs="Times New Roman"/>
          <w:b/>
        </w:rPr>
        <w:t xml:space="preserve">противодействия коррупции в администрации </w:t>
      </w:r>
    </w:p>
    <w:p w:rsidR="00AA16AC" w:rsidRDefault="00A35C3C" w:rsidP="00AA16AC">
      <w:pPr>
        <w:jc w:val="center"/>
        <w:rPr>
          <w:rFonts w:ascii="Times New Roman" w:hAnsi="Times New Roman" w:cs="Times New Roman"/>
          <w:b/>
        </w:rPr>
      </w:pPr>
      <w:r w:rsidRPr="00A35C3C">
        <w:rPr>
          <w:rFonts w:ascii="Times New Roman" w:hAnsi="Times New Roman" w:cs="Times New Roman"/>
          <w:b/>
          <w:color w:val="000000"/>
        </w:rPr>
        <w:t xml:space="preserve">Черноморского </w:t>
      </w:r>
      <w:r w:rsidR="00BE2699" w:rsidRPr="00A35C3C">
        <w:rPr>
          <w:rFonts w:ascii="Times New Roman" w:hAnsi="Times New Roman" w:cs="Times New Roman"/>
          <w:b/>
        </w:rPr>
        <w:t xml:space="preserve"> городского</w:t>
      </w:r>
      <w:r>
        <w:rPr>
          <w:rFonts w:ascii="Times New Roman" w:hAnsi="Times New Roman" w:cs="Times New Roman"/>
          <w:b/>
        </w:rPr>
        <w:t xml:space="preserve"> </w:t>
      </w:r>
      <w:r w:rsidR="00BE2699" w:rsidRPr="00A35C3C">
        <w:rPr>
          <w:rFonts w:ascii="Times New Roman" w:hAnsi="Times New Roman" w:cs="Times New Roman"/>
          <w:b/>
        </w:rPr>
        <w:t xml:space="preserve">поселения Северского района </w:t>
      </w:r>
    </w:p>
    <w:p w:rsidR="00BE2699" w:rsidRPr="00A35C3C" w:rsidRDefault="00BE2699" w:rsidP="00AA16AC">
      <w:pPr>
        <w:jc w:val="center"/>
        <w:rPr>
          <w:rFonts w:ascii="Times New Roman" w:hAnsi="Times New Roman" w:cs="Times New Roman"/>
          <w:b/>
        </w:rPr>
      </w:pPr>
      <w:r w:rsidRPr="00A35C3C">
        <w:rPr>
          <w:rFonts w:ascii="Times New Roman" w:hAnsi="Times New Roman" w:cs="Times New Roman"/>
          <w:b/>
        </w:rPr>
        <w:t>на 20</w:t>
      </w:r>
      <w:r w:rsidR="00A35C3C" w:rsidRPr="00A35C3C">
        <w:rPr>
          <w:rFonts w:ascii="Times New Roman" w:hAnsi="Times New Roman" w:cs="Times New Roman"/>
          <w:b/>
        </w:rPr>
        <w:t>15 – 2016</w:t>
      </w:r>
      <w:r w:rsidRPr="00A35C3C">
        <w:rPr>
          <w:rFonts w:ascii="Times New Roman" w:hAnsi="Times New Roman" w:cs="Times New Roman"/>
          <w:b/>
        </w:rPr>
        <w:t xml:space="preserve"> годы</w:t>
      </w:r>
    </w:p>
    <w:p w:rsidR="00BE2699" w:rsidRPr="00484A17" w:rsidRDefault="00BE2699" w:rsidP="00AA16AC">
      <w:pPr>
        <w:widowControl w:val="0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2268"/>
        <w:gridCol w:w="2126"/>
      </w:tblGrid>
      <w:tr w:rsidR="0085645F" w:rsidRPr="00484A17" w:rsidTr="0077382F">
        <w:tc>
          <w:tcPr>
            <w:tcW w:w="709" w:type="dxa"/>
          </w:tcPr>
          <w:p w:rsidR="00BE2699" w:rsidRPr="00910FA4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F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10FA4">
              <w:rPr>
                <w:rFonts w:ascii="Times New Roman" w:hAnsi="Times New Roman" w:cs="Times New Roman"/>
              </w:rPr>
              <w:t>п</w:t>
            </w:r>
            <w:proofErr w:type="gramEnd"/>
            <w:r w:rsidRPr="00910F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BE2699" w:rsidRPr="00910FA4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FA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BE2699" w:rsidRPr="00910FA4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FA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26" w:type="dxa"/>
          </w:tcPr>
          <w:p w:rsidR="00BE2699" w:rsidRPr="00910FA4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FA4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5645F" w:rsidRPr="00484A17" w:rsidTr="0077382F">
        <w:tc>
          <w:tcPr>
            <w:tcW w:w="709" w:type="dxa"/>
          </w:tcPr>
          <w:p w:rsidR="00BE2699" w:rsidRPr="00910FA4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BE2699" w:rsidRPr="00910FA4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E2699" w:rsidRPr="00910FA4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E2699" w:rsidRPr="00910FA4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0FA4">
              <w:rPr>
                <w:rFonts w:ascii="Times New Roman" w:hAnsi="Times New Roman" w:cs="Times New Roman"/>
              </w:rPr>
              <w:t>4</w:t>
            </w:r>
          </w:p>
        </w:tc>
      </w:tr>
      <w:tr w:rsidR="00BE2699" w:rsidRPr="00484A17" w:rsidTr="00A35C3C">
        <w:tc>
          <w:tcPr>
            <w:tcW w:w="9781" w:type="dxa"/>
            <w:gridSpan w:val="4"/>
          </w:tcPr>
          <w:p w:rsidR="00BE2699" w:rsidRPr="00AA7BBE" w:rsidRDefault="00BE2699" w:rsidP="0039258D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 администрации </w:t>
            </w:r>
            <w:r w:rsidR="00A35C3C" w:rsidRPr="00AA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Черноморского</w:t>
            </w:r>
            <w:r w:rsidRPr="00AA7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C3C" w:rsidRPr="00AA7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A7BB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Северского района</w:t>
            </w:r>
          </w:p>
        </w:tc>
      </w:tr>
      <w:tr w:rsidR="00A35C3C" w:rsidRPr="00484A17" w:rsidTr="0077382F">
        <w:trPr>
          <w:trHeight w:val="1695"/>
        </w:trPr>
        <w:tc>
          <w:tcPr>
            <w:tcW w:w="709" w:type="dxa"/>
            <w:tcBorders>
              <w:bottom w:val="single" w:sz="4" w:space="0" w:color="auto"/>
            </w:tcBorders>
          </w:tcPr>
          <w:p w:rsidR="00BE2699" w:rsidRPr="004F77D5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F3AB5" w:rsidRDefault="0007334D" w:rsidP="00442C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42C84" w:rsidRPr="004F77D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E2699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 к служебному поведению муниципальных служащих  администрации </w:t>
            </w:r>
            <w:r w:rsidR="00A35C3C"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Черноморского</w:t>
            </w:r>
            <w:r w:rsidR="00BE2699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 урегулирова</w:t>
            </w:r>
            <w:r w:rsidR="0039258D" w:rsidRPr="004F77D5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</w:t>
            </w:r>
          </w:p>
          <w:p w:rsidR="00AA7BBE" w:rsidRPr="004F77D5" w:rsidRDefault="00AA7BBE" w:rsidP="00442C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334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34D" w:rsidRPr="000733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07334D" w:rsidRPr="0007334D" w:rsidRDefault="0007334D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07334D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  <w:p w:rsidR="00BE2699" w:rsidRPr="0007334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2699" w:rsidRPr="0007334D" w:rsidRDefault="00BE2699" w:rsidP="00AC1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3AB5" w:rsidRPr="00484A17" w:rsidTr="0077382F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3AB5" w:rsidRPr="00CF3AB5" w:rsidRDefault="00CF3AB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F3AB5" w:rsidRDefault="00CF3AB5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AB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замещающими должности, включенные в перечни, установленные нормативными правовыми актами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о расходах, предусмотренных частью 1 статьи 3 Федерального закона от 03.12.2012 № 230-ФЗ, размещение этих сведений на официальном сайте</w:t>
            </w:r>
            <w:proofErr w:type="gramEnd"/>
          </w:p>
          <w:p w:rsidR="00AA7BBE" w:rsidRPr="00CF3AB5" w:rsidRDefault="00AA7BBE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38FE" w:rsidRDefault="001738FE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CF3AB5" w:rsidRPr="00CF3AB5" w:rsidRDefault="001738FE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3AB5" w:rsidRPr="00CF3AB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служащие</w:t>
            </w:r>
          </w:p>
          <w:p w:rsidR="00CF3AB5" w:rsidRPr="00CF3AB5" w:rsidRDefault="00CF3AB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3AB5" w:rsidRPr="00CF3AB5" w:rsidRDefault="00CF3AB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B5">
              <w:rPr>
                <w:rFonts w:ascii="Times New Roman" w:hAnsi="Times New Roman" w:cs="Times New Roman"/>
                <w:sz w:val="24"/>
                <w:szCs w:val="24"/>
              </w:rPr>
              <w:t>Ежегодно март-апрель</w:t>
            </w:r>
          </w:p>
          <w:p w:rsidR="00CF3AB5" w:rsidRPr="00CF3AB5" w:rsidRDefault="00CF3AB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3C" w:rsidRPr="00484A17" w:rsidTr="0077382F">
        <w:trPr>
          <w:trHeight w:val="556"/>
        </w:trPr>
        <w:tc>
          <w:tcPr>
            <w:tcW w:w="709" w:type="dxa"/>
          </w:tcPr>
          <w:p w:rsidR="00BE2699" w:rsidRPr="004F77D5" w:rsidRDefault="00CF3AB5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BE2699" w:rsidRPr="004F77D5" w:rsidRDefault="00BE2699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Проверка сведений о доходах,</w:t>
            </w:r>
            <w:r w:rsidR="00A35C3C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представляемых претендентами на замещение должностей   муниципальной службы, муниципальными  служащими в порядке, установленном действующим </w:t>
            </w:r>
            <w:r w:rsidRPr="004F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</w:t>
            </w:r>
            <w:r w:rsidR="0039258D" w:rsidRPr="004F77D5">
              <w:rPr>
                <w:rFonts w:ascii="Times New Roman" w:hAnsi="Times New Roman" w:cs="Times New Roman"/>
                <w:sz w:val="24"/>
                <w:szCs w:val="24"/>
              </w:rPr>
              <w:t>Федерации и Краснодарского края</w:t>
            </w:r>
          </w:p>
        </w:tc>
        <w:tc>
          <w:tcPr>
            <w:tcW w:w="2268" w:type="dxa"/>
          </w:tcPr>
          <w:p w:rsidR="00BE2699" w:rsidRPr="0007334D" w:rsidRDefault="00BE2699" w:rsidP="00A46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4673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</w:t>
            </w:r>
            <w:r w:rsidR="00A4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поселения</w:t>
            </w:r>
          </w:p>
        </w:tc>
        <w:tc>
          <w:tcPr>
            <w:tcW w:w="2126" w:type="dxa"/>
          </w:tcPr>
          <w:p w:rsidR="00BE2699" w:rsidRPr="0007334D" w:rsidRDefault="00910FA4" w:rsidP="00AC1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срок до 1</w:t>
            </w:r>
            <w:r w:rsidR="00BE2699" w:rsidRPr="0007334D">
              <w:rPr>
                <w:rFonts w:ascii="Times New Roman" w:hAnsi="Times New Roman" w:cs="Times New Roman"/>
                <w:sz w:val="24"/>
                <w:szCs w:val="24"/>
              </w:rPr>
              <w:t xml:space="preserve">июня года, следующего за </w:t>
            </w:r>
            <w:proofErr w:type="gramStart"/>
            <w:r w:rsidR="00BE2699" w:rsidRPr="0007334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BE2699" w:rsidRPr="00073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2699" w:rsidRPr="0007334D" w:rsidRDefault="00BE2699" w:rsidP="00AC1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– при  поступлении на муниципальную </w:t>
            </w:r>
            <w:r w:rsidRPr="0007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</w:t>
            </w:r>
          </w:p>
        </w:tc>
      </w:tr>
      <w:tr w:rsidR="00A35C3C" w:rsidRPr="00484A17" w:rsidTr="0077382F">
        <w:trPr>
          <w:trHeight w:val="1035"/>
        </w:trPr>
        <w:tc>
          <w:tcPr>
            <w:tcW w:w="709" w:type="dxa"/>
            <w:tcBorders>
              <w:bottom w:val="single" w:sz="4" w:space="0" w:color="auto"/>
            </w:tcBorders>
          </w:tcPr>
          <w:p w:rsidR="00BE2699" w:rsidRPr="004F77D5" w:rsidRDefault="00CF3AB5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31A10" w:rsidRDefault="00BE2699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муниципальными  служащими ограничений и запретов, связанных с прох</w:t>
            </w:r>
            <w:r w:rsidR="0039258D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ождением муниципальной службы  </w:t>
            </w:r>
          </w:p>
          <w:p w:rsidR="00AA7BBE" w:rsidRPr="004F77D5" w:rsidRDefault="00AA7BBE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258D" w:rsidRDefault="00A4673B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главы. </w:t>
            </w:r>
            <w:r w:rsidR="0039258D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BE2699" w:rsidRPr="0007334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2699" w:rsidRPr="0007334D" w:rsidRDefault="00BE2699" w:rsidP="00AC1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15464" w:rsidRPr="00484A17" w:rsidTr="0077382F">
        <w:trPr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:rsidR="00515464" w:rsidRPr="004F77D5" w:rsidRDefault="00CF3AB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15464" w:rsidRDefault="00515464" w:rsidP="0051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уполномоченного должностного лица о фактах обращения к совершению коррупционных правонарушений, фактах коррупционной деятельности </w:t>
            </w:r>
          </w:p>
          <w:p w:rsidR="00AA7BBE" w:rsidRPr="004F77D5" w:rsidRDefault="00AA7BBE" w:rsidP="0051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5464" w:rsidRPr="00515464" w:rsidRDefault="00515464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6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поселения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5464" w:rsidRPr="0007334D" w:rsidRDefault="00515464" w:rsidP="001738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35C3C" w:rsidRPr="00484A17" w:rsidTr="0077382F">
        <w:trPr>
          <w:trHeight w:val="1365"/>
        </w:trPr>
        <w:tc>
          <w:tcPr>
            <w:tcW w:w="709" w:type="dxa"/>
            <w:tcBorders>
              <w:bottom w:val="single" w:sz="4" w:space="0" w:color="auto"/>
            </w:tcBorders>
          </w:tcPr>
          <w:p w:rsidR="00BE2699" w:rsidRPr="004F77D5" w:rsidRDefault="00CF3AB5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5083" w:rsidRDefault="00BE2699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представителя нанимателя о фактах обращения в целях склон</w:t>
            </w:r>
            <w:r w:rsidR="0085645F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ения муниципального служащего к </w:t>
            </w: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совершению коррупционных правонарушений</w:t>
            </w:r>
          </w:p>
          <w:p w:rsidR="00AA7BBE" w:rsidRPr="004F77D5" w:rsidRDefault="00AA7BBE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673B" w:rsidRDefault="00BE2699" w:rsidP="00A46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3B">
              <w:rPr>
                <w:rFonts w:ascii="Times New Roman" w:hAnsi="Times New Roman" w:cs="Times New Roman"/>
                <w:sz w:val="24"/>
                <w:szCs w:val="24"/>
              </w:rPr>
              <w:t>Глава поселения.</w:t>
            </w:r>
          </w:p>
          <w:p w:rsidR="00BE2699" w:rsidRPr="0007334D" w:rsidRDefault="00A4673B" w:rsidP="00A46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BE2699" w:rsidRPr="00073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2699" w:rsidRPr="0007334D" w:rsidRDefault="00BE2699" w:rsidP="00AC1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5083" w:rsidRPr="00484A17" w:rsidTr="0077382F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B55083" w:rsidRPr="004F77D5" w:rsidRDefault="00CF3AB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55083" w:rsidRDefault="00B55083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муниципальных служащих в соответствии с </w:t>
            </w:r>
            <w:hyperlink r:id="rId9" w:history="1">
              <w:r w:rsidRPr="00AA7BB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</w:t>
            </w:r>
          </w:p>
          <w:p w:rsidR="00AA7BBE" w:rsidRPr="004F77D5" w:rsidRDefault="00AA7BBE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673B" w:rsidRDefault="00A4673B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поселения.</w:t>
            </w:r>
          </w:p>
          <w:p w:rsidR="00B55083" w:rsidRPr="00B55083" w:rsidRDefault="00B55083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5083" w:rsidRPr="00B55083" w:rsidRDefault="00B55083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55083" w:rsidRPr="00484A17" w:rsidTr="0077382F">
        <w:trPr>
          <w:trHeight w:val="556"/>
        </w:trPr>
        <w:tc>
          <w:tcPr>
            <w:tcW w:w="709" w:type="dxa"/>
          </w:tcPr>
          <w:p w:rsidR="00B55083" w:rsidRPr="004F77D5" w:rsidRDefault="00CF3AB5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</w:tcPr>
          <w:p w:rsidR="00B55083" w:rsidRDefault="00B55083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переподготовки  и повышения квалификации муниципальных  служащих по антикоррупционной тематике (семинары, лекции и др.)</w:t>
            </w:r>
          </w:p>
          <w:p w:rsidR="00AA7BBE" w:rsidRPr="004F77D5" w:rsidRDefault="00AA7BBE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083" w:rsidRPr="0039258D" w:rsidRDefault="00A4673B" w:rsidP="00A46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26" w:type="dxa"/>
          </w:tcPr>
          <w:p w:rsidR="00B55083" w:rsidRPr="00B55083" w:rsidRDefault="00B55083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5C3C" w:rsidRPr="00484A17" w:rsidTr="0077382F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4F77D5" w:rsidRDefault="00CF3AB5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4F77D5" w:rsidRDefault="00F31A10" w:rsidP="00F31A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должностных обязанностей муниципальных служащих администрации поселения, исполнение которых в наибольшей мере подвержено риску коррупционных проявлений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39258D" w:rsidRDefault="00A4673B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администрации.</w:t>
            </w:r>
            <w:r w:rsidR="00BE2699"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Общий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39258D" w:rsidRDefault="0039258D" w:rsidP="00BE2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итогам </w:t>
            </w:r>
            <w:r w:rsidR="00BE2699"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мониторинга </w:t>
            </w:r>
            <w:proofErr w:type="gramStart"/>
            <w:r w:rsidR="00BE2699" w:rsidRPr="0039258D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="00BE2699"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699" w:rsidRPr="0039258D" w:rsidRDefault="00BE2699" w:rsidP="00F31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рисков </w:t>
            </w:r>
          </w:p>
        </w:tc>
      </w:tr>
      <w:tr w:rsidR="00A35C3C" w:rsidRPr="00484A17" w:rsidTr="0077382F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4F77D5" w:rsidRDefault="00CF3AB5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Default="00BE2699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направления для рассмотрения  обращений граждан и служебных писем, содержащих жалобы (претензии) на решения или действия (бездействие) должностных лиц администрации, принятые  (осуществленные) в ходе предоставления муниципальных </w:t>
            </w:r>
            <w:r w:rsidR="0039258D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 услуг в уполномоченный орган </w:t>
            </w:r>
          </w:p>
          <w:p w:rsidR="00AA7BBE" w:rsidRPr="004F77D5" w:rsidRDefault="00AA7BBE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39258D" w:rsidRDefault="0077382F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39258D" w:rsidRDefault="00BE2699" w:rsidP="00BE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</w:t>
            </w:r>
            <w:r w:rsidR="0039258D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поступления  жалобы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(претензии)</w:t>
            </w:r>
          </w:p>
        </w:tc>
      </w:tr>
      <w:tr w:rsidR="00A35C3C" w:rsidRPr="00484A17" w:rsidTr="0077382F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4F77D5" w:rsidRDefault="00CF3AB5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Default="00BE2699" w:rsidP="005154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</w:t>
            </w:r>
            <w:r w:rsidR="00515464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ний посредством анализа </w:t>
            </w: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</w:t>
            </w:r>
            <w:r w:rsidR="00515464" w:rsidRPr="004F77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464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поступающих в администрацию поселения, на предмет наличия в них информации о фактах коррупции со </w:t>
            </w:r>
            <w:r w:rsidR="00515464" w:rsidRPr="004F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муниципальных служащих</w:t>
            </w:r>
          </w:p>
          <w:p w:rsidR="00AA7BBE" w:rsidRPr="004F77D5" w:rsidRDefault="00AA7BBE" w:rsidP="005154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39258D" w:rsidRDefault="0077382F" w:rsidP="007738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39258D" w:rsidRDefault="00BE2699" w:rsidP="00BE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</w:tr>
      <w:tr w:rsidR="00A35C3C" w:rsidRPr="00484A17" w:rsidTr="0077382F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4F77D5" w:rsidRDefault="00CF3AB5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4F77D5" w:rsidRDefault="00BE2699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совершенствованию организации внутреннего финансового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39258D" w:rsidRDefault="0085645F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2699" w:rsidRPr="0039258D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</w:p>
          <w:p w:rsidR="00BE2699" w:rsidRPr="0039258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99" w:rsidRPr="0039258D" w:rsidRDefault="00BE2699" w:rsidP="00BE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35C3C" w:rsidRPr="00484A17" w:rsidTr="0077382F">
        <w:trPr>
          <w:trHeight w:val="1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699" w:rsidRPr="004F77D5" w:rsidRDefault="00CF3AB5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699" w:rsidRPr="004F77D5" w:rsidRDefault="00BE2699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предложений, направленных на совершенствование механизма досудебного обжалования действий должностных 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699" w:rsidRPr="0039258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3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(отделов) администрации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FA4" w:rsidRPr="0039258D" w:rsidRDefault="0085645F" w:rsidP="00BE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2015 года – 1 квартал </w:t>
            </w:r>
          </w:p>
          <w:p w:rsidR="00BE2699" w:rsidRDefault="0085645F" w:rsidP="00BE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E2699"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E3CBA" w:rsidRDefault="00BE3CBA" w:rsidP="00BE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BA" w:rsidRPr="0039258D" w:rsidRDefault="00BE3CBA" w:rsidP="00BE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A" w:rsidRPr="00484A17" w:rsidTr="0077382F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BA" w:rsidRPr="004F77D5" w:rsidRDefault="00CF3AB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7D5" w:rsidRDefault="00BE3CBA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  <w:p w:rsidR="00AA7BBE" w:rsidRPr="004F77D5" w:rsidRDefault="00AA7BBE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BA" w:rsidRPr="00BE3CBA" w:rsidRDefault="00BE3CBA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B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E3CBA" w:rsidRPr="00BE3CBA" w:rsidRDefault="00BE3CBA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BA" w:rsidRPr="00BE3CBA" w:rsidRDefault="00BE3CBA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B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F77D5" w:rsidRPr="00484A17" w:rsidTr="007738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D5" w:rsidRPr="004F77D5" w:rsidRDefault="004F77D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3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D5" w:rsidRDefault="004F77D5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системы механизма замещения вакантных должностей муниципальной службы</w:t>
            </w:r>
            <w:proofErr w:type="gramEnd"/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конкурсной основе</w:t>
            </w:r>
          </w:p>
          <w:p w:rsidR="00AA7BBE" w:rsidRPr="004F77D5" w:rsidRDefault="00AA7BBE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D5" w:rsidRPr="004F77D5" w:rsidRDefault="004F77D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D5" w:rsidRPr="004F77D5" w:rsidRDefault="004F77D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E2699" w:rsidRPr="00484A17" w:rsidTr="00A35C3C">
        <w:trPr>
          <w:trHeight w:val="556"/>
        </w:trPr>
        <w:tc>
          <w:tcPr>
            <w:tcW w:w="9781" w:type="dxa"/>
            <w:gridSpan w:val="4"/>
          </w:tcPr>
          <w:p w:rsidR="00BE2699" w:rsidRPr="00AA7BBE" w:rsidRDefault="0085645F" w:rsidP="00CF3AB5">
            <w:pPr>
              <w:widowControl w:val="0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 </w:t>
            </w:r>
            <w:r w:rsidR="00BE2699" w:rsidRPr="00AA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проектов нормативных правовых актов</w:t>
            </w:r>
          </w:p>
          <w:p w:rsidR="00BE2699" w:rsidRPr="004F77D5" w:rsidRDefault="00BE2699" w:rsidP="0085645F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645F" w:rsidRPr="00484A17" w:rsidTr="0077382F">
        <w:trPr>
          <w:trHeight w:val="556"/>
        </w:trPr>
        <w:tc>
          <w:tcPr>
            <w:tcW w:w="709" w:type="dxa"/>
          </w:tcPr>
          <w:p w:rsidR="00BE2699" w:rsidRPr="004F77D5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BE2699" w:rsidRDefault="00BE2699" w:rsidP="008564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проектов нормативных правовых актов, до внесения на согласование, в целях исключения факторов спос</w:t>
            </w:r>
            <w:r w:rsidR="0039258D"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обствующих проявлению коррупции</w:t>
            </w:r>
          </w:p>
          <w:p w:rsidR="00AA7BBE" w:rsidRPr="004F77D5" w:rsidRDefault="00AA7BBE" w:rsidP="008564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699" w:rsidRPr="0039258D" w:rsidRDefault="0085645F" w:rsidP="00AC148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  <w:r w:rsidR="00BE2699" w:rsidRPr="0039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</w:tcPr>
          <w:p w:rsidR="00BE2699" w:rsidRPr="0039258D" w:rsidRDefault="00BE2699" w:rsidP="00AC14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5645F" w:rsidRPr="00484A17" w:rsidTr="0077382F">
        <w:trPr>
          <w:trHeight w:val="1065"/>
        </w:trPr>
        <w:tc>
          <w:tcPr>
            <w:tcW w:w="709" w:type="dxa"/>
            <w:tcBorders>
              <w:bottom w:val="single" w:sz="4" w:space="0" w:color="auto"/>
            </w:tcBorders>
          </w:tcPr>
          <w:p w:rsidR="00BE2699" w:rsidRPr="004F77D5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E2699" w:rsidRDefault="00BE2699" w:rsidP="008564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направления проек</w:t>
            </w:r>
            <w:r w:rsidR="0085645F"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нормативных правовых актов </w:t>
            </w:r>
            <w:r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уполномоченный орган для проведения антикоррупционной экспертизы</w:t>
            </w:r>
          </w:p>
          <w:p w:rsidR="00AA7BBE" w:rsidRPr="004F77D5" w:rsidRDefault="00AA7BBE" w:rsidP="0085645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2699" w:rsidRPr="0039258D" w:rsidRDefault="00BE2699" w:rsidP="003925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5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2699" w:rsidRPr="0039258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BE3CBA" w:rsidRPr="00484A17" w:rsidTr="0077382F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:rsidR="00BE3CBA" w:rsidRPr="00CF3AB5" w:rsidRDefault="00BE3CBA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3CBA" w:rsidRDefault="00BE3CBA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Размещение про</w:t>
            </w:r>
            <w:r w:rsidR="00B55083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ектов нормативных </w:t>
            </w: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на официальном сайте администрации поселения с целью </w:t>
            </w:r>
            <w:proofErr w:type="gramStart"/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обеспечения возможности проведения общественной экспертизы проектов муниципальных правовых актов</w:t>
            </w:r>
            <w:proofErr w:type="gramEnd"/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на коррупциогенность</w:t>
            </w:r>
          </w:p>
          <w:p w:rsidR="00AA7BBE" w:rsidRPr="004F77D5" w:rsidRDefault="00AA7BBE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A" w:rsidRPr="00BE3CBA" w:rsidRDefault="00BE3CBA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BA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  <w:p w:rsidR="00BE3CBA" w:rsidRPr="00BE3CBA" w:rsidRDefault="00BE3CBA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3CBA" w:rsidRPr="00BE3CBA" w:rsidRDefault="00BE3CBA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BA">
              <w:rPr>
                <w:rFonts w:ascii="Times New Roman" w:hAnsi="Times New Roman" w:cs="Times New Roman"/>
                <w:sz w:val="24"/>
                <w:szCs w:val="24"/>
              </w:rPr>
              <w:t>По мере подготовки</w:t>
            </w:r>
          </w:p>
        </w:tc>
      </w:tr>
      <w:tr w:rsidR="00BE2699" w:rsidRPr="00484A17" w:rsidTr="00A35C3C">
        <w:trPr>
          <w:trHeight w:val="556"/>
        </w:trPr>
        <w:tc>
          <w:tcPr>
            <w:tcW w:w="9781" w:type="dxa"/>
            <w:gridSpan w:val="4"/>
          </w:tcPr>
          <w:p w:rsidR="00BE2699" w:rsidRPr="00AA7BBE" w:rsidRDefault="004F77D5" w:rsidP="00AA7BBE">
            <w:pPr>
              <w:widowControl w:val="0"/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E2699" w:rsidRPr="00AA7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 администрацией </w:t>
            </w:r>
            <w:r w:rsidR="0085645F" w:rsidRPr="00AA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Черноморского </w:t>
            </w:r>
            <w:r w:rsidR="00BE2699" w:rsidRPr="00AA7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режима прозрачности при размещении заказов на поставку товаров, выполнение работ, оказание услуг для государственных нужд</w:t>
            </w:r>
          </w:p>
          <w:p w:rsidR="00BE2699" w:rsidRPr="004F77D5" w:rsidRDefault="00BE2699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D5" w:rsidRPr="00A35C3C" w:rsidTr="0077382F">
        <w:trPr>
          <w:trHeight w:val="211"/>
        </w:trPr>
        <w:tc>
          <w:tcPr>
            <w:tcW w:w="709" w:type="dxa"/>
            <w:tcBorders>
              <w:bottom w:val="single" w:sz="4" w:space="0" w:color="auto"/>
            </w:tcBorders>
          </w:tcPr>
          <w:p w:rsidR="004F77D5" w:rsidRPr="004F77D5" w:rsidRDefault="004F77D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F77D5" w:rsidRDefault="0077382F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F77D5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открытости, добросовестной конкуренции и объективности при размещении заказов на поставку товаров, выполнение работ оказание услуг для муниципальных нужд </w:t>
            </w:r>
          </w:p>
          <w:p w:rsidR="00AA7BBE" w:rsidRPr="004F77D5" w:rsidRDefault="00AA7BBE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77D5" w:rsidRPr="004F77D5" w:rsidRDefault="004F77D5" w:rsidP="001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1738FE">
              <w:rPr>
                <w:rFonts w:ascii="Times New Roman" w:hAnsi="Times New Roman" w:cs="Times New Roman"/>
                <w:sz w:val="24"/>
                <w:szCs w:val="24"/>
              </w:rPr>
              <w:t>. Специалист отдела по жилищной политике, земельным отношениям, архитектуре и градостроительству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77D5" w:rsidRPr="0039258D" w:rsidRDefault="004F77D5" w:rsidP="001738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77D5" w:rsidRPr="00A35C3C" w:rsidTr="0077382F">
        <w:trPr>
          <w:trHeight w:val="9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77D5" w:rsidRPr="004F77D5" w:rsidRDefault="004F77D5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77D5" w:rsidRDefault="004F77D5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и надлежащего </w:t>
            </w:r>
            <w:proofErr w:type="gramStart"/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муниципальных контрактов</w:t>
            </w:r>
          </w:p>
          <w:p w:rsidR="00511EDE" w:rsidRPr="004F77D5" w:rsidRDefault="00511EDE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77D5" w:rsidRPr="004F77D5" w:rsidRDefault="004F77D5" w:rsidP="001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1738FE">
              <w:rPr>
                <w:rFonts w:ascii="Times New Roman" w:hAnsi="Times New Roman" w:cs="Times New Roman"/>
                <w:sz w:val="24"/>
                <w:szCs w:val="24"/>
              </w:rPr>
              <w:t>. Специалист отдела по жилищной политике, земельным отношениям, архитектуре и градостроительству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77D5" w:rsidRPr="0039258D" w:rsidRDefault="004F77D5" w:rsidP="001738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11EDE" w:rsidRPr="00A35C3C" w:rsidTr="0077382F">
        <w:trPr>
          <w:trHeight w:val="189"/>
        </w:trPr>
        <w:tc>
          <w:tcPr>
            <w:tcW w:w="709" w:type="dxa"/>
            <w:tcBorders>
              <w:top w:val="single" w:sz="4" w:space="0" w:color="auto"/>
            </w:tcBorders>
          </w:tcPr>
          <w:p w:rsidR="00511EDE" w:rsidRPr="004F77D5" w:rsidRDefault="00511EDE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11EDE" w:rsidRPr="004F77D5" w:rsidRDefault="00511EDE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должностных лиц, ответственных за проведение мониторинга цен, маркетинговых исследований, направленных на формирование объективной начальной (максимальной) цены муниципального контракта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1EDE" w:rsidRDefault="00511EDE" w:rsidP="001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отдел. </w:t>
            </w:r>
          </w:p>
          <w:p w:rsidR="00511EDE" w:rsidRPr="004F77D5" w:rsidRDefault="001738FE" w:rsidP="001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="00511ED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1EDE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жилищной политике, земельным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архитектуре и градостроитель</w:t>
            </w:r>
            <w:r w:rsidR="00511EDE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1EDE" w:rsidRPr="0039258D" w:rsidRDefault="00511EDE" w:rsidP="001738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BE2699" w:rsidRPr="00A35C3C" w:rsidTr="00A35C3C">
        <w:tc>
          <w:tcPr>
            <w:tcW w:w="9781" w:type="dxa"/>
            <w:gridSpan w:val="4"/>
          </w:tcPr>
          <w:p w:rsidR="00B41FB6" w:rsidRDefault="00511EDE" w:rsidP="00B41FB6">
            <w:pPr>
              <w:pStyle w:val="ConsPlusCell"/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E2699" w:rsidRPr="00B4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обратной </w:t>
            </w:r>
            <w:r w:rsidR="00B4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связи с гражданами, обеспечение </w:t>
            </w:r>
            <w:r w:rsidR="00BE2699" w:rsidRPr="00B4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 граждан </w:t>
            </w:r>
          </w:p>
          <w:p w:rsidR="00BE2699" w:rsidRPr="00B41FB6" w:rsidRDefault="00BE2699" w:rsidP="00B41FB6">
            <w:pPr>
              <w:pStyle w:val="ConsPlusCell"/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B6">
              <w:rPr>
                <w:rFonts w:ascii="Times New Roman" w:hAnsi="Times New Roman" w:cs="Times New Roman"/>
                <w:b/>
                <w:sz w:val="24"/>
                <w:szCs w:val="24"/>
              </w:rPr>
              <w:t>на доступ к информации о деятельности</w:t>
            </w:r>
            <w:r w:rsidR="00910FA4" w:rsidRPr="00B4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910FA4" w:rsidRPr="00B4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Черноморского</w:t>
            </w:r>
            <w:r w:rsidR="00910FA4" w:rsidRPr="00B4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FB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Северского района</w:t>
            </w:r>
          </w:p>
          <w:p w:rsidR="00BE2699" w:rsidRPr="004F77D5" w:rsidRDefault="00BE2699" w:rsidP="0085645F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645F" w:rsidRPr="00A35C3C" w:rsidTr="0077382F">
        <w:tc>
          <w:tcPr>
            <w:tcW w:w="709" w:type="dxa"/>
          </w:tcPr>
          <w:p w:rsidR="00BE2699" w:rsidRPr="004F77D5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BE2699" w:rsidRDefault="00BE2699" w:rsidP="00910F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 </w:t>
            </w:r>
            <w:r w:rsidR="00910FA4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910FA4"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Черноморского</w:t>
            </w:r>
            <w:r w:rsidR="00910FA4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сведений о доходах, об имуществе и  </w:t>
            </w:r>
            <w:r w:rsidR="00910FA4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  муниципального служащего, его (её) супруги (супруга) и несовершеннолетних де</w:t>
            </w:r>
            <w:r w:rsidR="00910FA4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тей в соответствии  действующим </w:t>
            </w: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910FA4"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FB6" w:rsidRPr="004F77D5" w:rsidRDefault="00B41FB6" w:rsidP="00910F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699" w:rsidRPr="0039258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Общий отдел</w:t>
            </w:r>
          </w:p>
          <w:p w:rsidR="00BE2699" w:rsidRPr="0039258D" w:rsidRDefault="00BE2699" w:rsidP="00AC148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699" w:rsidRPr="0039258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645F" w:rsidRPr="00A35C3C" w:rsidTr="0077382F">
        <w:tc>
          <w:tcPr>
            <w:tcW w:w="709" w:type="dxa"/>
          </w:tcPr>
          <w:p w:rsidR="00BE2699" w:rsidRPr="004F77D5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BE2699" w:rsidRPr="004F77D5" w:rsidRDefault="00BE2699" w:rsidP="008564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административных регламентов предоставления муниципальных услуг</w:t>
            </w:r>
          </w:p>
        </w:tc>
        <w:tc>
          <w:tcPr>
            <w:tcW w:w="2268" w:type="dxa"/>
          </w:tcPr>
          <w:p w:rsidR="00BE2699" w:rsidRPr="0039258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структурных подразделений (отделов) администрации </w:t>
            </w:r>
          </w:p>
          <w:p w:rsidR="00BE2699" w:rsidRPr="0039258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699" w:rsidRPr="0039258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5645F" w:rsidRPr="00A35C3C" w:rsidTr="0077382F">
        <w:tc>
          <w:tcPr>
            <w:tcW w:w="709" w:type="dxa"/>
          </w:tcPr>
          <w:p w:rsidR="00BE2699" w:rsidRPr="004F77D5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BE2699" w:rsidRPr="004F77D5" w:rsidRDefault="00BE2699" w:rsidP="008564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размещение и постоянное обновление информации на официальном интернет-сайте в разделах, посвященных предоставлению  муниципальных услуг</w:t>
            </w:r>
          </w:p>
          <w:p w:rsidR="00BE2699" w:rsidRPr="004F77D5" w:rsidRDefault="00BE2699" w:rsidP="008564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699" w:rsidRPr="0039258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структурных подразделений (отделов) администрации </w:t>
            </w:r>
          </w:p>
        </w:tc>
        <w:tc>
          <w:tcPr>
            <w:tcW w:w="2126" w:type="dxa"/>
          </w:tcPr>
          <w:p w:rsidR="00BE2699" w:rsidRPr="0039258D" w:rsidRDefault="00BE2699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proofErr w:type="gramStart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910FA4" w:rsidRPr="00392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</w:p>
        </w:tc>
      </w:tr>
      <w:tr w:rsidR="00F31836" w:rsidRPr="00A35C3C" w:rsidTr="0077382F">
        <w:tc>
          <w:tcPr>
            <w:tcW w:w="709" w:type="dxa"/>
          </w:tcPr>
          <w:p w:rsidR="00F31836" w:rsidRPr="004F77D5" w:rsidRDefault="00F31836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F31836" w:rsidRPr="004F77D5" w:rsidRDefault="00F31836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работы  «Телефона доверия» для  обращений граждан о фактах коррупции в администрации </w:t>
            </w:r>
            <w:r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Черноморского</w:t>
            </w: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31836" w:rsidRPr="004F77D5" w:rsidRDefault="00F31836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836" w:rsidRDefault="00F31836" w:rsidP="00357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F31836" w:rsidRPr="0039258D" w:rsidRDefault="00F31836" w:rsidP="00357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36" w:rsidRPr="0039258D" w:rsidRDefault="00F31836" w:rsidP="00AC1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77382F" w:rsidRPr="00A35C3C" w:rsidTr="0077382F">
        <w:tc>
          <w:tcPr>
            <w:tcW w:w="709" w:type="dxa"/>
          </w:tcPr>
          <w:p w:rsidR="0077382F" w:rsidRPr="004F77D5" w:rsidRDefault="0077382F" w:rsidP="00AC1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</w:tcPr>
          <w:p w:rsidR="0077382F" w:rsidRDefault="0077382F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восприятия уровня коррупции в администрации </w:t>
            </w:r>
            <w:r w:rsidRP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Черноморского</w:t>
            </w:r>
            <w:r w:rsidRPr="004F77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Северского района и размещения итоговой информации об его результатах на официальном интернет- сайте</w:t>
            </w:r>
            <w:proofErr w:type="gramEnd"/>
          </w:p>
          <w:p w:rsidR="0077382F" w:rsidRPr="004F77D5" w:rsidRDefault="0077382F" w:rsidP="00856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82F" w:rsidRDefault="0077382F" w:rsidP="00357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83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7382F" w:rsidRPr="0039258D" w:rsidRDefault="0077382F" w:rsidP="00357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82F" w:rsidRPr="0039258D" w:rsidRDefault="0077382F" w:rsidP="00511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срок 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я года следующего за </w:t>
            </w:r>
            <w:proofErr w:type="gramStart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836" w:rsidRPr="00A35C3C" w:rsidTr="0077382F">
        <w:tc>
          <w:tcPr>
            <w:tcW w:w="709" w:type="dxa"/>
          </w:tcPr>
          <w:p w:rsidR="00F31836" w:rsidRPr="00AA7BBE" w:rsidRDefault="00F31836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678" w:type="dxa"/>
          </w:tcPr>
          <w:p w:rsidR="00F31836" w:rsidRDefault="00F31836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E">
              <w:rPr>
                <w:rFonts w:ascii="Times New Roman" w:hAnsi="Times New Roman" w:cs="Times New Roman"/>
                <w:sz w:val="24"/>
                <w:szCs w:val="24"/>
              </w:rP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  <w:p w:rsidR="00F31836" w:rsidRPr="00AA7BBE" w:rsidRDefault="00F31836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836" w:rsidRDefault="00F31836" w:rsidP="00357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F31836" w:rsidRPr="0039258D" w:rsidRDefault="00F31836" w:rsidP="00357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36" w:rsidRPr="00AA7BBE" w:rsidRDefault="00F31836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E">
              <w:rPr>
                <w:rFonts w:ascii="Times New Roman" w:hAnsi="Times New Roman" w:cs="Times New Roman"/>
                <w:sz w:val="24"/>
                <w:szCs w:val="24"/>
              </w:rPr>
              <w:t>По мере появления</w:t>
            </w:r>
          </w:p>
        </w:tc>
      </w:tr>
      <w:tr w:rsidR="00F31836" w:rsidRPr="00A35C3C" w:rsidTr="0077382F">
        <w:tc>
          <w:tcPr>
            <w:tcW w:w="709" w:type="dxa"/>
          </w:tcPr>
          <w:p w:rsidR="00F31836" w:rsidRPr="00AA7BBE" w:rsidRDefault="00F31836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8" w:type="dxa"/>
          </w:tcPr>
          <w:p w:rsidR="00F31836" w:rsidRPr="00AA7BBE" w:rsidRDefault="00F31836" w:rsidP="0017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поселения сообщений о выявленных коррупционных фактах и принятых мерах по их устранению</w:t>
            </w:r>
          </w:p>
        </w:tc>
        <w:tc>
          <w:tcPr>
            <w:tcW w:w="2268" w:type="dxa"/>
          </w:tcPr>
          <w:p w:rsidR="00F31836" w:rsidRDefault="00F31836" w:rsidP="00357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F31836" w:rsidRPr="0039258D" w:rsidRDefault="00F31836" w:rsidP="00357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36" w:rsidRPr="00AA7BBE" w:rsidRDefault="00F31836" w:rsidP="0017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E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</w:tr>
    </w:tbl>
    <w:p w:rsidR="00910FA4" w:rsidRDefault="00910FA4" w:rsidP="00BE2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73B" w:rsidRDefault="00A4673B" w:rsidP="00BE2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73B" w:rsidRDefault="00A4673B" w:rsidP="00BE2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73B" w:rsidRDefault="00910FA4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10FA4">
        <w:rPr>
          <w:rFonts w:ascii="Times New Roman" w:hAnsi="Times New Roman" w:cs="Times New Roman"/>
          <w:color w:val="000000"/>
        </w:rPr>
        <w:t>Заместитель главы администрации</w:t>
      </w:r>
      <w:r w:rsidRPr="00910FA4">
        <w:rPr>
          <w:rFonts w:ascii="Times New Roman" w:hAnsi="Times New Roman" w:cs="Times New Roman"/>
          <w:color w:val="000000"/>
        </w:rPr>
        <w:tab/>
      </w:r>
      <w:r w:rsidRPr="00910FA4">
        <w:rPr>
          <w:rFonts w:ascii="Times New Roman" w:hAnsi="Times New Roman" w:cs="Times New Roman"/>
          <w:color w:val="000000"/>
        </w:rPr>
        <w:tab/>
      </w:r>
      <w:r w:rsidRPr="00910FA4">
        <w:rPr>
          <w:rFonts w:ascii="Times New Roman" w:hAnsi="Times New Roman" w:cs="Times New Roman"/>
          <w:color w:val="000000"/>
        </w:rPr>
        <w:tab/>
      </w:r>
      <w:r w:rsidRPr="00910FA4">
        <w:rPr>
          <w:rFonts w:ascii="Times New Roman" w:hAnsi="Times New Roman" w:cs="Times New Roman"/>
          <w:color w:val="000000"/>
        </w:rPr>
        <w:tab/>
      </w:r>
      <w:r w:rsidR="00B41FB6">
        <w:rPr>
          <w:rFonts w:ascii="Times New Roman" w:hAnsi="Times New Roman" w:cs="Times New Roman"/>
          <w:color w:val="000000"/>
        </w:rPr>
        <w:tab/>
      </w:r>
      <w:r w:rsidRPr="00910FA4">
        <w:rPr>
          <w:rFonts w:ascii="Times New Roman" w:hAnsi="Times New Roman" w:cs="Times New Roman"/>
          <w:color w:val="000000"/>
        </w:rPr>
        <w:tab/>
      </w:r>
      <w:proofErr w:type="spellStart"/>
      <w:r w:rsidRPr="00910FA4">
        <w:rPr>
          <w:rFonts w:ascii="Times New Roman" w:hAnsi="Times New Roman" w:cs="Times New Roman"/>
          <w:color w:val="000000"/>
        </w:rPr>
        <w:t>Р.В.Барвинко</w:t>
      </w:r>
      <w:proofErr w:type="spellEnd"/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3B" w:rsidRDefault="00A4673B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652F1" w:rsidRPr="00910FA4" w:rsidRDefault="00E652F1" w:rsidP="00910F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E652F1" w:rsidRPr="00910FA4" w:rsidSect="00A35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F706E6"/>
    <w:multiLevelType w:val="hybridMultilevel"/>
    <w:tmpl w:val="D9D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A3DCE"/>
    <w:multiLevelType w:val="hybridMultilevel"/>
    <w:tmpl w:val="57B0697E"/>
    <w:lvl w:ilvl="0" w:tplc="C17EB7F8">
      <w:start w:val="2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>
    <w:nsid w:val="50BE5BA1"/>
    <w:multiLevelType w:val="hybridMultilevel"/>
    <w:tmpl w:val="57B0697E"/>
    <w:lvl w:ilvl="0" w:tplc="C17EB7F8">
      <w:start w:val="2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35"/>
    <w:rsid w:val="00007FF6"/>
    <w:rsid w:val="00011C3A"/>
    <w:rsid w:val="00012F22"/>
    <w:rsid w:val="0001331A"/>
    <w:rsid w:val="000152FA"/>
    <w:rsid w:val="00022426"/>
    <w:rsid w:val="0003252B"/>
    <w:rsid w:val="00035AC7"/>
    <w:rsid w:val="00036C93"/>
    <w:rsid w:val="000417FF"/>
    <w:rsid w:val="000426C5"/>
    <w:rsid w:val="00046CC3"/>
    <w:rsid w:val="000523D3"/>
    <w:rsid w:val="000532C2"/>
    <w:rsid w:val="000634FB"/>
    <w:rsid w:val="00071354"/>
    <w:rsid w:val="00072565"/>
    <w:rsid w:val="0007334D"/>
    <w:rsid w:val="00074565"/>
    <w:rsid w:val="00076CAE"/>
    <w:rsid w:val="000926AB"/>
    <w:rsid w:val="00096816"/>
    <w:rsid w:val="000A62C5"/>
    <w:rsid w:val="000B0529"/>
    <w:rsid w:val="000B15D0"/>
    <w:rsid w:val="000B4903"/>
    <w:rsid w:val="000B6EC7"/>
    <w:rsid w:val="000C142A"/>
    <w:rsid w:val="000C54F4"/>
    <w:rsid w:val="000C5C6C"/>
    <w:rsid w:val="000C6870"/>
    <w:rsid w:val="000D4E39"/>
    <w:rsid w:val="000E552A"/>
    <w:rsid w:val="000E56BB"/>
    <w:rsid w:val="00101285"/>
    <w:rsid w:val="001128C1"/>
    <w:rsid w:val="00116AF2"/>
    <w:rsid w:val="00121399"/>
    <w:rsid w:val="0014049B"/>
    <w:rsid w:val="00142221"/>
    <w:rsid w:val="00145796"/>
    <w:rsid w:val="00153E3C"/>
    <w:rsid w:val="00163026"/>
    <w:rsid w:val="001646B5"/>
    <w:rsid w:val="001738FE"/>
    <w:rsid w:val="001746E7"/>
    <w:rsid w:val="00192C2E"/>
    <w:rsid w:val="00194A99"/>
    <w:rsid w:val="001A14C6"/>
    <w:rsid w:val="001A2C12"/>
    <w:rsid w:val="001A76B9"/>
    <w:rsid w:val="001B264B"/>
    <w:rsid w:val="001B2E7C"/>
    <w:rsid w:val="001B5B65"/>
    <w:rsid w:val="001C2CF1"/>
    <w:rsid w:val="001C694D"/>
    <w:rsid w:val="001D2806"/>
    <w:rsid w:val="001D40F2"/>
    <w:rsid w:val="001E13CF"/>
    <w:rsid w:val="001E42AC"/>
    <w:rsid w:val="001E47F8"/>
    <w:rsid w:val="00207EBF"/>
    <w:rsid w:val="002146BA"/>
    <w:rsid w:val="002230C5"/>
    <w:rsid w:val="00232FAD"/>
    <w:rsid w:val="0023585D"/>
    <w:rsid w:val="002367FD"/>
    <w:rsid w:val="00245AA3"/>
    <w:rsid w:val="00246B53"/>
    <w:rsid w:val="00253522"/>
    <w:rsid w:val="00255698"/>
    <w:rsid w:val="00260F05"/>
    <w:rsid w:val="00261D46"/>
    <w:rsid w:val="0026783F"/>
    <w:rsid w:val="0027029B"/>
    <w:rsid w:val="002709B6"/>
    <w:rsid w:val="00271333"/>
    <w:rsid w:val="002719C3"/>
    <w:rsid w:val="00273D07"/>
    <w:rsid w:val="002774E4"/>
    <w:rsid w:val="0028382D"/>
    <w:rsid w:val="002861EF"/>
    <w:rsid w:val="00292708"/>
    <w:rsid w:val="00295BF4"/>
    <w:rsid w:val="00296DD3"/>
    <w:rsid w:val="002A1CEC"/>
    <w:rsid w:val="002A1D84"/>
    <w:rsid w:val="002A3522"/>
    <w:rsid w:val="002A35D7"/>
    <w:rsid w:val="002B067E"/>
    <w:rsid w:val="002B5CB7"/>
    <w:rsid w:val="002D784D"/>
    <w:rsid w:val="002E320C"/>
    <w:rsid w:val="002E65A4"/>
    <w:rsid w:val="002E6847"/>
    <w:rsid w:val="002E7853"/>
    <w:rsid w:val="002F1B86"/>
    <w:rsid w:val="002F1E5F"/>
    <w:rsid w:val="002F6C1E"/>
    <w:rsid w:val="00305BB2"/>
    <w:rsid w:val="0031490D"/>
    <w:rsid w:val="00316CA2"/>
    <w:rsid w:val="00317FA7"/>
    <w:rsid w:val="0032031C"/>
    <w:rsid w:val="00323B33"/>
    <w:rsid w:val="00324B49"/>
    <w:rsid w:val="003255A8"/>
    <w:rsid w:val="00332698"/>
    <w:rsid w:val="00334E4E"/>
    <w:rsid w:val="00337C31"/>
    <w:rsid w:val="00341A5E"/>
    <w:rsid w:val="003656DA"/>
    <w:rsid w:val="003670B2"/>
    <w:rsid w:val="00367566"/>
    <w:rsid w:val="003700C5"/>
    <w:rsid w:val="0037163F"/>
    <w:rsid w:val="00377710"/>
    <w:rsid w:val="00391998"/>
    <w:rsid w:val="00391B29"/>
    <w:rsid w:val="0039258D"/>
    <w:rsid w:val="003962AA"/>
    <w:rsid w:val="0039752B"/>
    <w:rsid w:val="00397AA0"/>
    <w:rsid w:val="003A4D70"/>
    <w:rsid w:val="003A6340"/>
    <w:rsid w:val="003B2D47"/>
    <w:rsid w:val="003B59D8"/>
    <w:rsid w:val="003C24D4"/>
    <w:rsid w:val="003C3521"/>
    <w:rsid w:val="003D1739"/>
    <w:rsid w:val="003D1B0E"/>
    <w:rsid w:val="003D63BD"/>
    <w:rsid w:val="003E3F20"/>
    <w:rsid w:val="003E7299"/>
    <w:rsid w:val="003F6986"/>
    <w:rsid w:val="0040037E"/>
    <w:rsid w:val="0040164B"/>
    <w:rsid w:val="00404401"/>
    <w:rsid w:val="0041046D"/>
    <w:rsid w:val="00411C2B"/>
    <w:rsid w:val="00413730"/>
    <w:rsid w:val="00417FB6"/>
    <w:rsid w:val="00425558"/>
    <w:rsid w:val="0042557E"/>
    <w:rsid w:val="00431139"/>
    <w:rsid w:val="00433A1A"/>
    <w:rsid w:val="00440BBE"/>
    <w:rsid w:val="00442C84"/>
    <w:rsid w:val="004547E7"/>
    <w:rsid w:val="00455FE2"/>
    <w:rsid w:val="00475128"/>
    <w:rsid w:val="00475FC9"/>
    <w:rsid w:val="004827D6"/>
    <w:rsid w:val="00483775"/>
    <w:rsid w:val="00484A17"/>
    <w:rsid w:val="004906AE"/>
    <w:rsid w:val="004971B7"/>
    <w:rsid w:val="004B0B6C"/>
    <w:rsid w:val="004B3FEB"/>
    <w:rsid w:val="004B5EF3"/>
    <w:rsid w:val="004B6787"/>
    <w:rsid w:val="004C0F5C"/>
    <w:rsid w:val="004D5A4C"/>
    <w:rsid w:val="004E2160"/>
    <w:rsid w:val="004E36F9"/>
    <w:rsid w:val="004F3EDF"/>
    <w:rsid w:val="004F5900"/>
    <w:rsid w:val="004F60B1"/>
    <w:rsid w:val="004F620F"/>
    <w:rsid w:val="004F77D5"/>
    <w:rsid w:val="004F794C"/>
    <w:rsid w:val="00511EDE"/>
    <w:rsid w:val="00515464"/>
    <w:rsid w:val="00515D22"/>
    <w:rsid w:val="00524397"/>
    <w:rsid w:val="00530533"/>
    <w:rsid w:val="00533455"/>
    <w:rsid w:val="005345D0"/>
    <w:rsid w:val="0054517A"/>
    <w:rsid w:val="00545EA8"/>
    <w:rsid w:val="0054647A"/>
    <w:rsid w:val="0055551D"/>
    <w:rsid w:val="0055759B"/>
    <w:rsid w:val="00557780"/>
    <w:rsid w:val="00560336"/>
    <w:rsid w:val="00565A29"/>
    <w:rsid w:val="00573BCA"/>
    <w:rsid w:val="00575875"/>
    <w:rsid w:val="00575CF5"/>
    <w:rsid w:val="00581889"/>
    <w:rsid w:val="0058226B"/>
    <w:rsid w:val="005848B3"/>
    <w:rsid w:val="00592B07"/>
    <w:rsid w:val="005C77B3"/>
    <w:rsid w:val="005D2631"/>
    <w:rsid w:val="005F11EE"/>
    <w:rsid w:val="005F72C5"/>
    <w:rsid w:val="0061140D"/>
    <w:rsid w:val="00614A65"/>
    <w:rsid w:val="00614A8C"/>
    <w:rsid w:val="00621E39"/>
    <w:rsid w:val="00624E0A"/>
    <w:rsid w:val="006433B8"/>
    <w:rsid w:val="0064477A"/>
    <w:rsid w:val="00646D79"/>
    <w:rsid w:val="00655460"/>
    <w:rsid w:val="00655E42"/>
    <w:rsid w:val="00657BD1"/>
    <w:rsid w:val="00660139"/>
    <w:rsid w:val="00665CF6"/>
    <w:rsid w:val="00665D80"/>
    <w:rsid w:val="00666038"/>
    <w:rsid w:val="00671CE4"/>
    <w:rsid w:val="00675B59"/>
    <w:rsid w:val="0067629B"/>
    <w:rsid w:val="00677AA6"/>
    <w:rsid w:val="006806A5"/>
    <w:rsid w:val="00686444"/>
    <w:rsid w:val="00692A4D"/>
    <w:rsid w:val="006A34B8"/>
    <w:rsid w:val="006A371F"/>
    <w:rsid w:val="006A49F4"/>
    <w:rsid w:val="006A4B39"/>
    <w:rsid w:val="006A5A79"/>
    <w:rsid w:val="006C63A4"/>
    <w:rsid w:val="006C7083"/>
    <w:rsid w:val="006C732A"/>
    <w:rsid w:val="006D5E63"/>
    <w:rsid w:val="006D69EA"/>
    <w:rsid w:val="006E5958"/>
    <w:rsid w:val="006F1095"/>
    <w:rsid w:val="006F14DC"/>
    <w:rsid w:val="006F5F83"/>
    <w:rsid w:val="007016FC"/>
    <w:rsid w:val="007043ED"/>
    <w:rsid w:val="0070604D"/>
    <w:rsid w:val="007107C1"/>
    <w:rsid w:val="00713FE2"/>
    <w:rsid w:val="00722204"/>
    <w:rsid w:val="00723870"/>
    <w:rsid w:val="00723BAD"/>
    <w:rsid w:val="00731798"/>
    <w:rsid w:val="00732FF3"/>
    <w:rsid w:val="0073304F"/>
    <w:rsid w:val="0073605C"/>
    <w:rsid w:val="00750F22"/>
    <w:rsid w:val="007557EF"/>
    <w:rsid w:val="00760033"/>
    <w:rsid w:val="00765639"/>
    <w:rsid w:val="0077382F"/>
    <w:rsid w:val="00777119"/>
    <w:rsid w:val="0078199C"/>
    <w:rsid w:val="00784900"/>
    <w:rsid w:val="00785BE4"/>
    <w:rsid w:val="007869E2"/>
    <w:rsid w:val="00791EE4"/>
    <w:rsid w:val="00796C25"/>
    <w:rsid w:val="007A777B"/>
    <w:rsid w:val="007B474A"/>
    <w:rsid w:val="007B681B"/>
    <w:rsid w:val="007C0E63"/>
    <w:rsid w:val="007C2438"/>
    <w:rsid w:val="007C790D"/>
    <w:rsid w:val="007D04E9"/>
    <w:rsid w:val="007D6226"/>
    <w:rsid w:val="007E0DB8"/>
    <w:rsid w:val="007F2024"/>
    <w:rsid w:val="008007C1"/>
    <w:rsid w:val="00800F50"/>
    <w:rsid w:val="008208F0"/>
    <w:rsid w:val="00836162"/>
    <w:rsid w:val="00842624"/>
    <w:rsid w:val="008448F8"/>
    <w:rsid w:val="00845549"/>
    <w:rsid w:val="008466DC"/>
    <w:rsid w:val="00852DAF"/>
    <w:rsid w:val="00853B1B"/>
    <w:rsid w:val="0085645F"/>
    <w:rsid w:val="00857ED6"/>
    <w:rsid w:val="00860E11"/>
    <w:rsid w:val="00861335"/>
    <w:rsid w:val="00866A8E"/>
    <w:rsid w:val="00876BBB"/>
    <w:rsid w:val="00883CFB"/>
    <w:rsid w:val="008845D7"/>
    <w:rsid w:val="00884AB0"/>
    <w:rsid w:val="0088541E"/>
    <w:rsid w:val="00891F55"/>
    <w:rsid w:val="008A109C"/>
    <w:rsid w:val="008A285C"/>
    <w:rsid w:val="008A543A"/>
    <w:rsid w:val="008A799C"/>
    <w:rsid w:val="008B0C46"/>
    <w:rsid w:val="008B2861"/>
    <w:rsid w:val="008C2229"/>
    <w:rsid w:val="008C2302"/>
    <w:rsid w:val="008D1465"/>
    <w:rsid w:val="008D3BA7"/>
    <w:rsid w:val="008E1686"/>
    <w:rsid w:val="008E239E"/>
    <w:rsid w:val="008E6FE2"/>
    <w:rsid w:val="008F5514"/>
    <w:rsid w:val="00907449"/>
    <w:rsid w:val="00907B59"/>
    <w:rsid w:val="00910FA4"/>
    <w:rsid w:val="00911864"/>
    <w:rsid w:val="00913065"/>
    <w:rsid w:val="009161B4"/>
    <w:rsid w:val="00920382"/>
    <w:rsid w:val="00921542"/>
    <w:rsid w:val="0092319D"/>
    <w:rsid w:val="00930B76"/>
    <w:rsid w:val="009319CE"/>
    <w:rsid w:val="009519C3"/>
    <w:rsid w:val="00963A18"/>
    <w:rsid w:val="00972629"/>
    <w:rsid w:val="0098261F"/>
    <w:rsid w:val="009A4ED8"/>
    <w:rsid w:val="009B212B"/>
    <w:rsid w:val="009C0B94"/>
    <w:rsid w:val="009C0CEB"/>
    <w:rsid w:val="009C7631"/>
    <w:rsid w:val="009E40A0"/>
    <w:rsid w:val="009E4ADE"/>
    <w:rsid w:val="009F131D"/>
    <w:rsid w:val="009F4AD9"/>
    <w:rsid w:val="00A05816"/>
    <w:rsid w:val="00A05951"/>
    <w:rsid w:val="00A10567"/>
    <w:rsid w:val="00A11376"/>
    <w:rsid w:val="00A13865"/>
    <w:rsid w:val="00A22AA4"/>
    <w:rsid w:val="00A304FB"/>
    <w:rsid w:val="00A3222B"/>
    <w:rsid w:val="00A34037"/>
    <w:rsid w:val="00A356D7"/>
    <w:rsid w:val="00A35C3C"/>
    <w:rsid w:val="00A37C16"/>
    <w:rsid w:val="00A40542"/>
    <w:rsid w:val="00A43E51"/>
    <w:rsid w:val="00A4673B"/>
    <w:rsid w:val="00A46C07"/>
    <w:rsid w:val="00A550A3"/>
    <w:rsid w:val="00A65C0E"/>
    <w:rsid w:val="00A705CC"/>
    <w:rsid w:val="00A7178C"/>
    <w:rsid w:val="00A75409"/>
    <w:rsid w:val="00A932DA"/>
    <w:rsid w:val="00AA16AC"/>
    <w:rsid w:val="00AA5916"/>
    <w:rsid w:val="00AA5FCF"/>
    <w:rsid w:val="00AA7568"/>
    <w:rsid w:val="00AA7BBE"/>
    <w:rsid w:val="00AB1697"/>
    <w:rsid w:val="00AB1A21"/>
    <w:rsid w:val="00AB23B9"/>
    <w:rsid w:val="00AB67BC"/>
    <w:rsid w:val="00AC052A"/>
    <w:rsid w:val="00AC1483"/>
    <w:rsid w:val="00AC2045"/>
    <w:rsid w:val="00AC44D5"/>
    <w:rsid w:val="00AC455B"/>
    <w:rsid w:val="00AC5858"/>
    <w:rsid w:val="00AC6218"/>
    <w:rsid w:val="00AC66FA"/>
    <w:rsid w:val="00AD0145"/>
    <w:rsid w:val="00AD3F8A"/>
    <w:rsid w:val="00AD4C2F"/>
    <w:rsid w:val="00AF2EC4"/>
    <w:rsid w:val="00AF34FB"/>
    <w:rsid w:val="00AF4955"/>
    <w:rsid w:val="00AF4A3A"/>
    <w:rsid w:val="00B01661"/>
    <w:rsid w:val="00B025F1"/>
    <w:rsid w:val="00B03570"/>
    <w:rsid w:val="00B053A9"/>
    <w:rsid w:val="00B11D94"/>
    <w:rsid w:val="00B1398C"/>
    <w:rsid w:val="00B1540F"/>
    <w:rsid w:val="00B23080"/>
    <w:rsid w:val="00B23594"/>
    <w:rsid w:val="00B248BF"/>
    <w:rsid w:val="00B35204"/>
    <w:rsid w:val="00B4087C"/>
    <w:rsid w:val="00B41FB6"/>
    <w:rsid w:val="00B4233F"/>
    <w:rsid w:val="00B46243"/>
    <w:rsid w:val="00B511FD"/>
    <w:rsid w:val="00B51448"/>
    <w:rsid w:val="00B53179"/>
    <w:rsid w:val="00B55083"/>
    <w:rsid w:val="00B57206"/>
    <w:rsid w:val="00B66142"/>
    <w:rsid w:val="00B74C9C"/>
    <w:rsid w:val="00B82193"/>
    <w:rsid w:val="00B8345E"/>
    <w:rsid w:val="00B8419D"/>
    <w:rsid w:val="00B91704"/>
    <w:rsid w:val="00B94942"/>
    <w:rsid w:val="00BA08C0"/>
    <w:rsid w:val="00BA5937"/>
    <w:rsid w:val="00BA691B"/>
    <w:rsid w:val="00BA6FFD"/>
    <w:rsid w:val="00BB34EB"/>
    <w:rsid w:val="00BB46FC"/>
    <w:rsid w:val="00BB4F56"/>
    <w:rsid w:val="00BB7D40"/>
    <w:rsid w:val="00BC4A7A"/>
    <w:rsid w:val="00BE1C3C"/>
    <w:rsid w:val="00BE2699"/>
    <w:rsid w:val="00BE2CDF"/>
    <w:rsid w:val="00BE3CBA"/>
    <w:rsid w:val="00BE5EFF"/>
    <w:rsid w:val="00BF4784"/>
    <w:rsid w:val="00BF5FC7"/>
    <w:rsid w:val="00BF6236"/>
    <w:rsid w:val="00C06F44"/>
    <w:rsid w:val="00C10F4D"/>
    <w:rsid w:val="00C11DCC"/>
    <w:rsid w:val="00C140C1"/>
    <w:rsid w:val="00C17BDD"/>
    <w:rsid w:val="00C20698"/>
    <w:rsid w:val="00C25369"/>
    <w:rsid w:val="00C27ED6"/>
    <w:rsid w:val="00C3192B"/>
    <w:rsid w:val="00C447E5"/>
    <w:rsid w:val="00C52A0F"/>
    <w:rsid w:val="00C53120"/>
    <w:rsid w:val="00C57E77"/>
    <w:rsid w:val="00C60AA5"/>
    <w:rsid w:val="00C61A8E"/>
    <w:rsid w:val="00C6526A"/>
    <w:rsid w:val="00C8662E"/>
    <w:rsid w:val="00C93CFA"/>
    <w:rsid w:val="00C95FC2"/>
    <w:rsid w:val="00C96E5F"/>
    <w:rsid w:val="00CA3353"/>
    <w:rsid w:val="00CA3A92"/>
    <w:rsid w:val="00CA4CEA"/>
    <w:rsid w:val="00CB151C"/>
    <w:rsid w:val="00CB7774"/>
    <w:rsid w:val="00CC7903"/>
    <w:rsid w:val="00CD138A"/>
    <w:rsid w:val="00CD2279"/>
    <w:rsid w:val="00CD7EA2"/>
    <w:rsid w:val="00CE5B04"/>
    <w:rsid w:val="00CF36FF"/>
    <w:rsid w:val="00CF3AB5"/>
    <w:rsid w:val="00CF4737"/>
    <w:rsid w:val="00D026F8"/>
    <w:rsid w:val="00D07E55"/>
    <w:rsid w:val="00D11655"/>
    <w:rsid w:val="00D1437C"/>
    <w:rsid w:val="00D17C2C"/>
    <w:rsid w:val="00D250BE"/>
    <w:rsid w:val="00D25BCF"/>
    <w:rsid w:val="00D27335"/>
    <w:rsid w:val="00D30B43"/>
    <w:rsid w:val="00D33E44"/>
    <w:rsid w:val="00D37EFC"/>
    <w:rsid w:val="00D4000C"/>
    <w:rsid w:val="00D42DAA"/>
    <w:rsid w:val="00D44884"/>
    <w:rsid w:val="00D44FD7"/>
    <w:rsid w:val="00D55B19"/>
    <w:rsid w:val="00D6281A"/>
    <w:rsid w:val="00D64E87"/>
    <w:rsid w:val="00D654EB"/>
    <w:rsid w:val="00D663A0"/>
    <w:rsid w:val="00D67361"/>
    <w:rsid w:val="00D67B5D"/>
    <w:rsid w:val="00D71957"/>
    <w:rsid w:val="00D71F00"/>
    <w:rsid w:val="00D72CAA"/>
    <w:rsid w:val="00D73589"/>
    <w:rsid w:val="00D80F9F"/>
    <w:rsid w:val="00D8121B"/>
    <w:rsid w:val="00D8649A"/>
    <w:rsid w:val="00D86BF8"/>
    <w:rsid w:val="00D87595"/>
    <w:rsid w:val="00D87A80"/>
    <w:rsid w:val="00D90193"/>
    <w:rsid w:val="00D949B4"/>
    <w:rsid w:val="00DA076D"/>
    <w:rsid w:val="00DA4A13"/>
    <w:rsid w:val="00DB67EA"/>
    <w:rsid w:val="00DB6B31"/>
    <w:rsid w:val="00DC14FE"/>
    <w:rsid w:val="00DD5B76"/>
    <w:rsid w:val="00DD79B3"/>
    <w:rsid w:val="00DE5EA1"/>
    <w:rsid w:val="00DE786E"/>
    <w:rsid w:val="00DE79D3"/>
    <w:rsid w:val="00DF149B"/>
    <w:rsid w:val="00DF3734"/>
    <w:rsid w:val="00DF61EB"/>
    <w:rsid w:val="00E018E7"/>
    <w:rsid w:val="00E01BD7"/>
    <w:rsid w:val="00E029A3"/>
    <w:rsid w:val="00E06D4A"/>
    <w:rsid w:val="00E23822"/>
    <w:rsid w:val="00E24085"/>
    <w:rsid w:val="00E27CC2"/>
    <w:rsid w:val="00E31723"/>
    <w:rsid w:val="00E3216B"/>
    <w:rsid w:val="00E34280"/>
    <w:rsid w:val="00E344FC"/>
    <w:rsid w:val="00E34BF6"/>
    <w:rsid w:val="00E42182"/>
    <w:rsid w:val="00E42DC0"/>
    <w:rsid w:val="00E46053"/>
    <w:rsid w:val="00E52FCB"/>
    <w:rsid w:val="00E60B00"/>
    <w:rsid w:val="00E652F1"/>
    <w:rsid w:val="00E65807"/>
    <w:rsid w:val="00E70D55"/>
    <w:rsid w:val="00E71942"/>
    <w:rsid w:val="00E71B1A"/>
    <w:rsid w:val="00E72F28"/>
    <w:rsid w:val="00E7649C"/>
    <w:rsid w:val="00E77E7F"/>
    <w:rsid w:val="00E84D7E"/>
    <w:rsid w:val="00E900A0"/>
    <w:rsid w:val="00EA10B9"/>
    <w:rsid w:val="00EB0378"/>
    <w:rsid w:val="00EB68EB"/>
    <w:rsid w:val="00EB6C6B"/>
    <w:rsid w:val="00EB6E38"/>
    <w:rsid w:val="00EC172D"/>
    <w:rsid w:val="00EC54E0"/>
    <w:rsid w:val="00EC601C"/>
    <w:rsid w:val="00ED36A3"/>
    <w:rsid w:val="00ED3F10"/>
    <w:rsid w:val="00ED6780"/>
    <w:rsid w:val="00EE34AB"/>
    <w:rsid w:val="00EE7B63"/>
    <w:rsid w:val="00EF0484"/>
    <w:rsid w:val="00EF1227"/>
    <w:rsid w:val="00EF3CA5"/>
    <w:rsid w:val="00F028E6"/>
    <w:rsid w:val="00F04EE9"/>
    <w:rsid w:val="00F15825"/>
    <w:rsid w:val="00F16613"/>
    <w:rsid w:val="00F20A86"/>
    <w:rsid w:val="00F247EB"/>
    <w:rsid w:val="00F31836"/>
    <w:rsid w:val="00F31A10"/>
    <w:rsid w:val="00F321EE"/>
    <w:rsid w:val="00F33253"/>
    <w:rsid w:val="00F3416D"/>
    <w:rsid w:val="00F47E0A"/>
    <w:rsid w:val="00F51E7F"/>
    <w:rsid w:val="00F55794"/>
    <w:rsid w:val="00F6666E"/>
    <w:rsid w:val="00F708A3"/>
    <w:rsid w:val="00F7412E"/>
    <w:rsid w:val="00F81D75"/>
    <w:rsid w:val="00F85A94"/>
    <w:rsid w:val="00F977B1"/>
    <w:rsid w:val="00FA3231"/>
    <w:rsid w:val="00FA432A"/>
    <w:rsid w:val="00FA50F5"/>
    <w:rsid w:val="00FB30B6"/>
    <w:rsid w:val="00FB5A5A"/>
    <w:rsid w:val="00FC7586"/>
    <w:rsid w:val="00FE224A"/>
    <w:rsid w:val="00FE7C5B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99"/>
    <w:rPr>
      <w:rFonts w:ascii="Courier New" w:hAnsi="Courier New" w:cs="Courier New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C5C6C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spacing w:before="240" w:after="60"/>
      <w:outlineLvl w:val="1"/>
    </w:pPr>
    <w:rPr>
      <w:rFonts w:ascii="Arial" w:hAnsi="Arial" w:cs="Wingdings"/>
      <w:b/>
      <w:bCs/>
      <w:i/>
      <w:iCs/>
    </w:rPr>
  </w:style>
  <w:style w:type="paragraph" w:styleId="3">
    <w:name w:val="heading 3"/>
    <w:basedOn w:val="a"/>
    <w:next w:val="a"/>
    <w:link w:val="30"/>
    <w:qFormat/>
    <w:rsid w:val="000C5C6C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0C5C6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C5C6C"/>
    <w:pPr>
      <w:keepNext/>
      <w:tabs>
        <w:tab w:val="left" w:pos="-1276"/>
      </w:tabs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widowControl w:val="0"/>
      <w:spacing w:line="360" w:lineRule="auto"/>
      <w:outlineLvl w:val="6"/>
    </w:pPr>
    <w:rPr>
      <w:b/>
      <w:bCs/>
      <w:kern w:val="1"/>
    </w:rPr>
  </w:style>
  <w:style w:type="paragraph" w:styleId="8">
    <w:name w:val="heading 8"/>
    <w:basedOn w:val="a"/>
    <w:next w:val="a"/>
    <w:link w:val="80"/>
    <w:qFormat/>
    <w:rsid w:val="000C5C6C"/>
    <w:pPr>
      <w:keepNext/>
      <w:tabs>
        <w:tab w:val="left" w:pos="-1276"/>
      </w:tabs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0C5C6C"/>
    <w:pPr>
      <w:keepNext/>
      <w:autoSpaceDE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tabs>
        <w:tab w:val="left" w:pos="-1276"/>
      </w:tabs>
      <w:ind w:left="4900" w:right="-22"/>
      <w:jc w:val="center"/>
    </w:p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paragraph" w:customStyle="1" w:styleId="ConsPlusTitle">
    <w:name w:val="ConsPlusTitle"/>
    <w:uiPriority w:val="99"/>
    <w:rsid w:val="00BE26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BE26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7">
    <w:name w:val="No Spacing"/>
    <w:qFormat/>
    <w:rsid w:val="00484A17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0F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FA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E13C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C1483"/>
    <w:pPr>
      <w:spacing w:before="105" w:after="105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99"/>
    <w:rPr>
      <w:rFonts w:ascii="Courier New" w:hAnsi="Courier New" w:cs="Courier New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C5C6C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spacing w:before="240" w:after="60"/>
      <w:outlineLvl w:val="1"/>
    </w:pPr>
    <w:rPr>
      <w:rFonts w:ascii="Arial" w:hAnsi="Arial" w:cs="Wingdings"/>
      <w:b/>
      <w:bCs/>
      <w:i/>
      <w:iCs/>
    </w:rPr>
  </w:style>
  <w:style w:type="paragraph" w:styleId="3">
    <w:name w:val="heading 3"/>
    <w:basedOn w:val="a"/>
    <w:next w:val="a"/>
    <w:link w:val="30"/>
    <w:qFormat/>
    <w:rsid w:val="000C5C6C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0C5C6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C5C6C"/>
    <w:pPr>
      <w:keepNext/>
      <w:tabs>
        <w:tab w:val="left" w:pos="-1276"/>
      </w:tabs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widowControl w:val="0"/>
      <w:spacing w:line="360" w:lineRule="auto"/>
      <w:outlineLvl w:val="6"/>
    </w:pPr>
    <w:rPr>
      <w:b/>
      <w:bCs/>
      <w:kern w:val="1"/>
    </w:rPr>
  </w:style>
  <w:style w:type="paragraph" w:styleId="8">
    <w:name w:val="heading 8"/>
    <w:basedOn w:val="a"/>
    <w:next w:val="a"/>
    <w:link w:val="80"/>
    <w:qFormat/>
    <w:rsid w:val="000C5C6C"/>
    <w:pPr>
      <w:keepNext/>
      <w:tabs>
        <w:tab w:val="left" w:pos="-1276"/>
      </w:tabs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0C5C6C"/>
    <w:pPr>
      <w:keepNext/>
      <w:autoSpaceDE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tabs>
        <w:tab w:val="left" w:pos="-1276"/>
      </w:tabs>
      <w:ind w:left="4900" w:right="-22"/>
      <w:jc w:val="center"/>
    </w:p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paragraph" w:customStyle="1" w:styleId="ConsPlusTitle">
    <w:name w:val="ConsPlusTitle"/>
    <w:uiPriority w:val="99"/>
    <w:rsid w:val="00BE26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BE26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7">
    <w:name w:val="No Spacing"/>
    <w:qFormat/>
    <w:rsid w:val="00484A17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0F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FA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E13C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C1483"/>
    <w:pPr>
      <w:spacing w:before="105" w:after="10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33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1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3019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689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5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15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950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58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915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E42F09B863E38EBCE9157DA5694EBE045749BFE992B0AD88EAF1550h2J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9E42F09B863E38EBCE9157DA5694EBE0457293F8992B0AD88EAF1550h2J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2018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10</cp:revision>
  <cp:lastPrinted>2015-04-14T12:10:00Z</cp:lastPrinted>
  <dcterms:created xsi:type="dcterms:W3CDTF">2015-04-02T14:04:00Z</dcterms:created>
  <dcterms:modified xsi:type="dcterms:W3CDTF">2015-04-14T12:25:00Z</dcterms:modified>
</cp:coreProperties>
</file>