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fill lighten(0)" angle="-45" method="linear sigma" type="gradient"/>
    </v:background>
  </w:background>
  <w:body>
    <w:p w:rsidR="00832A23" w:rsidRPr="00832A23" w:rsidRDefault="00832A23" w:rsidP="00832A23">
      <w:pPr>
        <w:pStyle w:val="3"/>
        <w:spacing w:before="0" w:after="0"/>
        <w:jc w:val="center"/>
        <w:rPr>
          <w:rFonts w:ascii="Arial" w:hAnsi="Arial"/>
          <w:sz w:val="20"/>
          <w:szCs w:val="20"/>
          <w:lang w:val="ru-RU"/>
        </w:rPr>
      </w:pPr>
      <w:r w:rsidRPr="00832A23">
        <w:rPr>
          <w:rFonts w:ascii="Arial" w:hAnsi="Arial"/>
          <w:sz w:val="20"/>
          <w:szCs w:val="20"/>
          <w:lang w:val="ru-RU"/>
        </w:rPr>
        <w:t xml:space="preserve">ОБНАРУЖЕНИЕ ПОДОЗРИТЕЛЬНОГО ПРЕДМЕТА, КОТОРЫЙ </w:t>
      </w:r>
    </w:p>
    <w:p w:rsidR="00832A23" w:rsidRPr="00832A23" w:rsidRDefault="00832A23" w:rsidP="00832A23">
      <w:pPr>
        <w:pStyle w:val="3"/>
        <w:spacing w:before="0" w:after="0"/>
        <w:jc w:val="center"/>
        <w:rPr>
          <w:rFonts w:ascii="Arial" w:hAnsi="Arial"/>
          <w:sz w:val="20"/>
          <w:szCs w:val="20"/>
          <w:lang w:val="ru-RU"/>
        </w:rPr>
      </w:pPr>
      <w:r w:rsidRPr="00832A23">
        <w:rPr>
          <w:rFonts w:ascii="Arial" w:hAnsi="Arial"/>
          <w:sz w:val="20"/>
          <w:szCs w:val="20"/>
          <w:lang w:val="ru-RU"/>
        </w:rPr>
        <w:t xml:space="preserve">МОЖЕТ ОКАЗАТЬСЯ ВЗРЫВНЫМ </w:t>
      </w:r>
    </w:p>
    <w:p w:rsidR="00832A23" w:rsidRPr="00832A23" w:rsidRDefault="00832A23" w:rsidP="00832A23">
      <w:pPr>
        <w:pStyle w:val="3"/>
        <w:spacing w:before="0" w:after="0"/>
        <w:jc w:val="center"/>
        <w:rPr>
          <w:rFonts w:ascii="Arial" w:hAnsi="Arial"/>
          <w:sz w:val="20"/>
          <w:szCs w:val="20"/>
          <w:lang w:val="ru-RU"/>
        </w:rPr>
      </w:pPr>
      <w:r w:rsidRPr="00832A23">
        <w:rPr>
          <w:rFonts w:ascii="Arial" w:hAnsi="Arial"/>
          <w:sz w:val="20"/>
          <w:szCs w:val="20"/>
          <w:lang w:val="ru-RU"/>
        </w:rPr>
        <w:t>УСТРОЙСТВОМ</w:t>
      </w:r>
    </w:p>
    <w:p w:rsidR="00832A23" w:rsidRPr="00832A23" w:rsidRDefault="00832A23" w:rsidP="00832A23">
      <w:pPr>
        <w:rPr>
          <w:rFonts w:ascii="Arial" w:hAnsi="Arial" w:cs="Arial"/>
          <w:sz w:val="20"/>
          <w:szCs w:val="20"/>
          <w:lang w:val="ru-RU"/>
        </w:rPr>
      </w:pPr>
    </w:p>
    <w:p w:rsidR="00832A23" w:rsidRPr="00832A23" w:rsidRDefault="00832A23" w:rsidP="00832A23">
      <w:pPr>
        <w:pStyle w:val="a4"/>
        <w:tabs>
          <w:tab w:val="left" w:pos="360"/>
        </w:tabs>
        <w:ind w:firstLine="360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832A23">
        <w:rPr>
          <w:rFonts w:ascii="Arial" w:hAnsi="Arial" w:cs="Arial"/>
          <w:color w:val="auto"/>
          <w:sz w:val="20"/>
          <w:szCs w:val="20"/>
          <w:lang w:val="ru-RU"/>
        </w:rPr>
        <w:t xml:space="preserve">Подозрительные предметы, которые могут оказаться взрывными устройствами, можно обнаружить в транспорте, на лестничных площадках, около дверей квартир, в учебном заведении и общественных местах. </w:t>
      </w:r>
    </w:p>
    <w:p w:rsidR="0071435C" w:rsidRDefault="00832A23" w:rsidP="00832A23">
      <w:pPr>
        <w:pStyle w:val="a4"/>
        <w:tabs>
          <w:tab w:val="left" w:pos="360"/>
        </w:tabs>
        <w:ind w:firstLine="360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832A23">
        <w:rPr>
          <w:rFonts w:ascii="Arial" w:hAnsi="Arial" w:cs="Arial"/>
          <w:color w:val="auto"/>
          <w:sz w:val="20"/>
          <w:szCs w:val="20"/>
          <w:lang w:val="ru-RU"/>
        </w:rPr>
        <w:t xml:space="preserve">Как вести себя при их обнаружении? Какие действия предпринять? </w:t>
      </w:r>
      <w:r w:rsidRPr="00832A23">
        <w:rPr>
          <w:rFonts w:ascii="Arial" w:hAnsi="Arial" w:cs="Arial"/>
          <w:color w:val="auto"/>
          <w:sz w:val="20"/>
          <w:szCs w:val="20"/>
          <w:lang w:val="ru-RU"/>
        </w:rPr>
        <w:br/>
      </w:r>
      <w:r w:rsidRPr="00832A23">
        <w:rPr>
          <w:rFonts w:ascii="Arial" w:hAnsi="Arial" w:cs="Arial"/>
          <w:color w:val="auto"/>
          <w:sz w:val="20"/>
          <w:szCs w:val="20"/>
          <w:lang w:val="ru-RU"/>
        </w:rPr>
        <w:br/>
      </w:r>
      <w:r w:rsidRPr="00832A23">
        <w:rPr>
          <w:rStyle w:val="a3"/>
          <w:rFonts w:ascii="Arial" w:hAnsi="Arial"/>
          <w:color w:val="auto"/>
          <w:sz w:val="20"/>
          <w:szCs w:val="20"/>
          <w:lang w:val="ru-RU"/>
        </w:rPr>
        <w:t>Если обнаруженный предмет не должен, по вашему мнению, находиться в этом месте, не оставляйте этот факт без внимания!</w:t>
      </w:r>
      <w:r w:rsidRPr="00832A23">
        <w:rPr>
          <w:rFonts w:ascii="Arial" w:hAnsi="Arial" w:cs="Arial"/>
          <w:color w:val="auto"/>
          <w:sz w:val="20"/>
          <w:szCs w:val="20"/>
          <w:lang w:val="ru-RU"/>
        </w:rPr>
        <w:br/>
      </w:r>
      <w:r w:rsidRPr="00832A23">
        <w:rPr>
          <w:rFonts w:ascii="Arial" w:hAnsi="Arial" w:cs="Arial"/>
          <w:color w:val="auto"/>
          <w:sz w:val="20"/>
          <w:szCs w:val="20"/>
          <w:lang w:val="ru-RU"/>
        </w:rPr>
        <w:br/>
        <w:t xml:space="preserve">    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 водителю (машинисту).       </w:t>
      </w:r>
      <w:r w:rsidRPr="00832A23">
        <w:rPr>
          <w:rFonts w:ascii="Arial" w:hAnsi="Arial" w:cs="Arial"/>
          <w:color w:val="auto"/>
          <w:sz w:val="20"/>
          <w:szCs w:val="20"/>
          <w:lang w:val="ru-RU"/>
        </w:rPr>
        <w:tab/>
        <w:t xml:space="preserve"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полицию. </w:t>
      </w:r>
    </w:p>
    <w:p w:rsidR="00832A23" w:rsidRDefault="00832A23" w:rsidP="00832A23">
      <w:pPr>
        <w:pStyle w:val="a4"/>
        <w:tabs>
          <w:tab w:val="left" w:pos="360"/>
        </w:tabs>
        <w:ind w:firstLine="360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832A23">
        <w:rPr>
          <w:rFonts w:ascii="Arial" w:hAnsi="Arial" w:cs="Arial"/>
          <w:color w:val="auto"/>
          <w:sz w:val="20"/>
          <w:szCs w:val="20"/>
          <w:lang w:val="ru-RU"/>
        </w:rPr>
        <w:t xml:space="preserve"> Если Вы обнаружили неизвестный предмет в учебном заведении, немедленно сообщите о находке администрации или охране. </w:t>
      </w:r>
    </w:p>
    <w:p w:rsidR="0071435C" w:rsidRPr="00832A23" w:rsidRDefault="0071435C" w:rsidP="00832A23">
      <w:pPr>
        <w:pStyle w:val="a4"/>
        <w:tabs>
          <w:tab w:val="left" w:pos="360"/>
        </w:tabs>
        <w:ind w:firstLine="360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</w:p>
    <w:p w:rsidR="00832A23" w:rsidRPr="00832A23" w:rsidRDefault="00832A23" w:rsidP="00832A23">
      <w:pPr>
        <w:pStyle w:val="a4"/>
        <w:tabs>
          <w:tab w:val="left" w:pos="360"/>
        </w:tabs>
        <w:ind w:firstLine="360"/>
        <w:jc w:val="center"/>
        <w:rPr>
          <w:rFonts w:ascii="Arial" w:hAnsi="Arial" w:cs="Arial"/>
          <w:b/>
          <w:color w:val="auto"/>
          <w:sz w:val="20"/>
          <w:szCs w:val="20"/>
          <w:lang w:val="ru-RU"/>
        </w:rPr>
      </w:pPr>
      <w:r w:rsidRPr="00832A23">
        <w:rPr>
          <w:rFonts w:ascii="Arial" w:hAnsi="Arial" w:cs="Arial"/>
          <w:b/>
          <w:color w:val="auto"/>
          <w:sz w:val="20"/>
          <w:szCs w:val="20"/>
          <w:lang w:val="ru-RU"/>
        </w:rPr>
        <w:t xml:space="preserve">ВО ВСЕХ ПЕРЕЧИСЛЕННЫХ </w:t>
      </w:r>
    </w:p>
    <w:p w:rsidR="00832A23" w:rsidRPr="00832A23" w:rsidRDefault="00832A23" w:rsidP="00832A23">
      <w:pPr>
        <w:pStyle w:val="a4"/>
        <w:tabs>
          <w:tab w:val="left" w:pos="360"/>
        </w:tabs>
        <w:ind w:firstLine="360"/>
        <w:jc w:val="center"/>
        <w:rPr>
          <w:rFonts w:ascii="Arial" w:hAnsi="Arial" w:cs="Arial"/>
          <w:b/>
          <w:color w:val="auto"/>
          <w:sz w:val="20"/>
          <w:szCs w:val="20"/>
          <w:lang w:val="ru-RU"/>
        </w:rPr>
      </w:pPr>
      <w:proofErr w:type="gramStart"/>
      <w:r w:rsidRPr="00832A23">
        <w:rPr>
          <w:rFonts w:ascii="Arial" w:hAnsi="Arial" w:cs="Arial"/>
          <w:b/>
          <w:color w:val="auto"/>
          <w:sz w:val="20"/>
          <w:szCs w:val="20"/>
          <w:lang w:val="ru-RU"/>
        </w:rPr>
        <w:t>СЛУЧАЯХ</w:t>
      </w:r>
      <w:proofErr w:type="gramEnd"/>
      <w:r w:rsidRPr="00832A23">
        <w:rPr>
          <w:rFonts w:ascii="Arial" w:hAnsi="Arial" w:cs="Arial"/>
          <w:b/>
          <w:color w:val="auto"/>
          <w:sz w:val="20"/>
          <w:szCs w:val="20"/>
          <w:lang w:val="ru-RU"/>
        </w:rPr>
        <w:t>:</w:t>
      </w:r>
    </w:p>
    <w:p w:rsidR="00832A23" w:rsidRPr="00832A23" w:rsidRDefault="00832A23" w:rsidP="00832A23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60"/>
        <w:ind w:left="3" w:hanging="3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не трогайте, не передвигайте, не вскрывайте обнаруженный предмет; </w:t>
      </w:r>
    </w:p>
    <w:p w:rsidR="00832A23" w:rsidRPr="00832A23" w:rsidRDefault="00832A23" w:rsidP="00832A23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60"/>
        <w:ind w:left="3" w:hanging="3"/>
        <w:jc w:val="both"/>
        <w:rPr>
          <w:rFonts w:ascii="Arial" w:hAnsi="Arial" w:cs="Arial"/>
          <w:sz w:val="20"/>
          <w:szCs w:val="20"/>
        </w:rPr>
      </w:pPr>
      <w:proofErr w:type="spellStart"/>
      <w:r w:rsidRPr="00832A23">
        <w:rPr>
          <w:rFonts w:ascii="Arial" w:hAnsi="Arial" w:cs="Arial"/>
          <w:sz w:val="20"/>
          <w:szCs w:val="20"/>
        </w:rPr>
        <w:t>зафиксируйтевремяобнаруженияпредмета</w:t>
      </w:r>
      <w:proofErr w:type="spellEnd"/>
      <w:r w:rsidRPr="00832A23">
        <w:rPr>
          <w:rFonts w:ascii="Arial" w:hAnsi="Arial" w:cs="Arial"/>
          <w:sz w:val="20"/>
          <w:szCs w:val="20"/>
        </w:rPr>
        <w:t xml:space="preserve">; </w:t>
      </w:r>
    </w:p>
    <w:p w:rsidR="00832A23" w:rsidRPr="00832A23" w:rsidRDefault="00832A23" w:rsidP="00832A23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60"/>
        <w:ind w:left="3" w:hanging="3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постарайтесь сделать все возможное, чтобы люди отошли как можно дальше от находки; </w:t>
      </w:r>
    </w:p>
    <w:p w:rsidR="00832A23" w:rsidRPr="00832A23" w:rsidRDefault="00832A23" w:rsidP="00832A23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60"/>
        <w:ind w:left="3" w:hanging="3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обязательно дождитесь прибытия оперативно-следственной группы (помните, что Вы являетесь очень важным очевидцем).</w:t>
      </w:r>
    </w:p>
    <w:p w:rsidR="00832A23" w:rsidRPr="00832A23" w:rsidRDefault="00832A23" w:rsidP="00832A23">
      <w:pPr>
        <w:spacing w:before="100" w:beforeAutospacing="1" w:after="60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832A23">
        <w:rPr>
          <w:rStyle w:val="a3"/>
          <w:rFonts w:ascii="Arial" w:hAnsi="Arial"/>
          <w:sz w:val="20"/>
          <w:szCs w:val="20"/>
          <w:lang w:val="ru-RU"/>
        </w:rPr>
        <w:lastRenderedPageBreak/>
        <w:t xml:space="preserve">     Помните:</w:t>
      </w:r>
      <w:r w:rsidRPr="00832A23">
        <w:rPr>
          <w:rFonts w:ascii="Arial" w:hAnsi="Arial" w:cs="Arial"/>
          <w:b/>
          <w:i/>
          <w:sz w:val="20"/>
          <w:szCs w:val="20"/>
          <w:lang w:val="ru-RU"/>
        </w:rPr>
        <w:t xml:space="preserve"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</w:t>
      </w:r>
    </w:p>
    <w:p w:rsidR="00832A23" w:rsidRPr="0071435C" w:rsidRDefault="00832A23" w:rsidP="00832A23">
      <w:pPr>
        <w:tabs>
          <w:tab w:val="left" w:pos="900"/>
        </w:tabs>
        <w:jc w:val="center"/>
        <w:rPr>
          <w:rStyle w:val="a3"/>
          <w:rFonts w:ascii="Arial" w:hAnsi="Arial"/>
          <w:color w:val="FF0000"/>
          <w:sz w:val="20"/>
          <w:szCs w:val="20"/>
          <w:lang w:val="ru-RU"/>
        </w:rPr>
      </w:pPr>
      <w:r w:rsidRPr="00832A23">
        <w:rPr>
          <w:sz w:val="20"/>
          <w:szCs w:val="20"/>
          <w:lang w:val="ru-RU"/>
        </w:rPr>
        <w:br/>
      </w:r>
      <w:r w:rsidRPr="0071435C">
        <w:rPr>
          <w:rStyle w:val="a3"/>
          <w:rFonts w:ascii="Arial" w:hAnsi="Arial"/>
          <w:color w:val="FF0000"/>
          <w:sz w:val="20"/>
          <w:szCs w:val="20"/>
          <w:lang w:val="ru-RU"/>
        </w:rPr>
        <w:t xml:space="preserve">Родители! Вы отвечаете за жизнь и здоровье ваших детей. </w:t>
      </w:r>
    </w:p>
    <w:p w:rsidR="00832A23" w:rsidRPr="00832A23" w:rsidRDefault="00832A23" w:rsidP="00832A23">
      <w:pPr>
        <w:tabs>
          <w:tab w:val="left" w:pos="900"/>
        </w:tabs>
        <w:jc w:val="center"/>
        <w:rPr>
          <w:rStyle w:val="a3"/>
          <w:rFonts w:ascii="Arial" w:hAnsi="Arial"/>
          <w:sz w:val="20"/>
          <w:szCs w:val="20"/>
          <w:lang w:val="ru-RU"/>
        </w:rPr>
      </w:pPr>
    </w:p>
    <w:p w:rsidR="00832A23" w:rsidRPr="00832A23" w:rsidRDefault="00832A23" w:rsidP="00832A23">
      <w:pPr>
        <w:tabs>
          <w:tab w:val="left" w:pos="900"/>
        </w:tabs>
        <w:jc w:val="center"/>
        <w:rPr>
          <w:rStyle w:val="a3"/>
          <w:rFonts w:ascii="Times New Roman" w:hAnsi="Times New Roman"/>
          <w:sz w:val="20"/>
          <w:szCs w:val="20"/>
          <w:lang w:val="ru-RU"/>
        </w:rPr>
      </w:pPr>
      <w:r w:rsidRPr="00832A23">
        <w:rPr>
          <w:rStyle w:val="a3"/>
          <w:rFonts w:ascii="Times New Roman" w:hAnsi="Times New Roman"/>
          <w:sz w:val="20"/>
          <w:szCs w:val="20"/>
          <w:lang w:val="ru-RU"/>
        </w:rPr>
        <w:t xml:space="preserve">Разъясните детям, что любой предмет, найденный на улице или в подъезде, </w:t>
      </w:r>
    </w:p>
    <w:p w:rsidR="00832A23" w:rsidRPr="00832A23" w:rsidRDefault="00832A23" w:rsidP="00832A23">
      <w:pPr>
        <w:tabs>
          <w:tab w:val="left" w:pos="900"/>
        </w:tabs>
        <w:jc w:val="center"/>
        <w:rPr>
          <w:rStyle w:val="a3"/>
          <w:rFonts w:ascii="Times New Roman" w:hAnsi="Times New Roman"/>
          <w:sz w:val="20"/>
          <w:szCs w:val="20"/>
          <w:lang w:val="ru-RU"/>
        </w:rPr>
      </w:pPr>
      <w:r w:rsidRPr="00832A23">
        <w:rPr>
          <w:rStyle w:val="a3"/>
          <w:rFonts w:ascii="Times New Roman" w:hAnsi="Times New Roman"/>
          <w:sz w:val="20"/>
          <w:szCs w:val="20"/>
          <w:lang w:val="ru-RU"/>
        </w:rPr>
        <w:t xml:space="preserve">может представлять </w:t>
      </w:r>
    </w:p>
    <w:p w:rsidR="00832A23" w:rsidRPr="00832A23" w:rsidRDefault="00832A23" w:rsidP="00832A23">
      <w:pPr>
        <w:tabs>
          <w:tab w:val="left" w:pos="900"/>
        </w:tabs>
        <w:jc w:val="center"/>
        <w:rPr>
          <w:rStyle w:val="a3"/>
          <w:rFonts w:ascii="Times New Roman" w:hAnsi="Times New Roman"/>
          <w:sz w:val="20"/>
          <w:szCs w:val="20"/>
          <w:lang w:val="ru-RU"/>
        </w:rPr>
      </w:pPr>
      <w:r w:rsidRPr="00832A23">
        <w:rPr>
          <w:rStyle w:val="a3"/>
          <w:rFonts w:ascii="Times New Roman" w:hAnsi="Times New Roman"/>
          <w:sz w:val="20"/>
          <w:szCs w:val="20"/>
          <w:lang w:val="ru-RU"/>
        </w:rPr>
        <w:t>ОПАСНОСТЬ!</w:t>
      </w:r>
    </w:p>
    <w:p w:rsidR="00832A23" w:rsidRPr="00832A23" w:rsidRDefault="00832A23" w:rsidP="00832A23">
      <w:pPr>
        <w:tabs>
          <w:tab w:val="left" w:pos="0"/>
        </w:tabs>
        <w:ind w:left="5400" w:hanging="540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2A23">
        <w:rPr>
          <w:rFonts w:ascii="Times New Roman" w:hAnsi="Times New Roman"/>
          <w:b/>
          <w:sz w:val="20"/>
          <w:szCs w:val="20"/>
          <w:lang w:val="ru-RU"/>
        </w:rPr>
        <w:t xml:space="preserve"> ДЕЙСТВИЯ </w:t>
      </w:r>
    </w:p>
    <w:p w:rsidR="00832A23" w:rsidRPr="00832A23" w:rsidRDefault="00832A23" w:rsidP="00832A23">
      <w:pPr>
        <w:tabs>
          <w:tab w:val="left" w:pos="0"/>
          <w:tab w:val="left" w:pos="360"/>
        </w:tabs>
        <w:ind w:left="5400" w:hanging="540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2A23">
        <w:rPr>
          <w:rFonts w:ascii="Times New Roman" w:hAnsi="Times New Roman"/>
          <w:b/>
          <w:sz w:val="20"/>
          <w:szCs w:val="20"/>
          <w:lang w:val="ru-RU"/>
        </w:rPr>
        <w:t>ПРИ УГРОЗЕ</w:t>
      </w:r>
    </w:p>
    <w:p w:rsidR="00832A23" w:rsidRPr="00832A23" w:rsidRDefault="00832A23" w:rsidP="00832A23">
      <w:pPr>
        <w:tabs>
          <w:tab w:val="left" w:pos="0"/>
        </w:tabs>
        <w:ind w:left="5400" w:hanging="540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2A23">
        <w:rPr>
          <w:rFonts w:ascii="Times New Roman" w:hAnsi="Times New Roman"/>
          <w:b/>
          <w:sz w:val="20"/>
          <w:szCs w:val="20"/>
          <w:lang w:val="ru-RU"/>
        </w:rPr>
        <w:t>ТЕРРОРИСТИЧЕСКОГО</w:t>
      </w:r>
    </w:p>
    <w:p w:rsidR="00832A23" w:rsidRPr="00832A23" w:rsidRDefault="00832A23" w:rsidP="00832A23">
      <w:pPr>
        <w:tabs>
          <w:tab w:val="left" w:pos="0"/>
        </w:tabs>
        <w:ind w:left="5400" w:hanging="540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32A23">
        <w:rPr>
          <w:rFonts w:ascii="Times New Roman" w:hAnsi="Times New Roman"/>
          <w:b/>
          <w:sz w:val="20"/>
          <w:szCs w:val="20"/>
          <w:lang w:val="ru-RU"/>
        </w:rPr>
        <w:t>АКТА</w:t>
      </w:r>
    </w:p>
    <w:p w:rsidR="00832A23" w:rsidRPr="00832A23" w:rsidRDefault="00832A23" w:rsidP="00832A23">
      <w:pPr>
        <w:tabs>
          <w:tab w:val="left" w:pos="0"/>
        </w:tabs>
        <w:ind w:left="5400" w:hanging="5400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32A23" w:rsidRPr="00832A23" w:rsidRDefault="00832A23" w:rsidP="00832A23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>-  всегда контролируйте ситуацию вокруг себя, особенно находясь на объектах транспорта, культурно-развлекательных, спортивных и торговых центрах;</w:t>
      </w:r>
    </w:p>
    <w:p w:rsidR="00832A23" w:rsidRPr="00832A23" w:rsidRDefault="00832A23" w:rsidP="00832A23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832A23" w:rsidRPr="00832A23" w:rsidRDefault="00832A23" w:rsidP="00832A23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>- при обнаружении забытых вещей, не трогая их, сообщите об этом водителю, сотрудникам объекта, службы безопасности, органов полиции. Не пытайтесь заглянуть внутрь подозрительного пакета, коробки, иного предмета;</w:t>
      </w:r>
      <w:r w:rsidRPr="00832A23">
        <w:rPr>
          <w:rFonts w:ascii="Arial" w:hAnsi="Arial" w:cs="Arial"/>
          <w:sz w:val="20"/>
          <w:szCs w:val="20"/>
          <w:lang w:val="ru-RU"/>
        </w:rPr>
        <w:br/>
      </w:r>
    </w:p>
    <w:p w:rsidR="00832A23" w:rsidRDefault="00832A23" w:rsidP="00832A23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- 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832A23">
        <w:rPr>
          <w:rFonts w:ascii="Arial" w:hAnsi="Arial" w:cs="Arial"/>
          <w:sz w:val="20"/>
          <w:szCs w:val="20"/>
          <w:lang w:val="ru-RU"/>
        </w:rPr>
        <w:t>пинайте</w:t>
      </w:r>
      <w:proofErr w:type="gramEnd"/>
      <w:r w:rsidRPr="00832A23">
        <w:rPr>
          <w:rFonts w:ascii="Arial" w:hAnsi="Arial" w:cs="Arial"/>
          <w:sz w:val="20"/>
          <w:szCs w:val="20"/>
          <w:lang w:val="ru-RU"/>
        </w:rPr>
        <w:t xml:space="preserve"> на улице предметы, лежащие на земле;</w:t>
      </w:r>
    </w:p>
    <w:p w:rsidR="0071435C" w:rsidRPr="00832A23" w:rsidRDefault="0071435C" w:rsidP="00832A23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832A23" w:rsidRPr="00832A23" w:rsidRDefault="00832A23" w:rsidP="00832A23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- при взрыве или начале стрельбы немедленно падайте на землю, лучше под прикрытие (бордюр, торговую палатку, машину и т.п.). Для большей безопасности накройте голову руками. </w:t>
      </w:r>
      <w:r w:rsidRPr="00832A23">
        <w:rPr>
          <w:rFonts w:ascii="Arial" w:hAnsi="Arial" w:cs="Arial"/>
          <w:sz w:val="20"/>
          <w:szCs w:val="20"/>
          <w:lang w:val="ru-RU"/>
        </w:rPr>
        <w:br/>
      </w:r>
    </w:p>
    <w:p w:rsidR="00832A23" w:rsidRPr="00832A23" w:rsidRDefault="00832A23" w:rsidP="00832A23">
      <w:pPr>
        <w:pStyle w:val="3"/>
        <w:tabs>
          <w:tab w:val="left" w:pos="900"/>
        </w:tabs>
        <w:jc w:val="center"/>
        <w:rPr>
          <w:rFonts w:ascii="Arial" w:hAnsi="Arial"/>
          <w:sz w:val="20"/>
          <w:szCs w:val="20"/>
          <w:lang w:val="ru-RU"/>
        </w:rPr>
      </w:pPr>
      <w:r w:rsidRPr="00832A23">
        <w:rPr>
          <w:rFonts w:ascii="Arial" w:hAnsi="Arial"/>
          <w:sz w:val="20"/>
          <w:szCs w:val="20"/>
          <w:lang w:val="ru-RU"/>
        </w:rPr>
        <w:lastRenderedPageBreak/>
        <w:t xml:space="preserve">ПРИ ПОЛУЧЕНИИ ИНФОРМАЦИИ </w:t>
      </w:r>
    </w:p>
    <w:p w:rsidR="00832A23" w:rsidRPr="00832A23" w:rsidRDefault="00832A23" w:rsidP="00832A23">
      <w:pPr>
        <w:pStyle w:val="3"/>
        <w:tabs>
          <w:tab w:val="left" w:pos="900"/>
        </w:tabs>
        <w:jc w:val="center"/>
        <w:rPr>
          <w:rFonts w:ascii="Arial" w:hAnsi="Arial"/>
          <w:sz w:val="20"/>
          <w:szCs w:val="20"/>
          <w:lang w:val="ru-RU"/>
        </w:rPr>
      </w:pPr>
      <w:r w:rsidRPr="00832A23">
        <w:rPr>
          <w:rFonts w:ascii="Arial" w:hAnsi="Arial"/>
          <w:sz w:val="20"/>
          <w:szCs w:val="20"/>
          <w:lang w:val="ru-RU"/>
        </w:rPr>
        <w:t>ОБ ЭВАКУАЦИИ</w:t>
      </w:r>
    </w:p>
    <w:p w:rsidR="00832A23" w:rsidRPr="00832A23" w:rsidRDefault="00832A23" w:rsidP="00832A23">
      <w:pPr>
        <w:tabs>
          <w:tab w:val="left" w:pos="360"/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71435C" w:rsidRDefault="00832A23" w:rsidP="00832A23">
      <w:pPr>
        <w:tabs>
          <w:tab w:val="left" w:pos="360"/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    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 </w:t>
      </w:r>
    </w:p>
    <w:p w:rsidR="00832A23" w:rsidRPr="00832A23" w:rsidRDefault="00832A23" w:rsidP="00832A23">
      <w:pPr>
        <w:tabs>
          <w:tab w:val="left" w:pos="360"/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    Получив сообщение от представителей властей или правоохранительных органов о начале эвакуации, соблюдайте спокойствие и четко выполняйте их команды. </w:t>
      </w:r>
    </w:p>
    <w:p w:rsidR="00832A23" w:rsidRPr="00832A23" w:rsidRDefault="00832A23" w:rsidP="00832A23">
      <w:pPr>
        <w:tabs>
          <w:tab w:val="left" w:pos="360"/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br/>
      </w:r>
      <w:r w:rsidRPr="00832A23">
        <w:rPr>
          <w:rFonts w:ascii="Arial" w:hAnsi="Arial" w:cs="Arial"/>
          <w:b/>
          <w:sz w:val="20"/>
          <w:szCs w:val="20"/>
          <w:lang w:val="ru-RU"/>
        </w:rPr>
        <w:t xml:space="preserve">     Если Вы находитесь в квартире, выполните следующие действия:</w:t>
      </w:r>
    </w:p>
    <w:p w:rsidR="00832A23" w:rsidRPr="00832A23" w:rsidRDefault="00832A23" w:rsidP="00832A23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6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возьмите личные документы, деньги, ценности; </w:t>
      </w:r>
    </w:p>
    <w:p w:rsidR="00832A23" w:rsidRPr="00832A23" w:rsidRDefault="00832A23" w:rsidP="00832A23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6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отключите электричество, воду и газ; </w:t>
      </w:r>
    </w:p>
    <w:p w:rsidR="00832A23" w:rsidRPr="00832A23" w:rsidRDefault="00832A23" w:rsidP="00832A23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6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окажите помощь в эвакуации пожилых и </w:t>
      </w:r>
      <w:proofErr w:type="gramStart"/>
      <w:r w:rsidRPr="00832A23">
        <w:rPr>
          <w:rFonts w:ascii="Arial" w:hAnsi="Arial" w:cs="Arial"/>
          <w:sz w:val="20"/>
          <w:szCs w:val="20"/>
          <w:lang w:val="ru-RU"/>
        </w:rPr>
        <w:t>тяжело больных</w:t>
      </w:r>
      <w:proofErr w:type="gramEnd"/>
      <w:r w:rsidRPr="00832A23">
        <w:rPr>
          <w:rFonts w:ascii="Arial" w:hAnsi="Arial" w:cs="Arial"/>
          <w:sz w:val="20"/>
          <w:szCs w:val="20"/>
          <w:lang w:val="ru-RU"/>
        </w:rPr>
        <w:t xml:space="preserve"> людей; </w:t>
      </w:r>
    </w:p>
    <w:p w:rsidR="00832A23" w:rsidRPr="00832A23" w:rsidRDefault="00832A23" w:rsidP="00832A23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6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обязательно закройте входную дверь на замок – это защитит квартиру от возможного проникновения мародеров. </w:t>
      </w:r>
    </w:p>
    <w:p w:rsidR="00832A23" w:rsidRPr="00832A23" w:rsidRDefault="00832A23" w:rsidP="00832A23">
      <w:pPr>
        <w:tabs>
          <w:tab w:val="left" w:pos="360"/>
          <w:tab w:val="left" w:pos="900"/>
        </w:tabs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 Не допускайте паники, истерики и спешки. Помещение покидайте организованно. </w:t>
      </w:r>
      <w:r w:rsidRPr="00832A23">
        <w:rPr>
          <w:rFonts w:ascii="Arial" w:hAnsi="Arial" w:cs="Arial"/>
          <w:sz w:val="20"/>
          <w:szCs w:val="20"/>
          <w:lang w:val="ru-RU"/>
        </w:rPr>
        <w:br/>
      </w:r>
      <w:r w:rsidRPr="00832A23">
        <w:rPr>
          <w:rFonts w:ascii="Arial" w:hAnsi="Arial" w:cs="Arial"/>
          <w:sz w:val="20"/>
          <w:szCs w:val="20"/>
          <w:lang w:val="ru-RU"/>
        </w:rPr>
        <w:br/>
      </w:r>
      <w:r w:rsidRPr="00832A23">
        <w:rPr>
          <w:rFonts w:ascii="Arial" w:hAnsi="Arial" w:cs="Arial"/>
          <w:b/>
          <w:i/>
          <w:sz w:val="20"/>
          <w:szCs w:val="20"/>
          <w:lang w:val="ru-RU"/>
        </w:rPr>
        <w:t xml:space="preserve">    Помните, что от согласованности и четкости Ваших действий будет зависеть жизнь и здоровье многих людей.</w:t>
      </w:r>
    </w:p>
    <w:p w:rsidR="00832A23" w:rsidRPr="00832A23" w:rsidRDefault="00832A23" w:rsidP="00832A23">
      <w:pPr>
        <w:pStyle w:val="3"/>
        <w:jc w:val="center"/>
        <w:rPr>
          <w:rFonts w:ascii="Arial" w:hAnsi="Arial"/>
          <w:sz w:val="20"/>
          <w:szCs w:val="20"/>
          <w:lang w:val="ru-RU"/>
        </w:rPr>
      </w:pPr>
      <w:r w:rsidRPr="00832A23">
        <w:rPr>
          <w:rFonts w:ascii="Arial" w:hAnsi="Arial"/>
          <w:sz w:val="20"/>
          <w:szCs w:val="20"/>
          <w:lang w:val="ru-RU"/>
        </w:rPr>
        <w:t xml:space="preserve">ЕСЛИ ВАС ЗАХВАТИЛИ </w:t>
      </w:r>
    </w:p>
    <w:p w:rsidR="00832A23" w:rsidRPr="00832A23" w:rsidRDefault="00832A23" w:rsidP="00832A23">
      <w:pPr>
        <w:pStyle w:val="3"/>
        <w:jc w:val="center"/>
        <w:rPr>
          <w:rFonts w:ascii="Arial" w:hAnsi="Arial"/>
          <w:sz w:val="20"/>
          <w:szCs w:val="20"/>
          <w:lang w:val="ru-RU"/>
        </w:rPr>
      </w:pPr>
      <w:r w:rsidRPr="00832A23">
        <w:rPr>
          <w:rFonts w:ascii="Arial" w:hAnsi="Arial"/>
          <w:sz w:val="20"/>
          <w:szCs w:val="20"/>
          <w:lang w:val="ru-RU"/>
        </w:rPr>
        <w:t>В ЗАЛОЖНИКИ</w:t>
      </w:r>
    </w:p>
    <w:p w:rsidR="00832A23" w:rsidRPr="00832A23" w:rsidRDefault="00832A23" w:rsidP="00832A23">
      <w:pPr>
        <w:tabs>
          <w:tab w:val="left" w:pos="360"/>
          <w:tab w:val="left" w:pos="540"/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71435C" w:rsidRDefault="00832A23" w:rsidP="00832A23">
      <w:pPr>
        <w:tabs>
          <w:tab w:val="left" w:pos="360"/>
          <w:tab w:val="left" w:pos="540"/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     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</w:t>
      </w:r>
    </w:p>
    <w:p w:rsidR="0071435C" w:rsidRDefault="00832A23" w:rsidP="00832A23">
      <w:pPr>
        <w:tabs>
          <w:tab w:val="left" w:pos="360"/>
          <w:tab w:val="left" w:pos="540"/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     Во всех случаях Ваша жизнь становиться предметом торга для террористов. </w:t>
      </w:r>
    </w:p>
    <w:p w:rsidR="00832A23" w:rsidRPr="00832A23" w:rsidRDefault="00832A23" w:rsidP="00832A23">
      <w:pPr>
        <w:tabs>
          <w:tab w:val="left" w:pos="360"/>
          <w:tab w:val="left" w:pos="540"/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lastRenderedPageBreak/>
        <w:t xml:space="preserve">      Захват может произойти в транспорте, в учебном заведении, на улице, в квартире.</w:t>
      </w:r>
    </w:p>
    <w:p w:rsidR="00832A23" w:rsidRPr="00832A23" w:rsidRDefault="00832A23" w:rsidP="00832A23">
      <w:pPr>
        <w:tabs>
          <w:tab w:val="left" w:pos="360"/>
          <w:tab w:val="left" w:pos="540"/>
          <w:tab w:val="left" w:pos="900"/>
        </w:tabs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br/>
      </w:r>
      <w:r w:rsidRPr="00832A23">
        <w:rPr>
          <w:rFonts w:ascii="Arial" w:hAnsi="Arial" w:cs="Arial"/>
          <w:b/>
          <w:sz w:val="20"/>
          <w:szCs w:val="20"/>
          <w:lang w:val="ru-RU"/>
        </w:rPr>
        <w:t xml:space="preserve">Если Вы оказались в заложниках, рекомендуется придерживаться следующих правил поведения: </w:t>
      </w:r>
    </w:p>
    <w:p w:rsidR="00832A23" w:rsidRPr="00832A23" w:rsidRDefault="00832A23" w:rsidP="00832A23">
      <w:pPr>
        <w:numPr>
          <w:ilvl w:val="0"/>
          <w:numId w:val="3"/>
        </w:numPr>
        <w:tabs>
          <w:tab w:val="clear" w:pos="720"/>
          <w:tab w:val="left" w:pos="180"/>
          <w:tab w:val="num" w:pos="360"/>
        </w:tabs>
        <w:spacing w:before="100" w:beforeAutospacing="1" w:after="6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 </w:t>
      </w:r>
    </w:p>
    <w:p w:rsidR="00832A23" w:rsidRPr="00832A23" w:rsidRDefault="00832A23" w:rsidP="00832A23">
      <w:pPr>
        <w:numPr>
          <w:ilvl w:val="0"/>
          <w:numId w:val="3"/>
        </w:numPr>
        <w:tabs>
          <w:tab w:val="clear" w:pos="720"/>
          <w:tab w:val="left" w:pos="180"/>
          <w:tab w:val="num" w:pos="360"/>
        </w:tabs>
        <w:spacing w:before="100" w:beforeAutospacing="1" w:after="6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будьте готовы к применению террористами повязок на глаза, кляпов, наручников или веревок; </w:t>
      </w:r>
    </w:p>
    <w:p w:rsidR="00832A23" w:rsidRPr="00832A23" w:rsidRDefault="00832A23" w:rsidP="00832A23">
      <w:pPr>
        <w:numPr>
          <w:ilvl w:val="0"/>
          <w:numId w:val="3"/>
        </w:numPr>
        <w:tabs>
          <w:tab w:val="clear" w:pos="720"/>
          <w:tab w:val="left" w:pos="180"/>
          <w:tab w:val="num" w:pos="360"/>
        </w:tabs>
        <w:spacing w:before="100" w:beforeAutospacing="1" w:after="6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переносите лишения, оскорбления и унижения, не смотрите преступникам в глаза (для нервного человека это сигнал к агрессии), не ведите себя вызывающе; </w:t>
      </w:r>
    </w:p>
    <w:p w:rsidR="00832A23" w:rsidRPr="00832A23" w:rsidRDefault="00832A23" w:rsidP="00832A23">
      <w:pPr>
        <w:numPr>
          <w:ilvl w:val="0"/>
          <w:numId w:val="3"/>
        </w:numPr>
        <w:tabs>
          <w:tab w:val="clear" w:pos="720"/>
          <w:tab w:val="left" w:pos="180"/>
          <w:tab w:val="num" w:pos="360"/>
        </w:tabs>
        <w:spacing w:before="100" w:beforeAutospacing="1" w:after="6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не пытайтесь оказывать сопротивление, не проявляйте ненужного героизма, пытаясь разоружить бандита или прорваться к выходу или окну; </w:t>
      </w:r>
    </w:p>
    <w:p w:rsidR="00832A23" w:rsidRPr="00832A23" w:rsidRDefault="00832A23" w:rsidP="00832A23">
      <w:pPr>
        <w:numPr>
          <w:ilvl w:val="0"/>
          <w:numId w:val="3"/>
        </w:numPr>
        <w:tabs>
          <w:tab w:val="clear" w:pos="720"/>
          <w:tab w:val="left" w:pos="180"/>
          <w:tab w:val="num" w:pos="360"/>
        </w:tabs>
        <w:spacing w:before="100" w:beforeAutospacing="1" w:after="6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если Вас заставляют выйти из помещения, говоря, что Вы взяты в заложники, не сопротивляйтесь; </w:t>
      </w:r>
    </w:p>
    <w:p w:rsidR="00832A23" w:rsidRPr="00832A23" w:rsidRDefault="00832A23" w:rsidP="00832A23">
      <w:pPr>
        <w:numPr>
          <w:ilvl w:val="0"/>
          <w:numId w:val="3"/>
        </w:numPr>
        <w:tabs>
          <w:tab w:val="clear" w:pos="720"/>
          <w:tab w:val="left" w:pos="180"/>
          <w:tab w:val="num" w:pos="360"/>
        </w:tabs>
        <w:spacing w:before="100" w:beforeAutospacing="1" w:after="6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если с Вами находятся дети, найдите для них безопасное место, постарайтесь закрыть их от случайных пуль, по возможности находитесь рядом с ними; </w:t>
      </w:r>
    </w:p>
    <w:p w:rsidR="00832A23" w:rsidRPr="00832A23" w:rsidRDefault="00832A23" w:rsidP="00832A23">
      <w:pPr>
        <w:numPr>
          <w:ilvl w:val="0"/>
          <w:numId w:val="3"/>
        </w:numPr>
        <w:tabs>
          <w:tab w:val="clear" w:pos="720"/>
          <w:tab w:val="left" w:pos="180"/>
          <w:tab w:val="num" w:pos="360"/>
        </w:tabs>
        <w:spacing w:before="100" w:beforeAutospacing="1" w:after="6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 </w:t>
      </w:r>
    </w:p>
    <w:p w:rsidR="00832A23" w:rsidRPr="00832A23" w:rsidRDefault="00832A23" w:rsidP="00832A23">
      <w:pPr>
        <w:numPr>
          <w:ilvl w:val="0"/>
          <w:numId w:val="3"/>
        </w:numPr>
        <w:tabs>
          <w:tab w:val="clear" w:pos="720"/>
          <w:tab w:val="left" w:pos="180"/>
          <w:tab w:val="num" w:pos="360"/>
        </w:tabs>
        <w:spacing w:before="100" w:beforeAutospacing="1" w:after="6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в случае, когда необходима медицинская помощь, говорите спокойно и кратко, не нервируя бандитов, ничего не предпринимайте, пока не получите разрешения. </w:t>
      </w:r>
    </w:p>
    <w:p w:rsidR="00832A23" w:rsidRPr="00832A23" w:rsidRDefault="00832A23" w:rsidP="00832A23">
      <w:pPr>
        <w:jc w:val="center"/>
        <w:rPr>
          <w:rStyle w:val="a3"/>
          <w:rFonts w:ascii="Arial" w:hAnsi="Arial"/>
          <w:sz w:val="20"/>
          <w:szCs w:val="20"/>
          <w:lang w:val="ru-RU"/>
        </w:rPr>
      </w:pPr>
    </w:p>
    <w:p w:rsidR="00832A23" w:rsidRPr="00832A23" w:rsidRDefault="00832A23" w:rsidP="00832A23">
      <w:pPr>
        <w:jc w:val="center"/>
        <w:rPr>
          <w:rStyle w:val="a3"/>
          <w:rFonts w:ascii="Arial" w:hAnsi="Arial"/>
          <w:sz w:val="20"/>
          <w:szCs w:val="20"/>
          <w:lang w:val="ru-RU"/>
        </w:rPr>
      </w:pPr>
      <w:r w:rsidRPr="00832A23">
        <w:rPr>
          <w:rStyle w:val="a3"/>
          <w:rFonts w:ascii="Arial" w:hAnsi="Arial"/>
          <w:sz w:val="20"/>
          <w:szCs w:val="20"/>
          <w:lang w:val="ru-RU"/>
        </w:rPr>
        <w:t xml:space="preserve">ПОМНИТЕ: ВАША ЦЕЛЬ – </w:t>
      </w:r>
    </w:p>
    <w:p w:rsidR="00832A23" w:rsidRPr="00832A23" w:rsidRDefault="00832A23" w:rsidP="00832A23">
      <w:pPr>
        <w:jc w:val="center"/>
        <w:rPr>
          <w:rStyle w:val="a3"/>
          <w:rFonts w:ascii="Arial" w:hAnsi="Arial"/>
          <w:sz w:val="20"/>
          <w:szCs w:val="20"/>
          <w:lang w:val="ru-RU"/>
        </w:rPr>
      </w:pPr>
      <w:r w:rsidRPr="00832A23">
        <w:rPr>
          <w:rStyle w:val="a3"/>
          <w:rFonts w:ascii="Arial" w:hAnsi="Arial"/>
          <w:sz w:val="20"/>
          <w:szCs w:val="20"/>
          <w:lang w:val="ru-RU"/>
        </w:rPr>
        <w:t>ОСТАТЬСЯ В ЖИВЫХ</w:t>
      </w:r>
    </w:p>
    <w:p w:rsidR="00832A23" w:rsidRPr="00832A23" w:rsidRDefault="00832A23" w:rsidP="00832A23">
      <w:pPr>
        <w:rPr>
          <w:rFonts w:ascii="Arial" w:hAnsi="Arial" w:cs="Arial"/>
          <w:sz w:val="20"/>
          <w:szCs w:val="20"/>
          <w:lang w:val="ru-RU"/>
        </w:rPr>
      </w:pPr>
    </w:p>
    <w:p w:rsidR="00832A23" w:rsidRPr="00832A23" w:rsidRDefault="00832A23" w:rsidP="00832A23">
      <w:pPr>
        <w:tabs>
          <w:tab w:val="left" w:pos="360"/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lastRenderedPageBreak/>
        <w:t xml:space="preserve">    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 разговоров и т.п. </w:t>
      </w:r>
      <w:r w:rsidRPr="00832A23">
        <w:rPr>
          <w:rFonts w:ascii="Arial" w:hAnsi="Arial" w:cs="Arial"/>
          <w:sz w:val="20"/>
          <w:szCs w:val="20"/>
          <w:lang w:val="ru-RU"/>
        </w:rPr>
        <w:br/>
      </w:r>
    </w:p>
    <w:p w:rsidR="00832A23" w:rsidRPr="00832A23" w:rsidRDefault="00832A23" w:rsidP="00832A23">
      <w:pPr>
        <w:tabs>
          <w:tab w:val="left" w:pos="360"/>
          <w:tab w:val="left" w:pos="900"/>
        </w:tabs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Помните, что, получив сообщение о Вашем захвате, спецслужбы уже начали действовать и предпримут все необходимое для вашего освобождения. </w:t>
      </w:r>
      <w:r w:rsidRPr="00832A23">
        <w:rPr>
          <w:rFonts w:ascii="Arial" w:hAnsi="Arial" w:cs="Arial"/>
          <w:sz w:val="20"/>
          <w:szCs w:val="20"/>
          <w:lang w:val="ru-RU"/>
        </w:rPr>
        <w:br/>
      </w:r>
    </w:p>
    <w:p w:rsidR="00832A23" w:rsidRPr="00832A23" w:rsidRDefault="00832A23" w:rsidP="00832A23">
      <w:pPr>
        <w:tabs>
          <w:tab w:val="left" w:pos="360"/>
          <w:tab w:val="left" w:pos="900"/>
        </w:tabs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32A23">
        <w:rPr>
          <w:rFonts w:ascii="Arial" w:hAnsi="Arial" w:cs="Arial"/>
          <w:b/>
          <w:sz w:val="20"/>
          <w:szCs w:val="20"/>
          <w:lang w:val="ru-RU"/>
        </w:rPr>
        <w:t xml:space="preserve">    Во время проведения спецслужбами операции по Вашему освобождению неукоснительно соблюдайте следующие требования: </w:t>
      </w:r>
    </w:p>
    <w:p w:rsidR="00832A23" w:rsidRPr="00832A23" w:rsidRDefault="00832A23" w:rsidP="00614433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6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лежите на полу лицом вниз, голову закройте руками и не двигайтесь; </w:t>
      </w:r>
    </w:p>
    <w:p w:rsidR="00832A23" w:rsidRPr="00832A23" w:rsidRDefault="00832A23" w:rsidP="00832A23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6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ни в коем случае не бегите навстречу сотрудникам спецслужб или от них, так как они могут принять вас за преступника; </w:t>
      </w:r>
    </w:p>
    <w:p w:rsidR="00832A23" w:rsidRPr="00832A23" w:rsidRDefault="00832A23" w:rsidP="00832A23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6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 если есть возможность, держитесь подальше от проемов дверей и окон. </w:t>
      </w:r>
    </w:p>
    <w:p w:rsidR="00832A23" w:rsidRPr="00832A23" w:rsidRDefault="00832A2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832A23" w:rsidRPr="00832A23" w:rsidRDefault="00832A2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b/>
          <w:sz w:val="20"/>
          <w:szCs w:val="20"/>
          <w:lang w:val="ru-RU"/>
        </w:rPr>
        <w:t xml:space="preserve">  </w:t>
      </w:r>
      <w:proofErr w:type="spellStart"/>
      <w:r w:rsidRPr="00832A23">
        <w:rPr>
          <w:rFonts w:ascii="Arial" w:hAnsi="Arial" w:cs="Arial"/>
          <w:b/>
          <w:sz w:val="20"/>
          <w:szCs w:val="20"/>
          <w:lang w:val="ru-RU"/>
        </w:rPr>
        <w:t>Если</w:t>
      </w:r>
      <w:hyperlink r:id="rId5" w:history="1">
        <w:r w:rsidRPr="00832A23">
          <w:rPr>
            <w:rStyle w:val="a5"/>
            <w:rFonts w:ascii="Arial" w:hAnsi="Arial" w:cs="Arial"/>
            <w:i w:val="0"/>
            <w:sz w:val="20"/>
            <w:szCs w:val="20"/>
            <w:lang w:val="ru-RU"/>
          </w:rPr>
          <w:t>Вас</w:t>
        </w:r>
        <w:proofErr w:type="spellEnd"/>
        <w:r w:rsidRPr="00832A23">
          <w:rPr>
            <w:rStyle w:val="a5"/>
            <w:rFonts w:ascii="Arial" w:hAnsi="Arial" w:cs="Arial"/>
            <w:i w:val="0"/>
            <w:sz w:val="20"/>
            <w:szCs w:val="20"/>
            <w:lang w:val="ru-RU"/>
          </w:rPr>
          <w:t xml:space="preserve"> захватили в качестве заложника</w:t>
        </w:r>
      </w:hyperlink>
      <w:r w:rsidRPr="00832A23">
        <w:rPr>
          <w:rFonts w:ascii="Arial" w:hAnsi="Arial" w:cs="Arial"/>
          <w:sz w:val="20"/>
          <w:szCs w:val="20"/>
          <w:lang w:val="ru-RU"/>
        </w:rPr>
        <w:t xml:space="preserve">, </w:t>
      </w:r>
      <w:r w:rsidRPr="00832A23">
        <w:rPr>
          <w:rFonts w:ascii="Arial" w:hAnsi="Arial" w:cs="Arial"/>
          <w:b/>
          <w:sz w:val="20"/>
          <w:szCs w:val="20"/>
          <w:lang w:val="ru-RU"/>
        </w:rPr>
        <w:t xml:space="preserve">помните, что Ваше собственное поведение может повлиять на обращение с Вами. </w:t>
      </w:r>
      <w:r w:rsidRPr="00832A23">
        <w:rPr>
          <w:rFonts w:ascii="Arial" w:hAnsi="Arial" w:cs="Arial"/>
          <w:b/>
          <w:sz w:val="20"/>
          <w:szCs w:val="20"/>
          <w:lang w:val="ru-RU"/>
        </w:rPr>
        <w:br/>
      </w:r>
    </w:p>
    <w:p w:rsidR="00832A23" w:rsidRPr="00832A23" w:rsidRDefault="00832A2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-  сохраняйте спокойствие и самообладание, определите, что происходит; </w:t>
      </w:r>
      <w:r w:rsidRPr="00832A23">
        <w:rPr>
          <w:rFonts w:ascii="Arial" w:hAnsi="Arial" w:cs="Arial"/>
          <w:sz w:val="20"/>
          <w:szCs w:val="20"/>
          <w:lang w:val="ru-RU"/>
        </w:rPr>
        <w:br/>
        <w:t xml:space="preserve">- решение оказать сопротивление или отказаться от этого должно быть взвешенным и соответствовать опасности превосходящих сил террористов; </w:t>
      </w:r>
      <w:r w:rsidRPr="00832A23">
        <w:rPr>
          <w:rFonts w:ascii="Arial" w:hAnsi="Arial" w:cs="Arial"/>
          <w:sz w:val="20"/>
          <w:szCs w:val="20"/>
          <w:lang w:val="ru-RU"/>
        </w:rPr>
        <w:br/>
        <w:t xml:space="preserve">- не сопротивляйтесь. Это может повлечь еще большую жестокость; </w:t>
      </w:r>
      <w:r w:rsidRPr="00832A23">
        <w:rPr>
          <w:rFonts w:ascii="Arial" w:hAnsi="Arial" w:cs="Arial"/>
          <w:sz w:val="20"/>
          <w:szCs w:val="20"/>
          <w:lang w:val="ru-RU"/>
        </w:rPr>
        <w:br/>
        <w:t xml:space="preserve">- будьте настороже. Сосредоточьте Ваше внимание на звуках, движениях и т.п.; </w:t>
      </w:r>
      <w:r w:rsidRPr="00832A23">
        <w:rPr>
          <w:rFonts w:ascii="Arial" w:hAnsi="Arial" w:cs="Arial"/>
          <w:sz w:val="20"/>
          <w:szCs w:val="20"/>
          <w:lang w:val="ru-RU"/>
        </w:rPr>
        <w:br/>
        <w:t xml:space="preserve">- будьте готовы к "спартанским" условиям жизни: неадекватной пище и условиям проживания, неадекватным туалетным удобствам; </w:t>
      </w:r>
      <w:r w:rsidRPr="00832A23">
        <w:rPr>
          <w:rFonts w:ascii="Arial" w:hAnsi="Arial" w:cs="Arial"/>
          <w:sz w:val="20"/>
          <w:szCs w:val="20"/>
          <w:lang w:val="ru-RU"/>
        </w:rPr>
        <w:br/>
        <w:t xml:space="preserve">- если есть возможность, обязательно соблюдайте правила личной гигиены; </w:t>
      </w:r>
      <w:r w:rsidRPr="00832A23">
        <w:rPr>
          <w:rFonts w:ascii="Arial" w:hAnsi="Arial" w:cs="Arial"/>
          <w:sz w:val="20"/>
          <w:szCs w:val="20"/>
          <w:lang w:val="ru-RU"/>
        </w:rPr>
        <w:br/>
        <w:t xml:space="preserve">- при наличии проблем со здоровьем, убедитесь, </w:t>
      </w:r>
      <w:r w:rsidRPr="00832A23">
        <w:rPr>
          <w:rFonts w:ascii="Arial" w:hAnsi="Arial" w:cs="Arial"/>
          <w:sz w:val="20"/>
          <w:szCs w:val="20"/>
          <w:lang w:val="ru-RU"/>
        </w:rPr>
        <w:lastRenderedPageBreak/>
        <w:t xml:space="preserve">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лекарств; </w:t>
      </w:r>
      <w:r w:rsidRPr="00832A23">
        <w:rPr>
          <w:rFonts w:ascii="Arial" w:hAnsi="Arial" w:cs="Arial"/>
          <w:sz w:val="20"/>
          <w:szCs w:val="20"/>
          <w:lang w:val="ru-RU"/>
        </w:rPr>
        <w:br/>
        <w:t xml:space="preserve">- будьте готовы объяснить наличие у Вас каких-либо документов, номеров телефонов и т.п.; </w:t>
      </w:r>
      <w:r w:rsidRPr="00832A23">
        <w:rPr>
          <w:rFonts w:ascii="Arial" w:hAnsi="Arial" w:cs="Arial"/>
          <w:sz w:val="20"/>
          <w:szCs w:val="20"/>
          <w:lang w:val="ru-RU"/>
        </w:rPr>
        <w:br/>
        <w:t xml:space="preserve">- 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помещения, занимайтесь физическими упражнениями; </w:t>
      </w:r>
      <w:r w:rsidRPr="00832A23">
        <w:rPr>
          <w:rFonts w:ascii="Arial" w:hAnsi="Arial" w:cs="Arial"/>
          <w:sz w:val="20"/>
          <w:szCs w:val="20"/>
          <w:lang w:val="ru-RU"/>
        </w:rPr>
        <w:br/>
        <w:t xml:space="preserve">-  если Вам дали возможность поговорить с родственниками по телефону, держите себя в руках, не плачьте, не кричите, говорите коротко и по существу; </w:t>
      </w:r>
    </w:p>
    <w:p w:rsidR="00832A23" w:rsidRDefault="00832A2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32A23">
        <w:rPr>
          <w:rFonts w:ascii="Arial" w:hAnsi="Arial" w:cs="Arial"/>
          <w:sz w:val="20"/>
          <w:szCs w:val="20"/>
          <w:lang w:val="ru-RU"/>
        </w:rPr>
        <w:t xml:space="preserve">- попробуйте установить контакт с охранниками. Покажите им фотографии членов Вашей семьи. Не старайтесь обмануть их; </w:t>
      </w:r>
      <w:r w:rsidRPr="00832A23">
        <w:rPr>
          <w:rFonts w:ascii="Arial" w:hAnsi="Arial" w:cs="Arial"/>
          <w:sz w:val="20"/>
          <w:szCs w:val="20"/>
          <w:lang w:val="ru-RU"/>
        </w:rPr>
        <w:br/>
        <w:t xml:space="preserve">-  если охранники на контакт не идут, разговаривайте как бы сами с собой, читайте вполголоса стихи или пойте; </w:t>
      </w:r>
      <w:r w:rsidRPr="00832A23">
        <w:rPr>
          <w:rFonts w:ascii="Arial" w:hAnsi="Arial" w:cs="Arial"/>
          <w:sz w:val="20"/>
          <w:szCs w:val="20"/>
          <w:lang w:val="ru-RU"/>
        </w:rPr>
        <w:br/>
        <w:t xml:space="preserve">- обязательно ведите счет времени, отмечая с помощью спичек, камешков или черточек на стене прошедшие дни; </w:t>
      </w:r>
      <w:r w:rsidRPr="00832A23">
        <w:rPr>
          <w:rFonts w:ascii="Arial" w:hAnsi="Arial" w:cs="Arial"/>
          <w:sz w:val="20"/>
          <w:szCs w:val="20"/>
          <w:lang w:val="ru-RU"/>
        </w:rPr>
        <w:br/>
        <w:t xml:space="preserve">- никогда не теряйте надежду на благополучный исход. Помните, чем больше времени пройдет, тем больше у Вас шансов на спасение </w:t>
      </w:r>
    </w:p>
    <w:p w:rsidR="00614433" w:rsidRDefault="0061443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14433" w:rsidRDefault="0061443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14433" w:rsidRDefault="0061443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14433" w:rsidRDefault="0061443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14433" w:rsidRDefault="0061443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14433" w:rsidRDefault="0061443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14433" w:rsidRDefault="0061443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14433" w:rsidRDefault="0061443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14433" w:rsidRDefault="0061443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14433" w:rsidRDefault="0061443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14433" w:rsidRDefault="0061443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14433" w:rsidRDefault="0061443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14433" w:rsidRDefault="0061443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14433" w:rsidRPr="00832A23" w:rsidRDefault="00614433" w:rsidP="00832A23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832A23" w:rsidRPr="00B40632" w:rsidRDefault="00832A23" w:rsidP="00832A23">
      <w:pPr>
        <w:widowControl w:val="0"/>
        <w:spacing w:before="216"/>
        <w:jc w:val="center"/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</w:pPr>
      <w:r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lastRenderedPageBreak/>
        <w:t xml:space="preserve">Телефоны для экстренного реагирования </w:t>
      </w:r>
    </w:p>
    <w:p w:rsidR="00832A23" w:rsidRPr="00B40632" w:rsidRDefault="00832A23" w:rsidP="00832A23">
      <w:pPr>
        <w:widowControl w:val="0"/>
        <w:spacing w:before="216"/>
        <w:jc w:val="center"/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</w:pPr>
    </w:p>
    <w:p w:rsidR="00B40632" w:rsidRPr="00B40632" w:rsidRDefault="00B40632" w:rsidP="00832A23">
      <w:pPr>
        <w:widowControl w:val="0"/>
        <w:tabs>
          <w:tab w:val="right" w:pos="4253"/>
        </w:tabs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</w:pPr>
      <w:r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ОМВД РФ</w:t>
      </w:r>
      <w:r w:rsidR="00832A23"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 xml:space="preserve"> по Северскому району</w:t>
      </w:r>
    </w:p>
    <w:p w:rsidR="00832A23" w:rsidRPr="00B40632" w:rsidRDefault="000D22CD" w:rsidP="00832A23">
      <w:pPr>
        <w:widowControl w:val="0"/>
        <w:tabs>
          <w:tab w:val="right" w:pos="4253"/>
        </w:tabs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</w:pPr>
      <w:r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 xml:space="preserve">Тел. </w:t>
      </w:r>
      <w:proofErr w:type="spellStart"/>
      <w:r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д</w:t>
      </w:r>
      <w:proofErr w:type="spellEnd"/>
      <w:r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/</w:t>
      </w:r>
      <w:proofErr w:type="gramStart"/>
      <w:r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ч</w:t>
      </w:r>
      <w:proofErr w:type="gramEnd"/>
      <w:r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 xml:space="preserve"> </w:t>
      </w:r>
      <w:r w:rsidR="00832A23"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8(86166) 2-13-31</w:t>
      </w:r>
    </w:p>
    <w:p w:rsidR="00832A23" w:rsidRPr="00B40632" w:rsidRDefault="00832A23" w:rsidP="00832A23">
      <w:pPr>
        <w:widowControl w:val="0"/>
        <w:tabs>
          <w:tab w:val="right" w:pos="4253"/>
        </w:tabs>
        <w:jc w:val="right"/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</w:pPr>
    </w:p>
    <w:p w:rsidR="00B40632" w:rsidRPr="00B40632" w:rsidRDefault="00832A23" w:rsidP="00832A23">
      <w:pPr>
        <w:widowControl w:val="0"/>
        <w:tabs>
          <w:tab w:val="right" w:pos="4253"/>
        </w:tabs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</w:pPr>
      <w:r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МБУ МО «</w:t>
      </w:r>
      <w:proofErr w:type="gramStart"/>
      <w:r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Ситуационный</w:t>
      </w:r>
      <w:proofErr w:type="gramEnd"/>
    </w:p>
    <w:p w:rsidR="000D22CD" w:rsidRDefault="00832A23" w:rsidP="00832A23">
      <w:pPr>
        <w:widowControl w:val="0"/>
        <w:tabs>
          <w:tab w:val="right" w:pos="4253"/>
        </w:tabs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</w:pPr>
      <w:r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центр ЕДДС -112»</w:t>
      </w:r>
      <w:r w:rsidR="000D22CD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, 051,</w:t>
      </w:r>
      <w:r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 xml:space="preserve">  8</w:t>
      </w:r>
      <w:r w:rsidR="000D22CD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-</w:t>
      </w:r>
      <w:r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(86166)</w:t>
      </w:r>
    </w:p>
    <w:p w:rsidR="00832A23" w:rsidRPr="00B40632" w:rsidRDefault="00832A23" w:rsidP="00832A23">
      <w:pPr>
        <w:widowControl w:val="0"/>
        <w:tabs>
          <w:tab w:val="right" w:pos="4253"/>
        </w:tabs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</w:pPr>
      <w:r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 xml:space="preserve">2-54-20  </w:t>
      </w:r>
    </w:p>
    <w:p w:rsidR="00832A23" w:rsidRPr="00B40632" w:rsidRDefault="00832A23" w:rsidP="00832A23">
      <w:pPr>
        <w:widowControl w:val="0"/>
        <w:tabs>
          <w:tab w:val="right" w:pos="4253"/>
        </w:tabs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</w:pPr>
    </w:p>
    <w:p w:rsidR="000D22CD" w:rsidRDefault="000D22CD" w:rsidP="00832A23">
      <w:pPr>
        <w:widowControl w:val="0"/>
        <w:tabs>
          <w:tab w:val="right" w:pos="4253"/>
        </w:tabs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</w:pPr>
      <w:r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Администрация Черноморского</w:t>
      </w:r>
      <w:r w:rsidR="00B40632"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 xml:space="preserve"> городского поселения </w:t>
      </w:r>
    </w:p>
    <w:p w:rsidR="00832A23" w:rsidRPr="00B40632" w:rsidRDefault="00832A23" w:rsidP="00832A23">
      <w:pPr>
        <w:widowControl w:val="0"/>
        <w:tabs>
          <w:tab w:val="right" w:pos="4253"/>
        </w:tabs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</w:pPr>
      <w:r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8(86166) 6</w:t>
      </w:r>
      <w:r w:rsidR="000D22CD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7</w:t>
      </w:r>
      <w:r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-</w:t>
      </w:r>
      <w:r w:rsidR="000D22CD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3</w:t>
      </w:r>
      <w:r w:rsidR="00B40632"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-</w:t>
      </w:r>
      <w:r w:rsidR="000D22CD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21 (круглосуточно)</w:t>
      </w:r>
    </w:p>
    <w:p w:rsidR="00832A23" w:rsidRPr="00B40632" w:rsidRDefault="00832A23" w:rsidP="00832A23">
      <w:pPr>
        <w:widowControl w:val="0"/>
        <w:tabs>
          <w:tab w:val="right" w:pos="4253"/>
        </w:tabs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</w:pPr>
    </w:p>
    <w:p w:rsidR="00832A23" w:rsidRPr="00B40632" w:rsidRDefault="00832A23" w:rsidP="00832A23">
      <w:pPr>
        <w:widowControl w:val="0"/>
        <w:tabs>
          <w:tab w:val="right" w:pos="4253"/>
        </w:tabs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</w:pPr>
      <w:r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Ильский ПОП д/</w:t>
      </w:r>
      <w:proofErr w:type="gramStart"/>
      <w:r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>ч</w:t>
      </w:r>
      <w:proofErr w:type="gramEnd"/>
      <w:r w:rsidRPr="00B40632"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  <w:t xml:space="preserve">  8(86166) 68-6-04</w:t>
      </w:r>
    </w:p>
    <w:p w:rsidR="00832A23" w:rsidRPr="00B40632" w:rsidRDefault="00832A23" w:rsidP="00832A23">
      <w:pPr>
        <w:widowControl w:val="0"/>
        <w:tabs>
          <w:tab w:val="right" w:pos="4253"/>
        </w:tabs>
        <w:rPr>
          <w:rFonts w:ascii="Arial" w:hAnsi="Arial"/>
          <w:b/>
          <w:color w:val="7030A0"/>
          <w:spacing w:val="20"/>
          <w:sz w:val="22"/>
          <w:szCs w:val="20"/>
          <w:lang w:val="ru-RU" w:eastAsia="ru-RU" w:bidi="ar-SA"/>
        </w:rPr>
      </w:pPr>
    </w:p>
    <w:p w:rsidR="00832A23" w:rsidRPr="00832A23" w:rsidRDefault="00832A23" w:rsidP="00832A23">
      <w:pPr>
        <w:widowControl w:val="0"/>
        <w:tabs>
          <w:tab w:val="right" w:pos="4253"/>
        </w:tabs>
        <w:rPr>
          <w:rFonts w:ascii="Arial" w:hAnsi="Arial"/>
          <w:b/>
          <w:color w:val="000080"/>
          <w:spacing w:val="20"/>
          <w:sz w:val="22"/>
          <w:szCs w:val="20"/>
          <w:lang w:val="ru-RU" w:eastAsia="ru-RU" w:bidi="ar-SA"/>
        </w:rPr>
      </w:pPr>
    </w:p>
    <w:p w:rsidR="00832A23" w:rsidRPr="00832A23" w:rsidRDefault="00832A23" w:rsidP="00832A23">
      <w:pPr>
        <w:widowControl w:val="0"/>
        <w:tabs>
          <w:tab w:val="right" w:pos="4253"/>
        </w:tabs>
        <w:rPr>
          <w:rFonts w:ascii="Arial" w:hAnsi="Arial"/>
          <w:b/>
          <w:color w:val="000080"/>
          <w:spacing w:val="20"/>
          <w:sz w:val="22"/>
          <w:szCs w:val="20"/>
          <w:lang w:val="ru-RU" w:eastAsia="ru-RU" w:bidi="ar-SA"/>
        </w:rPr>
      </w:pPr>
    </w:p>
    <w:p w:rsidR="00832A23" w:rsidRPr="00832A23" w:rsidRDefault="00832A23" w:rsidP="00832A23">
      <w:pPr>
        <w:widowControl w:val="0"/>
        <w:tabs>
          <w:tab w:val="right" w:pos="4253"/>
        </w:tabs>
        <w:rPr>
          <w:rFonts w:ascii="Arial" w:hAnsi="Arial"/>
          <w:b/>
          <w:color w:val="000080"/>
          <w:spacing w:val="20"/>
          <w:sz w:val="22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</w:p>
    <w:p w:rsidR="00832A23" w:rsidRPr="00832A23" w:rsidRDefault="00832A23" w:rsidP="00832A23">
      <w:pPr>
        <w:widowControl w:val="0"/>
        <w:tabs>
          <w:tab w:val="right" w:pos="4253"/>
        </w:tabs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</w:pPr>
      <w:r w:rsidRPr="00832A23">
        <w:rPr>
          <w:rFonts w:ascii="Arial" w:hAnsi="Arial"/>
          <w:color w:val="000080"/>
          <w:spacing w:val="20"/>
          <w:sz w:val="20"/>
          <w:szCs w:val="20"/>
          <w:lang w:val="ru-RU" w:eastAsia="ru-RU" w:bidi="ar-SA"/>
        </w:rPr>
        <w:tab/>
      </w:r>
    </w:p>
    <w:p w:rsidR="007B7666" w:rsidRDefault="007B7666" w:rsidP="00832A23">
      <w:pPr>
        <w:widowControl w:val="0"/>
        <w:tabs>
          <w:tab w:val="right" w:pos="4253"/>
        </w:tabs>
        <w:jc w:val="center"/>
        <w:rPr>
          <w:rFonts w:ascii="Impact" w:hAnsi="Impact"/>
          <w:b/>
          <w:color w:val="FF0000"/>
          <w:sz w:val="64"/>
          <w:szCs w:val="20"/>
          <w:lang w:val="ru-RU" w:eastAsia="ru-RU" w:bidi="ar-SA"/>
        </w:rPr>
      </w:pPr>
    </w:p>
    <w:p w:rsidR="00832A23" w:rsidRPr="00832A23" w:rsidRDefault="007B7666" w:rsidP="00832A23">
      <w:pPr>
        <w:widowControl w:val="0"/>
        <w:tabs>
          <w:tab w:val="right" w:pos="4253"/>
        </w:tabs>
        <w:jc w:val="center"/>
        <w:rPr>
          <w:rFonts w:ascii="Impact" w:hAnsi="Impact"/>
          <w:b/>
          <w:color w:val="0000FF"/>
          <w:sz w:val="44"/>
          <w:szCs w:val="20"/>
          <w:lang w:val="ru-RU" w:eastAsia="ru-RU" w:bidi="ar-SA"/>
        </w:rPr>
      </w:pPr>
      <w:r>
        <w:rPr>
          <w:rFonts w:ascii="Impact" w:hAnsi="Impact"/>
          <w:b/>
          <w:color w:val="FF0000"/>
          <w:sz w:val="64"/>
          <w:szCs w:val="20"/>
          <w:lang w:val="ru-RU" w:eastAsia="ru-RU" w:bidi="ar-SA"/>
        </w:rPr>
        <w:lastRenderedPageBreak/>
        <w:t>Т</w:t>
      </w:r>
      <w:r w:rsidR="00832A23" w:rsidRPr="00832A23">
        <w:rPr>
          <w:rFonts w:ascii="Impact" w:hAnsi="Impact"/>
          <w:b/>
          <w:color w:val="FF0000"/>
          <w:sz w:val="64"/>
          <w:szCs w:val="20"/>
          <w:lang w:val="ru-RU" w:eastAsia="ru-RU" w:bidi="ar-SA"/>
        </w:rPr>
        <w:t>ЕРРОРИЗМ</w:t>
      </w:r>
      <w:r w:rsidR="00832A23" w:rsidRPr="00832A23">
        <w:rPr>
          <w:rFonts w:ascii="Impact" w:hAnsi="Impact"/>
          <w:b/>
          <w:color w:val="FF0000"/>
          <w:sz w:val="80"/>
          <w:szCs w:val="20"/>
          <w:lang w:val="ru-RU" w:eastAsia="ru-RU" w:bidi="ar-SA"/>
        </w:rPr>
        <w:t>-</w:t>
      </w:r>
      <w:r w:rsidR="000D22CD">
        <w:rPr>
          <w:rFonts w:ascii="Impact" w:hAnsi="Impact"/>
          <w:b/>
          <w:color w:val="FF0000"/>
          <w:sz w:val="80"/>
          <w:szCs w:val="20"/>
          <w:lang w:val="ru-RU" w:eastAsia="ru-RU" w:bidi="ar-SA"/>
        </w:rPr>
        <w:t xml:space="preserve"> </w:t>
      </w:r>
      <w:r w:rsidR="00832A23" w:rsidRPr="00832A23">
        <w:rPr>
          <w:rFonts w:ascii="Impact" w:hAnsi="Impact"/>
          <w:b/>
          <w:color w:val="0000FF"/>
          <w:sz w:val="44"/>
          <w:szCs w:val="20"/>
          <w:lang w:val="ru-RU" w:eastAsia="ru-RU" w:bidi="ar-SA"/>
        </w:rPr>
        <w:t xml:space="preserve">УГРОЗА ОБЩЕСТВУ </w:t>
      </w:r>
    </w:p>
    <w:p w:rsidR="00832A23" w:rsidRPr="00832A23" w:rsidRDefault="00832A23" w:rsidP="00832A23">
      <w:pPr>
        <w:widowControl w:val="0"/>
        <w:tabs>
          <w:tab w:val="right" w:pos="4253"/>
        </w:tabs>
        <w:jc w:val="center"/>
        <w:rPr>
          <w:rFonts w:ascii="Impact" w:hAnsi="Impact"/>
          <w:b/>
          <w:color w:val="0000FF"/>
          <w:sz w:val="44"/>
          <w:szCs w:val="20"/>
          <w:lang w:val="ru-RU" w:eastAsia="ru-RU" w:bidi="ar-SA"/>
        </w:rPr>
      </w:pPr>
    </w:p>
    <w:p w:rsidR="00832A23" w:rsidRDefault="00832A23" w:rsidP="00832A23">
      <w:pPr>
        <w:widowControl w:val="0"/>
        <w:tabs>
          <w:tab w:val="right" w:pos="4253"/>
        </w:tabs>
        <w:jc w:val="center"/>
        <w:rPr>
          <w:rFonts w:ascii="Arial" w:hAnsi="Arial"/>
          <w:b/>
          <w:color w:val="000080"/>
          <w:sz w:val="32"/>
          <w:szCs w:val="20"/>
          <w:lang w:val="ru-RU" w:eastAsia="ru-RU" w:bidi="ar-SA"/>
        </w:rPr>
      </w:pPr>
      <w:r w:rsidRPr="00832A23">
        <w:rPr>
          <w:rFonts w:ascii="Arial" w:hAnsi="Arial"/>
          <w:b/>
          <w:color w:val="000080"/>
          <w:sz w:val="32"/>
          <w:szCs w:val="20"/>
          <w:lang w:val="ru-RU" w:eastAsia="ru-RU" w:bidi="ar-SA"/>
        </w:rPr>
        <w:t>ПАМЯТКА</w:t>
      </w:r>
    </w:p>
    <w:p w:rsidR="007B7666" w:rsidRDefault="007B7666" w:rsidP="00832A23">
      <w:pPr>
        <w:widowControl w:val="0"/>
        <w:tabs>
          <w:tab w:val="right" w:pos="4253"/>
        </w:tabs>
        <w:jc w:val="center"/>
        <w:rPr>
          <w:rFonts w:ascii="Arial" w:hAnsi="Arial"/>
          <w:b/>
          <w:color w:val="000080"/>
          <w:sz w:val="32"/>
          <w:szCs w:val="20"/>
          <w:lang w:val="ru-RU" w:eastAsia="ru-RU" w:bidi="ar-SA"/>
        </w:rPr>
      </w:pPr>
      <w:r>
        <w:rPr>
          <w:rFonts w:ascii="Arial" w:hAnsi="Arial"/>
          <w:b/>
          <w:color w:val="000080"/>
          <w:sz w:val="32"/>
          <w:szCs w:val="20"/>
          <w:lang w:val="ru-RU" w:eastAsia="ru-RU" w:bidi="ar-SA"/>
        </w:rPr>
        <w:t>населению</w:t>
      </w:r>
    </w:p>
    <w:p w:rsidR="007B7666" w:rsidRDefault="007B7666" w:rsidP="00832A23">
      <w:pPr>
        <w:widowControl w:val="0"/>
        <w:tabs>
          <w:tab w:val="right" w:pos="4253"/>
        </w:tabs>
        <w:jc w:val="center"/>
        <w:rPr>
          <w:rFonts w:ascii="Arial" w:hAnsi="Arial"/>
          <w:b/>
          <w:color w:val="000080"/>
          <w:sz w:val="32"/>
          <w:szCs w:val="20"/>
          <w:lang w:val="ru-RU" w:eastAsia="ru-RU" w:bidi="ar-SA"/>
        </w:rPr>
      </w:pPr>
    </w:p>
    <w:p w:rsidR="007B7666" w:rsidRPr="007B7666" w:rsidRDefault="007B7666" w:rsidP="00832A23">
      <w:pPr>
        <w:widowControl w:val="0"/>
        <w:tabs>
          <w:tab w:val="right" w:pos="4253"/>
        </w:tabs>
        <w:jc w:val="center"/>
        <w:rPr>
          <w:rFonts w:ascii="Arial" w:hAnsi="Arial"/>
          <w:b/>
          <w:i/>
          <w:color w:val="000080"/>
          <w:lang w:val="ru-RU" w:eastAsia="ru-RU" w:bidi="ar-SA"/>
        </w:rPr>
      </w:pPr>
      <w:r>
        <w:rPr>
          <w:rFonts w:ascii="Arial" w:hAnsi="Arial"/>
          <w:b/>
          <w:i/>
          <w:color w:val="000080"/>
          <w:lang w:val="ru-RU" w:eastAsia="ru-RU" w:bidi="ar-SA"/>
        </w:rPr>
        <w:t>п</w:t>
      </w:r>
      <w:r w:rsidRPr="007B7666">
        <w:rPr>
          <w:rFonts w:ascii="Arial" w:hAnsi="Arial"/>
          <w:b/>
          <w:i/>
          <w:color w:val="000080"/>
          <w:lang w:val="ru-RU" w:eastAsia="ru-RU" w:bidi="ar-SA"/>
        </w:rPr>
        <w:t>о дейст</w:t>
      </w:r>
      <w:bookmarkStart w:id="0" w:name="_GoBack"/>
      <w:bookmarkEnd w:id="0"/>
      <w:r w:rsidRPr="007B7666">
        <w:rPr>
          <w:rFonts w:ascii="Arial" w:hAnsi="Arial"/>
          <w:b/>
          <w:i/>
          <w:color w:val="000080"/>
          <w:lang w:val="ru-RU" w:eastAsia="ru-RU" w:bidi="ar-SA"/>
        </w:rPr>
        <w:t xml:space="preserve">виям </w:t>
      </w:r>
      <w:r>
        <w:rPr>
          <w:rFonts w:ascii="Arial" w:hAnsi="Arial"/>
          <w:b/>
          <w:i/>
          <w:color w:val="000080"/>
          <w:lang w:val="ru-RU" w:eastAsia="ru-RU" w:bidi="ar-SA"/>
        </w:rPr>
        <w:t>п</w:t>
      </w:r>
      <w:r w:rsidRPr="007B7666">
        <w:rPr>
          <w:rFonts w:ascii="Arial" w:hAnsi="Arial"/>
          <w:b/>
          <w:i/>
          <w:color w:val="000080"/>
          <w:lang w:val="ru-RU" w:eastAsia="ru-RU" w:bidi="ar-SA"/>
        </w:rPr>
        <w:t>ри угрозе и осуществлении террористических актов</w:t>
      </w:r>
    </w:p>
    <w:p w:rsidR="007B7666" w:rsidRDefault="007B7666" w:rsidP="00832A23">
      <w:pPr>
        <w:widowControl w:val="0"/>
        <w:tabs>
          <w:tab w:val="right" w:pos="4253"/>
        </w:tabs>
        <w:jc w:val="center"/>
        <w:rPr>
          <w:rFonts w:ascii="Arial" w:hAnsi="Arial"/>
          <w:b/>
          <w:color w:val="000080"/>
          <w:sz w:val="32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jc w:val="center"/>
        <w:rPr>
          <w:rFonts w:ascii="Arial" w:hAnsi="Arial"/>
          <w:b/>
          <w:color w:val="000080"/>
          <w:sz w:val="32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jc w:val="center"/>
        <w:rPr>
          <w:rFonts w:ascii="Arial" w:hAnsi="Arial"/>
          <w:b/>
          <w:color w:val="000080"/>
          <w:sz w:val="32"/>
          <w:szCs w:val="20"/>
          <w:lang w:val="ru-RU" w:eastAsia="ru-RU" w:bidi="ar-SA"/>
        </w:rPr>
      </w:pPr>
      <w:r>
        <w:object w:dxaOrig="4938" w:dyaOrig="2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45pt;height:113pt" o:ole="">
            <v:imagedata r:id="rId6" o:title=""/>
          </v:shape>
          <o:OLEObject Type="Embed" ProgID="CorelDRAW.Graphic.13" ShapeID="_x0000_i1025" DrawAspect="Content" ObjectID="_1445163608" r:id="rId7"/>
        </w:object>
      </w:r>
    </w:p>
    <w:p w:rsidR="007B7666" w:rsidRDefault="007B7666" w:rsidP="00832A23">
      <w:pPr>
        <w:widowControl w:val="0"/>
        <w:tabs>
          <w:tab w:val="right" w:pos="4253"/>
        </w:tabs>
        <w:jc w:val="center"/>
        <w:rPr>
          <w:rFonts w:ascii="Arial" w:hAnsi="Arial"/>
          <w:b/>
          <w:color w:val="000080"/>
          <w:sz w:val="32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jc w:val="center"/>
        <w:rPr>
          <w:rFonts w:ascii="Arial" w:hAnsi="Arial"/>
          <w:b/>
          <w:color w:val="000080"/>
          <w:sz w:val="32"/>
          <w:szCs w:val="20"/>
          <w:lang w:val="ru-RU" w:eastAsia="ru-RU" w:bidi="ar-SA"/>
        </w:rPr>
      </w:pPr>
    </w:p>
    <w:p w:rsidR="007B7666" w:rsidRDefault="007B7666" w:rsidP="00832A23">
      <w:pPr>
        <w:widowControl w:val="0"/>
        <w:tabs>
          <w:tab w:val="right" w:pos="4253"/>
        </w:tabs>
        <w:jc w:val="center"/>
        <w:rPr>
          <w:rFonts w:ascii="Arial" w:hAnsi="Arial"/>
          <w:b/>
          <w:color w:val="000080"/>
          <w:sz w:val="32"/>
          <w:szCs w:val="20"/>
          <w:lang w:val="ru-RU" w:eastAsia="ru-RU" w:bidi="ar-SA"/>
        </w:rPr>
      </w:pPr>
    </w:p>
    <w:p w:rsidR="007B7666" w:rsidRPr="00832A23" w:rsidRDefault="007B7666" w:rsidP="00832A23">
      <w:pPr>
        <w:widowControl w:val="0"/>
        <w:tabs>
          <w:tab w:val="right" w:pos="4253"/>
        </w:tabs>
        <w:jc w:val="center"/>
        <w:rPr>
          <w:rFonts w:ascii="Arial" w:hAnsi="Arial"/>
          <w:b/>
          <w:i/>
          <w:color w:val="000080"/>
          <w:sz w:val="22"/>
          <w:szCs w:val="22"/>
          <w:lang w:val="ru-RU" w:eastAsia="ru-RU" w:bidi="ar-SA"/>
        </w:rPr>
      </w:pPr>
      <w:proofErr w:type="spellStart"/>
      <w:r w:rsidRPr="007B7666">
        <w:rPr>
          <w:rFonts w:ascii="Arial" w:hAnsi="Arial"/>
          <w:b/>
          <w:i/>
          <w:color w:val="000080"/>
          <w:sz w:val="22"/>
          <w:szCs w:val="22"/>
          <w:lang w:val="ru-RU" w:eastAsia="ru-RU" w:bidi="ar-SA"/>
        </w:rPr>
        <w:t>п</w:t>
      </w:r>
      <w:r w:rsidR="000D22CD">
        <w:rPr>
          <w:rFonts w:ascii="Arial" w:hAnsi="Arial"/>
          <w:b/>
          <w:i/>
          <w:color w:val="000080"/>
          <w:sz w:val="22"/>
          <w:szCs w:val="22"/>
          <w:lang w:val="ru-RU" w:eastAsia="ru-RU" w:bidi="ar-SA"/>
        </w:rPr>
        <w:t>гт</w:t>
      </w:r>
      <w:proofErr w:type="spellEnd"/>
      <w:proofErr w:type="gramStart"/>
      <w:r w:rsidR="000D22CD">
        <w:rPr>
          <w:rFonts w:ascii="Arial" w:hAnsi="Arial"/>
          <w:b/>
          <w:i/>
          <w:color w:val="000080"/>
          <w:sz w:val="22"/>
          <w:szCs w:val="22"/>
          <w:lang w:val="ru-RU" w:eastAsia="ru-RU" w:bidi="ar-SA"/>
        </w:rPr>
        <w:t xml:space="preserve"> </w:t>
      </w:r>
      <w:r w:rsidRPr="007B7666">
        <w:rPr>
          <w:rFonts w:ascii="Arial" w:hAnsi="Arial"/>
          <w:b/>
          <w:i/>
          <w:color w:val="000080"/>
          <w:sz w:val="22"/>
          <w:szCs w:val="22"/>
          <w:lang w:val="ru-RU" w:eastAsia="ru-RU" w:bidi="ar-SA"/>
        </w:rPr>
        <w:t>.</w:t>
      </w:r>
      <w:proofErr w:type="gramEnd"/>
      <w:r w:rsidR="000D22CD">
        <w:rPr>
          <w:rFonts w:ascii="Arial" w:hAnsi="Arial"/>
          <w:b/>
          <w:i/>
          <w:color w:val="000080"/>
          <w:sz w:val="22"/>
          <w:szCs w:val="22"/>
          <w:lang w:val="ru-RU" w:eastAsia="ru-RU" w:bidi="ar-SA"/>
        </w:rPr>
        <w:t xml:space="preserve"> Черноморский</w:t>
      </w:r>
    </w:p>
    <w:sectPr w:rsidR="007B7666" w:rsidRPr="00832A23" w:rsidSect="0061443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A33"/>
    <w:multiLevelType w:val="multilevel"/>
    <w:tmpl w:val="1DAA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0817CF"/>
    <w:multiLevelType w:val="multilevel"/>
    <w:tmpl w:val="5040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2B2FFB"/>
    <w:multiLevelType w:val="multilevel"/>
    <w:tmpl w:val="F5EA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077022"/>
    <w:multiLevelType w:val="multilevel"/>
    <w:tmpl w:val="4EF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32A23"/>
    <w:rsid w:val="0000073C"/>
    <w:rsid w:val="0000106C"/>
    <w:rsid w:val="00002093"/>
    <w:rsid w:val="0000555A"/>
    <w:rsid w:val="000065CF"/>
    <w:rsid w:val="00006D6E"/>
    <w:rsid w:val="0001137F"/>
    <w:rsid w:val="000118C8"/>
    <w:rsid w:val="00011AAF"/>
    <w:rsid w:val="00012E24"/>
    <w:rsid w:val="00012F1B"/>
    <w:rsid w:val="000138E5"/>
    <w:rsid w:val="00013E1A"/>
    <w:rsid w:val="00015AD4"/>
    <w:rsid w:val="00015F94"/>
    <w:rsid w:val="000175D2"/>
    <w:rsid w:val="00017D93"/>
    <w:rsid w:val="00020DEC"/>
    <w:rsid w:val="00022AC8"/>
    <w:rsid w:val="000263BC"/>
    <w:rsid w:val="000324AF"/>
    <w:rsid w:val="000324C5"/>
    <w:rsid w:val="00033BF4"/>
    <w:rsid w:val="000346CE"/>
    <w:rsid w:val="00034B0B"/>
    <w:rsid w:val="00035CE6"/>
    <w:rsid w:val="00036669"/>
    <w:rsid w:val="00040697"/>
    <w:rsid w:val="00042096"/>
    <w:rsid w:val="000438D5"/>
    <w:rsid w:val="00043F26"/>
    <w:rsid w:val="00044168"/>
    <w:rsid w:val="00045BA7"/>
    <w:rsid w:val="000479FE"/>
    <w:rsid w:val="00051464"/>
    <w:rsid w:val="0005229C"/>
    <w:rsid w:val="00052730"/>
    <w:rsid w:val="00054591"/>
    <w:rsid w:val="000558C9"/>
    <w:rsid w:val="00056391"/>
    <w:rsid w:val="00061372"/>
    <w:rsid w:val="000643FC"/>
    <w:rsid w:val="00064539"/>
    <w:rsid w:val="000649EC"/>
    <w:rsid w:val="000657E8"/>
    <w:rsid w:val="00066CBE"/>
    <w:rsid w:val="000700B5"/>
    <w:rsid w:val="00072231"/>
    <w:rsid w:val="00072BEC"/>
    <w:rsid w:val="00074195"/>
    <w:rsid w:val="00074352"/>
    <w:rsid w:val="00074A00"/>
    <w:rsid w:val="00075E74"/>
    <w:rsid w:val="00077002"/>
    <w:rsid w:val="00077C76"/>
    <w:rsid w:val="00081B65"/>
    <w:rsid w:val="00085259"/>
    <w:rsid w:val="000860E6"/>
    <w:rsid w:val="00086685"/>
    <w:rsid w:val="0008726A"/>
    <w:rsid w:val="00087548"/>
    <w:rsid w:val="000904B0"/>
    <w:rsid w:val="00090A48"/>
    <w:rsid w:val="00090C2E"/>
    <w:rsid w:val="000914E1"/>
    <w:rsid w:val="0009162A"/>
    <w:rsid w:val="00091AA9"/>
    <w:rsid w:val="000923E3"/>
    <w:rsid w:val="00093E48"/>
    <w:rsid w:val="00094B8A"/>
    <w:rsid w:val="000963FB"/>
    <w:rsid w:val="00097CF4"/>
    <w:rsid w:val="00097E60"/>
    <w:rsid w:val="000A0101"/>
    <w:rsid w:val="000A0A8C"/>
    <w:rsid w:val="000A2165"/>
    <w:rsid w:val="000A33F9"/>
    <w:rsid w:val="000A5858"/>
    <w:rsid w:val="000A65B2"/>
    <w:rsid w:val="000A7CB0"/>
    <w:rsid w:val="000A7E72"/>
    <w:rsid w:val="000B20A7"/>
    <w:rsid w:val="000B2851"/>
    <w:rsid w:val="000B2F9C"/>
    <w:rsid w:val="000B33C2"/>
    <w:rsid w:val="000B43B3"/>
    <w:rsid w:val="000B4DCF"/>
    <w:rsid w:val="000B75B5"/>
    <w:rsid w:val="000B7D56"/>
    <w:rsid w:val="000C0FEA"/>
    <w:rsid w:val="000C1740"/>
    <w:rsid w:val="000C452B"/>
    <w:rsid w:val="000C5284"/>
    <w:rsid w:val="000C52BF"/>
    <w:rsid w:val="000C5BBD"/>
    <w:rsid w:val="000D06E0"/>
    <w:rsid w:val="000D0BFD"/>
    <w:rsid w:val="000D0D03"/>
    <w:rsid w:val="000D1FFB"/>
    <w:rsid w:val="000D22CD"/>
    <w:rsid w:val="000D35F6"/>
    <w:rsid w:val="000D3955"/>
    <w:rsid w:val="000D3B88"/>
    <w:rsid w:val="000D449C"/>
    <w:rsid w:val="000D6110"/>
    <w:rsid w:val="000D6151"/>
    <w:rsid w:val="000D61C7"/>
    <w:rsid w:val="000D62A7"/>
    <w:rsid w:val="000D68BE"/>
    <w:rsid w:val="000D74F8"/>
    <w:rsid w:val="000E029C"/>
    <w:rsid w:val="000E1DE5"/>
    <w:rsid w:val="000E208C"/>
    <w:rsid w:val="000E2193"/>
    <w:rsid w:val="000E3A44"/>
    <w:rsid w:val="000E78CD"/>
    <w:rsid w:val="000E7B08"/>
    <w:rsid w:val="000F06A9"/>
    <w:rsid w:val="000F0D2A"/>
    <w:rsid w:val="000F25BD"/>
    <w:rsid w:val="000F33E6"/>
    <w:rsid w:val="000F405F"/>
    <w:rsid w:val="000F45A6"/>
    <w:rsid w:val="000F7C28"/>
    <w:rsid w:val="00101D40"/>
    <w:rsid w:val="00103435"/>
    <w:rsid w:val="00104188"/>
    <w:rsid w:val="00104CFF"/>
    <w:rsid w:val="001057C9"/>
    <w:rsid w:val="00110A6F"/>
    <w:rsid w:val="00110B22"/>
    <w:rsid w:val="00111F36"/>
    <w:rsid w:val="001122B0"/>
    <w:rsid w:val="001122D3"/>
    <w:rsid w:val="00112E06"/>
    <w:rsid w:val="00113364"/>
    <w:rsid w:val="0011499F"/>
    <w:rsid w:val="00114A5B"/>
    <w:rsid w:val="00114B2A"/>
    <w:rsid w:val="001201FC"/>
    <w:rsid w:val="001208F6"/>
    <w:rsid w:val="0012184D"/>
    <w:rsid w:val="00122580"/>
    <w:rsid w:val="00122820"/>
    <w:rsid w:val="001249BE"/>
    <w:rsid w:val="00125A69"/>
    <w:rsid w:val="00125FC8"/>
    <w:rsid w:val="00126999"/>
    <w:rsid w:val="00130C9B"/>
    <w:rsid w:val="00131A4D"/>
    <w:rsid w:val="001326AD"/>
    <w:rsid w:val="001327C5"/>
    <w:rsid w:val="00132F27"/>
    <w:rsid w:val="0013365A"/>
    <w:rsid w:val="00133B1B"/>
    <w:rsid w:val="00133EA7"/>
    <w:rsid w:val="0013492D"/>
    <w:rsid w:val="00134B02"/>
    <w:rsid w:val="00134C19"/>
    <w:rsid w:val="0013590F"/>
    <w:rsid w:val="00135BD1"/>
    <w:rsid w:val="00136513"/>
    <w:rsid w:val="00136AA8"/>
    <w:rsid w:val="001379C0"/>
    <w:rsid w:val="00140530"/>
    <w:rsid w:val="00141A74"/>
    <w:rsid w:val="001425E8"/>
    <w:rsid w:val="00154B90"/>
    <w:rsid w:val="00155EA9"/>
    <w:rsid w:val="001565C0"/>
    <w:rsid w:val="00157422"/>
    <w:rsid w:val="00157DE1"/>
    <w:rsid w:val="00163CD3"/>
    <w:rsid w:val="00165218"/>
    <w:rsid w:val="00165FFB"/>
    <w:rsid w:val="00166FA8"/>
    <w:rsid w:val="00175FD6"/>
    <w:rsid w:val="00176E53"/>
    <w:rsid w:val="001824D6"/>
    <w:rsid w:val="00182B14"/>
    <w:rsid w:val="001832AF"/>
    <w:rsid w:val="001835E2"/>
    <w:rsid w:val="00183966"/>
    <w:rsid w:val="00183F8B"/>
    <w:rsid w:val="00191F84"/>
    <w:rsid w:val="00193BB9"/>
    <w:rsid w:val="00193EB7"/>
    <w:rsid w:val="0019509B"/>
    <w:rsid w:val="00195840"/>
    <w:rsid w:val="00197737"/>
    <w:rsid w:val="001979C3"/>
    <w:rsid w:val="00197BAC"/>
    <w:rsid w:val="001A0BBA"/>
    <w:rsid w:val="001A16F2"/>
    <w:rsid w:val="001A34E1"/>
    <w:rsid w:val="001A6130"/>
    <w:rsid w:val="001A6C3A"/>
    <w:rsid w:val="001A7398"/>
    <w:rsid w:val="001B11D8"/>
    <w:rsid w:val="001B2C43"/>
    <w:rsid w:val="001B4745"/>
    <w:rsid w:val="001B54BD"/>
    <w:rsid w:val="001B60BA"/>
    <w:rsid w:val="001B7200"/>
    <w:rsid w:val="001B721F"/>
    <w:rsid w:val="001B797D"/>
    <w:rsid w:val="001B7EE1"/>
    <w:rsid w:val="001C03C4"/>
    <w:rsid w:val="001C174C"/>
    <w:rsid w:val="001C2AE0"/>
    <w:rsid w:val="001C427F"/>
    <w:rsid w:val="001C4F05"/>
    <w:rsid w:val="001C67D3"/>
    <w:rsid w:val="001D0758"/>
    <w:rsid w:val="001D2354"/>
    <w:rsid w:val="001D2FAC"/>
    <w:rsid w:val="001D385E"/>
    <w:rsid w:val="001D49E1"/>
    <w:rsid w:val="001D5330"/>
    <w:rsid w:val="001D53E1"/>
    <w:rsid w:val="001D5B71"/>
    <w:rsid w:val="001D5ECF"/>
    <w:rsid w:val="001D62B0"/>
    <w:rsid w:val="001D7729"/>
    <w:rsid w:val="001E142A"/>
    <w:rsid w:val="001E14C6"/>
    <w:rsid w:val="001E1A23"/>
    <w:rsid w:val="001E2D47"/>
    <w:rsid w:val="001E3EEA"/>
    <w:rsid w:val="001E4BB4"/>
    <w:rsid w:val="001E5F33"/>
    <w:rsid w:val="001E69A4"/>
    <w:rsid w:val="001E7E41"/>
    <w:rsid w:val="001E7F37"/>
    <w:rsid w:val="001F06D9"/>
    <w:rsid w:val="001F0A62"/>
    <w:rsid w:val="001F2075"/>
    <w:rsid w:val="001F2E11"/>
    <w:rsid w:val="001F466E"/>
    <w:rsid w:val="001F4868"/>
    <w:rsid w:val="001F6E95"/>
    <w:rsid w:val="002012E4"/>
    <w:rsid w:val="00201F2C"/>
    <w:rsid w:val="002025ED"/>
    <w:rsid w:val="00204854"/>
    <w:rsid w:val="00204DE3"/>
    <w:rsid w:val="00205975"/>
    <w:rsid w:val="002064D5"/>
    <w:rsid w:val="00206732"/>
    <w:rsid w:val="00206DCC"/>
    <w:rsid w:val="00210A6C"/>
    <w:rsid w:val="00210C2A"/>
    <w:rsid w:val="00211DE0"/>
    <w:rsid w:val="00211E58"/>
    <w:rsid w:val="0021274F"/>
    <w:rsid w:val="00214010"/>
    <w:rsid w:val="00214702"/>
    <w:rsid w:val="00214A12"/>
    <w:rsid w:val="00215B42"/>
    <w:rsid w:val="00217E61"/>
    <w:rsid w:val="00221490"/>
    <w:rsid w:val="00222E0B"/>
    <w:rsid w:val="0022372A"/>
    <w:rsid w:val="0022375A"/>
    <w:rsid w:val="00223E0F"/>
    <w:rsid w:val="0022524D"/>
    <w:rsid w:val="00225C3D"/>
    <w:rsid w:val="00226436"/>
    <w:rsid w:val="00230785"/>
    <w:rsid w:val="00232A26"/>
    <w:rsid w:val="002371B4"/>
    <w:rsid w:val="002375E2"/>
    <w:rsid w:val="00237726"/>
    <w:rsid w:val="00240019"/>
    <w:rsid w:val="0024009D"/>
    <w:rsid w:val="00240368"/>
    <w:rsid w:val="00241AE5"/>
    <w:rsid w:val="00243E0E"/>
    <w:rsid w:val="00244226"/>
    <w:rsid w:val="002452D7"/>
    <w:rsid w:val="00245839"/>
    <w:rsid w:val="0024777F"/>
    <w:rsid w:val="00252109"/>
    <w:rsid w:val="00252890"/>
    <w:rsid w:val="00252D1B"/>
    <w:rsid w:val="00254974"/>
    <w:rsid w:val="00254C23"/>
    <w:rsid w:val="00256C69"/>
    <w:rsid w:val="002571A5"/>
    <w:rsid w:val="0026023C"/>
    <w:rsid w:val="00261432"/>
    <w:rsid w:val="0026148E"/>
    <w:rsid w:val="00261C9F"/>
    <w:rsid w:val="00263D3A"/>
    <w:rsid w:val="002669A7"/>
    <w:rsid w:val="00267073"/>
    <w:rsid w:val="00267101"/>
    <w:rsid w:val="0026755F"/>
    <w:rsid w:val="00267850"/>
    <w:rsid w:val="00270079"/>
    <w:rsid w:val="00270358"/>
    <w:rsid w:val="002732A8"/>
    <w:rsid w:val="002740C2"/>
    <w:rsid w:val="00275719"/>
    <w:rsid w:val="00280497"/>
    <w:rsid w:val="00281258"/>
    <w:rsid w:val="00281A60"/>
    <w:rsid w:val="00281AF6"/>
    <w:rsid w:val="002836C9"/>
    <w:rsid w:val="00283845"/>
    <w:rsid w:val="00287E10"/>
    <w:rsid w:val="00290431"/>
    <w:rsid w:val="0029135A"/>
    <w:rsid w:val="00292CE0"/>
    <w:rsid w:val="002938D2"/>
    <w:rsid w:val="002946A8"/>
    <w:rsid w:val="002947C9"/>
    <w:rsid w:val="002952EF"/>
    <w:rsid w:val="0029620B"/>
    <w:rsid w:val="00296D87"/>
    <w:rsid w:val="002A06AC"/>
    <w:rsid w:val="002A16FA"/>
    <w:rsid w:val="002A192A"/>
    <w:rsid w:val="002A1A86"/>
    <w:rsid w:val="002A2D80"/>
    <w:rsid w:val="002A3E9C"/>
    <w:rsid w:val="002A629A"/>
    <w:rsid w:val="002A671A"/>
    <w:rsid w:val="002A7FC7"/>
    <w:rsid w:val="002B06F7"/>
    <w:rsid w:val="002B19F3"/>
    <w:rsid w:val="002B2304"/>
    <w:rsid w:val="002B2F23"/>
    <w:rsid w:val="002B302B"/>
    <w:rsid w:val="002B303A"/>
    <w:rsid w:val="002B4B14"/>
    <w:rsid w:val="002B4DCB"/>
    <w:rsid w:val="002B5607"/>
    <w:rsid w:val="002B58A3"/>
    <w:rsid w:val="002C0A29"/>
    <w:rsid w:val="002C3525"/>
    <w:rsid w:val="002C45A6"/>
    <w:rsid w:val="002C4EEC"/>
    <w:rsid w:val="002C576D"/>
    <w:rsid w:val="002C5B00"/>
    <w:rsid w:val="002C6044"/>
    <w:rsid w:val="002C6FDA"/>
    <w:rsid w:val="002C72D5"/>
    <w:rsid w:val="002D1349"/>
    <w:rsid w:val="002D1E28"/>
    <w:rsid w:val="002D2222"/>
    <w:rsid w:val="002D277A"/>
    <w:rsid w:val="002D28E9"/>
    <w:rsid w:val="002D3296"/>
    <w:rsid w:val="002D6055"/>
    <w:rsid w:val="002D6FF1"/>
    <w:rsid w:val="002E07A2"/>
    <w:rsid w:val="002E09B0"/>
    <w:rsid w:val="002E0B9A"/>
    <w:rsid w:val="002E119C"/>
    <w:rsid w:val="002E11CC"/>
    <w:rsid w:val="002E2E2F"/>
    <w:rsid w:val="002E3A54"/>
    <w:rsid w:val="002E3B8D"/>
    <w:rsid w:val="002E41E5"/>
    <w:rsid w:val="002E535D"/>
    <w:rsid w:val="002E5360"/>
    <w:rsid w:val="002E6587"/>
    <w:rsid w:val="002F050B"/>
    <w:rsid w:val="002F18FE"/>
    <w:rsid w:val="002F1BAA"/>
    <w:rsid w:val="002F4527"/>
    <w:rsid w:val="002F5382"/>
    <w:rsid w:val="002F671E"/>
    <w:rsid w:val="002F7BA4"/>
    <w:rsid w:val="002F7F29"/>
    <w:rsid w:val="00302A3B"/>
    <w:rsid w:val="0030433C"/>
    <w:rsid w:val="00304410"/>
    <w:rsid w:val="00304805"/>
    <w:rsid w:val="00304BD6"/>
    <w:rsid w:val="0030527E"/>
    <w:rsid w:val="00305DED"/>
    <w:rsid w:val="00305E9D"/>
    <w:rsid w:val="003066B6"/>
    <w:rsid w:val="0031097A"/>
    <w:rsid w:val="00311AA0"/>
    <w:rsid w:val="0031229B"/>
    <w:rsid w:val="0031247C"/>
    <w:rsid w:val="00313BA3"/>
    <w:rsid w:val="00315229"/>
    <w:rsid w:val="00315EFB"/>
    <w:rsid w:val="00316D6B"/>
    <w:rsid w:val="00317C9F"/>
    <w:rsid w:val="003224E8"/>
    <w:rsid w:val="0032341D"/>
    <w:rsid w:val="00324A53"/>
    <w:rsid w:val="00326831"/>
    <w:rsid w:val="00327E9E"/>
    <w:rsid w:val="00332904"/>
    <w:rsid w:val="00332CCD"/>
    <w:rsid w:val="00332DFD"/>
    <w:rsid w:val="00334B40"/>
    <w:rsid w:val="00335ED7"/>
    <w:rsid w:val="0033720E"/>
    <w:rsid w:val="00341AA0"/>
    <w:rsid w:val="00343134"/>
    <w:rsid w:val="0034318B"/>
    <w:rsid w:val="00344CBF"/>
    <w:rsid w:val="00345B42"/>
    <w:rsid w:val="00346915"/>
    <w:rsid w:val="003470F3"/>
    <w:rsid w:val="00350A83"/>
    <w:rsid w:val="003511FD"/>
    <w:rsid w:val="00353E8B"/>
    <w:rsid w:val="00356CE9"/>
    <w:rsid w:val="00357FA7"/>
    <w:rsid w:val="00360F32"/>
    <w:rsid w:val="00361AEC"/>
    <w:rsid w:val="003630BC"/>
    <w:rsid w:val="003645F2"/>
    <w:rsid w:val="003656D6"/>
    <w:rsid w:val="00365AC5"/>
    <w:rsid w:val="00366320"/>
    <w:rsid w:val="003735F4"/>
    <w:rsid w:val="00373D07"/>
    <w:rsid w:val="00373D8E"/>
    <w:rsid w:val="003748B3"/>
    <w:rsid w:val="00375259"/>
    <w:rsid w:val="003757DF"/>
    <w:rsid w:val="0037598F"/>
    <w:rsid w:val="00375C16"/>
    <w:rsid w:val="00377DDD"/>
    <w:rsid w:val="00381187"/>
    <w:rsid w:val="00381D6E"/>
    <w:rsid w:val="0038298E"/>
    <w:rsid w:val="00382C04"/>
    <w:rsid w:val="00382DC0"/>
    <w:rsid w:val="0038360A"/>
    <w:rsid w:val="00384603"/>
    <w:rsid w:val="003847DE"/>
    <w:rsid w:val="00384DEC"/>
    <w:rsid w:val="00390837"/>
    <w:rsid w:val="00390B63"/>
    <w:rsid w:val="00390D88"/>
    <w:rsid w:val="00390E49"/>
    <w:rsid w:val="003912AC"/>
    <w:rsid w:val="003916C8"/>
    <w:rsid w:val="00392210"/>
    <w:rsid w:val="00392259"/>
    <w:rsid w:val="00392F93"/>
    <w:rsid w:val="00393C13"/>
    <w:rsid w:val="00396FA9"/>
    <w:rsid w:val="00397775"/>
    <w:rsid w:val="003A037F"/>
    <w:rsid w:val="003A1F7C"/>
    <w:rsid w:val="003A2A43"/>
    <w:rsid w:val="003A37C9"/>
    <w:rsid w:val="003A409F"/>
    <w:rsid w:val="003A4F7D"/>
    <w:rsid w:val="003A55BE"/>
    <w:rsid w:val="003A5D4D"/>
    <w:rsid w:val="003B45C6"/>
    <w:rsid w:val="003B5381"/>
    <w:rsid w:val="003B61C7"/>
    <w:rsid w:val="003B65BC"/>
    <w:rsid w:val="003B7022"/>
    <w:rsid w:val="003B748E"/>
    <w:rsid w:val="003B7603"/>
    <w:rsid w:val="003B7B3C"/>
    <w:rsid w:val="003C1063"/>
    <w:rsid w:val="003C10AB"/>
    <w:rsid w:val="003C196C"/>
    <w:rsid w:val="003C2478"/>
    <w:rsid w:val="003C2A91"/>
    <w:rsid w:val="003D0685"/>
    <w:rsid w:val="003D2716"/>
    <w:rsid w:val="003D41EA"/>
    <w:rsid w:val="003E2419"/>
    <w:rsid w:val="003E399C"/>
    <w:rsid w:val="003E42AA"/>
    <w:rsid w:val="003E564E"/>
    <w:rsid w:val="003E6721"/>
    <w:rsid w:val="003E7234"/>
    <w:rsid w:val="003F157C"/>
    <w:rsid w:val="003F21D5"/>
    <w:rsid w:val="003F252B"/>
    <w:rsid w:val="003F3B47"/>
    <w:rsid w:val="003F3FDC"/>
    <w:rsid w:val="003F425A"/>
    <w:rsid w:val="003F5438"/>
    <w:rsid w:val="003F59A7"/>
    <w:rsid w:val="004000EF"/>
    <w:rsid w:val="00400426"/>
    <w:rsid w:val="00401CF1"/>
    <w:rsid w:val="00403422"/>
    <w:rsid w:val="004039A6"/>
    <w:rsid w:val="00404C0B"/>
    <w:rsid w:val="00404CD9"/>
    <w:rsid w:val="004054BD"/>
    <w:rsid w:val="00406183"/>
    <w:rsid w:val="00411217"/>
    <w:rsid w:val="004112ED"/>
    <w:rsid w:val="00411300"/>
    <w:rsid w:val="004123AC"/>
    <w:rsid w:val="00413235"/>
    <w:rsid w:val="00413433"/>
    <w:rsid w:val="0041358C"/>
    <w:rsid w:val="004162B9"/>
    <w:rsid w:val="0041677C"/>
    <w:rsid w:val="004176B1"/>
    <w:rsid w:val="00417768"/>
    <w:rsid w:val="00417BD6"/>
    <w:rsid w:val="00420C36"/>
    <w:rsid w:val="004218D5"/>
    <w:rsid w:val="00424488"/>
    <w:rsid w:val="004248FD"/>
    <w:rsid w:val="00424C90"/>
    <w:rsid w:val="00426C44"/>
    <w:rsid w:val="0042725B"/>
    <w:rsid w:val="0043068D"/>
    <w:rsid w:val="004307E5"/>
    <w:rsid w:val="00431A19"/>
    <w:rsid w:val="004328BE"/>
    <w:rsid w:val="00432F9D"/>
    <w:rsid w:val="00434AD1"/>
    <w:rsid w:val="00435978"/>
    <w:rsid w:val="00436A33"/>
    <w:rsid w:val="004401C4"/>
    <w:rsid w:val="00443611"/>
    <w:rsid w:val="00444E9F"/>
    <w:rsid w:val="004475AA"/>
    <w:rsid w:val="00450FB7"/>
    <w:rsid w:val="00452524"/>
    <w:rsid w:val="004550F9"/>
    <w:rsid w:val="004564A9"/>
    <w:rsid w:val="00456DBB"/>
    <w:rsid w:val="00456E0E"/>
    <w:rsid w:val="00457230"/>
    <w:rsid w:val="00457B84"/>
    <w:rsid w:val="00457FB9"/>
    <w:rsid w:val="0046070A"/>
    <w:rsid w:val="004635E8"/>
    <w:rsid w:val="00470493"/>
    <w:rsid w:val="00470FF7"/>
    <w:rsid w:val="00471245"/>
    <w:rsid w:val="004714AF"/>
    <w:rsid w:val="00471A26"/>
    <w:rsid w:val="00471BEC"/>
    <w:rsid w:val="004723E7"/>
    <w:rsid w:val="0047315C"/>
    <w:rsid w:val="0047357B"/>
    <w:rsid w:val="00475FA7"/>
    <w:rsid w:val="00476DC9"/>
    <w:rsid w:val="00477895"/>
    <w:rsid w:val="00477BF9"/>
    <w:rsid w:val="00477D2F"/>
    <w:rsid w:val="00481F5E"/>
    <w:rsid w:val="0048229E"/>
    <w:rsid w:val="004822AE"/>
    <w:rsid w:val="00482AF0"/>
    <w:rsid w:val="00483339"/>
    <w:rsid w:val="0048367C"/>
    <w:rsid w:val="00483B74"/>
    <w:rsid w:val="00483E57"/>
    <w:rsid w:val="00485914"/>
    <w:rsid w:val="00485A84"/>
    <w:rsid w:val="00487CB7"/>
    <w:rsid w:val="00490175"/>
    <w:rsid w:val="00490571"/>
    <w:rsid w:val="00490E6D"/>
    <w:rsid w:val="00491CA3"/>
    <w:rsid w:val="00492381"/>
    <w:rsid w:val="004924B3"/>
    <w:rsid w:val="004931DE"/>
    <w:rsid w:val="004962A0"/>
    <w:rsid w:val="004A08EB"/>
    <w:rsid w:val="004A0E76"/>
    <w:rsid w:val="004A1EE3"/>
    <w:rsid w:val="004A29F8"/>
    <w:rsid w:val="004A395F"/>
    <w:rsid w:val="004A5808"/>
    <w:rsid w:val="004A6C28"/>
    <w:rsid w:val="004B0357"/>
    <w:rsid w:val="004B058F"/>
    <w:rsid w:val="004B3513"/>
    <w:rsid w:val="004B3755"/>
    <w:rsid w:val="004B4AA5"/>
    <w:rsid w:val="004B65CA"/>
    <w:rsid w:val="004C0F57"/>
    <w:rsid w:val="004C1963"/>
    <w:rsid w:val="004C2C2D"/>
    <w:rsid w:val="004C35A0"/>
    <w:rsid w:val="004C39A0"/>
    <w:rsid w:val="004C3B23"/>
    <w:rsid w:val="004C3BC0"/>
    <w:rsid w:val="004C41BB"/>
    <w:rsid w:val="004C6F38"/>
    <w:rsid w:val="004C7BEC"/>
    <w:rsid w:val="004C7CB0"/>
    <w:rsid w:val="004D0065"/>
    <w:rsid w:val="004D15C9"/>
    <w:rsid w:val="004D73CA"/>
    <w:rsid w:val="004D7506"/>
    <w:rsid w:val="004D76F5"/>
    <w:rsid w:val="004D7743"/>
    <w:rsid w:val="004E0315"/>
    <w:rsid w:val="004E35E6"/>
    <w:rsid w:val="004E455C"/>
    <w:rsid w:val="004E4FB2"/>
    <w:rsid w:val="004E556F"/>
    <w:rsid w:val="004E5A28"/>
    <w:rsid w:val="004E63B1"/>
    <w:rsid w:val="004E6953"/>
    <w:rsid w:val="004E7434"/>
    <w:rsid w:val="004E7C8E"/>
    <w:rsid w:val="004E7D75"/>
    <w:rsid w:val="004F0CF6"/>
    <w:rsid w:val="004F12AE"/>
    <w:rsid w:val="004F2DFF"/>
    <w:rsid w:val="004F5C16"/>
    <w:rsid w:val="004F6478"/>
    <w:rsid w:val="004F731D"/>
    <w:rsid w:val="004F7A9B"/>
    <w:rsid w:val="00500963"/>
    <w:rsid w:val="00500C14"/>
    <w:rsid w:val="00502842"/>
    <w:rsid w:val="00502E59"/>
    <w:rsid w:val="00503602"/>
    <w:rsid w:val="005042D8"/>
    <w:rsid w:val="0050525A"/>
    <w:rsid w:val="00507B04"/>
    <w:rsid w:val="0051030E"/>
    <w:rsid w:val="005107D2"/>
    <w:rsid w:val="00510C51"/>
    <w:rsid w:val="00510FE4"/>
    <w:rsid w:val="00513E6E"/>
    <w:rsid w:val="00513E71"/>
    <w:rsid w:val="00514036"/>
    <w:rsid w:val="00514CB1"/>
    <w:rsid w:val="0051704C"/>
    <w:rsid w:val="00517689"/>
    <w:rsid w:val="00517A12"/>
    <w:rsid w:val="00517A3F"/>
    <w:rsid w:val="0052296E"/>
    <w:rsid w:val="00522E99"/>
    <w:rsid w:val="00526CE7"/>
    <w:rsid w:val="00530084"/>
    <w:rsid w:val="005313D5"/>
    <w:rsid w:val="005315A3"/>
    <w:rsid w:val="00532CA4"/>
    <w:rsid w:val="005350D4"/>
    <w:rsid w:val="005358AD"/>
    <w:rsid w:val="00536276"/>
    <w:rsid w:val="00540A88"/>
    <w:rsid w:val="00541BD3"/>
    <w:rsid w:val="00543879"/>
    <w:rsid w:val="00543CD7"/>
    <w:rsid w:val="00543F16"/>
    <w:rsid w:val="005445CA"/>
    <w:rsid w:val="0054787E"/>
    <w:rsid w:val="005505A1"/>
    <w:rsid w:val="0055146E"/>
    <w:rsid w:val="0055185D"/>
    <w:rsid w:val="0055423F"/>
    <w:rsid w:val="00556F31"/>
    <w:rsid w:val="00557B51"/>
    <w:rsid w:val="00562983"/>
    <w:rsid w:val="00564073"/>
    <w:rsid w:val="00564548"/>
    <w:rsid w:val="005706B3"/>
    <w:rsid w:val="005709D4"/>
    <w:rsid w:val="00575305"/>
    <w:rsid w:val="00576D86"/>
    <w:rsid w:val="005822B5"/>
    <w:rsid w:val="005824CB"/>
    <w:rsid w:val="0058268C"/>
    <w:rsid w:val="00584529"/>
    <w:rsid w:val="00586472"/>
    <w:rsid w:val="005876BE"/>
    <w:rsid w:val="00590DB5"/>
    <w:rsid w:val="005953F6"/>
    <w:rsid w:val="0059577D"/>
    <w:rsid w:val="0059622C"/>
    <w:rsid w:val="00597254"/>
    <w:rsid w:val="005A0AC1"/>
    <w:rsid w:val="005A0BA3"/>
    <w:rsid w:val="005A2095"/>
    <w:rsid w:val="005A2357"/>
    <w:rsid w:val="005A40FA"/>
    <w:rsid w:val="005A4A0C"/>
    <w:rsid w:val="005A5013"/>
    <w:rsid w:val="005A57BB"/>
    <w:rsid w:val="005B39F9"/>
    <w:rsid w:val="005B3B3D"/>
    <w:rsid w:val="005B4364"/>
    <w:rsid w:val="005B540B"/>
    <w:rsid w:val="005B5A0F"/>
    <w:rsid w:val="005B6293"/>
    <w:rsid w:val="005B6675"/>
    <w:rsid w:val="005B6F11"/>
    <w:rsid w:val="005C17BF"/>
    <w:rsid w:val="005C195D"/>
    <w:rsid w:val="005C216A"/>
    <w:rsid w:val="005C248A"/>
    <w:rsid w:val="005C387E"/>
    <w:rsid w:val="005C427F"/>
    <w:rsid w:val="005C48BC"/>
    <w:rsid w:val="005C610B"/>
    <w:rsid w:val="005D0794"/>
    <w:rsid w:val="005D087F"/>
    <w:rsid w:val="005D0C6D"/>
    <w:rsid w:val="005D1BF0"/>
    <w:rsid w:val="005D2A97"/>
    <w:rsid w:val="005D2BD9"/>
    <w:rsid w:val="005D592A"/>
    <w:rsid w:val="005D682D"/>
    <w:rsid w:val="005D73BF"/>
    <w:rsid w:val="005D74F0"/>
    <w:rsid w:val="005E156B"/>
    <w:rsid w:val="005E2304"/>
    <w:rsid w:val="005E46CE"/>
    <w:rsid w:val="005E470D"/>
    <w:rsid w:val="005E5E31"/>
    <w:rsid w:val="005E61CD"/>
    <w:rsid w:val="005E62E0"/>
    <w:rsid w:val="005E7B8C"/>
    <w:rsid w:val="005F0157"/>
    <w:rsid w:val="005F189B"/>
    <w:rsid w:val="005F337A"/>
    <w:rsid w:val="005F3964"/>
    <w:rsid w:val="005F3FCE"/>
    <w:rsid w:val="005F5451"/>
    <w:rsid w:val="005F71C6"/>
    <w:rsid w:val="005F7882"/>
    <w:rsid w:val="005F7B27"/>
    <w:rsid w:val="00600ADF"/>
    <w:rsid w:val="00600CDF"/>
    <w:rsid w:val="00602584"/>
    <w:rsid w:val="006035D1"/>
    <w:rsid w:val="00603C5C"/>
    <w:rsid w:val="006066AD"/>
    <w:rsid w:val="00607D3E"/>
    <w:rsid w:val="00607D8F"/>
    <w:rsid w:val="0061051A"/>
    <w:rsid w:val="00610616"/>
    <w:rsid w:val="00610784"/>
    <w:rsid w:val="00610E44"/>
    <w:rsid w:val="00614433"/>
    <w:rsid w:val="00614B5D"/>
    <w:rsid w:val="0061603A"/>
    <w:rsid w:val="006168BE"/>
    <w:rsid w:val="00617524"/>
    <w:rsid w:val="00621721"/>
    <w:rsid w:val="006236E7"/>
    <w:rsid w:val="00625923"/>
    <w:rsid w:val="006344D9"/>
    <w:rsid w:val="00635821"/>
    <w:rsid w:val="0063673C"/>
    <w:rsid w:val="0064293D"/>
    <w:rsid w:val="00643660"/>
    <w:rsid w:val="00643A1E"/>
    <w:rsid w:val="00650301"/>
    <w:rsid w:val="00650368"/>
    <w:rsid w:val="00650919"/>
    <w:rsid w:val="0065157B"/>
    <w:rsid w:val="006525AE"/>
    <w:rsid w:val="00652DAF"/>
    <w:rsid w:val="00653064"/>
    <w:rsid w:val="00654C6B"/>
    <w:rsid w:val="00656712"/>
    <w:rsid w:val="00661661"/>
    <w:rsid w:val="0066211E"/>
    <w:rsid w:val="00666017"/>
    <w:rsid w:val="00666051"/>
    <w:rsid w:val="00666788"/>
    <w:rsid w:val="00666C0A"/>
    <w:rsid w:val="00667340"/>
    <w:rsid w:val="00667D00"/>
    <w:rsid w:val="00670C40"/>
    <w:rsid w:val="006728D2"/>
    <w:rsid w:val="00673049"/>
    <w:rsid w:val="00673562"/>
    <w:rsid w:val="00673B65"/>
    <w:rsid w:val="00674EAE"/>
    <w:rsid w:val="0067590D"/>
    <w:rsid w:val="00677343"/>
    <w:rsid w:val="00681661"/>
    <w:rsid w:val="006818D5"/>
    <w:rsid w:val="00683D99"/>
    <w:rsid w:val="0068736D"/>
    <w:rsid w:val="006904C1"/>
    <w:rsid w:val="0069121A"/>
    <w:rsid w:val="00691FD3"/>
    <w:rsid w:val="00692ECE"/>
    <w:rsid w:val="00693809"/>
    <w:rsid w:val="00694155"/>
    <w:rsid w:val="00694624"/>
    <w:rsid w:val="00694849"/>
    <w:rsid w:val="00694D96"/>
    <w:rsid w:val="00695450"/>
    <w:rsid w:val="0069676C"/>
    <w:rsid w:val="00696E4C"/>
    <w:rsid w:val="006A01F3"/>
    <w:rsid w:val="006A16A0"/>
    <w:rsid w:val="006A1DA3"/>
    <w:rsid w:val="006A4A5E"/>
    <w:rsid w:val="006A6B9A"/>
    <w:rsid w:val="006A7E0E"/>
    <w:rsid w:val="006B0A06"/>
    <w:rsid w:val="006B0E05"/>
    <w:rsid w:val="006B2A14"/>
    <w:rsid w:val="006B3EFB"/>
    <w:rsid w:val="006B5C29"/>
    <w:rsid w:val="006B7620"/>
    <w:rsid w:val="006C20C9"/>
    <w:rsid w:val="006C2262"/>
    <w:rsid w:val="006C274B"/>
    <w:rsid w:val="006C2C84"/>
    <w:rsid w:val="006C38CB"/>
    <w:rsid w:val="006C3EFD"/>
    <w:rsid w:val="006C48FB"/>
    <w:rsid w:val="006D06DB"/>
    <w:rsid w:val="006D08FC"/>
    <w:rsid w:val="006D0AE9"/>
    <w:rsid w:val="006D12C3"/>
    <w:rsid w:val="006D1853"/>
    <w:rsid w:val="006D2581"/>
    <w:rsid w:val="006D2DAE"/>
    <w:rsid w:val="006D33B8"/>
    <w:rsid w:val="006D3C9A"/>
    <w:rsid w:val="006D466D"/>
    <w:rsid w:val="006D5845"/>
    <w:rsid w:val="006E0F4E"/>
    <w:rsid w:val="006E24E5"/>
    <w:rsid w:val="006E4E95"/>
    <w:rsid w:val="006E5A2D"/>
    <w:rsid w:val="006E6963"/>
    <w:rsid w:val="006E69B0"/>
    <w:rsid w:val="006F01B5"/>
    <w:rsid w:val="006F48D2"/>
    <w:rsid w:val="006F5342"/>
    <w:rsid w:val="006F54DE"/>
    <w:rsid w:val="006F6172"/>
    <w:rsid w:val="006F75CB"/>
    <w:rsid w:val="00700352"/>
    <w:rsid w:val="00701D53"/>
    <w:rsid w:val="007028E9"/>
    <w:rsid w:val="00703230"/>
    <w:rsid w:val="0070334D"/>
    <w:rsid w:val="0070382F"/>
    <w:rsid w:val="00704008"/>
    <w:rsid w:val="0070497B"/>
    <w:rsid w:val="00705BF1"/>
    <w:rsid w:val="00706A1A"/>
    <w:rsid w:val="00707522"/>
    <w:rsid w:val="00711872"/>
    <w:rsid w:val="007127EB"/>
    <w:rsid w:val="0071435C"/>
    <w:rsid w:val="007145D4"/>
    <w:rsid w:val="00714897"/>
    <w:rsid w:val="00714AC8"/>
    <w:rsid w:val="0071739A"/>
    <w:rsid w:val="00721451"/>
    <w:rsid w:val="007214A0"/>
    <w:rsid w:val="007248BD"/>
    <w:rsid w:val="00725352"/>
    <w:rsid w:val="00725DCB"/>
    <w:rsid w:val="007263A7"/>
    <w:rsid w:val="00726589"/>
    <w:rsid w:val="007265E4"/>
    <w:rsid w:val="00727EDF"/>
    <w:rsid w:val="007303F2"/>
    <w:rsid w:val="00730CB3"/>
    <w:rsid w:val="007320C4"/>
    <w:rsid w:val="0073358A"/>
    <w:rsid w:val="00733F7C"/>
    <w:rsid w:val="0073635C"/>
    <w:rsid w:val="00740A24"/>
    <w:rsid w:val="00741888"/>
    <w:rsid w:val="007421D6"/>
    <w:rsid w:val="00743993"/>
    <w:rsid w:val="007463CC"/>
    <w:rsid w:val="00747A82"/>
    <w:rsid w:val="00747C06"/>
    <w:rsid w:val="00747F51"/>
    <w:rsid w:val="00751734"/>
    <w:rsid w:val="0075198C"/>
    <w:rsid w:val="007520AC"/>
    <w:rsid w:val="00752235"/>
    <w:rsid w:val="0075290A"/>
    <w:rsid w:val="00754E67"/>
    <w:rsid w:val="007555D2"/>
    <w:rsid w:val="00755BD6"/>
    <w:rsid w:val="00755C9D"/>
    <w:rsid w:val="007560BE"/>
    <w:rsid w:val="00761644"/>
    <w:rsid w:val="0076189E"/>
    <w:rsid w:val="0076253C"/>
    <w:rsid w:val="00763420"/>
    <w:rsid w:val="0076459D"/>
    <w:rsid w:val="007711A4"/>
    <w:rsid w:val="007711B0"/>
    <w:rsid w:val="00771333"/>
    <w:rsid w:val="007726D8"/>
    <w:rsid w:val="00772974"/>
    <w:rsid w:val="007729DB"/>
    <w:rsid w:val="00772C21"/>
    <w:rsid w:val="00772E72"/>
    <w:rsid w:val="0077501C"/>
    <w:rsid w:val="00776883"/>
    <w:rsid w:val="00777AD9"/>
    <w:rsid w:val="00781BAB"/>
    <w:rsid w:val="00782E79"/>
    <w:rsid w:val="007840E0"/>
    <w:rsid w:val="00786540"/>
    <w:rsid w:val="0078767D"/>
    <w:rsid w:val="00791467"/>
    <w:rsid w:val="00792369"/>
    <w:rsid w:val="007940A6"/>
    <w:rsid w:val="00795452"/>
    <w:rsid w:val="0079593A"/>
    <w:rsid w:val="00795DB2"/>
    <w:rsid w:val="007963A5"/>
    <w:rsid w:val="007967CA"/>
    <w:rsid w:val="00797121"/>
    <w:rsid w:val="007A50BD"/>
    <w:rsid w:val="007A5AF6"/>
    <w:rsid w:val="007A73D4"/>
    <w:rsid w:val="007A789A"/>
    <w:rsid w:val="007B0461"/>
    <w:rsid w:val="007B2049"/>
    <w:rsid w:val="007B3C75"/>
    <w:rsid w:val="007B413A"/>
    <w:rsid w:val="007B5BCD"/>
    <w:rsid w:val="007B765B"/>
    <w:rsid w:val="007B7666"/>
    <w:rsid w:val="007C00F6"/>
    <w:rsid w:val="007C104F"/>
    <w:rsid w:val="007C11EC"/>
    <w:rsid w:val="007C209B"/>
    <w:rsid w:val="007C3A2F"/>
    <w:rsid w:val="007C3AE2"/>
    <w:rsid w:val="007C3F41"/>
    <w:rsid w:val="007C42DF"/>
    <w:rsid w:val="007C574C"/>
    <w:rsid w:val="007C61FF"/>
    <w:rsid w:val="007C66CA"/>
    <w:rsid w:val="007C7A53"/>
    <w:rsid w:val="007C7AC7"/>
    <w:rsid w:val="007C7C80"/>
    <w:rsid w:val="007D0CB0"/>
    <w:rsid w:val="007D1DB6"/>
    <w:rsid w:val="007D1DEE"/>
    <w:rsid w:val="007D3DFB"/>
    <w:rsid w:val="007D3E88"/>
    <w:rsid w:val="007D3F95"/>
    <w:rsid w:val="007D542C"/>
    <w:rsid w:val="007D5B19"/>
    <w:rsid w:val="007D5DF9"/>
    <w:rsid w:val="007D62E9"/>
    <w:rsid w:val="007D6F32"/>
    <w:rsid w:val="007D711F"/>
    <w:rsid w:val="007D7A1D"/>
    <w:rsid w:val="007E0248"/>
    <w:rsid w:val="007E2F64"/>
    <w:rsid w:val="007E44C4"/>
    <w:rsid w:val="007E5519"/>
    <w:rsid w:val="007E6E78"/>
    <w:rsid w:val="007E71CF"/>
    <w:rsid w:val="007E7919"/>
    <w:rsid w:val="007E7B37"/>
    <w:rsid w:val="007F03FB"/>
    <w:rsid w:val="007F0492"/>
    <w:rsid w:val="007F067F"/>
    <w:rsid w:val="007F2026"/>
    <w:rsid w:val="007F26B8"/>
    <w:rsid w:val="007F2FCD"/>
    <w:rsid w:val="007F331B"/>
    <w:rsid w:val="007F41C1"/>
    <w:rsid w:val="007F489D"/>
    <w:rsid w:val="007F69EE"/>
    <w:rsid w:val="007F6A94"/>
    <w:rsid w:val="007F72FE"/>
    <w:rsid w:val="0080081A"/>
    <w:rsid w:val="00801E4A"/>
    <w:rsid w:val="008022FA"/>
    <w:rsid w:val="00802AF4"/>
    <w:rsid w:val="00802CA3"/>
    <w:rsid w:val="00803864"/>
    <w:rsid w:val="00803F69"/>
    <w:rsid w:val="00804BFB"/>
    <w:rsid w:val="00806504"/>
    <w:rsid w:val="00806B3F"/>
    <w:rsid w:val="00810114"/>
    <w:rsid w:val="0081374C"/>
    <w:rsid w:val="00813EFA"/>
    <w:rsid w:val="0081420D"/>
    <w:rsid w:val="00815904"/>
    <w:rsid w:val="00820F2B"/>
    <w:rsid w:val="00821822"/>
    <w:rsid w:val="00822F0C"/>
    <w:rsid w:val="008279AD"/>
    <w:rsid w:val="00830E61"/>
    <w:rsid w:val="00831074"/>
    <w:rsid w:val="0083155B"/>
    <w:rsid w:val="008317B5"/>
    <w:rsid w:val="00832A23"/>
    <w:rsid w:val="00832A69"/>
    <w:rsid w:val="00834A11"/>
    <w:rsid w:val="00836305"/>
    <w:rsid w:val="0084007B"/>
    <w:rsid w:val="008400D9"/>
    <w:rsid w:val="00840255"/>
    <w:rsid w:val="00840B51"/>
    <w:rsid w:val="00840CF0"/>
    <w:rsid w:val="0084211D"/>
    <w:rsid w:val="00846961"/>
    <w:rsid w:val="0084718B"/>
    <w:rsid w:val="00851485"/>
    <w:rsid w:val="00852B45"/>
    <w:rsid w:val="0085340E"/>
    <w:rsid w:val="00853D9F"/>
    <w:rsid w:val="008544E3"/>
    <w:rsid w:val="00854CEB"/>
    <w:rsid w:val="00855D2F"/>
    <w:rsid w:val="0085650C"/>
    <w:rsid w:val="00857A4C"/>
    <w:rsid w:val="00861021"/>
    <w:rsid w:val="0086214B"/>
    <w:rsid w:val="00862AF0"/>
    <w:rsid w:val="00863D06"/>
    <w:rsid w:val="00864237"/>
    <w:rsid w:val="00865EE0"/>
    <w:rsid w:val="00866050"/>
    <w:rsid w:val="00870043"/>
    <w:rsid w:val="00870321"/>
    <w:rsid w:val="00870377"/>
    <w:rsid w:val="008706FE"/>
    <w:rsid w:val="008720E0"/>
    <w:rsid w:val="0087242F"/>
    <w:rsid w:val="008725FB"/>
    <w:rsid w:val="00872857"/>
    <w:rsid w:val="00872C32"/>
    <w:rsid w:val="008748F6"/>
    <w:rsid w:val="00874D3D"/>
    <w:rsid w:val="00875EA0"/>
    <w:rsid w:val="008806D9"/>
    <w:rsid w:val="00882696"/>
    <w:rsid w:val="0088680B"/>
    <w:rsid w:val="008878A3"/>
    <w:rsid w:val="00890235"/>
    <w:rsid w:val="008905B0"/>
    <w:rsid w:val="0089064E"/>
    <w:rsid w:val="00892F91"/>
    <w:rsid w:val="0089541E"/>
    <w:rsid w:val="008A1184"/>
    <w:rsid w:val="008A40E6"/>
    <w:rsid w:val="008A630A"/>
    <w:rsid w:val="008A64B6"/>
    <w:rsid w:val="008A660F"/>
    <w:rsid w:val="008B01D2"/>
    <w:rsid w:val="008B0EDB"/>
    <w:rsid w:val="008B1327"/>
    <w:rsid w:val="008B16FB"/>
    <w:rsid w:val="008B29DE"/>
    <w:rsid w:val="008B394A"/>
    <w:rsid w:val="008B4E67"/>
    <w:rsid w:val="008B5AF4"/>
    <w:rsid w:val="008B5F93"/>
    <w:rsid w:val="008B6ACD"/>
    <w:rsid w:val="008B6C30"/>
    <w:rsid w:val="008C01A9"/>
    <w:rsid w:val="008C0763"/>
    <w:rsid w:val="008C21F4"/>
    <w:rsid w:val="008C2698"/>
    <w:rsid w:val="008C3CDA"/>
    <w:rsid w:val="008C7440"/>
    <w:rsid w:val="008C7A1A"/>
    <w:rsid w:val="008D0C67"/>
    <w:rsid w:val="008D5168"/>
    <w:rsid w:val="008D6153"/>
    <w:rsid w:val="008D6EDB"/>
    <w:rsid w:val="008E05B7"/>
    <w:rsid w:val="008E1E58"/>
    <w:rsid w:val="008E2546"/>
    <w:rsid w:val="008E3B21"/>
    <w:rsid w:val="008E70D6"/>
    <w:rsid w:val="008E7C65"/>
    <w:rsid w:val="008F006E"/>
    <w:rsid w:val="008F17B5"/>
    <w:rsid w:val="008F6544"/>
    <w:rsid w:val="008F712D"/>
    <w:rsid w:val="00900691"/>
    <w:rsid w:val="00901B2B"/>
    <w:rsid w:val="009028CC"/>
    <w:rsid w:val="00904985"/>
    <w:rsid w:val="009054DF"/>
    <w:rsid w:val="00906058"/>
    <w:rsid w:val="00907FB5"/>
    <w:rsid w:val="00910F51"/>
    <w:rsid w:val="00911A59"/>
    <w:rsid w:val="009136D2"/>
    <w:rsid w:val="00913879"/>
    <w:rsid w:val="00913AF2"/>
    <w:rsid w:val="009141D1"/>
    <w:rsid w:val="00915A1C"/>
    <w:rsid w:val="00916B3E"/>
    <w:rsid w:val="009210C4"/>
    <w:rsid w:val="00921624"/>
    <w:rsid w:val="00924480"/>
    <w:rsid w:val="009247F1"/>
    <w:rsid w:val="00924C16"/>
    <w:rsid w:val="00925169"/>
    <w:rsid w:val="009254EB"/>
    <w:rsid w:val="009305E0"/>
    <w:rsid w:val="0093115F"/>
    <w:rsid w:val="00932299"/>
    <w:rsid w:val="00933B78"/>
    <w:rsid w:val="009354BB"/>
    <w:rsid w:val="009361FD"/>
    <w:rsid w:val="00936DDE"/>
    <w:rsid w:val="00940472"/>
    <w:rsid w:val="009415CA"/>
    <w:rsid w:val="00943014"/>
    <w:rsid w:val="009438D5"/>
    <w:rsid w:val="00943F24"/>
    <w:rsid w:val="009453FF"/>
    <w:rsid w:val="00947712"/>
    <w:rsid w:val="00947EA9"/>
    <w:rsid w:val="00953524"/>
    <w:rsid w:val="00953597"/>
    <w:rsid w:val="00954718"/>
    <w:rsid w:val="0096117F"/>
    <w:rsid w:val="00962F5D"/>
    <w:rsid w:val="009644C0"/>
    <w:rsid w:val="00965910"/>
    <w:rsid w:val="00965AFB"/>
    <w:rsid w:val="0096677C"/>
    <w:rsid w:val="00967F7F"/>
    <w:rsid w:val="0097144E"/>
    <w:rsid w:val="009721C3"/>
    <w:rsid w:val="00973035"/>
    <w:rsid w:val="00977764"/>
    <w:rsid w:val="00981B5F"/>
    <w:rsid w:val="00982605"/>
    <w:rsid w:val="00983296"/>
    <w:rsid w:val="009839D4"/>
    <w:rsid w:val="009850D9"/>
    <w:rsid w:val="00985749"/>
    <w:rsid w:val="00986859"/>
    <w:rsid w:val="00986A60"/>
    <w:rsid w:val="00990F1B"/>
    <w:rsid w:val="009912E0"/>
    <w:rsid w:val="00991A8C"/>
    <w:rsid w:val="00992910"/>
    <w:rsid w:val="00992CB4"/>
    <w:rsid w:val="00993E74"/>
    <w:rsid w:val="00995D40"/>
    <w:rsid w:val="009967B9"/>
    <w:rsid w:val="00996D6E"/>
    <w:rsid w:val="009970F9"/>
    <w:rsid w:val="00997DE9"/>
    <w:rsid w:val="009A00E5"/>
    <w:rsid w:val="009A0B9E"/>
    <w:rsid w:val="009A1209"/>
    <w:rsid w:val="009A13F8"/>
    <w:rsid w:val="009A14F4"/>
    <w:rsid w:val="009A2222"/>
    <w:rsid w:val="009A39C7"/>
    <w:rsid w:val="009A3A8D"/>
    <w:rsid w:val="009A4999"/>
    <w:rsid w:val="009A551D"/>
    <w:rsid w:val="009A6633"/>
    <w:rsid w:val="009A6822"/>
    <w:rsid w:val="009A6F43"/>
    <w:rsid w:val="009A7724"/>
    <w:rsid w:val="009B063F"/>
    <w:rsid w:val="009B0816"/>
    <w:rsid w:val="009B22F1"/>
    <w:rsid w:val="009B2B35"/>
    <w:rsid w:val="009B3A2B"/>
    <w:rsid w:val="009B4C57"/>
    <w:rsid w:val="009B7412"/>
    <w:rsid w:val="009B7AC5"/>
    <w:rsid w:val="009C0D26"/>
    <w:rsid w:val="009C215F"/>
    <w:rsid w:val="009C3573"/>
    <w:rsid w:val="009C4027"/>
    <w:rsid w:val="009C5FB5"/>
    <w:rsid w:val="009D035F"/>
    <w:rsid w:val="009D036F"/>
    <w:rsid w:val="009D26A4"/>
    <w:rsid w:val="009D2F43"/>
    <w:rsid w:val="009D3BFA"/>
    <w:rsid w:val="009D6593"/>
    <w:rsid w:val="009D6B6F"/>
    <w:rsid w:val="009D6D09"/>
    <w:rsid w:val="009D7A4E"/>
    <w:rsid w:val="009D7DB2"/>
    <w:rsid w:val="009E0EB6"/>
    <w:rsid w:val="009E17B3"/>
    <w:rsid w:val="009E17FF"/>
    <w:rsid w:val="009E196E"/>
    <w:rsid w:val="009E36E7"/>
    <w:rsid w:val="009F26FC"/>
    <w:rsid w:val="009F34FE"/>
    <w:rsid w:val="009F35ED"/>
    <w:rsid w:val="009F4C3F"/>
    <w:rsid w:val="009F4F28"/>
    <w:rsid w:val="009F5706"/>
    <w:rsid w:val="009F5FD3"/>
    <w:rsid w:val="00A00CE6"/>
    <w:rsid w:val="00A033A2"/>
    <w:rsid w:val="00A047FC"/>
    <w:rsid w:val="00A06CAC"/>
    <w:rsid w:val="00A06CB9"/>
    <w:rsid w:val="00A10352"/>
    <w:rsid w:val="00A103F1"/>
    <w:rsid w:val="00A11135"/>
    <w:rsid w:val="00A11761"/>
    <w:rsid w:val="00A11B08"/>
    <w:rsid w:val="00A12A77"/>
    <w:rsid w:val="00A20F42"/>
    <w:rsid w:val="00A2111B"/>
    <w:rsid w:val="00A21916"/>
    <w:rsid w:val="00A22696"/>
    <w:rsid w:val="00A24027"/>
    <w:rsid w:val="00A24E29"/>
    <w:rsid w:val="00A26777"/>
    <w:rsid w:val="00A27711"/>
    <w:rsid w:val="00A30855"/>
    <w:rsid w:val="00A32240"/>
    <w:rsid w:val="00A32EB0"/>
    <w:rsid w:val="00A35340"/>
    <w:rsid w:val="00A361C1"/>
    <w:rsid w:val="00A37C84"/>
    <w:rsid w:val="00A40338"/>
    <w:rsid w:val="00A4111F"/>
    <w:rsid w:val="00A4121D"/>
    <w:rsid w:val="00A42660"/>
    <w:rsid w:val="00A43717"/>
    <w:rsid w:val="00A443C7"/>
    <w:rsid w:val="00A44CE5"/>
    <w:rsid w:val="00A476E7"/>
    <w:rsid w:val="00A47C07"/>
    <w:rsid w:val="00A50659"/>
    <w:rsid w:val="00A507CA"/>
    <w:rsid w:val="00A521FA"/>
    <w:rsid w:val="00A525E3"/>
    <w:rsid w:val="00A550AE"/>
    <w:rsid w:val="00A552C7"/>
    <w:rsid w:val="00A55617"/>
    <w:rsid w:val="00A56F95"/>
    <w:rsid w:val="00A60B29"/>
    <w:rsid w:val="00A61AB1"/>
    <w:rsid w:val="00A625B8"/>
    <w:rsid w:val="00A62774"/>
    <w:rsid w:val="00A62F76"/>
    <w:rsid w:val="00A63BDC"/>
    <w:rsid w:val="00A64488"/>
    <w:rsid w:val="00A64DE5"/>
    <w:rsid w:val="00A665E8"/>
    <w:rsid w:val="00A70443"/>
    <w:rsid w:val="00A7146A"/>
    <w:rsid w:val="00A7267E"/>
    <w:rsid w:val="00A72A3A"/>
    <w:rsid w:val="00A72A41"/>
    <w:rsid w:val="00A73093"/>
    <w:rsid w:val="00A74974"/>
    <w:rsid w:val="00A74B60"/>
    <w:rsid w:val="00A76568"/>
    <w:rsid w:val="00A77066"/>
    <w:rsid w:val="00A77755"/>
    <w:rsid w:val="00A8494B"/>
    <w:rsid w:val="00A8518A"/>
    <w:rsid w:val="00A854B0"/>
    <w:rsid w:val="00A85A22"/>
    <w:rsid w:val="00A85CCE"/>
    <w:rsid w:val="00A86EBD"/>
    <w:rsid w:val="00A87150"/>
    <w:rsid w:val="00A8795B"/>
    <w:rsid w:val="00A87B38"/>
    <w:rsid w:val="00A87E9F"/>
    <w:rsid w:val="00A91745"/>
    <w:rsid w:val="00A9292F"/>
    <w:rsid w:val="00A94F1F"/>
    <w:rsid w:val="00A9686D"/>
    <w:rsid w:val="00AA062A"/>
    <w:rsid w:val="00AA0C1C"/>
    <w:rsid w:val="00AA3081"/>
    <w:rsid w:val="00AA39C2"/>
    <w:rsid w:val="00AA5406"/>
    <w:rsid w:val="00AA62EE"/>
    <w:rsid w:val="00AA6358"/>
    <w:rsid w:val="00AA67EB"/>
    <w:rsid w:val="00AA6BE2"/>
    <w:rsid w:val="00AA745A"/>
    <w:rsid w:val="00AA7FCD"/>
    <w:rsid w:val="00AB0E28"/>
    <w:rsid w:val="00AB1D3A"/>
    <w:rsid w:val="00AB28A9"/>
    <w:rsid w:val="00AB2F94"/>
    <w:rsid w:val="00AB4011"/>
    <w:rsid w:val="00AB4AA8"/>
    <w:rsid w:val="00AB50EF"/>
    <w:rsid w:val="00AB51B2"/>
    <w:rsid w:val="00AB69C7"/>
    <w:rsid w:val="00AB78BE"/>
    <w:rsid w:val="00AB7E03"/>
    <w:rsid w:val="00AC0BA7"/>
    <w:rsid w:val="00AC10F1"/>
    <w:rsid w:val="00AC1255"/>
    <w:rsid w:val="00AC1C47"/>
    <w:rsid w:val="00AC31D0"/>
    <w:rsid w:val="00AC3627"/>
    <w:rsid w:val="00AC4D62"/>
    <w:rsid w:val="00AC5B64"/>
    <w:rsid w:val="00AC5DB4"/>
    <w:rsid w:val="00AC6093"/>
    <w:rsid w:val="00AC6A35"/>
    <w:rsid w:val="00AC6E82"/>
    <w:rsid w:val="00AD1D69"/>
    <w:rsid w:val="00AD463E"/>
    <w:rsid w:val="00AD4A46"/>
    <w:rsid w:val="00AD542C"/>
    <w:rsid w:val="00AD5F98"/>
    <w:rsid w:val="00AD7A25"/>
    <w:rsid w:val="00AE0B17"/>
    <w:rsid w:val="00AE128C"/>
    <w:rsid w:val="00AE3DF3"/>
    <w:rsid w:val="00AE5389"/>
    <w:rsid w:val="00AE7875"/>
    <w:rsid w:val="00AE7DB1"/>
    <w:rsid w:val="00AF0284"/>
    <w:rsid w:val="00AF102D"/>
    <w:rsid w:val="00AF1F32"/>
    <w:rsid w:val="00AF2155"/>
    <w:rsid w:val="00AF6E17"/>
    <w:rsid w:val="00AF73E4"/>
    <w:rsid w:val="00B0008A"/>
    <w:rsid w:val="00B0095D"/>
    <w:rsid w:val="00B02C15"/>
    <w:rsid w:val="00B030BF"/>
    <w:rsid w:val="00B053C0"/>
    <w:rsid w:val="00B073F5"/>
    <w:rsid w:val="00B07B6E"/>
    <w:rsid w:val="00B14511"/>
    <w:rsid w:val="00B173C2"/>
    <w:rsid w:val="00B20F8B"/>
    <w:rsid w:val="00B21028"/>
    <w:rsid w:val="00B21902"/>
    <w:rsid w:val="00B22EE7"/>
    <w:rsid w:val="00B256FC"/>
    <w:rsid w:val="00B25918"/>
    <w:rsid w:val="00B26463"/>
    <w:rsid w:val="00B2677A"/>
    <w:rsid w:val="00B27414"/>
    <w:rsid w:val="00B2743D"/>
    <w:rsid w:val="00B31575"/>
    <w:rsid w:val="00B34673"/>
    <w:rsid w:val="00B348DF"/>
    <w:rsid w:val="00B36CE5"/>
    <w:rsid w:val="00B400FA"/>
    <w:rsid w:val="00B403EA"/>
    <w:rsid w:val="00B4040C"/>
    <w:rsid w:val="00B40632"/>
    <w:rsid w:val="00B41AF9"/>
    <w:rsid w:val="00B41BCA"/>
    <w:rsid w:val="00B4408E"/>
    <w:rsid w:val="00B449BD"/>
    <w:rsid w:val="00B45B15"/>
    <w:rsid w:val="00B47894"/>
    <w:rsid w:val="00B522D4"/>
    <w:rsid w:val="00B52530"/>
    <w:rsid w:val="00B542D2"/>
    <w:rsid w:val="00B55D13"/>
    <w:rsid w:val="00B55D37"/>
    <w:rsid w:val="00B565D1"/>
    <w:rsid w:val="00B570D2"/>
    <w:rsid w:val="00B57124"/>
    <w:rsid w:val="00B613CB"/>
    <w:rsid w:val="00B61F1E"/>
    <w:rsid w:val="00B637A5"/>
    <w:rsid w:val="00B659DD"/>
    <w:rsid w:val="00B65B6B"/>
    <w:rsid w:val="00B67790"/>
    <w:rsid w:val="00B6785D"/>
    <w:rsid w:val="00B67B7D"/>
    <w:rsid w:val="00B70874"/>
    <w:rsid w:val="00B7289B"/>
    <w:rsid w:val="00B733DB"/>
    <w:rsid w:val="00B7521E"/>
    <w:rsid w:val="00B76DB0"/>
    <w:rsid w:val="00B772B9"/>
    <w:rsid w:val="00B774FA"/>
    <w:rsid w:val="00B802A9"/>
    <w:rsid w:val="00B81C5C"/>
    <w:rsid w:val="00B82863"/>
    <w:rsid w:val="00B84AE8"/>
    <w:rsid w:val="00B84E71"/>
    <w:rsid w:val="00B855D1"/>
    <w:rsid w:val="00B8721E"/>
    <w:rsid w:val="00B875F5"/>
    <w:rsid w:val="00B877C8"/>
    <w:rsid w:val="00B8797B"/>
    <w:rsid w:val="00B915F0"/>
    <w:rsid w:val="00B934DE"/>
    <w:rsid w:val="00B9416E"/>
    <w:rsid w:val="00B943BB"/>
    <w:rsid w:val="00B94897"/>
    <w:rsid w:val="00B94B91"/>
    <w:rsid w:val="00B95741"/>
    <w:rsid w:val="00B962E6"/>
    <w:rsid w:val="00BA14A4"/>
    <w:rsid w:val="00BA15ED"/>
    <w:rsid w:val="00BA1B7C"/>
    <w:rsid w:val="00BA1DDC"/>
    <w:rsid w:val="00BA20C1"/>
    <w:rsid w:val="00BA3239"/>
    <w:rsid w:val="00BA3816"/>
    <w:rsid w:val="00BA591C"/>
    <w:rsid w:val="00BA6EB2"/>
    <w:rsid w:val="00BA7D92"/>
    <w:rsid w:val="00BB1966"/>
    <w:rsid w:val="00BB29A6"/>
    <w:rsid w:val="00BB4ADF"/>
    <w:rsid w:val="00BC0DD1"/>
    <w:rsid w:val="00BC1374"/>
    <w:rsid w:val="00BC2B25"/>
    <w:rsid w:val="00BC46C7"/>
    <w:rsid w:val="00BC4B87"/>
    <w:rsid w:val="00BC609B"/>
    <w:rsid w:val="00BC6142"/>
    <w:rsid w:val="00BC6321"/>
    <w:rsid w:val="00BC7513"/>
    <w:rsid w:val="00BC763E"/>
    <w:rsid w:val="00BC7DF6"/>
    <w:rsid w:val="00BD2C2A"/>
    <w:rsid w:val="00BD37FC"/>
    <w:rsid w:val="00BD611C"/>
    <w:rsid w:val="00BE0C52"/>
    <w:rsid w:val="00BE314A"/>
    <w:rsid w:val="00BE3DAB"/>
    <w:rsid w:val="00BE5043"/>
    <w:rsid w:val="00BE5A1C"/>
    <w:rsid w:val="00BF01E1"/>
    <w:rsid w:val="00BF03B3"/>
    <w:rsid w:val="00BF3289"/>
    <w:rsid w:val="00BF3594"/>
    <w:rsid w:val="00BF5683"/>
    <w:rsid w:val="00BF6807"/>
    <w:rsid w:val="00C00F09"/>
    <w:rsid w:val="00C014DD"/>
    <w:rsid w:val="00C022CD"/>
    <w:rsid w:val="00C04442"/>
    <w:rsid w:val="00C10E47"/>
    <w:rsid w:val="00C1116B"/>
    <w:rsid w:val="00C11D9B"/>
    <w:rsid w:val="00C1294B"/>
    <w:rsid w:val="00C14122"/>
    <w:rsid w:val="00C14A26"/>
    <w:rsid w:val="00C14A28"/>
    <w:rsid w:val="00C15800"/>
    <w:rsid w:val="00C15F55"/>
    <w:rsid w:val="00C162E7"/>
    <w:rsid w:val="00C1640F"/>
    <w:rsid w:val="00C16A24"/>
    <w:rsid w:val="00C16F60"/>
    <w:rsid w:val="00C179C6"/>
    <w:rsid w:val="00C17EFC"/>
    <w:rsid w:val="00C20A6C"/>
    <w:rsid w:val="00C22698"/>
    <w:rsid w:val="00C23F64"/>
    <w:rsid w:val="00C24B45"/>
    <w:rsid w:val="00C24D5C"/>
    <w:rsid w:val="00C27687"/>
    <w:rsid w:val="00C31FE3"/>
    <w:rsid w:val="00C329D7"/>
    <w:rsid w:val="00C32A7B"/>
    <w:rsid w:val="00C3627B"/>
    <w:rsid w:val="00C3690D"/>
    <w:rsid w:val="00C37A8E"/>
    <w:rsid w:val="00C37B68"/>
    <w:rsid w:val="00C37D5A"/>
    <w:rsid w:val="00C402B3"/>
    <w:rsid w:val="00C4433B"/>
    <w:rsid w:val="00C44975"/>
    <w:rsid w:val="00C44E11"/>
    <w:rsid w:val="00C45B17"/>
    <w:rsid w:val="00C46B89"/>
    <w:rsid w:val="00C47E92"/>
    <w:rsid w:val="00C47F4E"/>
    <w:rsid w:val="00C51BA8"/>
    <w:rsid w:val="00C5271B"/>
    <w:rsid w:val="00C533EF"/>
    <w:rsid w:val="00C53A48"/>
    <w:rsid w:val="00C54050"/>
    <w:rsid w:val="00C5479B"/>
    <w:rsid w:val="00C5598E"/>
    <w:rsid w:val="00C5737D"/>
    <w:rsid w:val="00C61441"/>
    <w:rsid w:val="00C627D4"/>
    <w:rsid w:val="00C636BB"/>
    <w:rsid w:val="00C647C2"/>
    <w:rsid w:val="00C64F0C"/>
    <w:rsid w:val="00C650BE"/>
    <w:rsid w:val="00C6572D"/>
    <w:rsid w:val="00C6618D"/>
    <w:rsid w:val="00C66B49"/>
    <w:rsid w:val="00C670D3"/>
    <w:rsid w:val="00C71C59"/>
    <w:rsid w:val="00C71FC7"/>
    <w:rsid w:val="00C73531"/>
    <w:rsid w:val="00C73CD9"/>
    <w:rsid w:val="00C73E93"/>
    <w:rsid w:val="00C74B57"/>
    <w:rsid w:val="00C80455"/>
    <w:rsid w:val="00C83717"/>
    <w:rsid w:val="00C84FB8"/>
    <w:rsid w:val="00C85554"/>
    <w:rsid w:val="00C85876"/>
    <w:rsid w:val="00C85CC7"/>
    <w:rsid w:val="00C86C5C"/>
    <w:rsid w:val="00C903CF"/>
    <w:rsid w:val="00C90845"/>
    <w:rsid w:val="00C93A6B"/>
    <w:rsid w:val="00C93E4E"/>
    <w:rsid w:val="00C94566"/>
    <w:rsid w:val="00C94EA6"/>
    <w:rsid w:val="00C95D61"/>
    <w:rsid w:val="00C974DB"/>
    <w:rsid w:val="00CA2836"/>
    <w:rsid w:val="00CA2F0B"/>
    <w:rsid w:val="00CA3B5F"/>
    <w:rsid w:val="00CA4088"/>
    <w:rsid w:val="00CA532B"/>
    <w:rsid w:val="00CA7B96"/>
    <w:rsid w:val="00CB5763"/>
    <w:rsid w:val="00CB745A"/>
    <w:rsid w:val="00CC1135"/>
    <w:rsid w:val="00CC14A6"/>
    <w:rsid w:val="00CC2034"/>
    <w:rsid w:val="00CC442C"/>
    <w:rsid w:val="00CC48A3"/>
    <w:rsid w:val="00CC5BBB"/>
    <w:rsid w:val="00CD0786"/>
    <w:rsid w:val="00CD5302"/>
    <w:rsid w:val="00CD6881"/>
    <w:rsid w:val="00CD6DA0"/>
    <w:rsid w:val="00CD76A0"/>
    <w:rsid w:val="00CD7B7C"/>
    <w:rsid w:val="00CD7DCE"/>
    <w:rsid w:val="00CE2914"/>
    <w:rsid w:val="00CE2987"/>
    <w:rsid w:val="00CE3584"/>
    <w:rsid w:val="00CE467C"/>
    <w:rsid w:val="00CE5060"/>
    <w:rsid w:val="00CE5766"/>
    <w:rsid w:val="00CE71E6"/>
    <w:rsid w:val="00CF01C4"/>
    <w:rsid w:val="00CF0AAF"/>
    <w:rsid w:val="00CF14B2"/>
    <w:rsid w:val="00CF25A5"/>
    <w:rsid w:val="00CF2D7A"/>
    <w:rsid w:val="00CF2EAD"/>
    <w:rsid w:val="00CF31A2"/>
    <w:rsid w:val="00CF3F19"/>
    <w:rsid w:val="00CF3F44"/>
    <w:rsid w:val="00CF4877"/>
    <w:rsid w:val="00CF5E0C"/>
    <w:rsid w:val="00CF67E0"/>
    <w:rsid w:val="00D03527"/>
    <w:rsid w:val="00D0446E"/>
    <w:rsid w:val="00D063A0"/>
    <w:rsid w:val="00D10CCB"/>
    <w:rsid w:val="00D112CF"/>
    <w:rsid w:val="00D11EDB"/>
    <w:rsid w:val="00D11FCA"/>
    <w:rsid w:val="00D12368"/>
    <w:rsid w:val="00D144ED"/>
    <w:rsid w:val="00D154BE"/>
    <w:rsid w:val="00D15ACB"/>
    <w:rsid w:val="00D16035"/>
    <w:rsid w:val="00D16AF1"/>
    <w:rsid w:val="00D20660"/>
    <w:rsid w:val="00D20E15"/>
    <w:rsid w:val="00D22AB6"/>
    <w:rsid w:val="00D23E44"/>
    <w:rsid w:val="00D2493A"/>
    <w:rsid w:val="00D2563B"/>
    <w:rsid w:val="00D25A06"/>
    <w:rsid w:val="00D26543"/>
    <w:rsid w:val="00D270FA"/>
    <w:rsid w:val="00D277CE"/>
    <w:rsid w:val="00D3119C"/>
    <w:rsid w:val="00D312E5"/>
    <w:rsid w:val="00D3176F"/>
    <w:rsid w:val="00D32E3A"/>
    <w:rsid w:val="00D336F7"/>
    <w:rsid w:val="00D340FF"/>
    <w:rsid w:val="00D348BA"/>
    <w:rsid w:val="00D34B43"/>
    <w:rsid w:val="00D34E73"/>
    <w:rsid w:val="00D352F0"/>
    <w:rsid w:val="00D363C0"/>
    <w:rsid w:val="00D37C1A"/>
    <w:rsid w:val="00D407C5"/>
    <w:rsid w:val="00D40836"/>
    <w:rsid w:val="00D416B3"/>
    <w:rsid w:val="00D41824"/>
    <w:rsid w:val="00D41E08"/>
    <w:rsid w:val="00D43A31"/>
    <w:rsid w:val="00D44502"/>
    <w:rsid w:val="00D44B55"/>
    <w:rsid w:val="00D510B4"/>
    <w:rsid w:val="00D51695"/>
    <w:rsid w:val="00D52B5D"/>
    <w:rsid w:val="00D53805"/>
    <w:rsid w:val="00D55292"/>
    <w:rsid w:val="00D564B1"/>
    <w:rsid w:val="00D60957"/>
    <w:rsid w:val="00D61830"/>
    <w:rsid w:val="00D63235"/>
    <w:rsid w:val="00D63862"/>
    <w:rsid w:val="00D64CB6"/>
    <w:rsid w:val="00D65E83"/>
    <w:rsid w:val="00D660EB"/>
    <w:rsid w:val="00D73229"/>
    <w:rsid w:val="00D74AD9"/>
    <w:rsid w:val="00D750DC"/>
    <w:rsid w:val="00D75553"/>
    <w:rsid w:val="00D75FDD"/>
    <w:rsid w:val="00D7735E"/>
    <w:rsid w:val="00D80EC6"/>
    <w:rsid w:val="00D821E4"/>
    <w:rsid w:val="00D8301A"/>
    <w:rsid w:val="00D840B5"/>
    <w:rsid w:val="00D850FE"/>
    <w:rsid w:val="00D852AE"/>
    <w:rsid w:val="00D91E9F"/>
    <w:rsid w:val="00D9269D"/>
    <w:rsid w:val="00D95966"/>
    <w:rsid w:val="00D95E06"/>
    <w:rsid w:val="00D97F24"/>
    <w:rsid w:val="00DA14AB"/>
    <w:rsid w:val="00DA1B9C"/>
    <w:rsid w:val="00DA2677"/>
    <w:rsid w:val="00DA3C56"/>
    <w:rsid w:val="00DA4675"/>
    <w:rsid w:val="00DA5A78"/>
    <w:rsid w:val="00DA5D5F"/>
    <w:rsid w:val="00DB1F52"/>
    <w:rsid w:val="00DB53D7"/>
    <w:rsid w:val="00DB58F8"/>
    <w:rsid w:val="00DC11EA"/>
    <w:rsid w:val="00DC1AEB"/>
    <w:rsid w:val="00DC2BA8"/>
    <w:rsid w:val="00DC305F"/>
    <w:rsid w:val="00DC3277"/>
    <w:rsid w:val="00DC34D6"/>
    <w:rsid w:val="00DC517F"/>
    <w:rsid w:val="00DC5849"/>
    <w:rsid w:val="00DC6896"/>
    <w:rsid w:val="00DC6C85"/>
    <w:rsid w:val="00DD06A5"/>
    <w:rsid w:val="00DD0C76"/>
    <w:rsid w:val="00DD1482"/>
    <w:rsid w:val="00DD15EE"/>
    <w:rsid w:val="00DD16A6"/>
    <w:rsid w:val="00DD2B00"/>
    <w:rsid w:val="00DD5C1C"/>
    <w:rsid w:val="00DD5FBA"/>
    <w:rsid w:val="00DD68A5"/>
    <w:rsid w:val="00DD69C1"/>
    <w:rsid w:val="00DE010C"/>
    <w:rsid w:val="00DE01CE"/>
    <w:rsid w:val="00DE108B"/>
    <w:rsid w:val="00DE14E9"/>
    <w:rsid w:val="00DE1ADE"/>
    <w:rsid w:val="00DE2B78"/>
    <w:rsid w:val="00DE4854"/>
    <w:rsid w:val="00DE5C92"/>
    <w:rsid w:val="00DE61FB"/>
    <w:rsid w:val="00DE668D"/>
    <w:rsid w:val="00DE7540"/>
    <w:rsid w:val="00DE7923"/>
    <w:rsid w:val="00DF05FA"/>
    <w:rsid w:val="00DF132D"/>
    <w:rsid w:val="00DF1499"/>
    <w:rsid w:val="00DF5828"/>
    <w:rsid w:val="00DF7274"/>
    <w:rsid w:val="00DF7B2C"/>
    <w:rsid w:val="00DF7C0D"/>
    <w:rsid w:val="00E01B25"/>
    <w:rsid w:val="00E0356D"/>
    <w:rsid w:val="00E03AD3"/>
    <w:rsid w:val="00E0487B"/>
    <w:rsid w:val="00E07414"/>
    <w:rsid w:val="00E10A96"/>
    <w:rsid w:val="00E122D8"/>
    <w:rsid w:val="00E138DA"/>
    <w:rsid w:val="00E13AAC"/>
    <w:rsid w:val="00E14B8B"/>
    <w:rsid w:val="00E1604B"/>
    <w:rsid w:val="00E16102"/>
    <w:rsid w:val="00E17F36"/>
    <w:rsid w:val="00E201F6"/>
    <w:rsid w:val="00E23AAE"/>
    <w:rsid w:val="00E262E5"/>
    <w:rsid w:val="00E30226"/>
    <w:rsid w:val="00E30940"/>
    <w:rsid w:val="00E31A4B"/>
    <w:rsid w:val="00E31DB1"/>
    <w:rsid w:val="00E3394A"/>
    <w:rsid w:val="00E34152"/>
    <w:rsid w:val="00E41AF1"/>
    <w:rsid w:val="00E4382C"/>
    <w:rsid w:val="00E44637"/>
    <w:rsid w:val="00E45F96"/>
    <w:rsid w:val="00E50525"/>
    <w:rsid w:val="00E508ED"/>
    <w:rsid w:val="00E53435"/>
    <w:rsid w:val="00E53D81"/>
    <w:rsid w:val="00E53E00"/>
    <w:rsid w:val="00E551ED"/>
    <w:rsid w:val="00E55944"/>
    <w:rsid w:val="00E55BE7"/>
    <w:rsid w:val="00E56EFC"/>
    <w:rsid w:val="00E57A55"/>
    <w:rsid w:val="00E60519"/>
    <w:rsid w:val="00E614B1"/>
    <w:rsid w:val="00E61C6B"/>
    <w:rsid w:val="00E6508E"/>
    <w:rsid w:val="00E6550F"/>
    <w:rsid w:val="00E65803"/>
    <w:rsid w:val="00E66A05"/>
    <w:rsid w:val="00E7508C"/>
    <w:rsid w:val="00E7598D"/>
    <w:rsid w:val="00E75F90"/>
    <w:rsid w:val="00E764FB"/>
    <w:rsid w:val="00E77110"/>
    <w:rsid w:val="00E80A19"/>
    <w:rsid w:val="00E814BE"/>
    <w:rsid w:val="00E81B3A"/>
    <w:rsid w:val="00E822E9"/>
    <w:rsid w:val="00E826FF"/>
    <w:rsid w:val="00E8275D"/>
    <w:rsid w:val="00E82D77"/>
    <w:rsid w:val="00E847DF"/>
    <w:rsid w:val="00E85B9D"/>
    <w:rsid w:val="00E860A2"/>
    <w:rsid w:val="00E866F6"/>
    <w:rsid w:val="00E867EC"/>
    <w:rsid w:val="00E86D01"/>
    <w:rsid w:val="00E86FF4"/>
    <w:rsid w:val="00E87C7E"/>
    <w:rsid w:val="00E93733"/>
    <w:rsid w:val="00E94A84"/>
    <w:rsid w:val="00E958F0"/>
    <w:rsid w:val="00E95A67"/>
    <w:rsid w:val="00E9642D"/>
    <w:rsid w:val="00E96ACE"/>
    <w:rsid w:val="00E975ED"/>
    <w:rsid w:val="00EA09F6"/>
    <w:rsid w:val="00EA1620"/>
    <w:rsid w:val="00EA3688"/>
    <w:rsid w:val="00EA3A77"/>
    <w:rsid w:val="00EA457C"/>
    <w:rsid w:val="00EA5772"/>
    <w:rsid w:val="00EA65DC"/>
    <w:rsid w:val="00EA6BB1"/>
    <w:rsid w:val="00EA6E5B"/>
    <w:rsid w:val="00EB16FF"/>
    <w:rsid w:val="00EB23CF"/>
    <w:rsid w:val="00EB2B6D"/>
    <w:rsid w:val="00EB2DB4"/>
    <w:rsid w:val="00EB2F54"/>
    <w:rsid w:val="00EB2FCB"/>
    <w:rsid w:val="00EB3504"/>
    <w:rsid w:val="00EB64F3"/>
    <w:rsid w:val="00EB662A"/>
    <w:rsid w:val="00EC0394"/>
    <w:rsid w:val="00EC0C5E"/>
    <w:rsid w:val="00EC0C9F"/>
    <w:rsid w:val="00EC22B1"/>
    <w:rsid w:val="00EC2A15"/>
    <w:rsid w:val="00EC2CFE"/>
    <w:rsid w:val="00EC2D9F"/>
    <w:rsid w:val="00EC3B7F"/>
    <w:rsid w:val="00EC43D2"/>
    <w:rsid w:val="00EC453D"/>
    <w:rsid w:val="00EC5720"/>
    <w:rsid w:val="00EC7446"/>
    <w:rsid w:val="00ED0881"/>
    <w:rsid w:val="00ED230B"/>
    <w:rsid w:val="00ED23E1"/>
    <w:rsid w:val="00ED245E"/>
    <w:rsid w:val="00ED2E6D"/>
    <w:rsid w:val="00EE0260"/>
    <w:rsid w:val="00EE4017"/>
    <w:rsid w:val="00EE4054"/>
    <w:rsid w:val="00EE431D"/>
    <w:rsid w:val="00EE5CD0"/>
    <w:rsid w:val="00EE7E6B"/>
    <w:rsid w:val="00EF04F6"/>
    <w:rsid w:val="00EF134F"/>
    <w:rsid w:val="00EF2585"/>
    <w:rsid w:val="00EF4F4B"/>
    <w:rsid w:val="00EF6997"/>
    <w:rsid w:val="00F00464"/>
    <w:rsid w:val="00F009C1"/>
    <w:rsid w:val="00F011BA"/>
    <w:rsid w:val="00F0261A"/>
    <w:rsid w:val="00F066F1"/>
    <w:rsid w:val="00F067F4"/>
    <w:rsid w:val="00F0773B"/>
    <w:rsid w:val="00F1050B"/>
    <w:rsid w:val="00F11209"/>
    <w:rsid w:val="00F1289F"/>
    <w:rsid w:val="00F14AED"/>
    <w:rsid w:val="00F16251"/>
    <w:rsid w:val="00F1699E"/>
    <w:rsid w:val="00F20125"/>
    <w:rsid w:val="00F20F4C"/>
    <w:rsid w:val="00F22FED"/>
    <w:rsid w:val="00F232ED"/>
    <w:rsid w:val="00F233FE"/>
    <w:rsid w:val="00F243BF"/>
    <w:rsid w:val="00F25B25"/>
    <w:rsid w:val="00F266DD"/>
    <w:rsid w:val="00F27731"/>
    <w:rsid w:val="00F30CAB"/>
    <w:rsid w:val="00F311D8"/>
    <w:rsid w:val="00F32345"/>
    <w:rsid w:val="00F33F11"/>
    <w:rsid w:val="00F35484"/>
    <w:rsid w:val="00F356E3"/>
    <w:rsid w:val="00F3644E"/>
    <w:rsid w:val="00F37FD6"/>
    <w:rsid w:val="00F42298"/>
    <w:rsid w:val="00F446D3"/>
    <w:rsid w:val="00F46499"/>
    <w:rsid w:val="00F46A49"/>
    <w:rsid w:val="00F46BEF"/>
    <w:rsid w:val="00F46E30"/>
    <w:rsid w:val="00F46F72"/>
    <w:rsid w:val="00F51413"/>
    <w:rsid w:val="00F52FCE"/>
    <w:rsid w:val="00F53C90"/>
    <w:rsid w:val="00F579F3"/>
    <w:rsid w:val="00F57BF5"/>
    <w:rsid w:val="00F60C3B"/>
    <w:rsid w:val="00F60CBA"/>
    <w:rsid w:val="00F61022"/>
    <w:rsid w:val="00F61D30"/>
    <w:rsid w:val="00F6451C"/>
    <w:rsid w:val="00F663B7"/>
    <w:rsid w:val="00F71DF8"/>
    <w:rsid w:val="00F71E40"/>
    <w:rsid w:val="00F71FAC"/>
    <w:rsid w:val="00F7298F"/>
    <w:rsid w:val="00F72DBB"/>
    <w:rsid w:val="00F745D8"/>
    <w:rsid w:val="00F749BA"/>
    <w:rsid w:val="00F74F41"/>
    <w:rsid w:val="00F75E30"/>
    <w:rsid w:val="00F804D1"/>
    <w:rsid w:val="00F80CEA"/>
    <w:rsid w:val="00F8251E"/>
    <w:rsid w:val="00F829D0"/>
    <w:rsid w:val="00F8343D"/>
    <w:rsid w:val="00F83B21"/>
    <w:rsid w:val="00F83B7B"/>
    <w:rsid w:val="00F842B7"/>
    <w:rsid w:val="00F86B0C"/>
    <w:rsid w:val="00F900CF"/>
    <w:rsid w:val="00F91059"/>
    <w:rsid w:val="00F918E9"/>
    <w:rsid w:val="00F91B4B"/>
    <w:rsid w:val="00F93508"/>
    <w:rsid w:val="00F948F9"/>
    <w:rsid w:val="00F94AA3"/>
    <w:rsid w:val="00F970A4"/>
    <w:rsid w:val="00FA15F5"/>
    <w:rsid w:val="00FA1CC8"/>
    <w:rsid w:val="00FA38B2"/>
    <w:rsid w:val="00FA47FF"/>
    <w:rsid w:val="00FA5231"/>
    <w:rsid w:val="00FA539E"/>
    <w:rsid w:val="00FA5EBD"/>
    <w:rsid w:val="00FA7C41"/>
    <w:rsid w:val="00FA7CB8"/>
    <w:rsid w:val="00FA7D7D"/>
    <w:rsid w:val="00FB0294"/>
    <w:rsid w:val="00FB0633"/>
    <w:rsid w:val="00FB1A73"/>
    <w:rsid w:val="00FB1CD6"/>
    <w:rsid w:val="00FB2509"/>
    <w:rsid w:val="00FB284F"/>
    <w:rsid w:val="00FB2F0F"/>
    <w:rsid w:val="00FB3042"/>
    <w:rsid w:val="00FB592F"/>
    <w:rsid w:val="00FB6B42"/>
    <w:rsid w:val="00FB6D10"/>
    <w:rsid w:val="00FB7E6B"/>
    <w:rsid w:val="00FC0210"/>
    <w:rsid w:val="00FC142E"/>
    <w:rsid w:val="00FC1588"/>
    <w:rsid w:val="00FC38EA"/>
    <w:rsid w:val="00FC3B03"/>
    <w:rsid w:val="00FC4DF6"/>
    <w:rsid w:val="00FC7D24"/>
    <w:rsid w:val="00FD442E"/>
    <w:rsid w:val="00FD4A22"/>
    <w:rsid w:val="00FD4E06"/>
    <w:rsid w:val="00FD5425"/>
    <w:rsid w:val="00FE0927"/>
    <w:rsid w:val="00FE0C58"/>
    <w:rsid w:val="00FE1808"/>
    <w:rsid w:val="00FE1FA8"/>
    <w:rsid w:val="00FE2400"/>
    <w:rsid w:val="00FE370C"/>
    <w:rsid w:val="00FE3765"/>
    <w:rsid w:val="00FE45B1"/>
    <w:rsid w:val="00FE675C"/>
    <w:rsid w:val="00FE6B6F"/>
    <w:rsid w:val="00FE6D37"/>
    <w:rsid w:val="00FE7FA6"/>
    <w:rsid w:val="00FF1DF7"/>
    <w:rsid w:val="00FF23BF"/>
    <w:rsid w:val="00FF4316"/>
    <w:rsid w:val="00FF5B4C"/>
    <w:rsid w:val="00FF5C60"/>
    <w:rsid w:val="00F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2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832A23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A23"/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character" w:styleId="a3">
    <w:name w:val="Strong"/>
    <w:basedOn w:val="a0"/>
    <w:uiPriority w:val="22"/>
    <w:qFormat/>
    <w:rsid w:val="00832A23"/>
    <w:rPr>
      <w:b/>
      <w:bCs/>
    </w:rPr>
  </w:style>
  <w:style w:type="paragraph" w:styleId="a4">
    <w:name w:val="Normal (Web)"/>
    <w:basedOn w:val="a"/>
    <w:rsid w:val="00832A23"/>
    <w:rPr>
      <w:rFonts w:ascii="Tahoma" w:hAnsi="Tahoma" w:cs="Tahoma"/>
      <w:color w:val="252525"/>
    </w:rPr>
  </w:style>
  <w:style w:type="character" w:styleId="a5">
    <w:name w:val="Emphasis"/>
    <w:basedOn w:val="a0"/>
    <w:uiPriority w:val="20"/>
    <w:qFormat/>
    <w:rsid w:val="00832A23"/>
    <w:rPr>
      <w:rFonts w:ascii="Calibri" w:hAnsi="Calibr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2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832A23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A23"/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character" w:styleId="a3">
    <w:name w:val="Strong"/>
    <w:basedOn w:val="a0"/>
    <w:uiPriority w:val="22"/>
    <w:qFormat/>
    <w:rsid w:val="00832A23"/>
    <w:rPr>
      <w:b/>
      <w:bCs/>
    </w:rPr>
  </w:style>
  <w:style w:type="paragraph" w:styleId="a4">
    <w:name w:val="Normal (Web)"/>
    <w:basedOn w:val="a"/>
    <w:rsid w:val="00832A23"/>
    <w:rPr>
      <w:rFonts w:ascii="Tahoma" w:hAnsi="Tahoma" w:cs="Tahoma"/>
      <w:color w:val="252525"/>
    </w:rPr>
  </w:style>
  <w:style w:type="character" w:styleId="a5">
    <w:name w:val="Emphasis"/>
    <w:basedOn w:val="a0"/>
    <w:uiPriority w:val="20"/>
    <w:qFormat/>
    <w:rsid w:val="00832A23"/>
    <w:rPr>
      <w:rFonts w:ascii="Calibri" w:hAnsi="Calibr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fsb.ru/instruction/zahvat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</dc:creator>
  <cp:lastModifiedBy>Пользователь</cp:lastModifiedBy>
  <cp:revision>5</cp:revision>
  <dcterms:created xsi:type="dcterms:W3CDTF">2013-03-29T06:07:00Z</dcterms:created>
  <dcterms:modified xsi:type="dcterms:W3CDTF">2013-11-05T10:34:00Z</dcterms:modified>
</cp:coreProperties>
</file>