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2D" w:rsidRPr="00C3082D" w:rsidRDefault="00CC5BC4" w:rsidP="00C3082D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3082D">
        <w:rPr>
          <w:rFonts w:ascii="Times New Roman" w:hAnsi="Times New Roman" w:cs="Times New Roman"/>
          <w:sz w:val="28"/>
          <w:szCs w:val="28"/>
        </w:rPr>
        <w:t xml:space="preserve">        </w:t>
      </w:r>
      <w:r w:rsidR="00C3082D" w:rsidRPr="00C3082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3082D" w:rsidRPr="00C3082D" w:rsidRDefault="00C3082D" w:rsidP="00C3082D">
      <w:pPr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C3082D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</w:p>
    <w:p w:rsidR="00C3082D" w:rsidRPr="00C3082D" w:rsidRDefault="00C3082D" w:rsidP="00C3082D">
      <w:pPr>
        <w:ind w:left="43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3082D">
        <w:rPr>
          <w:rFonts w:ascii="Times New Roman" w:hAnsi="Times New Roman" w:cs="Times New Roman"/>
          <w:sz w:val="28"/>
          <w:szCs w:val="28"/>
        </w:rPr>
        <w:t>безопасности населения и развитие казачества в Черноморском городском поселении    на 201</w:t>
      </w:r>
      <w:r w:rsidR="004D2054">
        <w:rPr>
          <w:rFonts w:ascii="Times New Roman" w:hAnsi="Times New Roman" w:cs="Times New Roman"/>
          <w:sz w:val="28"/>
          <w:szCs w:val="28"/>
        </w:rPr>
        <w:t>8</w:t>
      </w:r>
      <w:r w:rsidRPr="00C3082D">
        <w:rPr>
          <w:rFonts w:ascii="Times New Roman" w:hAnsi="Times New Roman" w:cs="Times New Roman"/>
          <w:sz w:val="28"/>
          <w:szCs w:val="28"/>
        </w:rPr>
        <w:t>-20</w:t>
      </w:r>
      <w:r w:rsidR="004D2054">
        <w:rPr>
          <w:rFonts w:ascii="Times New Roman" w:hAnsi="Times New Roman" w:cs="Times New Roman"/>
          <w:sz w:val="28"/>
          <w:szCs w:val="28"/>
        </w:rPr>
        <w:t>20</w:t>
      </w:r>
      <w:r w:rsidRPr="00C308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F47AC" w:rsidRDefault="00CF47AC" w:rsidP="00C3082D">
      <w:pPr>
        <w:ind w:left="4236"/>
        <w:jc w:val="right"/>
        <w:rPr>
          <w:rFonts w:ascii="Times New Roman" w:hAnsi="Times New Roman" w:cs="Times New Roman"/>
          <w:sz w:val="28"/>
          <w:szCs w:val="28"/>
        </w:rPr>
      </w:pPr>
    </w:p>
    <w:p w:rsidR="001D772A" w:rsidRPr="00610798" w:rsidRDefault="001D772A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br/>
      </w:r>
      <w:r w:rsidR="00610798" w:rsidRPr="0061079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25C8">
        <w:rPr>
          <w:rFonts w:ascii="Times New Roman" w:eastAsia="Calibri" w:hAnsi="Times New Roman" w:cs="Times New Roman"/>
          <w:sz w:val="28"/>
          <w:szCs w:val="28"/>
        </w:rPr>
        <w:t xml:space="preserve">Система комплексного обеспечения безопасности жизнедеятельности </w:t>
      </w:r>
      <w:r w:rsidR="00311B4F">
        <w:rPr>
          <w:rFonts w:ascii="Times New Roman" w:eastAsia="Calibri" w:hAnsi="Times New Roman" w:cs="Times New Roman"/>
          <w:sz w:val="28"/>
          <w:szCs w:val="28"/>
        </w:rPr>
        <w:t>Черноморского</w:t>
      </w:r>
      <w:r w:rsidR="009C25C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311B4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C25C8">
        <w:rPr>
          <w:rFonts w:ascii="Times New Roman" w:eastAsia="Calibri" w:hAnsi="Times New Roman" w:cs="Times New Roman"/>
          <w:sz w:val="28"/>
          <w:szCs w:val="28"/>
        </w:rPr>
        <w:t>201</w:t>
      </w:r>
      <w:r w:rsidR="004D2054">
        <w:rPr>
          <w:rFonts w:ascii="Times New Roman" w:eastAsia="Calibri" w:hAnsi="Times New Roman" w:cs="Times New Roman"/>
          <w:sz w:val="28"/>
          <w:szCs w:val="28"/>
        </w:rPr>
        <w:t>8</w:t>
      </w:r>
      <w:r w:rsidR="009C25C8">
        <w:rPr>
          <w:rFonts w:ascii="Times New Roman" w:eastAsia="Calibri" w:hAnsi="Times New Roman" w:cs="Times New Roman"/>
          <w:sz w:val="28"/>
          <w:szCs w:val="28"/>
        </w:rPr>
        <w:t>-20</w:t>
      </w:r>
      <w:r w:rsidR="004D2054">
        <w:rPr>
          <w:rFonts w:ascii="Times New Roman" w:eastAsia="Calibri" w:hAnsi="Times New Roman" w:cs="Times New Roman"/>
          <w:sz w:val="28"/>
          <w:szCs w:val="28"/>
        </w:rPr>
        <w:t>20</w:t>
      </w:r>
      <w:r w:rsidR="009C25C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610798" w:rsidRPr="00610798">
        <w:rPr>
          <w:rFonts w:ascii="Times New Roman" w:hAnsi="Times New Roman" w:cs="Times New Roman"/>
          <w:sz w:val="28"/>
          <w:szCs w:val="28"/>
        </w:rPr>
        <w:t>»</w:t>
      </w:r>
    </w:p>
    <w:p w:rsidR="001D772A" w:rsidRDefault="001D772A" w:rsidP="00951245"/>
    <w:p w:rsidR="00444EE5" w:rsidRDefault="001D772A" w:rsidP="00951245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sub_3101"/>
      <w:r w:rsidRPr="00795C40">
        <w:rPr>
          <w:rFonts w:ascii="Times New Roman" w:hAnsi="Times New Roman" w:cs="Times New Roman"/>
          <w:sz w:val="28"/>
          <w:szCs w:val="28"/>
        </w:rPr>
        <w:t>Паспорт</w:t>
      </w:r>
      <w:r w:rsidRPr="00795C40">
        <w:rPr>
          <w:rFonts w:ascii="Times New Roman" w:hAnsi="Times New Roman" w:cs="Times New Roman"/>
          <w:sz w:val="28"/>
          <w:szCs w:val="28"/>
        </w:rPr>
        <w:br/>
        <w:t xml:space="preserve">подпрограммы </w:t>
      </w:r>
      <w:bookmarkEnd w:id="0"/>
      <w:r w:rsidR="009C25C8" w:rsidRPr="00610798">
        <w:rPr>
          <w:rFonts w:ascii="Times New Roman" w:hAnsi="Times New Roman" w:cs="Times New Roman"/>
          <w:sz w:val="28"/>
          <w:szCs w:val="28"/>
        </w:rPr>
        <w:t>«</w:t>
      </w:r>
      <w:r w:rsidR="009C25C8">
        <w:rPr>
          <w:rFonts w:ascii="Times New Roman" w:eastAsia="Calibri" w:hAnsi="Times New Roman" w:cs="Times New Roman"/>
          <w:sz w:val="28"/>
          <w:szCs w:val="28"/>
        </w:rPr>
        <w:t xml:space="preserve">Система комплексного обеспечения безопасности жизнедеятельности </w:t>
      </w:r>
      <w:r w:rsidR="00311B4F">
        <w:rPr>
          <w:rFonts w:ascii="Times New Roman" w:eastAsia="Calibri" w:hAnsi="Times New Roman" w:cs="Times New Roman"/>
          <w:sz w:val="28"/>
          <w:szCs w:val="28"/>
        </w:rPr>
        <w:t>Черноморского</w:t>
      </w:r>
      <w:r w:rsidR="009C25C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610798" w:rsidRPr="00610798" w:rsidRDefault="009C25C8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EE5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D205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4D205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610798">
        <w:rPr>
          <w:rFonts w:ascii="Times New Roman" w:hAnsi="Times New Roman" w:cs="Times New Roman"/>
          <w:sz w:val="28"/>
          <w:szCs w:val="28"/>
        </w:rPr>
        <w:t>»</w:t>
      </w:r>
    </w:p>
    <w:p w:rsidR="00CF47AC" w:rsidRPr="00795C40" w:rsidRDefault="00CF47AC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D772A" w:rsidRDefault="001D772A" w:rsidP="00951245">
      <w:pPr>
        <w:pStyle w:val="1"/>
        <w:spacing w:before="0" w:after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6443"/>
      </w:tblGrid>
      <w:tr w:rsidR="001D772A" w:rsidRPr="001F0EFB" w:rsidTr="006D51AB">
        <w:tc>
          <w:tcPr>
            <w:tcW w:w="3622" w:type="dxa"/>
          </w:tcPr>
          <w:p w:rsidR="004C320C" w:rsidRDefault="001D772A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D772A" w:rsidRPr="001F0EFB" w:rsidRDefault="004C320C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1D772A"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443" w:type="dxa"/>
          </w:tcPr>
          <w:p w:rsidR="001D772A" w:rsidRPr="001F0EFB" w:rsidRDefault="00C3082D" w:rsidP="004D205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D772A" w:rsidRPr="006107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одпрограмма </w:t>
            </w:r>
            <w:r w:rsidR="009C25C8" w:rsidRPr="009C25C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C25C8" w:rsidRPr="009C25C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Система комплексного обеспечения безопасности жизнедеятельности </w:t>
            </w:r>
            <w:r w:rsidR="00311B4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Черн</w:t>
            </w:r>
            <w:r w:rsidR="009B231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оморского </w:t>
            </w:r>
            <w:r w:rsidR="009C25C8" w:rsidRPr="009C25C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городского поселения </w:t>
            </w:r>
            <w:r w:rsidR="009B231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9C25C8" w:rsidRPr="009C25C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</w:t>
            </w:r>
            <w:r w:rsidR="004D205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</w:t>
            </w:r>
            <w:r w:rsidR="009C25C8" w:rsidRPr="009C25C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-20</w:t>
            </w:r>
            <w:r w:rsidR="004D205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="009C25C8" w:rsidRPr="009C25C8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="009C25C8" w:rsidRPr="009C25C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9B23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D772A" w:rsidRPr="00CF47AC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- подпрограмма)</w:t>
            </w:r>
          </w:p>
        </w:tc>
      </w:tr>
      <w:tr w:rsidR="001D772A" w:rsidRPr="001F0EFB" w:rsidTr="006D51AB">
        <w:tc>
          <w:tcPr>
            <w:tcW w:w="3622" w:type="dxa"/>
          </w:tcPr>
          <w:p w:rsidR="001D772A" w:rsidRPr="001F0EFB" w:rsidRDefault="001D772A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443" w:type="dxa"/>
          </w:tcPr>
          <w:p w:rsidR="00F67FEE" w:rsidRDefault="00F67FEE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отдел, </w:t>
            </w:r>
          </w:p>
          <w:p w:rsidR="001D772A" w:rsidRPr="00F67FEE" w:rsidRDefault="00F67FEE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FEE">
              <w:rPr>
                <w:rFonts w:ascii="Times New Roman" w:hAnsi="Times New Roman" w:cs="Times New Roman"/>
                <w:sz w:val="28"/>
                <w:szCs w:val="28"/>
              </w:rPr>
              <w:t>Отдел по вопросам благоустройства и ЖКХ</w:t>
            </w:r>
          </w:p>
        </w:tc>
      </w:tr>
      <w:tr w:rsidR="001D772A" w:rsidRPr="001F0EFB" w:rsidTr="006D51AB">
        <w:tc>
          <w:tcPr>
            <w:tcW w:w="3622" w:type="dxa"/>
          </w:tcPr>
          <w:p w:rsidR="001D772A" w:rsidRPr="001F0EFB" w:rsidRDefault="001D772A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43" w:type="dxa"/>
          </w:tcPr>
          <w:p w:rsidR="001D772A" w:rsidRDefault="001D772A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>администрации 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1D772A" w:rsidRPr="003045CC" w:rsidRDefault="001D772A" w:rsidP="00951245"/>
        </w:tc>
      </w:tr>
      <w:tr w:rsidR="001D772A" w:rsidRPr="001F0EFB" w:rsidTr="006D51AB">
        <w:tc>
          <w:tcPr>
            <w:tcW w:w="3622" w:type="dxa"/>
          </w:tcPr>
          <w:p w:rsidR="001D772A" w:rsidRPr="001F0EFB" w:rsidRDefault="001D772A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отдельных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подпрограммы</w:t>
            </w:r>
          </w:p>
        </w:tc>
        <w:tc>
          <w:tcPr>
            <w:tcW w:w="6443" w:type="dxa"/>
          </w:tcPr>
          <w:p w:rsidR="00F67FEE" w:rsidRDefault="00C3082D" w:rsidP="00F67F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1D772A" w:rsidRPr="00CF47AC" w:rsidRDefault="00F67FEE" w:rsidP="00F67FEE">
            <w:pPr>
              <w:ind w:firstLine="0"/>
              <w:rPr>
                <w:sz w:val="28"/>
                <w:szCs w:val="28"/>
              </w:rPr>
            </w:pPr>
            <w:r w:rsidRPr="00F67FEE">
              <w:rPr>
                <w:rFonts w:ascii="Times New Roman" w:hAnsi="Times New Roman" w:cs="Times New Roman"/>
                <w:sz w:val="28"/>
                <w:szCs w:val="28"/>
              </w:rPr>
              <w:t>Отдел по вопросам благоустройства и ЖКХ</w:t>
            </w:r>
          </w:p>
        </w:tc>
      </w:tr>
      <w:tr w:rsidR="004C320C" w:rsidRPr="001F0EFB" w:rsidTr="006D51AB">
        <w:tc>
          <w:tcPr>
            <w:tcW w:w="3622" w:type="dxa"/>
          </w:tcPr>
          <w:p w:rsidR="004C320C" w:rsidRDefault="004C320C" w:rsidP="00C308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443" w:type="dxa"/>
          </w:tcPr>
          <w:p w:rsidR="004C320C" w:rsidRPr="009C25C8" w:rsidRDefault="009C25C8" w:rsidP="00C3082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уголовной ответственности.</w:t>
            </w:r>
          </w:p>
        </w:tc>
      </w:tr>
      <w:tr w:rsidR="001D772A" w:rsidRPr="001F0EFB" w:rsidTr="006D51AB">
        <w:tc>
          <w:tcPr>
            <w:tcW w:w="3622" w:type="dxa"/>
          </w:tcPr>
          <w:p w:rsidR="001D772A" w:rsidRPr="001F0EFB" w:rsidRDefault="004C320C" w:rsidP="00C308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43" w:type="dxa"/>
          </w:tcPr>
          <w:p w:rsidR="009C25C8" w:rsidRPr="009C25C8" w:rsidRDefault="009C25C8" w:rsidP="009C25C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C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Объединение усилий и оперативности взаимодействия органов местного самоуправления, всех правоохранительных и контролирующих органов в  противодействии преступным проявлениям и профилактике правонарушений</w:t>
            </w:r>
            <w:r w:rsidRPr="009C25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D772A" w:rsidRPr="009C25C8" w:rsidRDefault="009C25C8" w:rsidP="00C3082D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9C2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видеонаблюдения мест скопления людей и </w:t>
            </w:r>
            <w:r w:rsidR="00C3082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массовых мероприятий</w:t>
            </w:r>
            <w:r w:rsidRPr="009C2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1D772A" w:rsidRPr="001F0EFB" w:rsidTr="006D51AB">
        <w:tc>
          <w:tcPr>
            <w:tcW w:w="3622" w:type="dxa"/>
          </w:tcPr>
          <w:p w:rsidR="001D772A" w:rsidRPr="00DA33A0" w:rsidRDefault="001D772A" w:rsidP="00C308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A33A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</w:tcPr>
          <w:p w:rsidR="001D772A" w:rsidRPr="00C3082D" w:rsidRDefault="00C3082D" w:rsidP="009512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контроля в местах скопления людей, в том числе при проведении массовых мероприятий. Фиксирование правонарушений для привлечения нарушителей к административной и </w:t>
            </w:r>
            <w:r w:rsidRPr="00C308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уголовной ответственности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D772A" w:rsidRPr="001F0EFB" w:rsidTr="006D51AB">
        <w:tc>
          <w:tcPr>
            <w:tcW w:w="3622" w:type="dxa"/>
          </w:tcPr>
          <w:p w:rsidR="001D772A" w:rsidRPr="00CF47AC" w:rsidRDefault="001D772A" w:rsidP="00C308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6443" w:type="dxa"/>
          </w:tcPr>
          <w:p w:rsidR="001D772A" w:rsidRPr="001F0EFB" w:rsidRDefault="001D772A" w:rsidP="004D20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1D772A" w:rsidRPr="001F0EFB" w:rsidTr="006D51AB">
        <w:tc>
          <w:tcPr>
            <w:tcW w:w="3622" w:type="dxa"/>
          </w:tcPr>
          <w:p w:rsidR="001D772A" w:rsidRDefault="001D772A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10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1"/>
          </w:p>
          <w:p w:rsidR="001D772A" w:rsidRPr="00124254" w:rsidRDefault="001D772A" w:rsidP="00951245"/>
        </w:tc>
        <w:tc>
          <w:tcPr>
            <w:tcW w:w="6443" w:type="dxa"/>
          </w:tcPr>
          <w:p w:rsidR="001D772A" w:rsidRPr="001F0EFB" w:rsidRDefault="001D772A" w:rsidP="009512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подпрограммы составляет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054" w:rsidRPr="004D20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67FEE" w:rsidRPr="004D205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F47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Start"/>
            <w:r w:rsidR="00CF47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 тыс.</w:t>
            </w:r>
            <w:proofErr w:type="gramEnd"/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 рублей, в том числе:</w:t>
            </w:r>
          </w:p>
          <w:p w:rsidR="001D772A" w:rsidRPr="008146BB" w:rsidRDefault="001D772A" w:rsidP="00951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gramEnd"/>
            <w:r w:rsidR="00CF47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72A" w:rsidRPr="008146BB" w:rsidRDefault="001D772A" w:rsidP="00951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F47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772A" w:rsidRPr="00CF47AC" w:rsidRDefault="001D772A" w:rsidP="004D20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47AC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 w:rsidR="004D2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F47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46BB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772A" w:rsidRPr="001F0EFB" w:rsidTr="006D51AB">
        <w:tc>
          <w:tcPr>
            <w:tcW w:w="3622" w:type="dxa"/>
          </w:tcPr>
          <w:p w:rsidR="001D772A" w:rsidRPr="001F0EFB" w:rsidRDefault="001D772A" w:rsidP="00C308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443" w:type="dxa"/>
          </w:tcPr>
          <w:p w:rsidR="001D772A" w:rsidRPr="001F0EFB" w:rsidRDefault="001D772A" w:rsidP="00F67F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Северского района и Совет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FEE">
              <w:rPr>
                <w:rFonts w:ascii="Times New Roman" w:hAnsi="Times New Roman" w:cs="Times New Roman"/>
                <w:sz w:val="28"/>
                <w:szCs w:val="28"/>
              </w:rPr>
              <w:t>Черноморского</w:t>
            </w:r>
            <w:r w:rsidRPr="001F0EF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Северского района</w:t>
            </w:r>
          </w:p>
        </w:tc>
      </w:tr>
    </w:tbl>
    <w:p w:rsidR="001D772A" w:rsidRDefault="001D772A" w:rsidP="00951245"/>
    <w:p w:rsidR="00CF47AC" w:rsidRDefault="00CF47AC" w:rsidP="00951245"/>
    <w:p w:rsidR="001D772A" w:rsidRDefault="001D772A" w:rsidP="0096133E">
      <w:pPr>
        <w:pStyle w:val="1"/>
        <w:numPr>
          <w:ilvl w:val="0"/>
          <w:numId w:val="2"/>
        </w:numPr>
        <w:spacing w:before="0" w:after="0"/>
        <w:ind w:hanging="720"/>
        <w:rPr>
          <w:rFonts w:ascii="Times New Roman" w:hAnsi="Times New Roman" w:cs="Times New Roman"/>
          <w:sz w:val="28"/>
          <w:szCs w:val="28"/>
        </w:rPr>
      </w:pPr>
      <w:bookmarkStart w:id="2" w:name="sub_3110"/>
      <w:r w:rsidRPr="001F0EFB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подпрограммными методами</w:t>
      </w:r>
    </w:p>
    <w:p w:rsidR="001D772A" w:rsidRPr="004C320C" w:rsidRDefault="001D772A" w:rsidP="00951245"/>
    <w:p w:rsidR="0096133E" w:rsidRPr="0096133E" w:rsidRDefault="0096133E" w:rsidP="0096133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3" w:name="sub_3120"/>
      <w:bookmarkEnd w:id="2"/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Активизация деятельности правоохранительных органов позволила в определенной мере стабилизировать обстановку на территории </w:t>
      </w:r>
      <w:r w:rsidR="00F67FEE">
        <w:rPr>
          <w:rFonts w:ascii="Times New Roman" w:eastAsia="Calibri" w:hAnsi="Times New Roman" w:cs="Times New Roman"/>
          <w:sz w:val="28"/>
          <w:szCs w:val="28"/>
        </w:rPr>
        <w:t>Черноморск</w:t>
      </w:r>
      <w:r w:rsidR="0083039E">
        <w:rPr>
          <w:rFonts w:ascii="Times New Roman" w:eastAsia="Calibri" w:hAnsi="Times New Roman" w:cs="Times New Roman"/>
          <w:sz w:val="28"/>
          <w:szCs w:val="28"/>
        </w:rPr>
        <w:t>ого городского поселения</w:t>
      </w:r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 и приостановить рост преступности. Меньше совершено умышленных убийств, фактов тяжкого причинения вреда здоровью, изнасилований, краж чужого имущества и хулиганств. </w:t>
      </w:r>
    </w:p>
    <w:p w:rsidR="0096133E" w:rsidRPr="0096133E" w:rsidRDefault="0096133E" w:rsidP="0096133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6133E">
        <w:rPr>
          <w:rFonts w:ascii="Times New Roman" w:eastAsia="Calibri" w:hAnsi="Times New Roman" w:cs="Times New Roman"/>
          <w:sz w:val="28"/>
          <w:szCs w:val="28"/>
        </w:rPr>
        <w:t>Несмотря на общее снижение количества зарегистрированных преступлений на территории поселения, существует вероятность роста преступлений, совершенных на улицах и в других общественных местах.</w:t>
      </w:r>
    </w:p>
    <w:p w:rsidR="0096133E" w:rsidRPr="0096133E" w:rsidRDefault="0096133E" w:rsidP="0096133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6133E">
        <w:rPr>
          <w:rFonts w:ascii="Times New Roman" w:eastAsia="Calibri" w:hAnsi="Times New Roman" w:cs="Times New Roman"/>
          <w:sz w:val="28"/>
          <w:szCs w:val="28"/>
        </w:rPr>
        <w:t>Непринятие адекватных мер противодействия преступности может вызвать осложнение криминальной обстановки.</w:t>
      </w:r>
    </w:p>
    <w:p w:rsidR="0096133E" w:rsidRPr="0096133E" w:rsidRDefault="0096133E" w:rsidP="0096133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33E">
        <w:rPr>
          <w:rFonts w:ascii="Times New Roman" w:eastAsia="Times New Roman" w:hAnsi="Times New Roman" w:cs="Times New Roman"/>
          <w:sz w:val="28"/>
          <w:szCs w:val="28"/>
        </w:rPr>
        <w:t>Необходимо также обратить внимание на многократно возросший транспортный поток на улицах, который создает новые проблемы транспортной инфраструктуры в поселении. Службы ГИБДД часто, просто не в состоянии физически контролировать все транспортные потоки.</w:t>
      </w:r>
    </w:p>
    <w:p w:rsidR="0096133E" w:rsidRPr="0096133E" w:rsidRDefault="0096133E" w:rsidP="0096133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автомобильная дорога Краснодар-Новороссийск, проходящая по территории 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Черноморского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имеет протяженность более 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км, в то время как общая протяженность автомобильных дорог и улиц с твердым покрытием в 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Черноморском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составляет 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км. В связи с высоким темпом роста автомобилизации и большим количеством транзитного транспорта существует высокая аварийность на федеральной автомобильной дороге.  Основными причинами совершения ДТП являются нарушения правил дорожного движения. </w:t>
      </w:r>
    </w:p>
    <w:p w:rsidR="0096133E" w:rsidRPr="0096133E" w:rsidRDefault="0096133E" w:rsidP="0096133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Основой формирования системы безопасности поселения должна стать реализация подпрограммы </w:t>
      </w:r>
      <w:r w:rsidRPr="0096133E">
        <w:rPr>
          <w:rFonts w:ascii="Times New Roman" w:hAnsi="Times New Roman" w:cs="Times New Roman"/>
          <w:sz w:val="28"/>
          <w:szCs w:val="28"/>
        </w:rPr>
        <w:t>«</w:t>
      </w:r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Система комплексного обеспечения безопасности жизнедеятельности </w:t>
      </w:r>
      <w:r w:rsidR="0006240A">
        <w:rPr>
          <w:rFonts w:ascii="Times New Roman" w:eastAsia="Calibri" w:hAnsi="Times New Roman" w:cs="Times New Roman"/>
          <w:sz w:val="28"/>
          <w:szCs w:val="28"/>
        </w:rPr>
        <w:t>Черноморского</w:t>
      </w:r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0624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6133E">
        <w:rPr>
          <w:rFonts w:ascii="Times New Roman" w:eastAsia="Calibri" w:hAnsi="Times New Roman" w:cs="Times New Roman"/>
          <w:sz w:val="28"/>
          <w:szCs w:val="28"/>
        </w:rPr>
        <w:t>2015-2017 годы</w:t>
      </w:r>
      <w:r w:rsidRPr="0096133E">
        <w:rPr>
          <w:rFonts w:ascii="Times New Roman" w:hAnsi="Times New Roman" w:cs="Times New Roman"/>
          <w:sz w:val="28"/>
          <w:szCs w:val="28"/>
        </w:rPr>
        <w:t>»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, которая заключается в оснащении ключевых объектов системами видеоконтроля. Данная программа предполагает с рабочих мест операторов создание масштабной </w:t>
      </w:r>
      <w:proofErr w:type="spellStart"/>
      <w:r w:rsidRPr="0096133E">
        <w:rPr>
          <w:rFonts w:ascii="Times New Roman" w:eastAsia="Times New Roman" w:hAnsi="Times New Roman" w:cs="Times New Roman"/>
          <w:sz w:val="28"/>
          <w:szCs w:val="28"/>
        </w:rPr>
        <w:t>видеоохранной</w:t>
      </w:r>
      <w:proofErr w:type="spellEnd"/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сети, призванной обеспечить повышенные меры безопасности в общественных местах, а также усилить информационную базу правоохранительных органов, ГИБДД и других уполномоченных служб.</w:t>
      </w:r>
    </w:p>
    <w:p w:rsidR="0096133E" w:rsidRDefault="0096133E" w:rsidP="0096133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Используя новейшие методы получения и обработки видеоинформации, система сможет осуществлять непрерывный сбор, передачу, интеллектуальный анализ и архивирование видеоданных от большого числа камер с возможностью оперативного отображения и доступа к видеоархивам, и </w:t>
      </w:r>
      <w:proofErr w:type="spellStart"/>
      <w:r w:rsidRPr="0096133E">
        <w:rPr>
          <w:rFonts w:ascii="Times New Roman" w:eastAsia="Calibri" w:hAnsi="Times New Roman" w:cs="Times New Roman"/>
          <w:sz w:val="28"/>
          <w:szCs w:val="28"/>
        </w:rPr>
        <w:t>видеофиксацию</w:t>
      </w:r>
      <w:proofErr w:type="spellEnd"/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 нарушений правил дорожного движения в местах ко</w:t>
      </w:r>
      <w:r w:rsidR="0006240A">
        <w:rPr>
          <w:rFonts w:ascii="Times New Roman" w:eastAsia="Calibri" w:hAnsi="Times New Roman" w:cs="Times New Roman"/>
          <w:sz w:val="28"/>
          <w:szCs w:val="28"/>
        </w:rPr>
        <w:t>нцентрации дорожно-транспортных.</w:t>
      </w:r>
    </w:p>
    <w:p w:rsidR="009B4D0D" w:rsidRPr="009B4D0D" w:rsidRDefault="009B4D0D" w:rsidP="009B4D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9B4D0D">
        <w:rPr>
          <w:rFonts w:ascii="Times New Roman" w:eastAsia="Times New Roman" w:hAnsi="Times New Roman" w:cs="Times New Roman"/>
          <w:sz w:val="28"/>
          <w:szCs w:val="28"/>
        </w:rPr>
        <w:t xml:space="preserve">Видеонаблюдение даст возможность не только своевременно обнаруживать, но и идентифицировать потенциально опасные объекты с получением их крупномасштабного изображения, в частности, детального изображения людей или автомобильных номеров. </w:t>
      </w:r>
    </w:p>
    <w:p w:rsidR="009B4D0D" w:rsidRPr="009B4D0D" w:rsidRDefault="009B4D0D" w:rsidP="009B4D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9B4D0D">
        <w:rPr>
          <w:rFonts w:ascii="Times New Roman" w:eastAsia="Times New Roman" w:hAnsi="Times New Roman" w:cs="Times New Roman"/>
          <w:sz w:val="28"/>
          <w:szCs w:val="28"/>
        </w:rPr>
        <w:t xml:space="preserve">Общая система видеонаблюдения в масштабах всего поселения позволит, во-первых, обеспечить безопасность граждан на открытых территориях (площади и детские площадки, трасса, парк). </w:t>
      </w:r>
    </w:p>
    <w:p w:rsidR="009B4D0D" w:rsidRPr="009B4D0D" w:rsidRDefault="009B4D0D" w:rsidP="009B4D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9B4D0D">
        <w:rPr>
          <w:rFonts w:ascii="Times New Roman" w:eastAsia="Times New Roman" w:hAnsi="Times New Roman" w:cs="Times New Roman"/>
          <w:sz w:val="28"/>
          <w:szCs w:val="28"/>
        </w:rPr>
        <w:t xml:space="preserve">Ведение видеонаблюдения в рамках Подпрограммы способствует правоохранительным органам в пресечении беспорядков, террористических актов и преступлений. </w:t>
      </w:r>
    </w:p>
    <w:p w:rsidR="009B4D0D" w:rsidRPr="009B4D0D" w:rsidRDefault="009B4D0D" w:rsidP="009B4D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9B4D0D">
        <w:rPr>
          <w:rFonts w:ascii="Times New Roman" w:eastAsia="Times New Roman" w:hAnsi="Times New Roman" w:cs="Times New Roman"/>
          <w:sz w:val="28"/>
          <w:szCs w:val="28"/>
        </w:rPr>
        <w:t xml:space="preserve">Благодаря этой системе становится возможным предотвращать массовые беспорядки во время праздников и различных мероприятий. </w:t>
      </w:r>
    </w:p>
    <w:p w:rsidR="009B4D0D" w:rsidRPr="009B4D0D" w:rsidRDefault="009B4D0D" w:rsidP="009B4D0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9B4D0D">
        <w:rPr>
          <w:rFonts w:ascii="Times New Roman" w:eastAsia="Times New Roman" w:hAnsi="Times New Roman" w:cs="Times New Roman"/>
          <w:sz w:val="28"/>
          <w:szCs w:val="28"/>
        </w:rPr>
        <w:t xml:space="preserve">Наряду с этим, системы видеонаблюдения координируют работу муниципальной дорожно-уборочной техники, а также проконтролировать загруженность автотрасс. </w:t>
      </w:r>
    </w:p>
    <w:p w:rsidR="00F96A70" w:rsidRPr="0043429A" w:rsidRDefault="00F96A70" w:rsidP="0096133E">
      <w:pPr>
        <w:rPr>
          <w:rFonts w:ascii="Times New Roman" w:hAnsi="Times New Roman" w:cs="Times New Roman"/>
          <w:sz w:val="28"/>
          <w:szCs w:val="28"/>
        </w:rPr>
      </w:pPr>
    </w:p>
    <w:p w:rsidR="001D772A" w:rsidRPr="001F0EFB" w:rsidRDefault="001D772A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0E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ц</w:t>
      </w:r>
      <w:r w:rsidRPr="001F0EFB">
        <w:rPr>
          <w:rFonts w:ascii="Times New Roman" w:hAnsi="Times New Roman" w:cs="Times New Roman"/>
          <w:sz w:val="28"/>
          <w:szCs w:val="28"/>
        </w:rPr>
        <w:t>ели и задачи,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, а также целевые показатели</w:t>
      </w:r>
    </w:p>
    <w:bookmarkEnd w:id="3"/>
    <w:p w:rsidR="00610798" w:rsidRDefault="00610798" w:rsidP="0095124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D772C3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96133E">
        <w:rPr>
          <w:rFonts w:ascii="Times New Roman" w:eastAsia="Times New Roman" w:hAnsi="Times New Roman" w:cs="Times New Roman"/>
          <w:sz w:val="28"/>
          <w:szCs w:val="28"/>
        </w:rPr>
        <w:t>Главной целью Подпрограммы «</w:t>
      </w:r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Система комплексного обеспечения безопасности жизнедеятельности </w:t>
      </w:r>
      <w:r w:rsidR="0006240A">
        <w:rPr>
          <w:rFonts w:ascii="Times New Roman" w:eastAsia="Calibri" w:hAnsi="Times New Roman" w:cs="Times New Roman"/>
          <w:sz w:val="28"/>
          <w:szCs w:val="28"/>
        </w:rPr>
        <w:t>Черноморского</w:t>
      </w:r>
      <w:r w:rsidRPr="0096133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0624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6133E">
        <w:rPr>
          <w:rFonts w:ascii="Times New Roman" w:eastAsia="Calibri" w:hAnsi="Times New Roman" w:cs="Times New Roman"/>
          <w:sz w:val="28"/>
          <w:szCs w:val="28"/>
        </w:rPr>
        <w:t>2015-2017 годы</w:t>
      </w:r>
      <w:r w:rsidRPr="0096133E">
        <w:rPr>
          <w:rFonts w:ascii="Times New Roman" w:hAnsi="Times New Roman" w:cs="Times New Roman"/>
          <w:sz w:val="28"/>
          <w:szCs w:val="28"/>
        </w:rPr>
        <w:t>»</w:t>
      </w:r>
      <w:r w:rsidR="0006240A">
        <w:rPr>
          <w:rFonts w:ascii="Times New Roman" w:hAnsi="Times New Roman" w:cs="Times New Roman"/>
          <w:sz w:val="28"/>
          <w:szCs w:val="28"/>
        </w:rPr>
        <w:t>,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разработка и внедрение программно-аппаратного комплекса решений для обеспечения видеоконтроля, </w:t>
      </w:r>
      <w:proofErr w:type="spellStart"/>
      <w:r w:rsidRPr="0096133E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и технической безопасности объектов инфраструктуры, транспорта и жителей 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Черноморского</w:t>
      </w:r>
      <w:r w:rsidRPr="0096133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условиях удаленности точек охраны правопорядка от охраняемых (территорий) объектов на основе новейших информационных, видео- и телекоммуникационных технологий.</w:t>
      </w:r>
    </w:p>
    <w:p w:rsidR="0096133E" w:rsidRPr="009B4D0D" w:rsidRDefault="009B4D0D" w:rsidP="00D772C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Основной задачей</w:t>
      </w:r>
      <w:r w:rsidR="0096133E" w:rsidRPr="009B4D0D">
        <w:rPr>
          <w:rFonts w:ascii="Times New Roman" w:eastAsia="Calibri" w:hAnsi="Times New Roman" w:cs="Times New Roman"/>
          <w:sz w:val="28"/>
          <w:szCs w:val="28"/>
        </w:rPr>
        <w:t xml:space="preserve"> Подпрограммы </w:t>
      </w:r>
      <w:r w:rsidRPr="009B4D0D">
        <w:rPr>
          <w:rFonts w:ascii="Times New Roman" w:eastAsia="Calibri" w:hAnsi="Times New Roman" w:cs="Times New Roman"/>
          <w:sz w:val="28"/>
          <w:szCs w:val="28"/>
        </w:rPr>
        <w:t>является о</w:t>
      </w:r>
      <w:r w:rsidR="0096133E" w:rsidRPr="009B4D0D">
        <w:rPr>
          <w:rFonts w:ascii="Times New Roman" w:eastAsia="Times New Roman" w:hAnsi="Times New Roman" w:cs="Times New Roman"/>
          <w:sz w:val="28"/>
          <w:szCs w:val="28"/>
        </w:rPr>
        <w:t xml:space="preserve">рганизация видеонаблюдения на территории </w:t>
      </w:r>
      <w:r w:rsidR="0006240A">
        <w:rPr>
          <w:rFonts w:ascii="Times New Roman" w:eastAsia="Times New Roman" w:hAnsi="Times New Roman" w:cs="Times New Roman"/>
          <w:sz w:val="28"/>
          <w:szCs w:val="28"/>
        </w:rPr>
        <w:t>Черноморского</w:t>
      </w:r>
      <w:r w:rsidR="0096133E" w:rsidRPr="009B4D0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местах скопления людей и проведения массовых мероприятий. </w:t>
      </w:r>
    </w:p>
    <w:p w:rsidR="0096133E" w:rsidRPr="009B4D0D" w:rsidRDefault="0096133E" w:rsidP="00D772C3">
      <w:pPr>
        <w:tabs>
          <w:tab w:val="left" w:pos="276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Подпрограмма</w:t>
      </w:r>
      <w:r w:rsidR="00062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D0D" w:rsidRPr="009613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4D0D" w:rsidRPr="0096133E">
        <w:rPr>
          <w:rFonts w:ascii="Times New Roman" w:eastAsia="Calibri" w:hAnsi="Times New Roman" w:cs="Times New Roman"/>
          <w:sz w:val="28"/>
          <w:szCs w:val="28"/>
        </w:rPr>
        <w:t xml:space="preserve">Система комплексного обеспечения безопасности 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 xml:space="preserve">жизнедеятельности </w:t>
      </w:r>
      <w:r w:rsidR="0006240A">
        <w:rPr>
          <w:rFonts w:ascii="Times New Roman" w:eastAsia="Calibri" w:hAnsi="Times New Roman" w:cs="Times New Roman"/>
          <w:sz w:val="28"/>
          <w:szCs w:val="28"/>
        </w:rPr>
        <w:t>Черноморского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0624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>201</w:t>
      </w:r>
      <w:r w:rsidR="004D2054">
        <w:rPr>
          <w:rFonts w:ascii="Times New Roman" w:eastAsia="Calibri" w:hAnsi="Times New Roman" w:cs="Times New Roman"/>
          <w:sz w:val="28"/>
          <w:szCs w:val="28"/>
        </w:rPr>
        <w:t>8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>-20</w:t>
      </w:r>
      <w:r w:rsidR="004D2054">
        <w:rPr>
          <w:rFonts w:ascii="Times New Roman" w:eastAsia="Calibri" w:hAnsi="Times New Roman" w:cs="Times New Roman"/>
          <w:sz w:val="28"/>
          <w:szCs w:val="28"/>
        </w:rPr>
        <w:t>20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B4D0D" w:rsidRPr="009B4D0D">
        <w:rPr>
          <w:rFonts w:ascii="Times New Roman" w:hAnsi="Times New Roman" w:cs="Times New Roman"/>
          <w:sz w:val="28"/>
          <w:szCs w:val="28"/>
        </w:rPr>
        <w:t xml:space="preserve">» </w:t>
      </w:r>
      <w:r w:rsidRPr="009B4D0D">
        <w:rPr>
          <w:rFonts w:ascii="Times New Roman" w:eastAsia="Calibri" w:hAnsi="Times New Roman" w:cs="Times New Roman"/>
          <w:sz w:val="28"/>
          <w:szCs w:val="28"/>
        </w:rPr>
        <w:t>рассчитана на 201</w:t>
      </w:r>
      <w:r w:rsidR="004D2054">
        <w:rPr>
          <w:rFonts w:ascii="Times New Roman" w:eastAsia="Calibri" w:hAnsi="Times New Roman" w:cs="Times New Roman"/>
          <w:sz w:val="28"/>
          <w:szCs w:val="28"/>
        </w:rPr>
        <w:t>8</w:t>
      </w: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4D2054">
        <w:rPr>
          <w:rFonts w:ascii="Times New Roman" w:eastAsia="Calibri" w:hAnsi="Times New Roman" w:cs="Times New Roman"/>
          <w:sz w:val="28"/>
          <w:szCs w:val="28"/>
        </w:rPr>
        <w:t>20</w:t>
      </w: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9B4D0D" w:rsidRPr="009B4D0D" w:rsidRDefault="009B4D0D" w:rsidP="00D521C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Выделяются следующие этапы реализации п</w:t>
      </w:r>
      <w:r w:rsidR="00C3082D">
        <w:rPr>
          <w:rFonts w:ascii="Times New Roman" w:eastAsia="Calibri" w:hAnsi="Times New Roman" w:cs="Times New Roman"/>
          <w:sz w:val="28"/>
          <w:szCs w:val="28"/>
        </w:rPr>
        <w:t>одп</w:t>
      </w:r>
      <w:r w:rsidRPr="009B4D0D">
        <w:rPr>
          <w:rFonts w:ascii="Times New Roman" w:eastAsia="Calibri" w:hAnsi="Times New Roman" w:cs="Times New Roman"/>
          <w:sz w:val="28"/>
          <w:szCs w:val="28"/>
        </w:rPr>
        <w:t>рограммы:</w:t>
      </w:r>
    </w:p>
    <w:p w:rsidR="0096133E" w:rsidRPr="009B4D0D" w:rsidRDefault="0096133E" w:rsidP="00D521C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1 этап – 201</w:t>
      </w:r>
      <w:r w:rsidR="004D2054">
        <w:rPr>
          <w:rFonts w:ascii="Times New Roman" w:eastAsia="Calibri" w:hAnsi="Times New Roman" w:cs="Times New Roman"/>
          <w:sz w:val="28"/>
          <w:szCs w:val="28"/>
        </w:rPr>
        <w:t>8</w:t>
      </w: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96133E" w:rsidRPr="009B4D0D" w:rsidRDefault="0096133E" w:rsidP="00D521C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поставка и строительно-монтажные работы четырех точек </w:t>
      </w:r>
      <w:proofErr w:type="spellStart"/>
      <w:r w:rsidRPr="009B4D0D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9B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33E" w:rsidRPr="009B4D0D" w:rsidRDefault="0096133E" w:rsidP="00D521C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техническо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>е обслуживание и текущий ремонт.</w:t>
      </w:r>
    </w:p>
    <w:p w:rsidR="0096133E" w:rsidRPr="009B4D0D" w:rsidRDefault="0096133E" w:rsidP="00D521C0">
      <w:pPr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2 этап – 201</w:t>
      </w:r>
      <w:r w:rsidR="004D2054">
        <w:rPr>
          <w:rFonts w:ascii="Times New Roman" w:eastAsia="Calibri" w:hAnsi="Times New Roman" w:cs="Times New Roman"/>
          <w:sz w:val="28"/>
          <w:szCs w:val="28"/>
        </w:rPr>
        <w:t>9</w:t>
      </w: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9B4D0D" w:rsidRPr="009B4D0D" w:rsidRDefault="0096133E" w:rsidP="00D521C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поставка и строительно-монтажные работы </w:t>
      </w:r>
      <w:r w:rsidR="0006240A">
        <w:rPr>
          <w:rFonts w:ascii="Times New Roman" w:eastAsia="Calibri" w:hAnsi="Times New Roman" w:cs="Times New Roman"/>
          <w:sz w:val="28"/>
          <w:szCs w:val="28"/>
        </w:rPr>
        <w:t>двух</w:t>
      </w: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 точек </w:t>
      </w:r>
      <w:proofErr w:type="spellStart"/>
      <w:r w:rsidRPr="009B4D0D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9B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33E" w:rsidRPr="009B4D0D" w:rsidRDefault="0096133E" w:rsidP="00D521C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техническое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 xml:space="preserve"> обслуживание и текущий ремонт.</w:t>
      </w:r>
    </w:p>
    <w:p w:rsidR="0096133E" w:rsidRPr="009B4D0D" w:rsidRDefault="0096133E" w:rsidP="00D521C0">
      <w:pPr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3 этап 20</w:t>
      </w:r>
      <w:r w:rsidR="004D2054">
        <w:rPr>
          <w:rFonts w:ascii="Times New Roman" w:eastAsia="Calibri" w:hAnsi="Times New Roman" w:cs="Times New Roman"/>
          <w:sz w:val="28"/>
          <w:szCs w:val="28"/>
        </w:rPr>
        <w:t>20</w:t>
      </w: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96133E" w:rsidRPr="009B4D0D" w:rsidRDefault="0096133E" w:rsidP="00D521C0">
      <w:pPr>
        <w:tabs>
          <w:tab w:val="left" w:pos="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поставка и строительно-монтажные работы </w:t>
      </w:r>
      <w:r w:rsidR="0006240A">
        <w:rPr>
          <w:rFonts w:ascii="Times New Roman" w:eastAsia="Calibri" w:hAnsi="Times New Roman" w:cs="Times New Roman"/>
          <w:sz w:val="28"/>
          <w:szCs w:val="28"/>
        </w:rPr>
        <w:t>двух</w:t>
      </w:r>
      <w:r w:rsidRPr="009B4D0D">
        <w:rPr>
          <w:rFonts w:ascii="Times New Roman" w:eastAsia="Calibri" w:hAnsi="Times New Roman" w:cs="Times New Roman"/>
          <w:sz w:val="28"/>
          <w:szCs w:val="28"/>
        </w:rPr>
        <w:t xml:space="preserve"> точек </w:t>
      </w:r>
      <w:proofErr w:type="spellStart"/>
      <w:r w:rsidRPr="009B4D0D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9B4D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33E" w:rsidRPr="009B4D0D" w:rsidRDefault="0096133E" w:rsidP="00D521C0">
      <w:pPr>
        <w:tabs>
          <w:tab w:val="left" w:pos="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4D0D">
        <w:rPr>
          <w:rFonts w:ascii="Times New Roman" w:eastAsia="Calibri" w:hAnsi="Times New Roman" w:cs="Times New Roman"/>
          <w:sz w:val="28"/>
          <w:szCs w:val="28"/>
        </w:rPr>
        <w:t>техническо</w:t>
      </w:r>
      <w:r w:rsidR="009B4D0D" w:rsidRPr="009B4D0D">
        <w:rPr>
          <w:rFonts w:ascii="Times New Roman" w:eastAsia="Calibri" w:hAnsi="Times New Roman" w:cs="Times New Roman"/>
          <w:sz w:val="28"/>
          <w:szCs w:val="28"/>
        </w:rPr>
        <w:t>е обслуживание и текущий ремонт.</w:t>
      </w:r>
    </w:p>
    <w:p w:rsidR="001D772A" w:rsidRPr="009B4D0D" w:rsidRDefault="001D772A" w:rsidP="00D521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D0D">
        <w:rPr>
          <w:rFonts w:ascii="Times New Roman" w:hAnsi="Times New Roman" w:cs="Times New Roman"/>
          <w:sz w:val="28"/>
          <w:szCs w:val="28"/>
        </w:rPr>
        <w:t>Срок реализации подпрограммы – 201</w:t>
      </w:r>
      <w:r w:rsidR="004D2054">
        <w:rPr>
          <w:rFonts w:ascii="Times New Roman" w:hAnsi="Times New Roman" w:cs="Times New Roman"/>
          <w:sz w:val="28"/>
          <w:szCs w:val="28"/>
        </w:rPr>
        <w:t>8</w:t>
      </w:r>
      <w:r w:rsidRPr="009B4D0D">
        <w:rPr>
          <w:rFonts w:ascii="Times New Roman" w:hAnsi="Times New Roman" w:cs="Times New Roman"/>
          <w:sz w:val="28"/>
          <w:szCs w:val="28"/>
        </w:rPr>
        <w:t>-20</w:t>
      </w:r>
      <w:r w:rsidR="004D2054">
        <w:rPr>
          <w:rFonts w:ascii="Times New Roman" w:hAnsi="Times New Roman" w:cs="Times New Roman"/>
          <w:sz w:val="28"/>
          <w:szCs w:val="28"/>
        </w:rPr>
        <w:t>20</w:t>
      </w:r>
      <w:r w:rsidRPr="009B4D0D">
        <w:rPr>
          <w:rFonts w:ascii="Times New Roman" w:hAnsi="Times New Roman" w:cs="Times New Roman"/>
          <w:sz w:val="28"/>
          <w:szCs w:val="28"/>
        </w:rPr>
        <w:t> годы.</w:t>
      </w:r>
    </w:p>
    <w:p w:rsidR="004C320C" w:rsidRPr="009B4D0D" w:rsidRDefault="004C320C" w:rsidP="00D521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B4D0D">
        <w:rPr>
          <w:rFonts w:ascii="Times New Roman" w:hAnsi="Times New Roman" w:cs="Times New Roman"/>
          <w:sz w:val="28"/>
          <w:szCs w:val="28"/>
        </w:rPr>
        <w:t>Целевые показатели результативности</w:t>
      </w:r>
      <w:r w:rsidR="00610798" w:rsidRPr="009B4D0D">
        <w:rPr>
          <w:rFonts w:ascii="Times New Roman" w:hAnsi="Times New Roman" w:cs="Times New Roman"/>
          <w:sz w:val="28"/>
          <w:szCs w:val="28"/>
        </w:rPr>
        <w:t xml:space="preserve"> П</w:t>
      </w:r>
      <w:r w:rsidR="00C3082D">
        <w:rPr>
          <w:rFonts w:ascii="Times New Roman" w:hAnsi="Times New Roman" w:cs="Times New Roman"/>
          <w:sz w:val="28"/>
          <w:szCs w:val="28"/>
        </w:rPr>
        <w:t>одп</w:t>
      </w:r>
      <w:r w:rsidR="00610798" w:rsidRPr="009B4D0D">
        <w:rPr>
          <w:rFonts w:ascii="Times New Roman" w:hAnsi="Times New Roman" w:cs="Times New Roman"/>
          <w:sz w:val="28"/>
          <w:szCs w:val="28"/>
        </w:rPr>
        <w:t>рограммы приведены в таблице №1</w:t>
      </w:r>
      <w:r w:rsidR="00D521C0">
        <w:rPr>
          <w:rFonts w:ascii="Times New Roman" w:hAnsi="Times New Roman" w:cs="Times New Roman"/>
          <w:sz w:val="28"/>
          <w:szCs w:val="28"/>
        </w:rPr>
        <w:t>.</w:t>
      </w:r>
    </w:p>
    <w:p w:rsidR="001D772A" w:rsidRDefault="001D772A" w:rsidP="00D521C0">
      <w:pPr>
        <w:rPr>
          <w:rFonts w:ascii="Times New Roman" w:hAnsi="Times New Roman" w:cs="Times New Roman"/>
          <w:sz w:val="28"/>
          <w:szCs w:val="28"/>
        </w:rPr>
      </w:pPr>
    </w:p>
    <w:p w:rsidR="001D772A" w:rsidRDefault="001D772A" w:rsidP="00D521C0">
      <w:pPr>
        <w:rPr>
          <w:rFonts w:ascii="Times New Roman" w:hAnsi="Times New Roman" w:cs="Times New Roman"/>
          <w:sz w:val="28"/>
          <w:szCs w:val="28"/>
        </w:rPr>
      </w:pPr>
    </w:p>
    <w:p w:rsidR="001D772A" w:rsidRDefault="001D772A" w:rsidP="00D521C0">
      <w:pPr>
        <w:rPr>
          <w:rFonts w:ascii="Times New Roman" w:hAnsi="Times New Roman" w:cs="Times New Roman"/>
          <w:sz w:val="28"/>
          <w:szCs w:val="28"/>
        </w:rPr>
      </w:pPr>
    </w:p>
    <w:p w:rsidR="009219B7" w:rsidRDefault="001D772A" w:rsidP="00951245">
      <w:pPr>
        <w:rPr>
          <w:rFonts w:ascii="Times New Roman" w:hAnsi="Times New Roman" w:cs="Times New Roman"/>
          <w:b/>
          <w:sz w:val="28"/>
          <w:szCs w:val="28"/>
        </w:rPr>
        <w:sectPr w:rsidR="00921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772A" w:rsidRPr="00AF7700" w:rsidRDefault="001D772A" w:rsidP="009219B7">
      <w:pPr>
        <w:ind w:left="12732" w:firstLine="12"/>
        <w:rPr>
          <w:rFonts w:ascii="Times New Roman" w:hAnsi="Times New Roman" w:cs="Times New Roman"/>
          <w:b/>
          <w:sz w:val="28"/>
          <w:szCs w:val="28"/>
        </w:rPr>
      </w:pPr>
      <w:r w:rsidRPr="00AF770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61079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D772A" w:rsidRDefault="001D772A" w:rsidP="009512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0D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подпрограммы </w:t>
      </w:r>
    </w:p>
    <w:p w:rsidR="001D772A" w:rsidRPr="00D772C3" w:rsidRDefault="00D772C3" w:rsidP="009512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комплексного обеспечения безопасности жизнедеятельности </w:t>
      </w:r>
      <w:r w:rsidR="00C3082D">
        <w:rPr>
          <w:rFonts w:ascii="Times New Roman" w:eastAsia="Calibri" w:hAnsi="Times New Roman" w:cs="Times New Roman"/>
          <w:b/>
          <w:sz w:val="28"/>
          <w:szCs w:val="28"/>
        </w:rPr>
        <w:t>Черноморского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</w:t>
      </w:r>
      <w:r w:rsidR="00C3082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4D205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D205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D772C3">
        <w:rPr>
          <w:rFonts w:ascii="Times New Roman" w:hAnsi="Times New Roman" w:cs="Times New Roman"/>
          <w:b/>
          <w:sz w:val="28"/>
          <w:szCs w:val="28"/>
        </w:rPr>
        <w:t>»</w:t>
      </w:r>
    </w:p>
    <w:p w:rsidR="00676706" w:rsidRPr="00D772C3" w:rsidRDefault="00676706" w:rsidP="009512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035"/>
        <w:gridCol w:w="1843"/>
        <w:gridCol w:w="1392"/>
        <w:gridCol w:w="1843"/>
        <w:gridCol w:w="1984"/>
        <w:gridCol w:w="2127"/>
      </w:tblGrid>
      <w:tr w:rsidR="001D772A" w:rsidRPr="00124254" w:rsidTr="00811CAE">
        <w:tc>
          <w:tcPr>
            <w:tcW w:w="7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Default="001D772A" w:rsidP="009512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1D772A" w:rsidRPr="00124254" w:rsidRDefault="004C320C" w:rsidP="009512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целевого </w:t>
            </w:r>
            <w:r w:rsidR="001D772A" w:rsidRPr="0012425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4C320C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r w:rsidR="004C320C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</w:tr>
      <w:tr w:rsidR="001D772A" w:rsidRPr="00124254" w:rsidTr="00811CAE">
        <w:tc>
          <w:tcPr>
            <w:tcW w:w="7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D20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D20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2A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D20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D772A" w:rsidRPr="00124254" w:rsidTr="00811CAE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6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6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6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6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76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6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2A" w:rsidRPr="00124254" w:rsidRDefault="001D772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67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D772A" w:rsidRPr="00124254" w:rsidTr="00811CAE">
        <w:tc>
          <w:tcPr>
            <w:tcW w:w="150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772A" w:rsidRPr="00610798" w:rsidRDefault="001D772A" w:rsidP="004D2054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25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C320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подпрограмма </w:t>
            </w:r>
            <w:r w:rsidR="00D772C3" w:rsidRPr="009613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772C3" w:rsidRPr="00961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комплексного обеспечения безопасности жизнедеятельности </w:t>
            </w:r>
            <w:r w:rsidR="0006240A">
              <w:rPr>
                <w:rFonts w:ascii="Times New Roman" w:eastAsia="Calibri" w:hAnsi="Times New Roman" w:cs="Times New Roman"/>
                <w:sz w:val="28"/>
                <w:szCs w:val="28"/>
              </w:rPr>
              <w:t>Черноморского</w:t>
            </w:r>
            <w:r w:rsidR="00D772C3" w:rsidRPr="00961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06240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D772C3" w:rsidRPr="00961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4D20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772C3" w:rsidRPr="0096133E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4D205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772C3" w:rsidRPr="00961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D772C3" w:rsidRPr="00961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772A" w:rsidRPr="00124254" w:rsidTr="00811CAE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4C320C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77604B" w:rsidP="0006240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C25C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в местах скопления людей, в том числе при проведении массовых мероприятий</w:t>
            </w:r>
            <w:r w:rsidR="0006240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C2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Фиксирование правонарушений для привлечения нарушителей к административ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и уголовной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ED73B0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4C320C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ED73B0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124254" w:rsidRDefault="00ED73B0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72A" w:rsidRPr="00124254" w:rsidRDefault="00ED73B0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6706" w:rsidRPr="00124254" w:rsidTr="00811CAE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A70" w:rsidRPr="00D521C0" w:rsidRDefault="00676706" w:rsidP="004D2054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1C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муниципальной подпрограммы </w:t>
            </w:r>
            <w:r w:rsidR="00877718" w:rsidRPr="00D521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72C3" w:rsidRPr="00D52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комплексного обеспечения безопасности жизнедеятельности </w:t>
            </w:r>
            <w:r w:rsidR="0006240A">
              <w:rPr>
                <w:rFonts w:ascii="Times New Roman" w:eastAsia="Calibri" w:hAnsi="Times New Roman" w:cs="Times New Roman"/>
                <w:sz w:val="28"/>
                <w:szCs w:val="28"/>
              </w:rPr>
              <w:t>Черноморского</w:t>
            </w:r>
            <w:r w:rsidR="00D772C3" w:rsidRPr="00D52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0624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D772C3" w:rsidRPr="00D521C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D20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772C3" w:rsidRPr="00D521C0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4D205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772C3" w:rsidRPr="00D52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D772C3" w:rsidRPr="00D521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604B" w:rsidRPr="00124254" w:rsidTr="00811CAE"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B" w:rsidRDefault="00862488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B" w:rsidRPr="009B4D0D" w:rsidRDefault="0006240A" w:rsidP="0077604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081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и строительно-монтажные работы точек </w:t>
            </w:r>
            <w:proofErr w:type="spellStart"/>
            <w:r w:rsidRPr="000F3081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B" w:rsidRDefault="0006240A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B" w:rsidRDefault="0077604B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B" w:rsidRDefault="004D2054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4B" w:rsidRDefault="004D2054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04B" w:rsidRDefault="004D2054" w:rsidP="009512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6240A" w:rsidTr="0006240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0A" w:rsidRDefault="0006240A" w:rsidP="0006240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0A" w:rsidRPr="009B4D0D" w:rsidRDefault="0006240A" w:rsidP="00AF2CB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9B4D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ехническое обслуживание и текущий ремонт точек </w:t>
            </w:r>
            <w:proofErr w:type="spellStart"/>
            <w:r w:rsidRPr="009B4D0D">
              <w:rPr>
                <w:rFonts w:ascii="Times New Roman" w:eastAsia="Calibri" w:hAnsi="Times New Roman" w:cs="Times New Roman"/>
                <w:sz w:val="28"/>
                <w:szCs w:val="28"/>
              </w:rPr>
              <w:t>видеофиксации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0A" w:rsidRDefault="0006240A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0A" w:rsidRDefault="0006240A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0A" w:rsidRDefault="0006240A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0A" w:rsidRDefault="0006240A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0A" w:rsidRDefault="0006240A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2007B" w:rsidTr="0006240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Default="00F2007B" w:rsidP="0006240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0F3081" w:rsidRDefault="00F2007B" w:rsidP="00AF2CB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08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места размещения точек </w:t>
            </w:r>
            <w:proofErr w:type="spellStart"/>
            <w:r w:rsidRPr="000F3081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0F3081">
              <w:rPr>
                <w:rFonts w:ascii="Times New Roman" w:hAnsi="Times New Roman" w:cs="Times New Roman"/>
                <w:sz w:val="28"/>
                <w:szCs w:val="28"/>
              </w:rPr>
              <w:t xml:space="preserve"> со службами ЖКХ, электроснабжения, согласование технических условий и разрешительных документов на 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</w:p>
          <w:p w:rsidR="00F2007B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Default="004D2054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Default="004D2054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Default="004D2054" w:rsidP="00AF2CB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76706" w:rsidRDefault="00676706" w:rsidP="00951245">
      <w:pPr>
        <w:rPr>
          <w:rFonts w:ascii="Times New Roman" w:hAnsi="Times New Roman" w:cs="Times New Roman"/>
          <w:sz w:val="28"/>
          <w:szCs w:val="28"/>
        </w:rPr>
      </w:pPr>
    </w:p>
    <w:p w:rsidR="0063046D" w:rsidRDefault="0063046D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63046D" w:rsidSect="00F2007B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bookmarkStart w:id="4" w:name="sub_3130"/>
    </w:p>
    <w:p w:rsidR="001D772A" w:rsidRDefault="001D772A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46BB">
        <w:rPr>
          <w:rFonts w:ascii="Times New Roman" w:hAnsi="Times New Roman" w:cs="Times New Roman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146B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76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146BB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обоснование </w:t>
      </w:r>
    </w:p>
    <w:p w:rsidR="001D772A" w:rsidRDefault="001D772A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ресурсного обеспечения подпрограммы</w:t>
      </w:r>
    </w:p>
    <w:p w:rsidR="001D772A" w:rsidRPr="009219B7" w:rsidRDefault="001D772A" w:rsidP="009219B7"/>
    <w:p w:rsidR="00676706" w:rsidRPr="009219B7" w:rsidRDefault="00676706" w:rsidP="009219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19B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подпрограммы </w:t>
      </w:r>
      <w:r w:rsidR="009219B7" w:rsidRPr="009219B7">
        <w:rPr>
          <w:rFonts w:ascii="Times New Roman" w:hAnsi="Times New Roman" w:cs="Times New Roman"/>
          <w:sz w:val="28"/>
          <w:szCs w:val="28"/>
        </w:rPr>
        <w:t>«</w:t>
      </w:r>
      <w:r w:rsidR="009219B7" w:rsidRPr="009219B7">
        <w:rPr>
          <w:rFonts w:ascii="Times New Roman" w:eastAsia="Calibri" w:hAnsi="Times New Roman" w:cs="Times New Roman"/>
          <w:sz w:val="28"/>
          <w:szCs w:val="28"/>
        </w:rPr>
        <w:t xml:space="preserve">Система комплексного обеспечения безопасности жизнедеятельности </w:t>
      </w:r>
      <w:r w:rsidR="00F2007B">
        <w:rPr>
          <w:rFonts w:ascii="Times New Roman" w:eastAsia="Calibri" w:hAnsi="Times New Roman" w:cs="Times New Roman"/>
          <w:sz w:val="28"/>
          <w:szCs w:val="28"/>
        </w:rPr>
        <w:t>Черноморского</w:t>
      </w:r>
      <w:r w:rsidR="009219B7" w:rsidRPr="009219B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F200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219B7" w:rsidRPr="009219B7">
        <w:rPr>
          <w:rFonts w:ascii="Times New Roman" w:eastAsia="Calibri" w:hAnsi="Times New Roman" w:cs="Times New Roman"/>
          <w:sz w:val="28"/>
          <w:szCs w:val="28"/>
        </w:rPr>
        <w:t>201</w:t>
      </w:r>
      <w:r w:rsidR="004D2054">
        <w:rPr>
          <w:rFonts w:ascii="Times New Roman" w:eastAsia="Calibri" w:hAnsi="Times New Roman" w:cs="Times New Roman"/>
          <w:sz w:val="28"/>
          <w:szCs w:val="28"/>
        </w:rPr>
        <w:t>8</w:t>
      </w:r>
      <w:r w:rsidR="009219B7" w:rsidRPr="009219B7">
        <w:rPr>
          <w:rFonts w:ascii="Times New Roman" w:eastAsia="Calibri" w:hAnsi="Times New Roman" w:cs="Times New Roman"/>
          <w:sz w:val="28"/>
          <w:szCs w:val="28"/>
        </w:rPr>
        <w:t>-20</w:t>
      </w:r>
      <w:r w:rsidR="004D2054">
        <w:rPr>
          <w:rFonts w:ascii="Times New Roman" w:eastAsia="Calibri" w:hAnsi="Times New Roman" w:cs="Times New Roman"/>
          <w:sz w:val="28"/>
          <w:szCs w:val="28"/>
        </w:rPr>
        <w:t>20</w:t>
      </w:r>
      <w:r w:rsidR="009219B7" w:rsidRPr="009219B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219B7" w:rsidRPr="009219B7">
        <w:rPr>
          <w:rFonts w:ascii="Times New Roman" w:hAnsi="Times New Roman" w:cs="Times New Roman"/>
          <w:sz w:val="28"/>
          <w:szCs w:val="28"/>
        </w:rPr>
        <w:t xml:space="preserve">» </w:t>
      </w:r>
      <w:r w:rsidRPr="009219B7">
        <w:rPr>
          <w:rFonts w:ascii="Times New Roman" w:hAnsi="Times New Roman" w:cs="Times New Roman"/>
          <w:sz w:val="28"/>
          <w:szCs w:val="28"/>
        </w:rPr>
        <w:t xml:space="preserve">приведен в таблице </w:t>
      </w:r>
      <w:r w:rsidR="00877718" w:rsidRPr="009219B7">
        <w:rPr>
          <w:rFonts w:ascii="Times New Roman" w:hAnsi="Times New Roman" w:cs="Times New Roman"/>
          <w:sz w:val="28"/>
          <w:szCs w:val="28"/>
        </w:rPr>
        <w:t xml:space="preserve">№ </w:t>
      </w:r>
      <w:r w:rsidRPr="009219B7">
        <w:rPr>
          <w:rFonts w:ascii="Times New Roman" w:hAnsi="Times New Roman" w:cs="Times New Roman"/>
          <w:sz w:val="28"/>
          <w:szCs w:val="28"/>
        </w:rPr>
        <w:t>2.</w:t>
      </w:r>
    </w:p>
    <w:p w:rsidR="00676706" w:rsidRPr="009219B7" w:rsidRDefault="00676706" w:rsidP="009219B7"/>
    <w:p w:rsidR="00676706" w:rsidRPr="009219B7" w:rsidRDefault="00676706" w:rsidP="009219B7"/>
    <w:p w:rsidR="009219B7" w:rsidRDefault="001D772A" w:rsidP="00951245">
      <w:pPr>
        <w:ind w:firstLine="0"/>
        <w:sectPr w:rsidR="009219B7" w:rsidSect="0063046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ab/>
      </w:r>
      <w:bookmarkStart w:id="5" w:name="sub_83504"/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72A" w:rsidRPr="008146BB" w:rsidRDefault="009219B7" w:rsidP="009512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72A">
        <w:tab/>
      </w:r>
      <w:r w:rsidR="001D772A">
        <w:tab/>
      </w:r>
      <w:r w:rsidR="001D772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7771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№ </w:t>
      </w:r>
      <w:r w:rsidR="001D772A"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</w:p>
    <w:bookmarkEnd w:id="5"/>
    <w:p w:rsidR="001D772A" w:rsidRDefault="00676706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146B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8146B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E61BDD" w:rsidRDefault="00E61BDD" w:rsidP="00951245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718">
        <w:rPr>
          <w:rFonts w:ascii="Times New Roman" w:hAnsi="Times New Roman" w:cs="Times New Roman"/>
          <w:b/>
          <w:sz w:val="28"/>
          <w:szCs w:val="28"/>
        </w:rPr>
        <w:t>«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комплексного обеспечения безопасности жизнедеятельности </w:t>
      </w:r>
      <w:r w:rsidR="00F2007B">
        <w:rPr>
          <w:rFonts w:ascii="Times New Roman" w:eastAsia="Calibri" w:hAnsi="Times New Roman" w:cs="Times New Roman"/>
          <w:b/>
          <w:sz w:val="28"/>
          <w:szCs w:val="28"/>
        </w:rPr>
        <w:t>Черноморского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</w:t>
      </w:r>
    </w:p>
    <w:p w:rsidR="001D772A" w:rsidRDefault="00E61BDD" w:rsidP="0095124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C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="00F2007B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spellEnd"/>
      <w:r w:rsidR="00F20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4D205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4D205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772C3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D772C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48"/>
        <w:gridCol w:w="1422"/>
        <w:gridCol w:w="141"/>
        <w:gridCol w:w="852"/>
        <w:gridCol w:w="1842"/>
        <w:gridCol w:w="1988"/>
        <w:gridCol w:w="848"/>
        <w:gridCol w:w="992"/>
        <w:gridCol w:w="851"/>
        <w:gridCol w:w="1983"/>
        <w:gridCol w:w="140"/>
        <w:gridCol w:w="1989"/>
      </w:tblGrid>
      <w:tr w:rsidR="00676706" w:rsidRPr="009219B7" w:rsidTr="00951245"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06" w:rsidRPr="009219B7" w:rsidRDefault="00676706" w:rsidP="00951245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06" w:rsidRPr="009219B7" w:rsidRDefault="00676706" w:rsidP="00951245">
            <w:pPr>
              <w:pStyle w:val="a5"/>
              <w:jc w:val="right"/>
            </w:pPr>
          </w:p>
        </w:tc>
        <w:tc>
          <w:tcPr>
            <w:tcW w:w="11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706" w:rsidRPr="009219B7" w:rsidRDefault="00676706" w:rsidP="00951245">
            <w:pPr>
              <w:pStyle w:val="a5"/>
              <w:jc w:val="right"/>
            </w:pPr>
          </w:p>
        </w:tc>
      </w:tr>
      <w:tr w:rsidR="00676706" w:rsidRPr="009219B7" w:rsidTr="00951245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219B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(тыс.руб.)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мероприятия, ответственный за выполнение мероприятий и получатель субсидий (субвенция, иных межбюджетных трансфертов)</w:t>
            </w:r>
          </w:p>
        </w:tc>
      </w:tr>
      <w:tr w:rsidR="00676706" w:rsidRPr="009219B7" w:rsidTr="00951245"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D20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D20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20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6706" w:rsidRPr="009219B7" w:rsidTr="00951245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76706" w:rsidRPr="009219B7" w:rsidTr="00951245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Default="00676706" w:rsidP="00951245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9D40E6" w:rsidRPr="009D40E6" w:rsidRDefault="009D40E6" w:rsidP="009D40E6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06" w:rsidRPr="009219B7" w:rsidRDefault="00D521C0" w:rsidP="00F2007B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контроля в местах скопления людей, в том числе при проведении массовых мероприятий</w:t>
            </w:r>
            <w:r w:rsidR="00F2007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Pr="009219B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Фиксирование правонарушений для привлечения нарушителей к административной и уголовной ответственности</w:t>
            </w:r>
          </w:p>
        </w:tc>
      </w:tr>
      <w:tr w:rsidR="00676706" w:rsidRPr="009219B7" w:rsidTr="00951245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06" w:rsidRPr="009219B7" w:rsidRDefault="00676706" w:rsidP="0095124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06" w:rsidRPr="009219B7" w:rsidRDefault="0077604B" w:rsidP="00F2007B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9219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рганизация видеонаблюдения на территории </w:t>
            </w:r>
            <w:r w:rsidR="00F2007B">
              <w:rPr>
                <w:rFonts w:ascii="Times New Roman" w:eastAsia="Times New Roman" w:hAnsi="Times New Roman" w:cs="Times New Roman"/>
                <w:sz w:val="22"/>
                <w:szCs w:val="22"/>
              </w:rPr>
              <w:t>Черноморского</w:t>
            </w:r>
            <w:r w:rsidRPr="009219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городского поселения в местах скопления людей и проведения массовых мероприятий.</w:t>
            </w:r>
          </w:p>
        </w:tc>
      </w:tr>
      <w:tr w:rsidR="00F2007B" w:rsidRPr="009219B7" w:rsidTr="00F2007B"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F2007B" w:rsidRPr="009219B7" w:rsidRDefault="00F2007B" w:rsidP="00862488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07B" w:rsidRDefault="00F2007B" w:rsidP="0095124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нового оборудования и т</w:t>
            </w: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ехническое обслуживание системы видеонаблюдения</w:t>
            </w:r>
          </w:p>
          <w:p w:rsidR="009D40E6" w:rsidRPr="009D40E6" w:rsidRDefault="009D40E6" w:rsidP="009D40E6">
            <w:bookmarkStart w:id="6" w:name="_GoBack"/>
            <w:bookmarkEnd w:id="6"/>
          </w:p>
          <w:p w:rsidR="009D40E6" w:rsidRPr="009D40E6" w:rsidRDefault="009D40E6" w:rsidP="009D40E6">
            <w:pPr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40E6">
              <w:rPr>
                <w:rFonts w:ascii="Times New Roman" w:hAnsi="Times New Roman" w:cs="Times New Roman"/>
                <w:i/>
                <w:sz w:val="18"/>
                <w:szCs w:val="18"/>
              </w:rPr>
              <w:t>992 0410 0530010220 240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6D51A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4D2054" w:rsidRDefault="004D2054" w:rsidP="00AF2CB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D2054">
              <w:rPr>
                <w:rFonts w:ascii="Times New Roman" w:hAnsi="Times New Roman" w:cs="Times New Roman"/>
                <w:b/>
              </w:rPr>
              <w:t>6</w:t>
            </w:r>
            <w:r w:rsidR="00F2007B" w:rsidRPr="004D2054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4D2054" w:rsidRDefault="004D2054" w:rsidP="00AF2CB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D2054">
              <w:rPr>
                <w:rFonts w:ascii="Times New Roman" w:hAnsi="Times New Roman" w:cs="Times New Roman"/>
                <w:b/>
              </w:rPr>
              <w:t>2</w:t>
            </w:r>
            <w:r w:rsidR="00F2007B" w:rsidRPr="004D2054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4D2054" w:rsidRDefault="004D2054" w:rsidP="00AF2CB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D2054">
              <w:rPr>
                <w:rFonts w:ascii="Times New Roman" w:hAnsi="Times New Roman" w:cs="Times New Roman"/>
                <w:b/>
              </w:rPr>
              <w:t>2</w:t>
            </w:r>
            <w:r w:rsidR="00F2007B" w:rsidRPr="004D2054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4D2054" w:rsidRDefault="004D2054" w:rsidP="00AF2CB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D2054">
              <w:rPr>
                <w:rFonts w:ascii="Times New Roman" w:hAnsi="Times New Roman" w:cs="Times New Roman"/>
                <w:b/>
              </w:rPr>
              <w:t>2</w:t>
            </w:r>
            <w:r w:rsidR="00F2007B" w:rsidRPr="004D2054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7B" w:rsidRPr="004D2054" w:rsidRDefault="00F2007B" w:rsidP="00AF2CB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D2054">
              <w:rPr>
                <w:rFonts w:ascii="Times New Roman" w:hAnsi="Times New Roman" w:cs="Times New Roman"/>
                <w:b/>
                <w:sz w:val="22"/>
                <w:szCs w:val="22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07B" w:rsidRDefault="0063046D" w:rsidP="00AF2C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  <w:r w:rsidR="00F200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F2007B" w:rsidRPr="009219B7" w:rsidTr="00F2007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6D51A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007B" w:rsidRPr="009219B7" w:rsidTr="00F2007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6D51A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2054" w:rsidRPr="009219B7" w:rsidTr="00F2007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4" w:rsidRPr="00DF588D" w:rsidRDefault="004D2054" w:rsidP="004D2054">
            <w:pPr>
              <w:ind w:firstLine="0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054" w:rsidRDefault="004D2054" w:rsidP="004D20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администрации, </w:t>
            </w:r>
          </w:p>
          <w:p w:rsidR="004D2054" w:rsidRPr="009219B7" w:rsidRDefault="004D2054" w:rsidP="004D2054">
            <w:pPr>
              <w:pStyle w:val="a5"/>
              <w:rPr>
                <w:rFonts w:ascii="Times New Roman" w:hAnsi="Times New Roman" w:cs="Times New Roman"/>
              </w:rPr>
            </w:pP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F2007B" w:rsidRPr="009219B7" w:rsidTr="00F2007B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6D51A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2054" w:rsidRPr="009219B7" w:rsidTr="00F2007B"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4" w:rsidRPr="00DF588D" w:rsidRDefault="004D2054" w:rsidP="004D2054">
            <w:pPr>
              <w:ind w:firstLine="0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054" w:rsidRDefault="004D2054" w:rsidP="004D20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администрации, </w:t>
            </w:r>
          </w:p>
          <w:p w:rsidR="004D2054" w:rsidRPr="009219B7" w:rsidRDefault="004D2054" w:rsidP="004D2054">
            <w:pPr>
              <w:pStyle w:val="a5"/>
              <w:rPr>
                <w:rFonts w:ascii="Times New Roman" w:hAnsi="Times New Roman" w:cs="Times New Roman"/>
              </w:rPr>
            </w:pP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F2007B" w:rsidRPr="009219B7" w:rsidTr="00F2007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007B" w:rsidRPr="009219B7" w:rsidTr="00F2007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2054" w:rsidRPr="009219B7" w:rsidTr="00F2007B">
        <w:tc>
          <w:tcPr>
            <w:tcW w:w="991" w:type="dxa"/>
            <w:vMerge/>
            <w:tcBorders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4" w:rsidRPr="009219B7" w:rsidRDefault="004D2054" w:rsidP="004D20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054" w:rsidRPr="00DF588D" w:rsidRDefault="004D2054" w:rsidP="004D2054">
            <w:pPr>
              <w:ind w:firstLine="0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054" w:rsidRDefault="004D2054" w:rsidP="004D20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администрации, </w:t>
            </w:r>
          </w:p>
          <w:p w:rsidR="004D2054" w:rsidRPr="009219B7" w:rsidRDefault="004D2054" w:rsidP="004D2054">
            <w:pPr>
              <w:pStyle w:val="a5"/>
              <w:rPr>
                <w:rFonts w:ascii="Times New Roman" w:hAnsi="Times New Roman" w:cs="Times New Roman"/>
              </w:rPr>
            </w:pPr>
            <w:r w:rsidRPr="001E5360">
              <w:rPr>
                <w:rFonts w:ascii="Times New Roman" w:hAnsi="Times New Roman" w:cs="Times New Roman"/>
                <w:sz w:val="22"/>
                <w:szCs w:val="22"/>
              </w:rPr>
              <w:t>Отдел по вопросам благоустройства и ЖКХ</w:t>
            </w:r>
          </w:p>
        </w:tc>
      </w:tr>
      <w:tr w:rsidR="00F2007B" w:rsidRPr="009219B7" w:rsidTr="00F2007B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95124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7B" w:rsidRPr="009219B7" w:rsidRDefault="00F2007B" w:rsidP="00AF2CB6">
            <w:pPr>
              <w:pStyle w:val="a5"/>
              <w:rPr>
                <w:rFonts w:ascii="Times New Roman" w:hAnsi="Times New Roman" w:cs="Times New Roman"/>
              </w:rPr>
            </w:pPr>
            <w:r w:rsidRPr="009219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76706" w:rsidRDefault="00676706" w:rsidP="0095124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772A" w:rsidRDefault="001D772A" w:rsidP="00951245">
      <w:pPr>
        <w:rPr>
          <w:rFonts w:ascii="Times New Roman" w:hAnsi="Times New Roman" w:cs="Times New Roman"/>
          <w:sz w:val="28"/>
          <w:szCs w:val="28"/>
        </w:rPr>
      </w:pPr>
      <w:r w:rsidRPr="0012425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 бюджета </w:t>
      </w:r>
      <w:r w:rsidR="00F2007B">
        <w:rPr>
          <w:rFonts w:ascii="Times New Roman" w:hAnsi="Times New Roman" w:cs="Times New Roman"/>
          <w:sz w:val="28"/>
          <w:szCs w:val="28"/>
        </w:rPr>
        <w:t>Черноморского</w:t>
      </w:r>
      <w:r w:rsidRPr="00124254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Pr="00F71B0D">
        <w:rPr>
          <w:rFonts w:ascii="Times New Roman" w:hAnsi="Times New Roman" w:cs="Times New Roman"/>
          <w:sz w:val="28"/>
          <w:szCs w:val="28"/>
        </w:rPr>
        <w:t>е</w:t>
      </w:r>
      <w:r w:rsidRPr="00124254">
        <w:rPr>
          <w:rFonts w:ascii="Times New Roman" w:hAnsi="Times New Roman" w:cs="Times New Roman"/>
          <w:sz w:val="28"/>
          <w:szCs w:val="28"/>
        </w:rPr>
        <w:t>ния.</w:t>
      </w:r>
    </w:p>
    <w:p w:rsidR="001D772A" w:rsidRPr="001B658C" w:rsidRDefault="00FB3F65" w:rsidP="00951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72A" w:rsidRPr="001B658C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составляет </w:t>
      </w:r>
      <w:r w:rsidR="004D2054">
        <w:rPr>
          <w:rFonts w:ascii="Times New Roman" w:hAnsi="Times New Roman" w:cs="Times New Roman"/>
          <w:sz w:val="28"/>
          <w:szCs w:val="28"/>
        </w:rPr>
        <w:t>6</w:t>
      </w:r>
      <w:r w:rsidR="00F2007B">
        <w:rPr>
          <w:rFonts w:ascii="Times New Roman" w:hAnsi="Times New Roman" w:cs="Times New Roman"/>
          <w:sz w:val="28"/>
          <w:szCs w:val="28"/>
        </w:rPr>
        <w:t>00</w:t>
      </w:r>
      <w:r w:rsidR="00A26C11">
        <w:rPr>
          <w:rFonts w:ascii="Times New Roman" w:hAnsi="Times New Roman" w:cs="Times New Roman"/>
          <w:sz w:val="28"/>
          <w:szCs w:val="28"/>
        </w:rPr>
        <w:t>,0</w:t>
      </w:r>
      <w:r w:rsidR="001D772A" w:rsidRPr="001B658C">
        <w:rPr>
          <w:rFonts w:ascii="Times New Roman" w:hAnsi="Times New Roman" w:cs="Times New Roman"/>
          <w:sz w:val="28"/>
          <w:szCs w:val="28"/>
        </w:rPr>
        <w:t xml:space="preserve"> тыс. рублей, в том числе за счет средств местного бюджета – </w:t>
      </w:r>
      <w:r w:rsidR="004D2054">
        <w:rPr>
          <w:rFonts w:ascii="Times New Roman" w:hAnsi="Times New Roman" w:cs="Times New Roman"/>
          <w:sz w:val="28"/>
          <w:szCs w:val="28"/>
        </w:rPr>
        <w:t>6</w:t>
      </w:r>
      <w:r w:rsidR="00F2007B">
        <w:rPr>
          <w:rFonts w:ascii="Times New Roman" w:hAnsi="Times New Roman" w:cs="Times New Roman"/>
          <w:sz w:val="28"/>
          <w:szCs w:val="28"/>
        </w:rPr>
        <w:t>00</w:t>
      </w:r>
      <w:r w:rsidR="00A26C11">
        <w:rPr>
          <w:rFonts w:ascii="Times New Roman" w:hAnsi="Times New Roman" w:cs="Times New Roman"/>
          <w:sz w:val="28"/>
          <w:szCs w:val="28"/>
        </w:rPr>
        <w:t>,0</w:t>
      </w:r>
      <w:r w:rsidR="001D772A" w:rsidRPr="001B65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1245" w:rsidRDefault="00951245" w:rsidP="00951245">
      <w:pPr>
        <w:rPr>
          <w:rFonts w:ascii="Times New Roman" w:eastAsia="Calibri" w:hAnsi="Times New Roman" w:cs="Times New Roman"/>
          <w:sz w:val="28"/>
          <w:szCs w:val="28"/>
        </w:rPr>
      </w:pPr>
      <w:r w:rsidRPr="00951245">
        <w:rPr>
          <w:rFonts w:ascii="Times New Roman" w:eastAsia="Calibri" w:hAnsi="Times New Roman" w:cs="Times New Roman"/>
          <w:sz w:val="28"/>
          <w:szCs w:val="28"/>
        </w:rPr>
        <w:t>Ожидаемыми результатами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период с 201</w:t>
      </w:r>
      <w:r w:rsidR="004D205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20</w:t>
      </w:r>
      <w:r w:rsidR="004D205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951245">
        <w:rPr>
          <w:rFonts w:ascii="Times New Roman" w:eastAsia="Calibri" w:hAnsi="Times New Roman" w:cs="Times New Roman"/>
          <w:sz w:val="28"/>
          <w:szCs w:val="28"/>
        </w:rPr>
        <w:t xml:space="preserve"> станут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219B7" w:rsidRPr="009219B7" w:rsidRDefault="009219B7" w:rsidP="009219B7">
      <w:pPr>
        <w:rPr>
          <w:rFonts w:ascii="Times New Roman" w:eastAsia="Times New Roman" w:hAnsi="Times New Roman" w:cs="Times New Roman"/>
          <w:sz w:val="28"/>
          <w:szCs w:val="28"/>
        </w:rPr>
      </w:pPr>
      <w:r w:rsidRPr="009219B7">
        <w:rPr>
          <w:rFonts w:ascii="Times New Roman" w:eastAsia="Times New Roman" w:hAnsi="Times New Roman" w:cs="Times New Roman"/>
          <w:sz w:val="28"/>
          <w:szCs w:val="28"/>
        </w:rPr>
        <w:t>- предотвра</w:t>
      </w:r>
      <w:r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планируемы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и террористически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поселения;</w:t>
      </w:r>
    </w:p>
    <w:p w:rsidR="009219B7" w:rsidRPr="009219B7" w:rsidRDefault="009219B7" w:rsidP="009219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повышения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мер безопасности в местах массового скопления людей;</w:t>
      </w:r>
    </w:p>
    <w:p w:rsidR="009219B7" w:rsidRPr="009219B7" w:rsidRDefault="009219B7" w:rsidP="009219B7">
      <w:pPr>
        <w:rPr>
          <w:rFonts w:ascii="Times New Roman" w:eastAsia="Times New Roman" w:hAnsi="Times New Roman" w:cs="Times New Roman"/>
          <w:sz w:val="28"/>
          <w:szCs w:val="28"/>
        </w:rPr>
      </w:pPr>
      <w:r w:rsidRPr="009219B7">
        <w:rPr>
          <w:rFonts w:ascii="Times New Roman" w:eastAsia="Times New Roman" w:hAnsi="Times New Roman" w:cs="Times New Roman"/>
          <w:sz w:val="28"/>
          <w:szCs w:val="28"/>
        </w:rPr>
        <w:t>- сни</w:t>
      </w:r>
      <w:r>
        <w:rPr>
          <w:rFonts w:ascii="Times New Roman" w:eastAsia="Times New Roman" w:hAnsi="Times New Roman" w:cs="Times New Roman"/>
          <w:sz w:val="28"/>
          <w:szCs w:val="28"/>
        </w:rPr>
        <w:t>жение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случаев вандализма и хулиганских д</w:t>
      </w:r>
      <w:r>
        <w:rPr>
          <w:rFonts w:ascii="Times New Roman" w:eastAsia="Times New Roman" w:hAnsi="Times New Roman" w:cs="Times New Roman"/>
          <w:sz w:val="28"/>
          <w:szCs w:val="28"/>
        </w:rPr>
        <w:t>ействий, следовательно, обеспечение комфортности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проживания поселения;</w:t>
      </w:r>
    </w:p>
    <w:p w:rsidR="009219B7" w:rsidRPr="009219B7" w:rsidRDefault="006559D3" w:rsidP="009219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работы служб п</w:t>
      </w:r>
      <w:r>
        <w:rPr>
          <w:rFonts w:ascii="Times New Roman" w:eastAsia="Times New Roman" w:hAnsi="Times New Roman" w:cs="Times New Roman"/>
          <w:sz w:val="28"/>
          <w:szCs w:val="28"/>
        </w:rPr>
        <w:t>равопорядка всех уровней, повышение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раскрываемости преступлений;</w:t>
      </w:r>
    </w:p>
    <w:p w:rsidR="009219B7" w:rsidRPr="009219B7" w:rsidRDefault="009219B7" w:rsidP="009219B7">
      <w:pPr>
        <w:rPr>
          <w:rFonts w:ascii="Times New Roman" w:eastAsia="Times New Roman" w:hAnsi="Times New Roman" w:cs="Times New Roman"/>
          <w:sz w:val="28"/>
          <w:szCs w:val="28"/>
        </w:rPr>
      </w:pPr>
      <w:r w:rsidRPr="009219B7">
        <w:rPr>
          <w:rFonts w:ascii="Times New Roman" w:eastAsia="Times New Roman" w:hAnsi="Times New Roman" w:cs="Times New Roman"/>
          <w:sz w:val="28"/>
          <w:szCs w:val="28"/>
        </w:rPr>
        <w:t>- предотвра</w:t>
      </w:r>
      <w:r w:rsidR="006559D3">
        <w:rPr>
          <w:rFonts w:ascii="Times New Roman" w:eastAsia="Times New Roman" w:hAnsi="Times New Roman" w:cs="Times New Roman"/>
          <w:sz w:val="28"/>
          <w:szCs w:val="28"/>
        </w:rPr>
        <w:t>щение и сокращение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6559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19B7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дорожно-транспортных происшествий в поселении, путем повышения дисциплинированности водителей;</w:t>
      </w:r>
    </w:p>
    <w:p w:rsidR="009219B7" w:rsidRPr="009219B7" w:rsidRDefault="006559D3" w:rsidP="009219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раскрываемост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дорожно-транспортных происшествий и преступлений в сфере угона автомобильного транспорта;</w:t>
      </w:r>
    </w:p>
    <w:p w:rsidR="009219B7" w:rsidRPr="009219B7" w:rsidRDefault="006559D3" w:rsidP="009219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системного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19B7" w:rsidRPr="009219B7">
        <w:rPr>
          <w:rFonts w:ascii="Times New Roman" w:eastAsia="Times New Roman" w:hAnsi="Times New Roman" w:cs="Times New Roman"/>
          <w:sz w:val="28"/>
          <w:szCs w:val="28"/>
        </w:rPr>
        <w:t xml:space="preserve"> к функционированию систем раннего обнаружения и предотвращения событий и действий, угрожающих жизни и имуществу граждан.</w:t>
      </w:r>
    </w:p>
    <w:p w:rsidR="009219B7" w:rsidRDefault="009219B7" w:rsidP="00951245">
      <w:pPr>
        <w:rPr>
          <w:sz w:val="28"/>
          <w:szCs w:val="28"/>
        </w:rPr>
      </w:pPr>
    </w:p>
    <w:p w:rsidR="009219B7" w:rsidRDefault="009219B7" w:rsidP="00951245">
      <w:pPr>
        <w:rPr>
          <w:sz w:val="28"/>
          <w:szCs w:val="28"/>
        </w:rPr>
      </w:pPr>
    </w:p>
    <w:p w:rsidR="009219B7" w:rsidRPr="009219B7" w:rsidRDefault="009219B7" w:rsidP="00951245">
      <w:pPr>
        <w:rPr>
          <w:sz w:val="28"/>
          <w:szCs w:val="28"/>
        </w:rPr>
      </w:pPr>
    </w:p>
    <w:p w:rsidR="009219B7" w:rsidRPr="0063046D" w:rsidRDefault="009219B7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219B7" w:rsidRPr="0063046D" w:rsidSect="00F2007B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  <w:bookmarkStart w:id="7" w:name="sub_3140"/>
    </w:p>
    <w:p w:rsidR="001D772A" w:rsidRPr="0063046D" w:rsidRDefault="001D772A" w:rsidP="009512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4. Нормативное обеспечение подпрограммы</w:t>
      </w:r>
    </w:p>
    <w:p w:rsidR="001D772A" w:rsidRPr="0063046D" w:rsidRDefault="001D772A" w:rsidP="00951245">
      <w:pPr>
        <w:rPr>
          <w:rFonts w:ascii="Times New Roman" w:hAnsi="Times New Roman" w:cs="Times New Roman"/>
        </w:rPr>
      </w:pPr>
    </w:p>
    <w:bookmarkEnd w:id="7"/>
    <w:p w:rsidR="001D772A" w:rsidRPr="0063046D" w:rsidRDefault="001D772A" w:rsidP="00951245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В процессе реализации программы и с учетом принятия федеральных,</w:t>
      </w:r>
      <w:r w:rsidR="00F2007B" w:rsidRPr="0063046D">
        <w:rPr>
          <w:rFonts w:ascii="Times New Roman" w:hAnsi="Times New Roman" w:cs="Times New Roman"/>
          <w:sz w:val="28"/>
          <w:szCs w:val="28"/>
        </w:rPr>
        <w:t xml:space="preserve"> </w:t>
      </w:r>
      <w:r w:rsidRPr="0063046D">
        <w:rPr>
          <w:rFonts w:ascii="Times New Roman" w:hAnsi="Times New Roman" w:cs="Times New Roman"/>
          <w:sz w:val="28"/>
          <w:szCs w:val="28"/>
        </w:rPr>
        <w:t xml:space="preserve">краевых, муниципальных нормативных правовых актов, администрацией </w:t>
      </w:r>
      <w:r w:rsidR="00F2007B" w:rsidRPr="0063046D">
        <w:rPr>
          <w:rFonts w:ascii="Times New Roman" w:hAnsi="Times New Roman" w:cs="Times New Roman"/>
          <w:sz w:val="28"/>
          <w:szCs w:val="28"/>
        </w:rPr>
        <w:t xml:space="preserve">Черноморского </w:t>
      </w:r>
      <w:r w:rsidRPr="0063046D">
        <w:rPr>
          <w:rFonts w:ascii="Times New Roman" w:hAnsi="Times New Roman" w:cs="Times New Roman"/>
          <w:sz w:val="28"/>
          <w:szCs w:val="28"/>
        </w:rPr>
        <w:t xml:space="preserve">городского поселения могут разрабатываться и приниматься нормативные правовые акты, необходимые для осуществления </w:t>
      </w:r>
      <w:r w:rsidR="0063046D" w:rsidRPr="0063046D">
        <w:rPr>
          <w:rFonts w:ascii="Times New Roman" w:hAnsi="Times New Roman" w:cs="Times New Roman"/>
          <w:sz w:val="28"/>
          <w:szCs w:val="28"/>
        </w:rPr>
        <w:t>под</w:t>
      </w:r>
      <w:r w:rsidRPr="0063046D">
        <w:rPr>
          <w:rFonts w:ascii="Times New Roman" w:hAnsi="Times New Roman" w:cs="Times New Roman"/>
          <w:sz w:val="28"/>
          <w:szCs w:val="28"/>
        </w:rPr>
        <w:t>программы.</w:t>
      </w:r>
    </w:p>
    <w:p w:rsidR="00A06C98" w:rsidRPr="0063046D" w:rsidRDefault="00A06C98" w:rsidP="00951245">
      <w:pPr>
        <w:rPr>
          <w:rFonts w:ascii="Times New Roman" w:hAnsi="Times New Roman" w:cs="Times New Roman"/>
          <w:sz w:val="28"/>
          <w:szCs w:val="28"/>
        </w:rPr>
      </w:pPr>
    </w:p>
    <w:p w:rsidR="00A06C98" w:rsidRPr="0063046D" w:rsidRDefault="00A06C98" w:rsidP="00A06C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046D" w:rsidRPr="0063046D" w:rsidRDefault="0063046D" w:rsidP="0063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реализации Подпрограммы</w:t>
      </w:r>
    </w:p>
    <w:p w:rsidR="0063046D" w:rsidRPr="0063046D" w:rsidRDefault="0063046D" w:rsidP="0063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подпрограммы аналогична методике оценки эффективности реализации муниципальной программы.</w:t>
      </w:r>
    </w:p>
    <w:p w:rsidR="0063046D" w:rsidRPr="0063046D" w:rsidRDefault="0063046D" w:rsidP="0063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6D" w:rsidRPr="0063046D" w:rsidRDefault="0063046D" w:rsidP="0063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6D">
        <w:rPr>
          <w:rFonts w:ascii="Times New Roman" w:hAnsi="Times New Roman" w:cs="Times New Roman"/>
          <w:b/>
          <w:sz w:val="28"/>
          <w:szCs w:val="28"/>
        </w:rPr>
        <w:t>6. Механизм реализации Подпрограммы, включая организацию</w:t>
      </w:r>
    </w:p>
    <w:p w:rsidR="0063046D" w:rsidRPr="0063046D" w:rsidRDefault="0063046D" w:rsidP="0063046D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3046D">
        <w:rPr>
          <w:rFonts w:ascii="Times New Roman" w:hAnsi="Times New Roman" w:cs="Times New Roman"/>
          <w:b/>
          <w:sz w:val="28"/>
          <w:szCs w:val="28"/>
        </w:rPr>
        <w:t>управления Подпрограммой и контроль за ходом ее реализации</w:t>
      </w:r>
      <w:r w:rsidRPr="0063046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046D" w:rsidRPr="0063046D" w:rsidRDefault="0063046D" w:rsidP="0063046D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3046D" w:rsidRPr="0063046D" w:rsidRDefault="0063046D" w:rsidP="0063046D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муниципальной программы – Заместитель главы администрации Черноморского городского поселения. 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обеспечивает разработку подпрограммы, ее согласование с координаторами;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формирует структуру подпрограммы;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организует реализацию подпрограммы;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составляет отчеты о реализации подпрограммы, готовит годовой отчет об итогах реализации подпрограммы;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муниципальных подпрограмм;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подпрограммы на </w:t>
      </w:r>
      <w:hyperlink r:id="rId5" w:history="1">
        <w:r w:rsidRPr="0063046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3046D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63046D" w:rsidRPr="0063046D" w:rsidRDefault="0063046D" w:rsidP="0063046D">
      <w:pPr>
        <w:rPr>
          <w:rFonts w:ascii="Times New Roman" w:hAnsi="Times New Roman" w:cs="Times New Roman"/>
          <w:sz w:val="28"/>
          <w:szCs w:val="28"/>
        </w:rPr>
      </w:pPr>
      <w:r w:rsidRPr="0063046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63046D" w:rsidRPr="0063046D" w:rsidRDefault="0063046D" w:rsidP="0063046D">
      <w:pPr>
        <w:shd w:val="clear" w:color="auto" w:fill="FFFFFF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3046D" w:rsidRPr="0063046D" w:rsidRDefault="0063046D" w:rsidP="0063046D">
      <w:pPr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3E3" w:rsidRDefault="004D2054" w:rsidP="0063046D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 w:rsidR="006D5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по вопросам</w:t>
      </w:r>
    </w:p>
    <w:p w:rsidR="006D53E3" w:rsidRDefault="006D53E3" w:rsidP="0063046D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благоустройства, жилищно-коммунальному</w:t>
      </w:r>
    </w:p>
    <w:p w:rsidR="0063046D" w:rsidRPr="0063046D" w:rsidRDefault="006D53E3" w:rsidP="0063046D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хозяйству</w:t>
      </w:r>
      <w:r w:rsidR="0063046D" w:rsidRPr="00630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63046D" w:rsidRPr="0063046D" w:rsidRDefault="0063046D" w:rsidP="0063046D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46D">
        <w:rPr>
          <w:rFonts w:ascii="Times New Roman" w:eastAsia="Calibri" w:hAnsi="Times New Roman" w:cs="Times New Roman"/>
          <w:sz w:val="28"/>
          <w:szCs w:val="28"/>
          <w:lang w:eastAsia="en-US"/>
        </w:rPr>
        <w:t>Черноморског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6D53E3">
        <w:rPr>
          <w:rFonts w:ascii="Times New Roman" w:eastAsia="Calibri" w:hAnsi="Times New Roman" w:cs="Times New Roman"/>
          <w:sz w:val="28"/>
          <w:szCs w:val="28"/>
          <w:lang w:eastAsia="en-US"/>
        </w:rPr>
        <w:t>А.А.Подорожная</w:t>
      </w:r>
      <w:proofErr w:type="spellEnd"/>
    </w:p>
    <w:sectPr w:rsidR="0063046D" w:rsidRPr="0063046D" w:rsidSect="00655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982"/>
    <w:multiLevelType w:val="hybridMultilevel"/>
    <w:tmpl w:val="15F013D6"/>
    <w:lvl w:ilvl="0" w:tplc="AEC8B4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1373C30"/>
    <w:multiLevelType w:val="hybridMultilevel"/>
    <w:tmpl w:val="070234A0"/>
    <w:lvl w:ilvl="0" w:tplc="074C426E">
      <w:start w:val="6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34B83320"/>
    <w:multiLevelType w:val="hybridMultilevel"/>
    <w:tmpl w:val="967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34AD0"/>
    <w:multiLevelType w:val="hybridMultilevel"/>
    <w:tmpl w:val="7AA80276"/>
    <w:lvl w:ilvl="0" w:tplc="873A1B7A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4194585"/>
    <w:multiLevelType w:val="hybridMultilevel"/>
    <w:tmpl w:val="C81433C6"/>
    <w:lvl w:ilvl="0" w:tplc="55B0C0F4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01B64"/>
    <w:rsid w:val="0006240A"/>
    <w:rsid w:val="0011410C"/>
    <w:rsid w:val="00170C66"/>
    <w:rsid w:val="001D772A"/>
    <w:rsid w:val="00222834"/>
    <w:rsid w:val="00260619"/>
    <w:rsid w:val="002E6980"/>
    <w:rsid w:val="002E7E45"/>
    <w:rsid w:val="00311B4F"/>
    <w:rsid w:val="0033339B"/>
    <w:rsid w:val="003A71BE"/>
    <w:rsid w:val="00444EE5"/>
    <w:rsid w:val="004859C2"/>
    <w:rsid w:val="004C320C"/>
    <w:rsid w:val="004D2054"/>
    <w:rsid w:val="005141CE"/>
    <w:rsid w:val="0053740B"/>
    <w:rsid w:val="00601B64"/>
    <w:rsid w:val="00610798"/>
    <w:rsid w:val="00616780"/>
    <w:rsid w:val="0063046D"/>
    <w:rsid w:val="006559D3"/>
    <w:rsid w:val="00676706"/>
    <w:rsid w:val="006D4297"/>
    <w:rsid w:val="006D51AB"/>
    <w:rsid w:val="006D53E3"/>
    <w:rsid w:val="00706677"/>
    <w:rsid w:val="0077604B"/>
    <w:rsid w:val="007D23C9"/>
    <w:rsid w:val="00811CAE"/>
    <w:rsid w:val="0083039E"/>
    <w:rsid w:val="00862488"/>
    <w:rsid w:val="00877718"/>
    <w:rsid w:val="009219B7"/>
    <w:rsid w:val="00951245"/>
    <w:rsid w:val="0096133E"/>
    <w:rsid w:val="009B231C"/>
    <w:rsid w:val="009B4D0D"/>
    <w:rsid w:val="009C25C8"/>
    <w:rsid w:val="009D40E6"/>
    <w:rsid w:val="00A06C98"/>
    <w:rsid w:val="00A26C11"/>
    <w:rsid w:val="00A902C2"/>
    <w:rsid w:val="00BC4CA4"/>
    <w:rsid w:val="00C3082D"/>
    <w:rsid w:val="00C61311"/>
    <w:rsid w:val="00CC5BC4"/>
    <w:rsid w:val="00CF47AC"/>
    <w:rsid w:val="00D521C0"/>
    <w:rsid w:val="00D772C3"/>
    <w:rsid w:val="00DC37B7"/>
    <w:rsid w:val="00DC68D3"/>
    <w:rsid w:val="00DE1045"/>
    <w:rsid w:val="00E0422D"/>
    <w:rsid w:val="00E61BDD"/>
    <w:rsid w:val="00ED73B0"/>
    <w:rsid w:val="00F2007B"/>
    <w:rsid w:val="00F43476"/>
    <w:rsid w:val="00F53EAE"/>
    <w:rsid w:val="00F67FEE"/>
    <w:rsid w:val="00F96A70"/>
    <w:rsid w:val="00FB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B46A-D2FE-4D37-A207-75BB85A7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7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7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772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772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D772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D772A"/>
    <w:pPr>
      <w:ind w:firstLine="0"/>
      <w:jc w:val="left"/>
    </w:pPr>
  </w:style>
  <w:style w:type="paragraph" w:styleId="a7">
    <w:name w:val="List Paragraph"/>
    <w:basedOn w:val="a"/>
    <w:uiPriority w:val="34"/>
    <w:qFormat/>
    <w:rsid w:val="00951245"/>
    <w:pPr>
      <w:ind w:left="720"/>
      <w:contextualSpacing/>
    </w:pPr>
  </w:style>
  <w:style w:type="table" w:styleId="a8">
    <w:name w:val="Table Grid"/>
    <w:basedOn w:val="a1"/>
    <w:uiPriority w:val="59"/>
    <w:rsid w:val="00A0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1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800500.8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Администратор</cp:lastModifiedBy>
  <cp:revision>10</cp:revision>
  <cp:lastPrinted>2014-10-01T04:15:00Z</cp:lastPrinted>
  <dcterms:created xsi:type="dcterms:W3CDTF">2014-10-10T09:23:00Z</dcterms:created>
  <dcterms:modified xsi:type="dcterms:W3CDTF">2017-10-17T14:15:00Z</dcterms:modified>
</cp:coreProperties>
</file>