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E" w:rsidRDefault="0012378E" w:rsidP="000201C2">
      <w:pPr>
        <w:pStyle w:val="a6"/>
        <w:ind w:right="46"/>
        <w:outlineLvl w:val="0"/>
        <w:rPr>
          <w:sz w:val="28"/>
          <w:szCs w:val="28"/>
        </w:rPr>
      </w:pPr>
      <w:r w:rsidRPr="001237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-510540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78E" w:rsidRPr="00797BF9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797BF9">
        <w:rPr>
          <w:sz w:val="28"/>
          <w:szCs w:val="28"/>
        </w:rPr>
        <w:t>АДМИНИСТРАЦИЯ</w:t>
      </w:r>
      <w:r w:rsidRPr="00797BF9">
        <w:rPr>
          <w:sz w:val="28"/>
          <w:szCs w:val="28"/>
        </w:rPr>
        <w:tab/>
      </w:r>
    </w:p>
    <w:p w:rsidR="0012378E" w:rsidRPr="00797BF9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797BF9">
        <w:rPr>
          <w:sz w:val="28"/>
          <w:szCs w:val="28"/>
        </w:rPr>
        <w:t>ЧЕРНОМОРСКОГО ГОРОДСКОГО ПОСЕЛЕНИЯ</w:t>
      </w:r>
    </w:p>
    <w:p w:rsidR="0012378E" w:rsidRPr="00797BF9" w:rsidRDefault="0012378E" w:rsidP="0012378E">
      <w:pPr>
        <w:pStyle w:val="3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97BF9"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</w:p>
    <w:p w:rsidR="0012378E" w:rsidRPr="00797BF9" w:rsidRDefault="0012378E" w:rsidP="0012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F9">
        <w:rPr>
          <w:rFonts w:ascii="Times New Roman" w:hAnsi="Times New Roman"/>
          <w:b/>
          <w:sz w:val="28"/>
          <w:szCs w:val="28"/>
        </w:rPr>
        <w:t>ПОСТАНОВЛЕНИЕ</w:t>
      </w:r>
    </w:p>
    <w:p w:rsidR="0012378E" w:rsidRDefault="0012378E" w:rsidP="0012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78E" w:rsidRDefault="0012378E" w:rsidP="001237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1761">
        <w:rPr>
          <w:rFonts w:ascii="Times New Roman" w:eastAsia="Times New Roman" w:hAnsi="Times New Roman"/>
          <w:sz w:val="28"/>
          <w:szCs w:val="28"/>
          <w:lang w:eastAsia="ru-RU"/>
        </w:rPr>
        <w:t>08.12.2015</w:t>
      </w:r>
      <w:r w:rsidR="00AD1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41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D1761">
        <w:rPr>
          <w:rFonts w:ascii="Times New Roman" w:eastAsia="Times New Roman" w:hAnsi="Times New Roman"/>
          <w:sz w:val="28"/>
          <w:szCs w:val="28"/>
          <w:lang w:eastAsia="ru-RU"/>
        </w:rPr>
        <w:t>419</w:t>
      </w:r>
    </w:p>
    <w:p w:rsidR="0012378E" w:rsidRDefault="0012378E" w:rsidP="0012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8E" w:rsidRDefault="0012378E" w:rsidP="0012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1383A"/>
          <w:kern w:val="36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088"/>
        <w:gridCol w:w="3199"/>
      </w:tblGrid>
      <w:tr w:rsidR="0012378E" w:rsidTr="0012378E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11D0" w:rsidRDefault="00A811D0" w:rsidP="0012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11D0" w:rsidRDefault="00A811D0" w:rsidP="0012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Черноморского городского поселения Северского района </w:t>
      </w:r>
    </w:p>
    <w:p w:rsidR="00A811D0" w:rsidRDefault="00A811D0" w:rsidP="0012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01.12.2014 года № 285 «</w:t>
      </w:r>
      <w:r w:rsidR="00123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</w:t>
      </w:r>
    </w:p>
    <w:p w:rsidR="00A811D0" w:rsidRPr="00A811D0" w:rsidRDefault="0012378E" w:rsidP="00A8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 </w:t>
      </w:r>
      <w:r w:rsidRPr="00123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12378E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Развитие жилищно-коммунальной </w:t>
      </w:r>
    </w:p>
    <w:p w:rsidR="00A811D0" w:rsidRDefault="0012378E" w:rsidP="00A811D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12378E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инфраструктурыв Черноморском городском поселении </w:t>
      </w:r>
    </w:p>
    <w:p w:rsidR="0012378E" w:rsidRPr="0012378E" w:rsidRDefault="0012378E" w:rsidP="0012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2015-2017 годы</w:t>
      </w:r>
      <w:r w:rsidRPr="00123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2378E" w:rsidRDefault="0012378E" w:rsidP="001237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    </w:t>
      </w:r>
    </w:p>
    <w:p w:rsidR="0012378E" w:rsidRDefault="0012378E" w:rsidP="001237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12378E" w:rsidRDefault="0012378E" w:rsidP="001237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179 Бюджетного кодекса Российской Федерации, с постановлением администрации Черноморского городского поселения Северского района от 18 августа 2014 года №172 «Об утверждении Порядка принятии решения о разработке, формировании, реализации муниципальных программ Черноморского городского поселения Северского района</w:t>
      </w:r>
      <w:r w:rsidR="00243B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43B13">
        <w:rPr>
          <w:rFonts w:ascii="Times New Roman" w:hAnsi="Times New Roman"/>
          <w:sz w:val="28"/>
          <w:szCs w:val="28"/>
        </w:rPr>
        <w:t xml:space="preserve"> на основании решения Совета Черноморского городского поселения Северского района от 18.12.2014 года №28 «О местном бюджете на 2015 год»,</w:t>
      </w:r>
      <w:r>
        <w:rPr>
          <w:rFonts w:ascii="Times New Roman" w:hAnsi="Times New Roman"/>
          <w:sz w:val="28"/>
          <w:szCs w:val="28"/>
        </w:rPr>
        <w:t xml:space="preserve">  п о с т а н о в л я ю: </w:t>
      </w:r>
    </w:p>
    <w:p w:rsidR="00243B13" w:rsidRDefault="0012378E" w:rsidP="001237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1.</w:t>
      </w:r>
      <w:r w:rsidR="00243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Черноморского городского поселения Северского района от 01.12.2014 года №285 «Об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жилищно-коммунальной инфраструктуры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Черноморском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поселении на 2015-2017 годы»</w:t>
      </w:r>
      <w:r w:rsidR="00243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243B13" w:rsidRDefault="00243B13" w:rsidP="0012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1.1.</w:t>
      </w:r>
      <w:r w:rsidR="00020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797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20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постановлению администрации Черноморского городского поселения Северского района от 01.12.2014 года №285 «Об утверждении муниципальной программы «Развитие жилищно-коммунальной инфраструктуры в </w:t>
      </w:r>
      <w:r w:rsidR="000201C2">
        <w:rPr>
          <w:rFonts w:ascii="Times New Roman" w:eastAsia="Times New Roman" w:hAnsi="Times New Roman"/>
          <w:sz w:val="28"/>
          <w:szCs w:val="28"/>
          <w:lang w:eastAsia="ru-RU"/>
        </w:rPr>
        <w:t>Черноморском</w:t>
      </w:r>
      <w:r w:rsidR="00020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поселении на 2015-2017 годы» изложить в новой редакции, согласно приложению к настоящему постановлению.</w:t>
      </w:r>
    </w:p>
    <w:p w:rsidR="0012378E" w:rsidRDefault="000201C2" w:rsidP="0012378E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12378E">
        <w:rPr>
          <w:sz w:val="28"/>
          <w:szCs w:val="28"/>
        </w:rPr>
        <w:t xml:space="preserve">.Общему отделу </w:t>
      </w:r>
      <w:r w:rsidR="00F87BB6">
        <w:rPr>
          <w:sz w:val="28"/>
          <w:szCs w:val="28"/>
        </w:rPr>
        <w:t>(</w:t>
      </w:r>
      <w:proofErr w:type="spellStart"/>
      <w:r w:rsidR="00F87BB6">
        <w:rPr>
          <w:sz w:val="28"/>
          <w:szCs w:val="28"/>
        </w:rPr>
        <w:t>Янушенко</w:t>
      </w:r>
      <w:proofErr w:type="spellEnd"/>
      <w:r w:rsidR="00F87BB6">
        <w:rPr>
          <w:sz w:val="28"/>
          <w:szCs w:val="28"/>
        </w:rPr>
        <w:t>)</w:t>
      </w:r>
      <w:r w:rsidR="0012378E">
        <w:rPr>
          <w:sz w:val="28"/>
          <w:szCs w:val="28"/>
        </w:rPr>
        <w:t xml:space="preserve"> разместить настоящее постановление на сайте </w:t>
      </w:r>
      <w:r w:rsidR="00797BF9">
        <w:rPr>
          <w:sz w:val="28"/>
          <w:szCs w:val="28"/>
        </w:rPr>
        <w:t>администрации Черноморского городского поселения</w:t>
      </w:r>
      <w:r w:rsidR="0012378E">
        <w:rPr>
          <w:sz w:val="28"/>
          <w:szCs w:val="28"/>
        </w:rPr>
        <w:t xml:space="preserve">.  </w:t>
      </w:r>
    </w:p>
    <w:p w:rsidR="00A670F6" w:rsidRDefault="00A670F6" w:rsidP="0012378E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3.Постановлени</w:t>
      </w:r>
      <w:r w:rsidR="00AD128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Черноморского городского поселения </w:t>
      </w:r>
      <w:r w:rsidR="00A84152">
        <w:rPr>
          <w:sz w:val="28"/>
          <w:szCs w:val="28"/>
        </w:rPr>
        <w:t>от 16.11</w:t>
      </w:r>
      <w:r w:rsidR="00797BF9">
        <w:rPr>
          <w:sz w:val="28"/>
          <w:szCs w:val="28"/>
        </w:rPr>
        <w:t xml:space="preserve">.2015 года </w:t>
      </w:r>
      <w:r>
        <w:rPr>
          <w:sz w:val="28"/>
          <w:szCs w:val="28"/>
        </w:rPr>
        <w:t>№</w:t>
      </w:r>
      <w:r w:rsidR="00A84152">
        <w:rPr>
          <w:sz w:val="28"/>
          <w:szCs w:val="28"/>
        </w:rPr>
        <w:t>384</w:t>
      </w:r>
      <w:r>
        <w:rPr>
          <w:sz w:val="28"/>
          <w:szCs w:val="28"/>
        </w:rPr>
        <w:t xml:space="preserve"> считать утратившим силу.</w:t>
      </w:r>
    </w:p>
    <w:p w:rsidR="000201C2" w:rsidRDefault="000201C2" w:rsidP="0012378E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201C2" w:rsidRDefault="000201C2" w:rsidP="0012378E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201C2" w:rsidRDefault="000201C2" w:rsidP="0012378E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12378E" w:rsidRDefault="00797BF9" w:rsidP="0012378E">
      <w:pPr>
        <w:pStyle w:val="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70F6">
        <w:rPr>
          <w:sz w:val="28"/>
          <w:szCs w:val="28"/>
        </w:rPr>
        <w:t>4</w:t>
      </w:r>
      <w:r w:rsidR="0012378E">
        <w:rPr>
          <w:sz w:val="28"/>
          <w:szCs w:val="28"/>
        </w:rPr>
        <w:t>.</w:t>
      </w:r>
      <w:r w:rsidR="0012378E">
        <w:rPr>
          <w:rFonts w:eastAsia="Calibri"/>
          <w:sz w:val="28"/>
          <w:szCs w:val="28"/>
        </w:rPr>
        <w:t xml:space="preserve"> </w:t>
      </w:r>
      <w:proofErr w:type="gramStart"/>
      <w:r w:rsidR="0012378E">
        <w:rPr>
          <w:rFonts w:eastAsia="Calibri"/>
          <w:sz w:val="28"/>
          <w:szCs w:val="28"/>
        </w:rPr>
        <w:t>Контроль за</w:t>
      </w:r>
      <w:proofErr w:type="gramEnd"/>
      <w:r w:rsidR="0012378E"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 главы  администрации  Черноморског</w:t>
      </w:r>
      <w:r w:rsidR="00E0294A">
        <w:rPr>
          <w:rFonts w:eastAsia="Calibri"/>
          <w:sz w:val="28"/>
          <w:szCs w:val="28"/>
        </w:rPr>
        <w:t xml:space="preserve">о городского поселения </w:t>
      </w:r>
      <w:proofErr w:type="spellStart"/>
      <w:r w:rsidR="00E0294A">
        <w:rPr>
          <w:rFonts w:eastAsia="Calibri"/>
          <w:sz w:val="28"/>
          <w:szCs w:val="28"/>
        </w:rPr>
        <w:t>Барвинко</w:t>
      </w:r>
      <w:r w:rsidR="005D5949">
        <w:rPr>
          <w:rFonts w:eastAsia="Calibri"/>
          <w:sz w:val="28"/>
          <w:szCs w:val="28"/>
        </w:rPr>
        <w:t>Р.В</w:t>
      </w:r>
      <w:proofErr w:type="spellEnd"/>
      <w:r w:rsidR="005D5949">
        <w:rPr>
          <w:rFonts w:eastAsia="Calibri"/>
          <w:sz w:val="28"/>
          <w:szCs w:val="28"/>
        </w:rPr>
        <w:t>.</w:t>
      </w:r>
    </w:p>
    <w:p w:rsidR="0012378E" w:rsidRDefault="00A670F6" w:rsidP="00731B41">
      <w:pPr>
        <w:pStyle w:val="1"/>
        <w:spacing w:after="0" w:line="240" w:lineRule="auto"/>
        <w:ind w:left="0"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2378E">
        <w:rPr>
          <w:rFonts w:eastAsia="Calibri"/>
          <w:sz w:val="28"/>
          <w:szCs w:val="28"/>
        </w:rPr>
        <w:t xml:space="preserve">. Постановление вступает в силу </w:t>
      </w:r>
      <w:r w:rsidR="000201C2">
        <w:rPr>
          <w:rFonts w:eastAsia="Calibri"/>
          <w:sz w:val="28"/>
          <w:szCs w:val="28"/>
        </w:rPr>
        <w:t>со дня его обнародования.</w:t>
      </w: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eastAsia="Calibri"/>
          <w:color w:val="FF0000"/>
          <w:sz w:val="28"/>
          <w:szCs w:val="28"/>
        </w:rPr>
      </w:pP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color w:val="FF0000"/>
          <w:sz w:val="28"/>
          <w:szCs w:val="28"/>
        </w:rPr>
      </w:pP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Черноморского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городского поселения</w:t>
      </w:r>
    </w:p>
    <w:p w:rsidR="0012378E" w:rsidRDefault="0012378E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Северского района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 w:rsidR="00AD1761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С.А.Таровик</w:t>
      </w:r>
      <w:bookmarkStart w:id="0" w:name="_GoBack"/>
      <w:bookmarkEnd w:id="0"/>
      <w:proofErr w:type="spellEnd"/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731B41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31B41" w:rsidTr="000A34ED">
        <w:tc>
          <w:tcPr>
            <w:tcW w:w="45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УТВЕРЖДЕНА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EF025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остановлением</w:t>
            </w:r>
            <w:r w:rsidR="00EF025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администрации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от 08.12.2015года № 419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31B41" w:rsidTr="000A34ED">
        <w:tc>
          <w:tcPr>
            <w:tcW w:w="45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31B41" w:rsidRPr="005E1A9C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5E1A9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Муниципальная программа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5E1A9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Черноморского городского поселения «Развитие жилищно-коммунальной инфраструктуры</w:t>
      </w:r>
    </w:p>
    <w:p w:rsidR="00731B41" w:rsidRPr="005E1A9C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5E1A9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в Черноморском городском поселении на 2015-2017 годы»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1027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7"/>
        <w:gridCol w:w="103"/>
        <w:gridCol w:w="5835"/>
      </w:tblGrid>
      <w:tr w:rsidR="00731B41" w:rsidTr="000A34ED">
        <w:trPr>
          <w:trHeight w:val="4535"/>
        </w:trPr>
        <w:tc>
          <w:tcPr>
            <w:tcW w:w="10275" w:type="dxa"/>
            <w:gridSpan w:val="3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муниципальной программы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E1A9C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«Развитие жилищно-коммунальной инфраструктуры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E1A9C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в Черноморском городском поселении на 2015-2017 годы»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tbl>
            <w:tblPr>
              <w:tblW w:w="97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7095"/>
            </w:tblGrid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Муниципальная программа «Развитие жилищно-коммунальной инфраструктуры  в Черноморском городском поселении  на 2015-2017 годы» (далее – муниципальная программа)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keepNext/>
                    <w:spacing w:after="0" w:line="240" w:lineRule="auto"/>
                    <w:ind w:left="26" w:right="-250"/>
                    <w:jc w:val="both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Координаторы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муниципальной</w:t>
                  </w:r>
                  <w:proofErr w:type="gramEnd"/>
                </w:p>
                <w:p w:rsidR="00731B41" w:rsidRDefault="00731B41" w:rsidP="000A34ED">
                  <w:pPr>
                    <w:keepNext/>
                    <w:spacing w:after="0" w:line="240" w:lineRule="auto"/>
                    <w:ind w:left="26" w:right="-250"/>
                    <w:jc w:val="both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программы: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Черноморского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keepNext/>
                    <w:spacing w:after="0" w:line="240" w:lineRule="auto"/>
                    <w:ind w:left="26" w:right="-125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Координаторы подпрограмм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2D019E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Отдел по вопросам благоустройства,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жилищно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-к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оммунальному хозяйству администрации Черноморского городского поселения </w:t>
                  </w:r>
                </w:p>
              </w:tc>
            </w:tr>
            <w:tr w:rsidR="00731B41" w:rsidTr="000A34ED">
              <w:trPr>
                <w:trHeight w:val="1995"/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keepNext/>
                    <w:spacing w:after="0" w:line="240" w:lineRule="auto"/>
                    <w:ind w:left="26" w:right="-125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«Развитие жилищного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хозяйства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Черноморского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городского поселения на 2015-2017 годы»</w:t>
                  </w:r>
                </w:p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«Развитие водоснабжения и водоотведения Черноморского городского поселения на 2015-2017 годы»</w:t>
                  </w:r>
                </w:p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«Развитие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теплоснабжения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Черноморского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городского поселения на 2015-2017 годы»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keepNext/>
                    <w:spacing w:after="0" w:line="240" w:lineRule="auto"/>
                    <w:ind w:left="26" w:right="-125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Ведомственные целевые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предусмотрены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программой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keepNext/>
                    <w:spacing w:after="0" w:line="240" w:lineRule="auto"/>
                    <w:ind w:left="26" w:right="-125"/>
                    <w:outlineLvl w:val="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Иные исполнители отдельных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мероприятий муниципальной программы: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Не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предусмотрены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программой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Цели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B41" w:rsidRDefault="00731B41" w:rsidP="000A34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безопасных и комфортных условий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жилищно-коммунальному хозяйству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проживания граждан в многоквартирных домах, сохранение муниципального жилищного фонда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731B41" w:rsidRPr="00C51404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D07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качества услуг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водоснабжению, водоотведению, теплоснабжению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1B41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улучшение эксплуатационных </w:t>
                  </w:r>
                  <w:proofErr w:type="gramStart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 элементов общего имущества собственников помещений</w:t>
                  </w:r>
                  <w:proofErr w:type="gramEnd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многоквартирных домах, </w:t>
                  </w:r>
                </w:p>
                <w:p w:rsidR="00731B41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сохранности муниципального имущества,</w:t>
                  </w:r>
                </w:p>
                <w:p w:rsidR="00731B41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улучшение эксплуатационных </w:t>
                  </w:r>
                  <w:proofErr w:type="gramStart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 элементов общего имущества собственников помещений</w:t>
                  </w:r>
                  <w:proofErr w:type="gramEnd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квартирных</w:t>
                  </w:r>
                  <w:proofErr w:type="spellEnd"/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домах, </w:t>
                  </w:r>
                </w:p>
                <w:p w:rsidR="00731B41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7F65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сохранности муниципального имущества,</w:t>
                  </w:r>
                </w:p>
                <w:p w:rsidR="00731B41" w:rsidRPr="004027FD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D07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модернизация, строительство, реконструкция и ремонт объектов водоснабжения, водоотведения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теплоснабже-ния</w:t>
                  </w:r>
                  <w:proofErr w:type="spellEnd"/>
                  <w:proofErr w:type="gramEnd"/>
                  <w:r w:rsidRPr="00D07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Черноморского</w:t>
                  </w:r>
                  <w:r w:rsidRPr="00D07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FD4FEB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D4FE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FD4FEB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F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количество отремонтированных элементов в многоквартирных домах</w:t>
                  </w:r>
                </w:p>
                <w:p w:rsidR="00731B41" w:rsidRPr="00FD4FEB" w:rsidRDefault="00731B41" w:rsidP="000A34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F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количество отремонтированных, замененных, построенных объектов водоснабжения, водоотведения, теплоснабжения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1042B0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Этапы и сроки </w:t>
                  </w:r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реализации </w:t>
                  </w:r>
                  <w:proofErr w:type="spellStart"/>
                  <w:proofErr w:type="gramStart"/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муници-пальной</w:t>
                  </w:r>
                  <w:proofErr w:type="spellEnd"/>
                  <w:proofErr w:type="gramEnd"/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1042B0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2015-2017 годы</w:t>
                  </w:r>
                </w:p>
                <w:p w:rsidR="00731B41" w:rsidRPr="001042B0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042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выделение этапов реализации муниципальной программы не предусмотрено</w:t>
                  </w:r>
                </w:p>
                <w:p w:rsidR="00731B41" w:rsidRPr="001042B0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05510E" w:rsidRDefault="00731B41" w:rsidP="000A34ED">
                  <w:pPr>
                    <w:spacing w:after="0" w:line="240" w:lineRule="auto"/>
                    <w:ind w:left="26" w:right="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551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B41" w:rsidRPr="005B10D7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4AF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Объемы финансирования на реализацию программы  </w:t>
                  </w: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осуществляются за счет средств бюджета поселения и составляют: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8 073,2</w:t>
                  </w: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</w:t>
                  </w:r>
                  <w:proofErr w:type="spellStart"/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рублей</w:t>
                  </w:r>
                  <w:proofErr w:type="gramStart"/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годам:</w:t>
                  </w:r>
                </w:p>
                <w:p w:rsidR="00731B41" w:rsidRPr="005B10D7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2015 году –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1 983</w:t>
                  </w: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,0 тыс. рублей;</w:t>
                  </w:r>
                </w:p>
                <w:p w:rsidR="00731B41" w:rsidRPr="005B10D7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2016 году –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2 215,2</w:t>
                  </w: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рублей;</w:t>
                  </w:r>
                </w:p>
                <w:p w:rsidR="00731B41" w:rsidRPr="00F0747B" w:rsidRDefault="00731B41" w:rsidP="000A34ED">
                  <w:pPr>
                    <w:spacing w:after="0" w:line="240" w:lineRule="auto"/>
                    <w:ind w:left="95" w:right="166"/>
                    <w:jc w:val="both"/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B10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2017 году – 3 875,0 тыс. рублей.</w:t>
                  </w:r>
                </w:p>
              </w:tc>
            </w:tr>
            <w:tr w:rsidR="00731B41" w:rsidTr="000A34E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05510E" w:rsidRDefault="00731B41" w:rsidP="000A34E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5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055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выполнением муниципальной программы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1B41" w:rsidRPr="0005510E" w:rsidRDefault="00731B41" w:rsidP="000A34E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5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Pr="0005510E">
                    <w:rPr>
                      <w:rFonts w:ascii="Times New Roman" w:hAnsi="Times New Roman"/>
                      <w:sz w:val="28"/>
                      <w:szCs w:val="28"/>
                    </w:rPr>
                    <w:t>Черноморского</w:t>
                  </w:r>
                  <w:r w:rsidRPr="00055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</w:tbl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31B41" w:rsidTr="000A34ED">
        <w:tc>
          <w:tcPr>
            <w:tcW w:w="4337" w:type="dxa"/>
            <w:vAlign w:val="center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vAlign w:val="center"/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31B41" w:rsidTr="000A34ED">
        <w:tc>
          <w:tcPr>
            <w:tcW w:w="4337" w:type="dxa"/>
            <w:vAlign w:val="center"/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vAlign w:val="center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31B41" w:rsidTr="000A34ED">
        <w:tc>
          <w:tcPr>
            <w:tcW w:w="4337" w:type="dxa"/>
            <w:vAlign w:val="center"/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vAlign w:val="center"/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31B41" w:rsidTr="000A34ED">
        <w:tc>
          <w:tcPr>
            <w:tcW w:w="4337" w:type="dxa"/>
            <w:vAlign w:val="center"/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vAlign w:val="center"/>
            <w:hideMark/>
          </w:tcPr>
          <w:p w:rsidR="00731B41" w:rsidRDefault="00731B41" w:rsidP="000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31B41" w:rsidRDefault="00731B41" w:rsidP="00731B4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</w:p>
    <w:p w:rsidR="00731B41" w:rsidRPr="00E8444A" w:rsidRDefault="00731B41" w:rsidP="00731B4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lastRenderedPageBreak/>
        <w:t>1.</w:t>
      </w:r>
      <w:r w:rsidRPr="00E8444A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731B41" w:rsidRPr="00E8444A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</w:p>
    <w:p w:rsidR="00731B41" w:rsidRPr="00FF044B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По состоянию на 1 октября 2014 года на территории Черноморского городского поселения расположено 205 многоквартирных жилых домов. В муниципальной собственности находятся 535 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квартир.</w:t>
      </w:r>
    </w:p>
    <w:p w:rsidR="00731B41" w:rsidRPr="00FF044B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прошедшие годы удалось провести текущий ремонт многоквартирных домов, что незначительно улучшило их техническое состояние. </w:t>
      </w:r>
    </w:p>
    <w:p w:rsidR="00731B41" w:rsidRPr="00FF044B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Все же большинство домов не соответствуют современным требованиям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предъявленным к техническим и качественным характеристикам жилищного фонда. </w:t>
      </w:r>
    </w:p>
    <w:p w:rsidR="00731B41" w:rsidRPr="00FF044B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ремонте в настоящее время нуждается 98 % многоквартирных домов на территории Черноморского городского поселения, 97 % - текущем ремонте.</w:t>
      </w:r>
    </w:p>
    <w:p w:rsidR="00731B41" w:rsidRPr="00FF044B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25.12.2012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внесены </w:t>
      </w:r>
      <w:proofErr w:type="gramStart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нения</w:t>
      </w:r>
      <w:proofErr w:type="gramEnd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дополнения в Жилищный кодекс Российской Федерации в части орга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низации проведения капитального ремонта многоквартирных домов. В основу системы финансирования капитального ремонта многоквартирных домов по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ложена обязанность собственников помещений в многоквартирных домах с 1 ноября 2014 года уплачивать взносы на капитальный ремонт своего многоквартирного дома, в том числе собственника – Черноморское городское поселение– </w:t>
      </w:r>
      <w:proofErr w:type="gramStart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отношении муниципального жилищного фонда. </w:t>
      </w:r>
    </w:p>
    <w:p w:rsidR="00731B41" w:rsidRPr="00776D99" w:rsidRDefault="00731B41" w:rsidP="0073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D99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776D99">
        <w:rPr>
          <w:rFonts w:ascii="Times New Roman" w:hAnsi="Times New Roman" w:cs="Times New Roman"/>
          <w:sz w:val="28"/>
          <w:szCs w:val="28"/>
        </w:rPr>
        <w:t xml:space="preserve"> городского поселения находится 101,1 км водопроводных, 28,8 км канализационных и     11,875 км тепловых сетей. </w:t>
      </w:r>
    </w:p>
    <w:p w:rsidR="00731B41" w:rsidRPr="00776D99" w:rsidRDefault="00731B41" w:rsidP="0073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D99">
        <w:rPr>
          <w:rFonts w:ascii="Times New Roman" w:hAnsi="Times New Roman" w:cs="Times New Roman"/>
          <w:sz w:val="28"/>
          <w:szCs w:val="28"/>
        </w:rPr>
        <w:t>За прошедшие годы удалось привлечь для проведения ремонтно-восстановительных работ средства краевого бюджета, произведен ремонт основных водопров</w:t>
      </w:r>
      <w:r>
        <w:rPr>
          <w:rFonts w:ascii="Times New Roman" w:hAnsi="Times New Roman" w:cs="Times New Roman"/>
          <w:sz w:val="28"/>
          <w:szCs w:val="28"/>
        </w:rPr>
        <w:t>одных магистральных коллекторов</w:t>
      </w:r>
      <w:r w:rsidRPr="00776D99">
        <w:rPr>
          <w:rFonts w:ascii="Times New Roman" w:hAnsi="Times New Roman" w:cs="Times New Roman"/>
          <w:sz w:val="28"/>
          <w:szCs w:val="28"/>
        </w:rPr>
        <w:t xml:space="preserve"> (200 м), заменена изоляция тепловых сетей. </w:t>
      </w:r>
    </w:p>
    <w:p w:rsidR="00731B41" w:rsidRPr="00852AFD" w:rsidRDefault="00731B41" w:rsidP="0073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FD">
        <w:rPr>
          <w:rFonts w:ascii="Times New Roman" w:hAnsi="Times New Roman" w:cs="Times New Roman"/>
          <w:sz w:val="28"/>
          <w:szCs w:val="28"/>
        </w:rPr>
        <w:t xml:space="preserve">Питьевая вода подается 18 часов в сутки, соответствует требованиям </w:t>
      </w:r>
      <w:proofErr w:type="spellStart"/>
      <w:r w:rsidRPr="00852A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52AFD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что подтверждается соответствующими протоколами испытаний питьевой воды. </w:t>
      </w:r>
    </w:p>
    <w:p w:rsidR="00731B41" w:rsidRPr="00852AFD" w:rsidRDefault="00731B41" w:rsidP="00731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FD">
        <w:rPr>
          <w:rFonts w:ascii="Times New Roman" w:hAnsi="Times New Roman" w:cs="Times New Roman"/>
          <w:sz w:val="28"/>
          <w:szCs w:val="28"/>
        </w:rPr>
        <w:tab/>
        <w:t xml:space="preserve">Системы водоснабжения, канализации и теплоснабжения поселения работают со сбоями и  нуждаются в ремонте и  модернизации. 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731B41" w:rsidRPr="0053206E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731B41" w:rsidRPr="00606F83" w:rsidRDefault="00731B41" w:rsidP="00731B4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6F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Цели, задачи и целевые показатели, сроки и этапы реализации муниципальной программы</w:t>
      </w:r>
    </w:p>
    <w:p w:rsidR="00731B41" w:rsidRPr="006F4127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является 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и комфортных условий проживания граждан в многоквартирных домах, сохранение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водоснабжению, водоотведению, теплоснабжению.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эксплуатационных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элементов общего имущества собственников помещений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домах;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сохранности муниципального имущества; 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модернизация, строительство, реконструкция и ремонт объектов водоснабжения, водоотведения, теплоснабжения на территории Черноморского городского поселения.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программы:  2015-2017 годы.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3"/>
        <w:gridCol w:w="1274"/>
        <w:gridCol w:w="1134"/>
        <w:gridCol w:w="991"/>
        <w:gridCol w:w="991"/>
        <w:gridCol w:w="991"/>
      </w:tblGrid>
      <w:tr w:rsidR="00731B41" w:rsidTr="000A34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731B41" w:rsidTr="000A34E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731B41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1" w:rsidRPr="00D96B9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1B41" w:rsidRPr="0053206E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капитальный </w:t>
            </w:r>
            <w:r w:rsidRPr="008729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муниципального жилья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31B41" w:rsidRPr="0053206E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отремонтированных скважин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3F5416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1B41" w:rsidRPr="0053206E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длина отремонтированных сетей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3F5416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731B41" w:rsidRPr="0053206E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отремонтированных сетей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8729DB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3F5416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31B41" w:rsidRPr="0053206E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отремонтированных сетей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31B41" w:rsidRPr="00407234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015EDA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проектно-сметной документации на монтаж модульных котельных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1B41" w:rsidRPr="00407234" w:rsidTr="000A34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B41" w:rsidRPr="00015EDA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схем</w:t>
            </w:r>
            <w:r w:rsidRPr="00D55E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водоснабжения,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D55E17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31B41" w:rsidRDefault="00731B41" w:rsidP="00731B4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1B41" w:rsidSect="00EB30B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31B41" w:rsidRPr="00313877" w:rsidRDefault="00731B41" w:rsidP="00731B4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муниципальной подпрограммы</w:t>
      </w:r>
    </w:p>
    <w:p w:rsidR="00731B41" w:rsidRPr="001C023B" w:rsidRDefault="00731B41" w:rsidP="00731B4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215" w:type="dxa"/>
        <w:tblInd w:w="-176" w:type="dxa"/>
        <w:tblLayout w:type="fixed"/>
        <w:tblLook w:val="04A0"/>
      </w:tblPr>
      <w:tblGrid>
        <w:gridCol w:w="851"/>
        <w:gridCol w:w="3828"/>
        <w:gridCol w:w="661"/>
        <w:gridCol w:w="898"/>
        <w:gridCol w:w="1134"/>
        <w:gridCol w:w="1134"/>
        <w:gridCol w:w="1134"/>
        <w:gridCol w:w="1134"/>
        <w:gridCol w:w="2551"/>
        <w:gridCol w:w="1890"/>
      </w:tblGrid>
      <w:tr w:rsidR="00731B41" w:rsidRPr="003850AB" w:rsidTr="000A34ED">
        <w:trPr>
          <w:trHeight w:val="276"/>
        </w:trPr>
        <w:tc>
          <w:tcPr>
            <w:tcW w:w="851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1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98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402" w:type="dxa"/>
            <w:gridSpan w:val="3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В том числе, тыс</w:t>
            </w:r>
            <w:proofErr w:type="gramStart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90" w:type="dxa"/>
            <w:vMerge w:val="restart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 и п</w:t>
            </w: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олучатель денежных средств</w:t>
            </w:r>
          </w:p>
        </w:tc>
      </w:tr>
      <w:tr w:rsidR="00731B41" w:rsidRPr="003850AB" w:rsidTr="000A34ED">
        <w:trPr>
          <w:trHeight w:val="276"/>
        </w:trPr>
        <w:tc>
          <w:tcPr>
            <w:tcW w:w="851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Цель: создание безопасных и комфортных условий проживания граждан в многоквартирных домах, сохранение муниципального жилищного фонда</w:t>
            </w: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эксплуатационных </w:t>
            </w:r>
            <w:proofErr w:type="gramStart"/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элементов общего имущества собственников помещений</w:t>
            </w:r>
            <w:proofErr w:type="gramEnd"/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обеспечение сохранности муниципального имущества</w:t>
            </w:r>
          </w:p>
        </w:tc>
      </w:tr>
      <w:tr w:rsidR="00731B41" w:rsidRPr="003850AB" w:rsidTr="000A34ED">
        <w:tc>
          <w:tcPr>
            <w:tcW w:w="851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proofErr w:type="gramStart"/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661" w:type="dxa"/>
          </w:tcPr>
          <w:p w:rsidR="00731B41" w:rsidRPr="00313877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31B41" w:rsidRPr="00313877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1B41" w:rsidRPr="0031387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731B41" w:rsidRPr="0031387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31B41" w:rsidRPr="0031387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31B41" w:rsidRPr="00580822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551" w:type="dxa"/>
          </w:tcPr>
          <w:p w:rsidR="00731B41" w:rsidRPr="005808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</w:t>
            </w:r>
            <w:r w:rsidRPr="00580822">
              <w:rPr>
                <w:rFonts w:ascii="Times New Roman" w:hAnsi="Times New Roman" w:cs="Times New Roman"/>
                <w:sz w:val="24"/>
                <w:szCs w:val="24"/>
              </w:rPr>
              <w:t xml:space="preserve"> ремонт муниципального жилого фонда – 150 кв.м.</w:t>
            </w:r>
          </w:p>
          <w:p w:rsidR="00731B41" w:rsidRPr="005808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1B41" w:rsidRPr="00580822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услуг по водоснабжению и водоотведению</w:t>
            </w: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модернизация, строительство, реконструкция и ремонт объектов водоснабжения, водоотведения</w:t>
            </w:r>
          </w:p>
        </w:tc>
      </w:tr>
      <w:tr w:rsidR="00731B41" w:rsidRPr="003850AB" w:rsidTr="000A34ED">
        <w:tc>
          <w:tcPr>
            <w:tcW w:w="851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Черноморском городском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661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2551" w:type="dxa"/>
          </w:tcPr>
          <w:p w:rsidR="00731B41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артезианских скважины;</w:t>
            </w:r>
          </w:p>
          <w:p w:rsidR="00731B41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:rsidR="00731B41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ветхих сетей водоснабжения</w:t>
            </w:r>
          </w:p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амененных канализационных сетей; изготовление схем водоснабжения и водоотведения</w:t>
            </w:r>
          </w:p>
        </w:tc>
        <w:tc>
          <w:tcPr>
            <w:tcW w:w="1890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 по теплоснабжению</w:t>
            </w:r>
          </w:p>
        </w:tc>
      </w:tr>
      <w:tr w:rsidR="00731B41" w:rsidRPr="003850AB" w:rsidTr="000A34ED">
        <w:tc>
          <w:tcPr>
            <w:tcW w:w="15215" w:type="dxa"/>
            <w:gridSpan w:val="10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8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строительство, реконструкция и ремонт объектов теплоснабжения</w:t>
            </w:r>
          </w:p>
        </w:tc>
      </w:tr>
      <w:tr w:rsidR="00731B41" w:rsidRPr="003850AB" w:rsidTr="000A34ED">
        <w:trPr>
          <w:trHeight w:val="983"/>
        </w:trPr>
        <w:tc>
          <w:tcPr>
            <w:tcW w:w="851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B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Черноморском городском поселении</w:t>
            </w:r>
          </w:p>
        </w:tc>
        <w:tc>
          <w:tcPr>
            <w:tcW w:w="661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</w:t>
            </w: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551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 xml:space="preserve">1,0 км </w:t>
            </w:r>
            <w:proofErr w:type="spellStart"/>
            <w:proofErr w:type="gramStart"/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отремонти-рованной</w:t>
            </w:r>
            <w:proofErr w:type="spellEnd"/>
            <w:proofErr w:type="gramEnd"/>
            <w:r w:rsidRPr="005B10D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</w:p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sz w:val="24"/>
                <w:szCs w:val="24"/>
              </w:rPr>
              <w:t>теплотрасс, подготовка теплового оборудования к ОЗП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изготовление ПСД на монтаж модульных котельных</w:t>
            </w:r>
          </w:p>
        </w:tc>
        <w:tc>
          <w:tcPr>
            <w:tcW w:w="1890" w:type="dxa"/>
          </w:tcPr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31B41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31B41" w:rsidRPr="00313877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вопросам благоустройства, жилищно-коммунальному хозяйству</w:t>
            </w:r>
          </w:p>
        </w:tc>
      </w:tr>
      <w:tr w:rsidR="00731B41" w:rsidRPr="003850AB" w:rsidTr="000A34ED">
        <w:tc>
          <w:tcPr>
            <w:tcW w:w="851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1B41" w:rsidRPr="003850AB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31B41" w:rsidRPr="00400B22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41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41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41" w:rsidRPr="00407234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41" w:rsidRPr="00407234" w:rsidRDefault="00731B41" w:rsidP="000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B41" w:rsidRDefault="00731B41" w:rsidP="000A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1B41" w:rsidRPr="00407234" w:rsidRDefault="00731B41" w:rsidP="000A34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31B41" w:rsidRPr="003B0F48" w:rsidTr="000A34ED">
        <w:tc>
          <w:tcPr>
            <w:tcW w:w="4679" w:type="dxa"/>
            <w:gridSpan w:val="2"/>
          </w:tcPr>
          <w:p w:rsidR="00731B41" w:rsidRPr="003B0F48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</w:t>
            </w:r>
            <w:r w:rsidRPr="003B0F4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рограмме:</w:t>
            </w:r>
          </w:p>
        </w:tc>
        <w:tc>
          <w:tcPr>
            <w:tcW w:w="661" w:type="dxa"/>
          </w:tcPr>
          <w:p w:rsidR="00731B41" w:rsidRPr="003B0F48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F4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8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0D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8 073</w:t>
            </w:r>
            <w:r w:rsidRPr="005B1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1 983,0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2 215</w:t>
            </w:r>
            <w:r w:rsidRPr="005B1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D7">
              <w:rPr>
                <w:rFonts w:ascii="Times New Roman" w:hAnsi="Times New Roman" w:cs="Times New Roman"/>
                <w:b/>
                <w:sz w:val="24"/>
                <w:szCs w:val="24"/>
              </w:rPr>
              <w:t>3 875,0</w:t>
            </w:r>
          </w:p>
        </w:tc>
        <w:tc>
          <w:tcPr>
            <w:tcW w:w="2551" w:type="dxa"/>
          </w:tcPr>
          <w:p w:rsidR="00731B41" w:rsidRPr="005B10D7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31B41" w:rsidRPr="003B0F48" w:rsidRDefault="00731B41" w:rsidP="000A3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F4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</w:tbl>
    <w:p w:rsidR="00731B41" w:rsidRPr="003B0F48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41" w:rsidRDefault="00731B41" w:rsidP="00731B4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31B41" w:rsidSect="007E75B5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731B41" w:rsidRPr="0053206E" w:rsidRDefault="00731B41" w:rsidP="00731B4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731B41" w:rsidRPr="0053206E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Pr="000D0D74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составляет 8 073,2</w:t>
      </w:r>
      <w:r w:rsidRPr="003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3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3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средства местного бюджета – 8 073,2</w:t>
      </w:r>
      <w:r w:rsidRPr="003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41" w:rsidRPr="0053206E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3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</w:t>
      </w:r>
      <w:r w:rsidRPr="0053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31B41" w:rsidRPr="0053206E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формулам: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∑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индекс результативности муниципальный программы;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ановый результат целевого значения показателя;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формуле: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эффективности муниципальной программы;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результативности муниципальной программы;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индикатора – индекс эффективности муниципальной программы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показателя: 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0,9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 </w:t>
      </w:r>
      <w:r>
        <w:rPr>
          <w:rFonts w:ascii="Times New Roman" w:eastAsia="Times New Roman" w:hAnsi="Times New Roman" w:cs="Times New Roman"/>
          <w:sz w:val="28"/>
          <w:szCs w:val="28"/>
        </w:rPr>
        <w:t>≤ 1,1.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0,8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&lt; 0,9.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запланированный уровень эффективности.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B41" w:rsidRDefault="00731B41" w:rsidP="00731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731B41" w:rsidRDefault="00731B41" w:rsidP="00731B4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31B41" w:rsidRPr="0053206E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41" w:rsidRPr="0053206E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53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31B41" w:rsidRDefault="00731B41" w:rsidP="00731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муниципальной программой осуществляет ответственный исполнитель, который: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обеспечивает разработку муниципальной программы, её согласование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соисполнитель,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который: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ответственному исполнителю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реализации и подготовки доклада о ходе реализации муниципальной программы;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осуществления текущего контроля реализации мероприятий муниципальной программы, ответственный исполнитель программы  представляет в финансовый отдел администрации Черноморского городского поселения  отчет об объемах   и  источниках  финансирования программы в разрезе за  первое полугодие текущего года.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Ответственный исполнитель ежегодно, до 15 февраля года, следующего за отчетным годом, направляет в финансовый отдел администрации Черноморского городского поселения доклад о ходе реализации муниципальной программы на бумажных и электронных носителях.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фактических объемах финансирования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про-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аевого бюджета;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расхождений между плановыми и  фактическими  значениями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ответственным исполнителем проводится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факторов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реализации муниципальной программы причины, повлиявшие на такие расхождения.</w:t>
      </w: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муниципальной программе, срок реализации которой  завершился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отчетном году, ответственный исполнитель представляет в финансовый отдел администрации Черноморского городского поселения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proofErr w:type="gramEnd"/>
    </w:p>
    <w:p w:rsidR="00731B41" w:rsidRDefault="00731B41" w:rsidP="00731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B41" w:rsidRDefault="00731B41" w:rsidP="00731B4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Начальник отдела по вопросам благоустройства</w:t>
      </w:r>
    </w:p>
    <w:p w:rsidR="00731B41" w:rsidRDefault="00731B41" w:rsidP="00731B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жилищно-коммунальному хозяйству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Э.В.Семак</w:t>
      </w:r>
      <w:proofErr w:type="spellEnd"/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B41" w:rsidRDefault="00731B41" w:rsidP="00731B41">
      <w:pPr>
        <w:spacing w:after="0" w:line="240" w:lineRule="auto"/>
      </w:pPr>
    </w:p>
    <w:p w:rsidR="00731B41" w:rsidRDefault="00731B41" w:rsidP="00731B41">
      <w:pPr>
        <w:spacing w:after="0" w:line="240" w:lineRule="auto"/>
      </w:pPr>
    </w:p>
    <w:p w:rsidR="00731B41" w:rsidRDefault="00731B41" w:rsidP="00731B41">
      <w:pPr>
        <w:spacing w:after="0" w:line="240" w:lineRule="auto"/>
      </w:pPr>
    </w:p>
    <w:p w:rsidR="00731B41" w:rsidRPr="00685943" w:rsidRDefault="00731B41" w:rsidP="00AD176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D5" w:rsidRPr="00685943" w:rsidRDefault="00017DD5" w:rsidP="00017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2E" w:rsidRDefault="0029402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Default="0032150E"/>
    <w:p w:rsidR="0032150E" w:rsidRPr="00757187" w:rsidRDefault="0032150E" w:rsidP="0032150E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</w:p>
    <w:p w:rsidR="0032150E" w:rsidRPr="00757187" w:rsidRDefault="0032150E" w:rsidP="0032150E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32150E" w:rsidRDefault="0032150E" w:rsidP="0032150E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жилищно-коммунальной</w:t>
      </w:r>
      <w:proofErr w:type="gramEnd"/>
    </w:p>
    <w:p w:rsidR="0032150E" w:rsidRPr="00466C08" w:rsidRDefault="0032150E" w:rsidP="0032150E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вЧерноморском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2015-2017 годы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32150E" w:rsidRPr="00BC101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Подпрограмма</w:t>
      </w:r>
    </w:p>
    <w:p w:rsidR="0032150E" w:rsidRPr="00BC101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Черноморского городского поселения «Развитие жилищного хозяйства</w:t>
      </w:r>
      <w:r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Черноморского городского поселения на 2015-2017 годы»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425"/>
        <w:gridCol w:w="5803"/>
      </w:tblGrid>
      <w:tr w:rsidR="0032150E" w:rsidRPr="007F65C3" w:rsidTr="00517BF6">
        <w:tc>
          <w:tcPr>
            <w:tcW w:w="9782" w:type="dxa"/>
            <w:gridSpan w:val="3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Паспорт подпрограммы</w:t>
            </w:r>
          </w:p>
          <w:p w:rsidR="0032150E" w:rsidRPr="00BC1017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BC1017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>Черноморского городского поселения «Развитие жилищного хозяйства Черноморского городского поселения на 2015-2017 годы»</w:t>
            </w:r>
          </w:p>
          <w:p w:rsidR="0032150E" w:rsidRPr="007F65C3" w:rsidRDefault="0032150E" w:rsidP="00517BF6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ab/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Наименование 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программы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Развитие жилищного </w:t>
            </w:r>
            <w:proofErr w:type="spellStart"/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хозяйстваЧерноморского</w:t>
            </w:r>
            <w:proofErr w:type="spellEnd"/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на 2015-2017 годы (далее – подпрограмма)</w:t>
            </w:r>
          </w:p>
        </w:tc>
      </w:tr>
      <w:tr w:rsidR="0032150E" w:rsidRPr="007F65C3" w:rsidTr="00517BF6">
        <w:trPr>
          <w:trHeight w:val="864"/>
        </w:trPr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Координатор 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Северского района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 вопросам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, благоустройства и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жилищно-коммунальному хозяйству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безопасных и комфортных условий проживания граждан в многоквартирных домах, сохранение муниципального жилищного фонда </w:t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эксплуатационных </w:t>
            </w:r>
            <w:proofErr w:type="gram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 элементов общего имущества собственников помещений</w:t>
            </w:r>
            <w:proofErr w:type="gramEnd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многоквартирных домах, обеспечение сохранности муниципального имущества,  улучшение его технического состояния и повышения </w:t>
            </w:r>
            <w:proofErr w:type="spell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проведения капитального и текущего ремонта общего имущества собственников помещений в этих многоквартирных домах </w:t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отремонтированных элементов </w:t>
            </w:r>
            <w:proofErr w:type="gram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многоквартирных домов</w:t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2015-2017 годы</w:t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250,0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т.р.;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250,0 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т.р.;</w:t>
            </w:r>
          </w:p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250,0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</w:t>
            </w: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2150E" w:rsidRPr="007F65C3" w:rsidTr="00517BF6">
        <w:tc>
          <w:tcPr>
            <w:tcW w:w="3554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выполнением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32150E" w:rsidRPr="007F65C3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</w:tbl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32150E" w:rsidRPr="00EA18D4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EA18D4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32150E" w:rsidRPr="00FF044B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По состоянию на 1 октября 2014 года на территории Черноморского городского поселения расположено  205 многоквартирных жилых домов. В муниципальной собственности находятся 535 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квартир.</w:t>
      </w:r>
    </w:p>
    <w:p w:rsidR="0032150E" w:rsidRPr="00FF044B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прошедшие годы удалось провести текущий ремонт многоквартирных домов, что незначительно улучшило их техническое состояние. </w:t>
      </w:r>
    </w:p>
    <w:p w:rsidR="0032150E" w:rsidRPr="00FF044B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Все же большинство домов не соответствуют современным требованиям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предъявленным к техническим и качественным характеристикам жилищного фонда. </w:t>
      </w:r>
    </w:p>
    <w:p w:rsidR="0032150E" w:rsidRPr="00FF044B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ремонте в настоящее время нуждается 98 % многоквартирных домов на территории Черноморского городского поселения, 97 % - текущем ремонте.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25.12.2012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внесены </w:t>
      </w:r>
      <w:proofErr w:type="gramStart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нения</w:t>
      </w:r>
      <w:proofErr w:type="gramEnd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дополнения в Жилищный кодекс Российской Федерации в части орга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низации проведения капитального ремонта многоквартирных домов. В основу системы финансирования капитального ремонта многоквартирных домов по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ложена обязанность собственников помещений в многоквартирных домах с 1 ноября 2014 года </w:t>
      </w:r>
      <w:proofErr w:type="gramStart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уплачивать</w:t>
      </w:r>
      <w:proofErr w:type="gramEnd"/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взносы на капитальный ремонт своего многоквартирного дома, в том числе собственника – Черноморское городское поселение – в отношении муниципального жилищного фонда. 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150E" w:rsidRPr="0032150E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15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безопасных и комфортных условий проживания граждан в многоквартирных домах, сохранение муниципального жилищного фонда.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Мероприятия, запланированные в данной подпрограмме </w:t>
      </w:r>
      <w:proofErr w:type="spellStart"/>
      <w:r w:rsidRPr="007F65C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помогут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proofErr w:type="spellEnd"/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эксплуатационные характеристики элементов общего имущества собственников помещений в многоквартирных домах, обеспечить сохранность муниципального имущества,  улучшить его техническое состояние. 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подпрограммы: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2015-2017 годы.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3"/>
        <w:gridCol w:w="1274"/>
        <w:gridCol w:w="1134"/>
        <w:gridCol w:w="991"/>
        <w:gridCol w:w="991"/>
        <w:gridCol w:w="991"/>
      </w:tblGrid>
      <w:tr w:rsidR="0032150E" w:rsidTr="00517B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32150E" w:rsidTr="00517B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32150E" w:rsidTr="00517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150E" w:rsidTr="00517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ремонт муниципального жилья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2150E" w:rsidTr="00517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0E" w:rsidRPr="00A74939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910,3</w:t>
            </w:r>
          </w:p>
        </w:tc>
      </w:tr>
      <w:tr w:rsidR="0032150E" w:rsidTr="00517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0E" w:rsidRPr="00FE387B" w:rsidRDefault="0032150E" w:rsidP="0051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2150E" w:rsidSect="00C240B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150E" w:rsidRPr="00A018F2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8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муниципальной подпрограммы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5066" w:type="dxa"/>
        <w:tblInd w:w="-641" w:type="dxa"/>
        <w:tblLayout w:type="fixed"/>
        <w:tblLook w:val="04A0"/>
      </w:tblPr>
      <w:tblGrid>
        <w:gridCol w:w="749"/>
        <w:gridCol w:w="3402"/>
        <w:gridCol w:w="708"/>
        <w:gridCol w:w="851"/>
        <w:gridCol w:w="1134"/>
        <w:gridCol w:w="850"/>
        <w:gridCol w:w="851"/>
        <w:gridCol w:w="850"/>
        <w:gridCol w:w="2836"/>
        <w:gridCol w:w="2835"/>
      </w:tblGrid>
      <w:tr w:rsidR="0032150E" w:rsidRPr="007F65C3" w:rsidTr="00517BF6">
        <w:trPr>
          <w:trHeight w:val="276"/>
        </w:trPr>
        <w:tc>
          <w:tcPr>
            <w:tcW w:w="749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51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gridSpan w:val="3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6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2835" w:type="dxa"/>
            <w:vMerge w:val="restart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 и п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олучатель денежных средств</w:t>
            </w:r>
          </w:p>
        </w:tc>
      </w:tr>
      <w:tr w:rsidR="0032150E" w:rsidRPr="007F65C3" w:rsidTr="00517BF6">
        <w:trPr>
          <w:trHeight w:val="2274"/>
        </w:trPr>
        <w:tc>
          <w:tcPr>
            <w:tcW w:w="749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36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0E" w:rsidRPr="007F65C3" w:rsidTr="00517BF6">
        <w:tc>
          <w:tcPr>
            <w:tcW w:w="749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ремонт муниципального жилья</w:t>
            </w:r>
          </w:p>
        </w:tc>
        <w:tc>
          <w:tcPr>
            <w:tcW w:w="708" w:type="dxa"/>
          </w:tcPr>
          <w:p w:rsidR="0032150E" w:rsidRPr="00FE387B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50E" w:rsidRPr="00FE387B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36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муниципального жилья – 150 кв.м.</w:t>
            </w:r>
          </w:p>
        </w:tc>
        <w:tc>
          <w:tcPr>
            <w:tcW w:w="2835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отношений, благоустройства и ЖКХ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32150E" w:rsidRPr="007F65C3" w:rsidTr="00517BF6">
        <w:tc>
          <w:tcPr>
            <w:tcW w:w="749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2150E" w:rsidRPr="00FE387B" w:rsidRDefault="0032150E" w:rsidP="00517BF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8" w:type="dxa"/>
          </w:tcPr>
          <w:p w:rsidR="0032150E" w:rsidRPr="00FE387B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50E" w:rsidRPr="00FE387B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2150E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32150E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2150E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32150E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6" w:type="dxa"/>
          </w:tcPr>
          <w:p w:rsidR="0032150E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фонда капитального ремонта общего имущества в многоквартирных домах</w:t>
            </w:r>
          </w:p>
        </w:tc>
        <w:tc>
          <w:tcPr>
            <w:tcW w:w="2835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отношений, благоустройства и ЖКХ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Черноморского 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32150E" w:rsidRPr="007F65C3" w:rsidTr="00517BF6">
        <w:tc>
          <w:tcPr>
            <w:tcW w:w="749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836" w:type="dxa"/>
          </w:tcPr>
          <w:p w:rsidR="0032150E" w:rsidRPr="007F65C3" w:rsidRDefault="0032150E" w:rsidP="0051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5" w:type="dxa"/>
          </w:tcPr>
          <w:p w:rsidR="0032150E" w:rsidRPr="007F65C3" w:rsidRDefault="0032150E" w:rsidP="0051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201"/>
    </w:p>
    <w:p w:rsidR="0032150E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2150E" w:rsidSect="00C115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150E" w:rsidRPr="001F05CB" w:rsidRDefault="0032150E" w:rsidP="0032150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подпрограммы</w:t>
      </w:r>
    </w:p>
    <w:p w:rsidR="0032150E" w:rsidRPr="001F05CB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750,0</w:t>
      </w:r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уб., в том числе средства местного бюджета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750,0 тыс</w:t>
      </w:r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 материалов рассчитывается исходя из мониторинга рынка цен на соответствующие материалы.</w:t>
      </w:r>
    </w:p>
    <w:p w:rsidR="0032150E" w:rsidRPr="00815D0F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стоимости работ </w:t>
      </w:r>
      <w:r w:rsidRPr="0081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рекомендуется осуществлять сметным способом.</w:t>
      </w: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50E" w:rsidRPr="0044686D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эффективности реализации п</w:t>
      </w:r>
      <w:r w:rsidRPr="0044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AF6BC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AF6BC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результативностью понимается степень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результативности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формулам: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= ∑ (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результат целевого значения показателя;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показателя рассчитывается по формуле: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/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эффективности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индикатора – индекс эффективности муниципальной программы (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показателя: 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≤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≤ 1,1.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≤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0,9.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запланированный уровень эффективности.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50E" w:rsidRPr="00CB6E2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Механизм реализации Подпрограммы, включая организацию</w:t>
      </w:r>
    </w:p>
    <w:p w:rsidR="0032150E" w:rsidRPr="00CB6E2E" w:rsidRDefault="0032150E" w:rsidP="00321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Подпрограммой и </w:t>
      </w:r>
      <w:proofErr w:type="gramStart"/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 </w:t>
      </w:r>
    </w:p>
    <w:p w:rsidR="0032150E" w:rsidRPr="00AF6BC7" w:rsidRDefault="0032150E" w:rsidP="00321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0E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осуществляет координатор муниципальной программы – </w:t>
      </w: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Начальник отдела по вопросам благоустройства, жилищно-коммунальному хозяйству администрации Черноморского городского поселения.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ее согласование с координаторами;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структуру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перечень координаторов подпрограмм;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реализацию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координацию деятельности координаторов подпрограмм;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эффективности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6" w:history="1">
        <w:r w:rsidRPr="00AF6B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2150E" w:rsidRPr="00AF6BC7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2150E" w:rsidRPr="00AF6BC7" w:rsidRDefault="0032150E" w:rsidP="00321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0E" w:rsidRPr="00815D0F" w:rsidRDefault="0032150E" w:rsidP="003215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2150E" w:rsidRPr="00815D0F" w:rsidRDefault="0032150E" w:rsidP="003215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5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вопросам благоустройства,</w:t>
      </w:r>
    </w:p>
    <w:p w:rsidR="0032150E" w:rsidRPr="00815D0F" w:rsidRDefault="0032150E" w:rsidP="003215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жилищно-коммунальному хозяйству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Э.В.Семак</w:t>
      </w:r>
      <w:proofErr w:type="spellEnd"/>
    </w:p>
    <w:p w:rsidR="0032150E" w:rsidRPr="00815D0F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0E" w:rsidRPr="007F65C3" w:rsidRDefault="0032150E" w:rsidP="0032150E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32150E" w:rsidRPr="007F65C3" w:rsidRDefault="0032150E" w:rsidP="00321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Pr="00757187" w:rsidRDefault="00637ADD" w:rsidP="00637ADD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</w:p>
    <w:p w:rsidR="00637ADD" w:rsidRPr="00757187" w:rsidRDefault="00637ADD" w:rsidP="00637ADD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637ADD" w:rsidRDefault="00637ADD" w:rsidP="00637ADD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жилищно-коммунальной</w:t>
      </w:r>
      <w:proofErr w:type="gramEnd"/>
    </w:p>
    <w:p w:rsidR="00637ADD" w:rsidRPr="00466C08" w:rsidRDefault="00637ADD" w:rsidP="00637ADD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вЧерноморском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2015-2017 годы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37ADD" w:rsidRPr="00B5331B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Подпрограмма</w:t>
      </w:r>
    </w:p>
    <w:p w:rsidR="00637ADD" w:rsidRPr="00B5331B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Черноморского городского поселения «Развитие водоснабжения</w:t>
      </w:r>
      <w:r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водоотведения</w:t>
      </w: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Черноморского</w:t>
      </w:r>
      <w:proofErr w:type="spellEnd"/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 городского поселения на 2015-2017 годы»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5525"/>
      </w:tblGrid>
      <w:tr w:rsidR="00637ADD" w:rsidTr="005E1EA9">
        <w:tc>
          <w:tcPr>
            <w:tcW w:w="9930" w:type="dxa"/>
            <w:gridSpan w:val="2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подпрограммы</w:t>
            </w:r>
          </w:p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637ADD" w:rsidRPr="00B5331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Развитие водоснабжения</w:t>
            </w:r>
            <w:r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водоотведения</w:t>
            </w: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Черноморского</w:t>
            </w:r>
            <w:proofErr w:type="spellEnd"/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637ADD" w:rsidRPr="00B5331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городского поселения на 2015-2017 годы»</w:t>
            </w:r>
          </w:p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подпрограммы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  <w:hideMark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«Развитие водоснабжения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водоотведения</w:t>
            </w: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</w:t>
            </w:r>
            <w:proofErr w:type="spellEnd"/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городского поселения на 2015-2017 годы»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подпрограммы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Начальник отдела по вопросам благоустройства, жилищно-коммунальному хозяйству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</w:t>
            </w: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подпрограмм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525" w:type="dxa"/>
            <w:vAlign w:val="center"/>
            <w:hideMark/>
          </w:tcPr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Отдел по вопросам благоустройства, жилищно-коммунальному хозяйству</w:t>
            </w:r>
          </w:p>
          <w:p w:rsidR="00637ADD" w:rsidRPr="00FC6C2B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Pr="00D07D2A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проживания населения и повышение качества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водоснабжению и водоотведению</w:t>
            </w: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Pr="00D07D2A" w:rsidRDefault="00637ADD" w:rsidP="005E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модернизация, строительство, реконструкция и ремонт объектов водоснабжения, водоотведения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Черноморского</w:t>
            </w:r>
            <w:r w:rsidRPr="00D0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 </w:t>
            </w: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Default="00637ADD" w:rsidP="005E1EA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отремонтированных, замененных, построенных объектов водоснабжения, водоотведения</w:t>
            </w: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2015-2017 годы</w:t>
            </w: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Pr="00F52AF2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2015 год – 700,0 тыс</w:t>
            </w:r>
            <w:proofErr w:type="gramStart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ублей;</w:t>
            </w:r>
          </w:p>
          <w:p w:rsidR="00637ADD" w:rsidRPr="00F52AF2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2016 год – 950,0 тыс</w:t>
            </w:r>
            <w:proofErr w:type="gramStart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ублей;</w:t>
            </w:r>
          </w:p>
          <w:p w:rsidR="00637ADD" w:rsidRPr="00F52AF2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2017 год – 3 000,0 тыс</w:t>
            </w:r>
            <w:proofErr w:type="gramStart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F52AF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ублей.</w:t>
            </w:r>
          </w:p>
        </w:tc>
      </w:tr>
      <w:tr w:rsidR="00637ADD" w:rsidTr="005E1EA9">
        <w:tc>
          <w:tcPr>
            <w:tcW w:w="4405" w:type="dxa"/>
            <w:vAlign w:val="center"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637ADD" w:rsidRPr="00F52AF2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37ADD" w:rsidTr="005E1EA9">
        <w:tc>
          <w:tcPr>
            <w:tcW w:w="440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выполнением подпрограммы</w:t>
            </w:r>
          </w:p>
        </w:tc>
        <w:tc>
          <w:tcPr>
            <w:tcW w:w="5525" w:type="dxa"/>
            <w:vAlign w:val="center"/>
            <w:hideMark/>
          </w:tcPr>
          <w:p w:rsidR="00637ADD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Черноморского городского поселения </w:t>
            </w:r>
          </w:p>
        </w:tc>
      </w:tr>
    </w:tbl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37ADD" w:rsidRPr="00D72FB4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D72FB4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637ADD" w:rsidRPr="00D72FB4" w:rsidRDefault="00637ADD" w:rsidP="00637AD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37ADD" w:rsidRDefault="00637ADD" w:rsidP="00637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D99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776D99">
        <w:rPr>
          <w:rFonts w:ascii="Times New Roman" w:hAnsi="Times New Roman" w:cs="Times New Roman"/>
          <w:sz w:val="28"/>
          <w:szCs w:val="28"/>
        </w:rPr>
        <w:t xml:space="preserve"> городского поселения находится 101,1</w:t>
      </w:r>
      <w:r>
        <w:rPr>
          <w:rFonts w:ascii="Times New Roman" w:hAnsi="Times New Roman" w:cs="Times New Roman"/>
          <w:sz w:val="28"/>
          <w:szCs w:val="28"/>
        </w:rPr>
        <w:t xml:space="preserve"> км водопроводных и</w:t>
      </w:r>
      <w:r w:rsidRPr="00776D99">
        <w:rPr>
          <w:rFonts w:ascii="Times New Roman" w:hAnsi="Times New Roman" w:cs="Times New Roman"/>
          <w:sz w:val="28"/>
          <w:szCs w:val="28"/>
        </w:rPr>
        <w:t xml:space="preserve"> 28,8 км канализационных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DD" w:rsidRPr="00776D99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99">
        <w:rPr>
          <w:rFonts w:ascii="Times New Roman" w:hAnsi="Times New Roman" w:cs="Times New Roman"/>
          <w:sz w:val="28"/>
          <w:szCs w:val="28"/>
        </w:rPr>
        <w:t xml:space="preserve"> За прошедшие годы удалось привлечь для проведения ремонтно-восстановительных работ средства краевого бюджета, произведен ремонт основных водопров</w:t>
      </w:r>
      <w:r>
        <w:rPr>
          <w:rFonts w:ascii="Times New Roman" w:hAnsi="Times New Roman" w:cs="Times New Roman"/>
          <w:sz w:val="28"/>
          <w:szCs w:val="28"/>
        </w:rPr>
        <w:t>одных магистральных коллекторов</w:t>
      </w:r>
      <w:r w:rsidRPr="00776D99">
        <w:rPr>
          <w:rFonts w:ascii="Times New Roman" w:hAnsi="Times New Roman" w:cs="Times New Roman"/>
          <w:sz w:val="28"/>
          <w:szCs w:val="28"/>
        </w:rPr>
        <w:t xml:space="preserve"> (200 м), заменена изоляция тепловых сетей. </w:t>
      </w:r>
    </w:p>
    <w:p w:rsidR="00637ADD" w:rsidRPr="00852AFD" w:rsidRDefault="00637ADD" w:rsidP="00637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FD">
        <w:rPr>
          <w:rFonts w:ascii="Times New Roman" w:hAnsi="Times New Roman" w:cs="Times New Roman"/>
          <w:sz w:val="28"/>
          <w:szCs w:val="28"/>
        </w:rPr>
        <w:t xml:space="preserve">Питьевая вода подается 18 часов в сутки, соответствует требованиям </w:t>
      </w:r>
      <w:proofErr w:type="spellStart"/>
      <w:r w:rsidRPr="00852A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52AFD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что подтверждается соответствующими протоколами испытаний питьевой воды. </w:t>
      </w:r>
    </w:p>
    <w:p w:rsidR="00637ADD" w:rsidRPr="00852AFD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FD">
        <w:rPr>
          <w:rFonts w:ascii="Times New Roman" w:hAnsi="Times New Roman" w:cs="Times New Roman"/>
          <w:sz w:val="28"/>
          <w:szCs w:val="28"/>
        </w:rPr>
        <w:tab/>
        <w:t>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2AFD">
        <w:rPr>
          <w:rFonts w:ascii="Times New Roman" w:hAnsi="Times New Roman" w:cs="Times New Roman"/>
          <w:sz w:val="28"/>
          <w:szCs w:val="28"/>
        </w:rPr>
        <w:t xml:space="preserve"> канализации поселения работают со сбоями и  нуждаются в ремонте и  модернизации. </w:t>
      </w:r>
    </w:p>
    <w:p w:rsidR="00637ADD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DD" w:rsidRPr="00D72FB4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2F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подпрограммы</w:t>
      </w:r>
    </w:p>
    <w:p w:rsidR="00637ADD" w:rsidRPr="00D72FB4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создание комфортных условий проживания </w:t>
      </w:r>
      <w:r w:rsidRPr="00AC4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повышение качества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водоснабжению и водоотведению на территории Черноморского городского поселения. 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Мероприятия, запланированные в данной подпрограмме, помогут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эксплуатационные характеристики объектов коммунальной инфраструктуры, обеспечить уменьшение потерь коммунальных услуг, не дошедших до потребителей, улучшить их качество. 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рассчитана на 2015-2017 годы.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3F5416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637ADD" w:rsidRPr="003F5416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85"/>
        <w:gridCol w:w="1275"/>
        <w:gridCol w:w="1135"/>
        <w:gridCol w:w="992"/>
        <w:gridCol w:w="992"/>
        <w:gridCol w:w="992"/>
      </w:tblGrid>
      <w:tr w:rsidR="00637ADD" w:rsidRPr="003F5416" w:rsidTr="005E1EA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637ADD" w:rsidRPr="003F5416" w:rsidTr="005E1E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637ADD" w:rsidRPr="003F5416" w:rsidTr="005E1E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37ADD" w:rsidRPr="003F5416" w:rsidTr="005E1E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отремонтированных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скважин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ADD" w:rsidRPr="003F5416" w:rsidTr="005E1E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длина отремонтированных сетей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637ADD" w:rsidRPr="003F5416" w:rsidTr="005E1E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отремонтированных сетей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37ADD" w:rsidRPr="003F5416" w:rsidTr="005E1E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схем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3F5416" w:rsidRDefault="00637ADD" w:rsidP="005E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7ADD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37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ADD" w:rsidRPr="00C942B9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42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675"/>
        <w:gridCol w:w="4820"/>
        <w:gridCol w:w="709"/>
        <w:gridCol w:w="850"/>
        <w:gridCol w:w="1418"/>
        <w:gridCol w:w="1134"/>
        <w:gridCol w:w="1134"/>
        <w:gridCol w:w="1133"/>
        <w:gridCol w:w="1985"/>
        <w:gridCol w:w="1701"/>
      </w:tblGrid>
      <w:tr w:rsidR="00637ADD" w:rsidRPr="00EC1A72" w:rsidTr="005E1EA9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всег</w:t>
            </w:r>
            <w:proofErr w:type="gram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В том числе,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мероприятий и получатель денежных средств</w:t>
            </w:r>
          </w:p>
        </w:tc>
      </w:tr>
      <w:tr w:rsidR="00637ADD" w:rsidRPr="00EC1A72" w:rsidTr="005E1EA9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DD" w:rsidRPr="00EC1A72" w:rsidTr="005E1EA9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EC1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условий проживания населения и повышение качества услуг по водоснабжению и водоотведению</w:t>
            </w:r>
          </w:p>
        </w:tc>
      </w:tr>
      <w:tr w:rsidR="00637ADD" w:rsidRPr="00EC1A72" w:rsidTr="005E1EA9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Задача: </w:t>
            </w:r>
            <w:r w:rsidRPr="00EC1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модернизация, строительство, реконструкция и ремонт объектов водоснабжения, водоотведения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Черноморского</w:t>
            </w:r>
            <w:r w:rsidRPr="00EC1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 </w:t>
            </w:r>
          </w:p>
        </w:tc>
      </w:tr>
      <w:tr w:rsidR="00637ADD" w:rsidRPr="00EC1A72" w:rsidTr="005E1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артезианских 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скважин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Крюковском водозаборе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ADD" w:rsidRPr="008041CD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1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отремонтированных скважины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жилищно-коммунальному хозяйству</w:t>
            </w:r>
          </w:p>
        </w:tc>
      </w:tr>
      <w:tr w:rsidR="00637ADD" w:rsidRPr="00EC1A72" w:rsidTr="005E1EA9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Замена ветхих сетей водопровода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поселении, содержание объектов водоснабжения и водоотведения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 км 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DD" w:rsidRPr="00EC1A72" w:rsidTr="005E1EA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 xml:space="preserve">Замена сетей канализации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поселении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1,5 км </w:t>
            </w: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DD" w:rsidRPr="00EC1A72" w:rsidTr="005E1EA9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схем водоснабжения и водоотведения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Default="00637ADD" w:rsidP="005E1EA9">
            <w:pPr>
              <w:jc w:val="center"/>
            </w:pPr>
            <w:proofErr w:type="spellStart"/>
            <w:r w:rsidRPr="00FE0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Default="00637ADD" w:rsidP="005E1EA9">
            <w:pPr>
              <w:jc w:val="center"/>
            </w:pPr>
            <w:proofErr w:type="spellStart"/>
            <w:r w:rsidRPr="00FE02D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схем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DD" w:rsidRPr="00EC1A72" w:rsidRDefault="00637ADD" w:rsidP="005E1E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DD" w:rsidRPr="00EC1A72" w:rsidTr="005E1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4 650,0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814D3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4D3"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DD" w:rsidRPr="00EC1A72" w:rsidRDefault="00637ADD" w:rsidP="005E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A7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37ADD" w:rsidSect="00EC1A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7ADD" w:rsidRPr="00C942B9" w:rsidRDefault="00637ADD" w:rsidP="00637A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подпрограммы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составляет 4 650,0тыс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уб., в том числе средства местного бюджета – 4 650,0тыс.руб.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ремонта или замены объектов коммунальной инфраструктуры рекомендуется осуществлять сметным способом.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ADD" w:rsidRPr="00C942B9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реализации Подпрограммы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AF6BC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AF6BC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результативностью понимается степень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результативности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формулам: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= ∑ (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использования показателей, направленных на снижение целевых значений;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результат целевого значения показателя;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показателя рассчитывается по формуле: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/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эффективности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индикатора – индекс эффективности муниципальной программы (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показателя: 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≤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≤ 1,1.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≤ 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0,9.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запланированный уровень эффективности.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6B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</w:t>
      </w:r>
      <w:proofErr w:type="gramStart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637ADD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DD" w:rsidRPr="00C942B9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637ADD" w:rsidRPr="00C942B9" w:rsidRDefault="00637ADD" w:rsidP="0063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Подпрограммой и </w:t>
      </w:r>
      <w:proofErr w:type="gramStart"/>
      <w:r w:rsidRPr="00C9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9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</w:t>
      </w:r>
      <w:r w:rsidRPr="00C94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37ADD" w:rsidRPr="00AF6BC7" w:rsidRDefault="00637ADD" w:rsidP="0063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DD" w:rsidRPr="00FC6C2B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осуществляет координатор муниципальной программы – </w:t>
      </w:r>
      <w:r w:rsidRPr="00FC6C2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Начальник отдела по вопросам благоустройства, жилищно-коммунальному хозяйству</w:t>
      </w: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администрации Черноморского городского поселения.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ее согласование с координаторами;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структуру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перечень координаторов подпрограмм;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реализацию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координацию деятельности координаторов подпрограмм;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и несет ответственность за достижение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7" w:history="1">
        <w:r w:rsidRPr="00AF6B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637ADD" w:rsidRPr="00AF6BC7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637ADD" w:rsidRDefault="00637ADD" w:rsidP="0063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DD" w:rsidRPr="00AF6BC7" w:rsidRDefault="00637ADD" w:rsidP="0063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DD" w:rsidRPr="00815D0F" w:rsidRDefault="00637ADD" w:rsidP="00637AD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7ADD" w:rsidRDefault="00637ADD" w:rsidP="00637A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Начальник отдела по вопросам благоустройства</w:t>
      </w:r>
    </w:p>
    <w:p w:rsidR="00637ADD" w:rsidRPr="00815D0F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жилищно-коммунальному хозяйству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Э.В.Семак</w:t>
      </w:r>
      <w:proofErr w:type="spellEnd"/>
    </w:p>
    <w:p w:rsidR="00637ADD" w:rsidRPr="00815D0F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Pr="00815D0F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DD" w:rsidRPr="00815D0F" w:rsidRDefault="00637ADD" w:rsidP="0063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6B4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6B4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6B4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6B4" w:rsidRPr="00757187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№3</w:t>
      </w:r>
    </w:p>
    <w:p w:rsidR="001E56B4" w:rsidRPr="00757187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1E56B4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жилищно-коммунальной</w:t>
      </w:r>
      <w:proofErr w:type="gramEnd"/>
    </w:p>
    <w:p w:rsidR="001E56B4" w:rsidRPr="00466C08" w:rsidRDefault="001E56B4" w:rsidP="001E56B4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вЧерноморском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2015-2017 годы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1E56B4" w:rsidRPr="00B5331B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Подпрограмма</w:t>
      </w:r>
    </w:p>
    <w:p w:rsidR="001E56B4" w:rsidRPr="00B5331B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Черноморского городского поселения «Развитие </w:t>
      </w:r>
      <w:r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теплоснабжения </w:t>
      </w:r>
      <w:r w:rsidRPr="00B5331B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Черноморского городского поселения на 2015-2017 годы»</w:t>
      </w: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5525"/>
      </w:tblGrid>
      <w:tr w:rsidR="001E56B4" w:rsidTr="00383E89">
        <w:tc>
          <w:tcPr>
            <w:tcW w:w="9930" w:type="dxa"/>
            <w:gridSpan w:val="2"/>
            <w:vAlign w:val="center"/>
          </w:tcPr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Паспорт </w:t>
            </w: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Подпрограммы </w:t>
            </w: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Черноморского городского поселения</w:t>
            </w: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теплоснабжения </w:t>
            </w: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Черноморского городского поселения</w:t>
            </w:r>
          </w:p>
          <w:p w:rsidR="001E56B4" w:rsidRPr="00B5331B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5331B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на 2015-2017 годы»</w:t>
            </w: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Tr="00383E89">
        <w:tc>
          <w:tcPr>
            <w:tcW w:w="4405" w:type="dxa"/>
            <w:vAlign w:val="center"/>
          </w:tcPr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  <w:hideMark/>
          </w:tcPr>
          <w:p w:rsidR="001E56B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«Развитие теплоснабжения поселения Черноморского городского поселения на 2015-2017 годы» (далее – подпрограмма)</w:t>
            </w: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6B6A5C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6A5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1E56B4" w:rsidRPr="006B6A5C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6A5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525" w:type="dxa"/>
            <w:vAlign w:val="center"/>
          </w:tcPr>
          <w:p w:rsidR="001E56B4" w:rsidRPr="00FC6C2B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Начальник отдела по вопросам благоустройства, жилищно-коммунальному хозяйству</w:t>
            </w:r>
          </w:p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6B6A5C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B6A5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FC6C2B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C2B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Отдел по вопросам благоустройства, жилищно-коммунальному хозяйству</w:t>
            </w:r>
          </w:p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проживания населения и повышение качества услуг по теплоснабжению</w:t>
            </w:r>
          </w:p>
        </w:tc>
      </w:tr>
      <w:tr w:rsidR="001E56B4" w:rsidRPr="005D5DD2" w:rsidTr="00383E89">
        <w:tc>
          <w:tcPr>
            <w:tcW w:w="4405" w:type="dxa"/>
            <w:vAlign w:val="center"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9B4A06" w:rsidRDefault="001E56B4" w:rsidP="0038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модернизация, строительство, реконструкция и ремонт объектов теплоснабжения Черноморского городского поселения  </w:t>
            </w:r>
          </w:p>
        </w:tc>
      </w:tr>
      <w:tr w:rsidR="001E56B4" w:rsidRPr="005D5DD2" w:rsidTr="00383E89">
        <w:tc>
          <w:tcPr>
            <w:tcW w:w="4405" w:type="dxa"/>
            <w:vAlign w:val="center"/>
          </w:tcPr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9B4A06" w:rsidTr="00383E89">
        <w:tc>
          <w:tcPr>
            <w:tcW w:w="440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9B4A06" w:rsidRDefault="001E56B4" w:rsidP="00383E89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-количество отремонтированных сетей теплоснабжения </w:t>
            </w:r>
          </w:p>
        </w:tc>
      </w:tr>
      <w:tr w:rsidR="001E56B4" w:rsidRPr="005D5DD2" w:rsidTr="00383E89">
        <w:tc>
          <w:tcPr>
            <w:tcW w:w="4405" w:type="dxa"/>
            <w:vAlign w:val="center"/>
          </w:tcPr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1E56B4" w:rsidRPr="005D5DD2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9B4A06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4A06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2015-2017 годы</w:t>
            </w:r>
          </w:p>
        </w:tc>
      </w:tr>
      <w:tr w:rsidR="001E56B4" w:rsidRPr="005D5DD2" w:rsidTr="00383E89">
        <w:trPr>
          <w:trHeight w:val="116"/>
        </w:trPr>
        <w:tc>
          <w:tcPr>
            <w:tcW w:w="4405" w:type="dxa"/>
            <w:vAlign w:val="center"/>
          </w:tcPr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rPr>
          <w:trHeight w:val="1152"/>
        </w:trPr>
        <w:tc>
          <w:tcPr>
            <w:tcW w:w="4405" w:type="dxa"/>
            <w:vAlign w:val="center"/>
            <w:hideMark/>
          </w:tcPr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103</w:t>
            </w: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3,0тыс</w:t>
            </w:r>
            <w:proofErr w:type="gramStart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ублей;</w:t>
            </w:r>
          </w:p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1 015</w:t>
            </w: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ублей;</w:t>
            </w:r>
          </w:p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2017 год – 625,0 тыс</w:t>
            </w:r>
            <w:proofErr w:type="gramStart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B9114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1E56B4" w:rsidRPr="00B9114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E56B4" w:rsidRPr="005D5DD2" w:rsidTr="00383E89">
        <w:tc>
          <w:tcPr>
            <w:tcW w:w="4405" w:type="dxa"/>
            <w:vAlign w:val="center"/>
            <w:hideMark/>
          </w:tcPr>
          <w:p w:rsidR="001E56B4" w:rsidRPr="005B15EC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5B15E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5B15E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525" w:type="dxa"/>
            <w:vAlign w:val="center"/>
            <w:hideMark/>
          </w:tcPr>
          <w:p w:rsidR="001E56B4" w:rsidRPr="005B15EC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15E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Черноморского городского поселения </w:t>
            </w:r>
          </w:p>
        </w:tc>
      </w:tr>
    </w:tbl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E56B4" w:rsidRPr="00DD0776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DD0776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Характеристика текущего состояния и прогноз развития соответствующей сферы реализации </w:t>
      </w:r>
      <w:r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под</w:t>
      </w:r>
      <w:r w:rsidRPr="00DD0776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программы</w:t>
      </w:r>
    </w:p>
    <w:p w:rsidR="001E56B4" w:rsidRPr="00DD077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</w:p>
    <w:p w:rsidR="001E56B4" w:rsidRDefault="001E56B4" w:rsidP="001E56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A5C">
        <w:rPr>
          <w:rFonts w:ascii="Times New Roman" w:hAnsi="Times New Roman" w:cs="Times New Roman"/>
          <w:sz w:val="28"/>
          <w:szCs w:val="28"/>
        </w:rPr>
        <w:t xml:space="preserve">Всего в реестре муниципальной собственности Черноморского городского поселения 11,875 км тепловых сетей в двухтрубном исчислении. Всего на территории поселения 4 котельных, 4 их них – муниципальные. </w:t>
      </w:r>
      <w:proofErr w:type="gramStart"/>
      <w:r w:rsidRPr="003B6A5C">
        <w:rPr>
          <w:rFonts w:ascii="Times New Roman" w:hAnsi="Times New Roman" w:cs="Times New Roman"/>
          <w:sz w:val="28"/>
          <w:szCs w:val="28"/>
        </w:rPr>
        <w:t>К системе центрального отопления присоединены 53 многоквартирных дома или 25,8 % от общего числа многоквартирных домов.</w:t>
      </w:r>
      <w:proofErr w:type="gramEnd"/>
    </w:p>
    <w:p w:rsidR="001E56B4" w:rsidRPr="00005129" w:rsidRDefault="001E56B4" w:rsidP="001E5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29">
        <w:rPr>
          <w:rFonts w:ascii="Times New Roman" w:hAnsi="Times New Roman" w:cs="Times New Roman"/>
          <w:sz w:val="28"/>
          <w:szCs w:val="28"/>
        </w:rPr>
        <w:t xml:space="preserve">За прошедшие годы удалось провести техническое перевооружение 3-х котельных, приобрести  и установить 1 </w:t>
      </w:r>
      <w:proofErr w:type="spellStart"/>
      <w:r w:rsidRPr="00005129">
        <w:rPr>
          <w:rFonts w:ascii="Times New Roman" w:hAnsi="Times New Roman" w:cs="Times New Roman"/>
          <w:sz w:val="28"/>
          <w:szCs w:val="28"/>
        </w:rPr>
        <w:t>новуюмодульную</w:t>
      </w:r>
      <w:proofErr w:type="spellEnd"/>
      <w:r w:rsidRPr="00005129">
        <w:rPr>
          <w:rFonts w:ascii="Times New Roman" w:hAnsi="Times New Roman" w:cs="Times New Roman"/>
          <w:sz w:val="28"/>
          <w:szCs w:val="28"/>
        </w:rPr>
        <w:t xml:space="preserve"> котельную. </w:t>
      </w:r>
    </w:p>
    <w:p w:rsidR="001E56B4" w:rsidRPr="00E65133" w:rsidRDefault="001E56B4" w:rsidP="001E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65133">
        <w:rPr>
          <w:rFonts w:ascii="Times New Roman" w:hAnsi="Times New Roman" w:cs="Times New Roman"/>
          <w:sz w:val="28"/>
          <w:szCs w:val="28"/>
        </w:rPr>
        <w:t>Система теплоснабжения поселения работает б</w:t>
      </w:r>
      <w:r>
        <w:rPr>
          <w:rFonts w:ascii="Times New Roman" w:hAnsi="Times New Roman" w:cs="Times New Roman"/>
          <w:sz w:val="28"/>
          <w:szCs w:val="28"/>
        </w:rPr>
        <w:t>ез сбоев, но оборудование нуждае</w:t>
      </w:r>
      <w:r w:rsidRPr="00E65133">
        <w:rPr>
          <w:rFonts w:ascii="Times New Roman" w:hAnsi="Times New Roman" w:cs="Times New Roman"/>
          <w:sz w:val="28"/>
          <w:szCs w:val="28"/>
        </w:rPr>
        <w:t xml:space="preserve">тся в модернизации. </w:t>
      </w:r>
    </w:p>
    <w:p w:rsidR="001E56B4" w:rsidRPr="005D5DD2" w:rsidRDefault="001E56B4" w:rsidP="001E5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6B4" w:rsidRPr="008F001A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00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1E56B4" w:rsidRPr="008F001A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6B4" w:rsidRPr="008F001A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создание комфортных условий проживания населения и повышение качества услуг по теплоснабжению на территории Черноморского городского поселения. </w:t>
      </w:r>
    </w:p>
    <w:p w:rsidR="001E56B4" w:rsidRPr="008F001A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Мероприятия, запланированные в данной подпрограмме помогут  </w:t>
      </w:r>
      <w:r w:rsidRPr="008F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эксплуатационные характеристики объектов коммунальной инфраструктуры, обеспечить уменьшение потерь коммунальных </w:t>
      </w:r>
      <w:proofErr w:type="gramStart"/>
      <w:r w:rsidRPr="008F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8F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дошедших до потребителей, улучшить их качество. </w:t>
      </w:r>
    </w:p>
    <w:p w:rsidR="001E56B4" w:rsidRPr="008F001A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рассчитана на 2015-2017 годы.</w:t>
      </w: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6B4" w:rsidRPr="0040723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1E56B4" w:rsidRPr="0040723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3"/>
        <w:gridCol w:w="1274"/>
        <w:gridCol w:w="1134"/>
        <w:gridCol w:w="991"/>
        <w:gridCol w:w="991"/>
        <w:gridCol w:w="991"/>
      </w:tblGrid>
      <w:tr w:rsidR="001E56B4" w:rsidRPr="00407234" w:rsidTr="00383E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1E56B4" w:rsidRPr="00407234" w:rsidTr="00383E8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1E56B4" w:rsidRPr="00407234" w:rsidTr="00383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56B4" w:rsidRPr="00407234" w:rsidTr="00383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отремонтированных сетей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E56B4" w:rsidRPr="00407234" w:rsidTr="00383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B4" w:rsidRPr="00FF5DA1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схем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56B4" w:rsidRPr="00407234" w:rsidTr="00383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B4" w:rsidRPr="00FF5DA1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5DA1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проектно-сметной документации на монтаж модульн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FF5DA1">
              <w:rPr>
                <w:rFonts w:ascii="Times New Roman" w:hAnsi="Times New Roman" w:cs="Times New Roman"/>
                <w:sz w:val="28"/>
                <w:szCs w:val="28"/>
              </w:rPr>
              <w:t>котельн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sectPr w:rsidR="001E56B4" w:rsidRPr="005D5DD2" w:rsidSect="00B9114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6B4" w:rsidRPr="00407234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2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основных мероприятий муниципальной подпрограммы</w:t>
      </w: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a"/>
        <w:tblW w:w="15877" w:type="dxa"/>
        <w:tblInd w:w="-601" w:type="dxa"/>
        <w:tblLayout w:type="fixed"/>
        <w:tblLook w:val="04A0"/>
      </w:tblPr>
      <w:tblGrid>
        <w:gridCol w:w="569"/>
        <w:gridCol w:w="3968"/>
        <w:gridCol w:w="708"/>
        <w:gridCol w:w="1276"/>
        <w:gridCol w:w="1276"/>
        <w:gridCol w:w="1132"/>
        <w:gridCol w:w="992"/>
        <w:gridCol w:w="1134"/>
        <w:gridCol w:w="2132"/>
        <w:gridCol w:w="2690"/>
      </w:tblGrid>
      <w:tr w:rsidR="001E56B4" w:rsidRPr="00407234" w:rsidTr="00383E89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</w:t>
            </w:r>
            <w:proofErr w:type="gramStart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В том числе, тыс</w:t>
            </w:r>
            <w:proofErr w:type="gramStart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 и получатель денежных средств</w:t>
            </w:r>
          </w:p>
        </w:tc>
      </w:tr>
      <w:tr w:rsidR="001E56B4" w:rsidRPr="00407234" w:rsidTr="00383E89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B4" w:rsidRPr="00407234" w:rsidTr="00383E89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Ремонт теплоизоляции теплотрассы в поселении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B4" w:rsidRPr="00407234" w:rsidTr="00383E89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 теплоснабжения поселения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схем теплоснабжения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r w:rsidRPr="00376BC3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</w:tc>
      </w:tr>
      <w:tr w:rsidR="001E56B4" w:rsidRPr="00407234" w:rsidTr="00383E89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потребности в тепле и топливе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r w:rsidRPr="00376BC3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</w:tc>
      </w:tr>
      <w:tr w:rsidR="001E56B4" w:rsidRPr="00407234" w:rsidTr="00383E89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технадзора на объекте: «Монтаж комплектной автоматизированной водогрейной блочно-модульной котельной установки в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  <w:p w:rsidR="001E56B4" w:rsidRPr="00407234" w:rsidRDefault="001E56B4" w:rsidP="003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B4" w:rsidRPr="00407234" w:rsidTr="00383E89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монтаж модульных котельных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ПСД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723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Отдел по вопросам благоустройства, жилищно-коммунальному хозяйству</w:t>
            </w:r>
          </w:p>
          <w:p w:rsidR="001E56B4" w:rsidRPr="00407234" w:rsidRDefault="001E56B4" w:rsidP="00383E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E56B4" w:rsidRPr="00407234" w:rsidTr="00383E8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5B9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</w:t>
            </w: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8C5B9D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B4" w:rsidRPr="00407234" w:rsidRDefault="001E56B4" w:rsidP="0038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1E56B4" w:rsidRPr="005D5DD2" w:rsidSect="000635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56B4" w:rsidRPr="00DD0776" w:rsidRDefault="001E56B4" w:rsidP="001E56B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E56B4" w:rsidRPr="00DD077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2 67</w:t>
      </w: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ублей, в том числе средства местного бюджета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2 67</w:t>
      </w: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тыс.рублей.</w:t>
      </w:r>
    </w:p>
    <w:p w:rsidR="001E56B4" w:rsidRPr="00DD077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ремонта или замены объектов коммунальной инфраструктуры рекомендуется осуществлять сметным способом.</w:t>
      </w: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реализации Подпрограммы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083146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количественных и качественных целевых показателей</w:t>
      </w:r>
      <w:r w:rsidRPr="00083146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  <w:proofErr w:type="gramEnd"/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результативностью понимается степень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муниципальной программы  должны быть использованы плановые и фактические значения соответствующих целевых показателей.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результативности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формулам: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= ∑ (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результативности муниципальный 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достигнутый результат целевого значения показателя;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результат целевого значения показателя;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весовое значение показателя (вес показателя), характеризующего муниципальную программу. 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показателя рассчитывается по формуле: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/ 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показателей, характеризующих выполнение муниципальной программы.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по индексу эффективности.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эффективности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определяется по формуле: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 муниципальной 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фактического совокупного финансирования муниципальной 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результативности муниципальной 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запланированного совокупного финансирования муниципальной 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индикатора – индекс эффективности муниципальной программы (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диапазоны значений, характеризующие эффективность муниципальной программы, перечислены ниже.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показателя: 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≤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≤ 1,1.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высокий уровень эффективности.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≤ 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0,9.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запланированный уровень эффективности.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31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</w:t>
      </w:r>
      <w:proofErr w:type="gramStart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муниципальной программы: низкий уровень эффективности.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Механизм реализации Подпрограммы, включая организацию</w:t>
      </w:r>
    </w:p>
    <w:p w:rsidR="001E56B4" w:rsidRPr="00083146" w:rsidRDefault="001E56B4" w:rsidP="001E5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Подпрограммой и </w:t>
      </w:r>
      <w:proofErr w:type="gramStart"/>
      <w:r w:rsidRPr="000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8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 </w:t>
      </w:r>
    </w:p>
    <w:p w:rsidR="001E56B4" w:rsidRPr="00083146" w:rsidRDefault="001E56B4" w:rsidP="001E5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подпрограммой осуществляет координатор муниципальной программы – </w:t>
      </w:r>
      <w:r w:rsidRPr="00083146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Начальник отдела по вопросам благоустройства, жилищно-коммунальному хозяйству администрации Черноморского городского поселения.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подпрограммы: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подпрограммы, ее согласование с координаторами;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подпрограммы и перечень координаторов подпрограмм;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подпрограммы, координацию деятельности координаторов подпрограмм;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E56B4" w:rsidRPr="00083146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 муниципальных подпрограмм;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6B0F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1E56B4" w:rsidRPr="006B0F27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6B0F27" w:rsidRDefault="001E56B4" w:rsidP="001E5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4" w:rsidRPr="006B0F27" w:rsidRDefault="001E56B4" w:rsidP="001E56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6B4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B0F2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Начальник отдела по вопросам</w:t>
      </w:r>
      <w:r w:rsidRPr="001B592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благоустройства, </w:t>
      </w: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592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жилищно-коммунальному</w:t>
      </w: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хозяйству                                               </w:t>
      </w:r>
      <w:proofErr w:type="spellStart"/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Э.В.Семак</w:t>
      </w:r>
      <w:proofErr w:type="spellEnd"/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56B4" w:rsidRPr="005D5DD2" w:rsidRDefault="001E56B4" w:rsidP="001E56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2150E" w:rsidRPr="00685943" w:rsidRDefault="0032150E"/>
    <w:sectPr w:rsidR="0032150E" w:rsidRPr="00685943" w:rsidSect="00EB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31A"/>
    <w:multiLevelType w:val="hybridMultilevel"/>
    <w:tmpl w:val="B31E16F4"/>
    <w:lvl w:ilvl="0" w:tplc="206E69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B2"/>
    <w:rsid w:val="00017DD5"/>
    <w:rsid w:val="000201C2"/>
    <w:rsid w:val="0012378E"/>
    <w:rsid w:val="001A61AB"/>
    <w:rsid w:val="001E56B4"/>
    <w:rsid w:val="0022227F"/>
    <w:rsid w:val="00243B13"/>
    <w:rsid w:val="0029402E"/>
    <w:rsid w:val="002E5B80"/>
    <w:rsid w:val="0032150E"/>
    <w:rsid w:val="003407B2"/>
    <w:rsid w:val="003E5E82"/>
    <w:rsid w:val="00593868"/>
    <w:rsid w:val="005D5949"/>
    <w:rsid w:val="00637ADD"/>
    <w:rsid w:val="00685943"/>
    <w:rsid w:val="006F3898"/>
    <w:rsid w:val="00725E35"/>
    <w:rsid w:val="00726CAB"/>
    <w:rsid w:val="00731B41"/>
    <w:rsid w:val="00750B15"/>
    <w:rsid w:val="007571D6"/>
    <w:rsid w:val="00765339"/>
    <w:rsid w:val="00797BF9"/>
    <w:rsid w:val="00825AC4"/>
    <w:rsid w:val="008A2524"/>
    <w:rsid w:val="00991670"/>
    <w:rsid w:val="00A46E8E"/>
    <w:rsid w:val="00A65A96"/>
    <w:rsid w:val="00A670F6"/>
    <w:rsid w:val="00A811D0"/>
    <w:rsid w:val="00A84152"/>
    <w:rsid w:val="00A85458"/>
    <w:rsid w:val="00AB1E9E"/>
    <w:rsid w:val="00AD128A"/>
    <w:rsid w:val="00AD1761"/>
    <w:rsid w:val="00BA248A"/>
    <w:rsid w:val="00BE2AFA"/>
    <w:rsid w:val="00C0277F"/>
    <w:rsid w:val="00CA0791"/>
    <w:rsid w:val="00D571BA"/>
    <w:rsid w:val="00E0294A"/>
    <w:rsid w:val="00E512C3"/>
    <w:rsid w:val="00E51511"/>
    <w:rsid w:val="00EB2093"/>
    <w:rsid w:val="00EF0259"/>
    <w:rsid w:val="00F87BB6"/>
    <w:rsid w:val="00F926A8"/>
    <w:rsid w:val="00FD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5"/>
  </w:style>
  <w:style w:type="paragraph" w:styleId="3">
    <w:name w:val="heading 3"/>
    <w:basedOn w:val="a"/>
    <w:next w:val="a"/>
    <w:link w:val="30"/>
    <w:semiHidden/>
    <w:unhideWhenUsed/>
    <w:qFormat/>
    <w:rsid w:val="0012378E"/>
    <w:pPr>
      <w:keepNext/>
      <w:jc w:val="both"/>
      <w:outlineLvl w:val="2"/>
    </w:pPr>
    <w:rPr>
      <w:rFonts w:ascii="Calibri" w:eastAsia="Calibri" w:hAnsi="Calibri" w:cs="Times New Roman"/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378E"/>
    <w:rPr>
      <w:rFonts w:ascii="Calibri" w:eastAsia="Calibri" w:hAnsi="Calibri" w:cs="Times New Roman"/>
      <w:b/>
      <w:i/>
      <w:color w:val="FF0000"/>
    </w:rPr>
  </w:style>
  <w:style w:type="paragraph" w:styleId="a6">
    <w:name w:val="Subtitle"/>
    <w:basedOn w:val="a"/>
    <w:link w:val="a7"/>
    <w:qFormat/>
    <w:rsid w:val="0012378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12378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Абзац списка1"/>
    <w:basedOn w:val="a"/>
    <w:rsid w:val="0012378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731B41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731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73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88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34</cp:revision>
  <cp:lastPrinted>2016-01-27T11:16:00Z</cp:lastPrinted>
  <dcterms:created xsi:type="dcterms:W3CDTF">2014-09-09T05:11:00Z</dcterms:created>
  <dcterms:modified xsi:type="dcterms:W3CDTF">2016-01-27T11:16:00Z</dcterms:modified>
</cp:coreProperties>
</file>