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09" w:rsidRDefault="00786E09" w:rsidP="00786E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28015" cy="655320"/>
            <wp:effectExtent l="1905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E09" w:rsidRPr="004A000F" w:rsidRDefault="00786E09" w:rsidP="00786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0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86E09" w:rsidRPr="004A000F" w:rsidRDefault="00786E09" w:rsidP="00786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0F">
        <w:rPr>
          <w:rFonts w:ascii="Times New Roman" w:hAnsi="Times New Roman" w:cs="Times New Roman"/>
          <w:b/>
          <w:sz w:val="28"/>
          <w:szCs w:val="28"/>
        </w:rPr>
        <w:t>ЧЕРНОМОРСКОГО ГОРОДСКОГО ПОСЕЛЕНИЯ</w:t>
      </w:r>
    </w:p>
    <w:p w:rsidR="00786E09" w:rsidRPr="004A000F" w:rsidRDefault="00786E09" w:rsidP="00786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0F">
        <w:rPr>
          <w:rFonts w:ascii="Times New Roman" w:hAnsi="Times New Roman" w:cs="Times New Roman"/>
          <w:b/>
          <w:sz w:val="28"/>
          <w:szCs w:val="28"/>
        </w:rPr>
        <w:t>СЕВЕРСКОГО РАЙОНА</w:t>
      </w:r>
    </w:p>
    <w:p w:rsidR="00786E09" w:rsidRPr="004A000F" w:rsidRDefault="00786E09" w:rsidP="00786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E09" w:rsidRPr="004A000F" w:rsidRDefault="00786E09" w:rsidP="00786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6E09" w:rsidRDefault="00786E09" w:rsidP="00786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E09" w:rsidRDefault="00786E09" w:rsidP="00786E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26F0">
        <w:rPr>
          <w:rFonts w:ascii="Times New Roman" w:hAnsi="Times New Roman" w:cs="Times New Roman"/>
          <w:sz w:val="28"/>
          <w:szCs w:val="28"/>
        </w:rPr>
        <w:t>26.02.2016</w:t>
      </w:r>
      <w:r w:rsidR="0026772A">
        <w:rPr>
          <w:rFonts w:ascii="Times New Roman" w:hAnsi="Times New Roman" w:cs="Times New Roman"/>
          <w:sz w:val="28"/>
          <w:szCs w:val="28"/>
        </w:rPr>
        <w:tab/>
      </w:r>
      <w:r w:rsidR="0026772A">
        <w:rPr>
          <w:rFonts w:ascii="Times New Roman" w:hAnsi="Times New Roman" w:cs="Times New Roman"/>
          <w:sz w:val="28"/>
          <w:szCs w:val="28"/>
        </w:rPr>
        <w:tab/>
      </w:r>
      <w:r w:rsidR="0026772A">
        <w:rPr>
          <w:rFonts w:ascii="Times New Roman" w:hAnsi="Times New Roman" w:cs="Times New Roman"/>
          <w:sz w:val="28"/>
          <w:szCs w:val="28"/>
        </w:rPr>
        <w:tab/>
      </w:r>
      <w:r w:rsidR="0026772A">
        <w:rPr>
          <w:rFonts w:ascii="Times New Roman" w:hAnsi="Times New Roman" w:cs="Times New Roman"/>
          <w:sz w:val="28"/>
          <w:szCs w:val="28"/>
        </w:rPr>
        <w:tab/>
      </w:r>
      <w:r w:rsidR="0026772A">
        <w:rPr>
          <w:rFonts w:ascii="Times New Roman" w:hAnsi="Times New Roman" w:cs="Times New Roman"/>
          <w:sz w:val="28"/>
          <w:szCs w:val="28"/>
        </w:rPr>
        <w:tab/>
      </w:r>
      <w:r w:rsidR="0026772A">
        <w:rPr>
          <w:rFonts w:ascii="Times New Roman" w:hAnsi="Times New Roman" w:cs="Times New Roman"/>
          <w:sz w:val="28"/>
          <w:szCs w:val="28"/>
        </w:rPr>
        <w:tab/>
      </w:r>
      <w:r w:rsidR="0026772A">
        <w:rPr>
          <w:rFonts w:ascii="Times New Roman" w:hAnsi="Times New Roman" w:cs="Times New Roman"/>
          <w:sz w:val="28"/>
          <w:szCs w:val="28"/>
        </w:rPr>
        <w:tab/>
      </w:r>
      <w:r w:rsidR="0026772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E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326F0">
        <w:rPr>
          <w:rFonts w:ascii="Times New Roman" w:hAnsi="Times New Roman" w:cs="Times New Roman"/>
          <w:sz w:val="28"/>
          <w:szCs w:val="28"/>
        </w:rPr>
        <w:t>64</w:t>
      </w:r>
      <w:bookmarkStart w:id="0" w:name="_GoBack"/>
      <w:bookmarkEnd w:id="0"/>
    </w:p>
    <w:p w:rsidR="00786E09" w:rsidRDefault="00786E09" w:rsidP="00786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6E09" w:rsidRDefault="00786E09" w:rsidP="00786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4A000F">
        <w:rPr>
          <w:rFonts w:ascii="Times New Roman" w:hAnsi="Times New Roman" w:cs="Times New Roman"/>
          <w:sz w:val="28"/>
          <w:szCs w:val="28"/>
        </w:rPr>
        <w:t>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Черноморский</w:t>
      </w:r>
    </w:p>
    <w:p w:rsidR="00786E09" w:rsidRDefault="00786E09" w:rsidP="00786E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627C" w:rsidRDefault="00786E09" w:rsidP="00786E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0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A000F" w:rsidRPr="004A000F">
        <w:rPr>
          <w:rFonts w:ascii="Times New Roman" w:hAnsi="Times New Roman" w:cs="Times New Roman"/>
          <w:b/>
          <w:sz w:val="28"/>
          <w:szCs w:val="28"/>
        </w:rPr>
        <w:t xml:space="preserve">реализации цветочной продукции </w:t>
      </w:r>
    </w:p>
    <w:p w:rsidR="00786E09" w:rsidRPr="004A000F" w:rsidRDefault="004A000F" w:rsidP="00786E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0F">
        <w:rPr>
          <w:rFonts w:ascii="Times New Roman" w:hAnsi="Times New Roman" w:cs="Times New Roman"/>
          <w:b/>
          <w:sz w:val="28"/>
          <w:szCs w:val="28"/>
        </w:rPr>
        <w:t>в преддверии Международного женского Дня 8 марта</w:t>
      </w:r>
    </w:p>
    <w:p w:rsidR="00786E09" w:rsidRPr="004A000F" w:rsidRDefault="00786E09" w:rsidP="00786E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0F">
        <w:rPr>
          <w:rFonts w:ascii="Times New Roman" w:hAnsi="Times New Roman" w:cs="Times New Roman"/>
          <w:b/>
          <w:sz w:val="28"/>
          <w:szCs w:val="28"/>
        </w:rPr>
        <w:t>на территории Черноморского городского поселения</w:t>
      </w:r>
    </w:p>
    <w:p w:rsidR="00786E09" w:rsidRPr="00CD4E2F" w:rsidRDefault="00146633" w:rsidP="00786E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2F">
        <w:rPr>
          <w:rFonts w:ascii="Times New Roman" w:hAnsi="Times New Roman" w:cs="Times New Roman"/>
          <w:b/>
          <w:sz w:val="28"/>
          <w:szCs w:val="28"/>
        </w:rPr>
        <w:t>Северского района</w:t>
      </w:r>
    </w:p>
    <w:p w:rsidR="00786E09" w:rsidRDefault="00786E09" w:rsidP="00786E0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633" w:rsidRDefault="00146633" w:rsidP="00786E0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6E09" w:rsidRDefault="00786E09" w:rsidP="00786E0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законо</w:t>
      </w:r>
      <w:r w:rsidR="00146633">
        <w:rPr>
          <w:rFonts w:ascii="Times New Roman" w:hAnsi="Times New Roman" w:cs="Times New Roman"/>
          <w:sz w:val="28"/>
          <w:szCs w:val="28"/>
        </w:rPr>
        <w:t xml:space="preserve">м  Краснодарского края от 01 марта </w:t>
      </w:r>
      <w:r>
        <w:rPr>
          <w:rFonts w:ascii="Times New Roman" w:hAnsi="Times New Roman" w:cs="Times New Roman"/>
          <w:sz w:val="28"/>
          <w:szCs w:val="28"/>
        </w:rPr>
        <w:t>2011 года № 2195-КЗ «Об организации деятельности розничных рынков и ярмарок  на территории Краснодарского края», в преддверии Международного женского Дня 8 марта</w:t>
      </w:r>
      <w:r w:rsidR="00CE0D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E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E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E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E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E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E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E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E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E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786E09" w:rsidRDefault="00786E09" w:rsidP="00786E0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1.Организовать ярмарку </w:t>
      </w:r>
      <w:r w:rsidR="004A000F">
        <w:rPr>
          <w:rFonts w:ascii="Times New Roman" w:hAnsi="Times New Roman" w:cs="Times New Roman"/>
          <w:sz w:val="28"/>
          <w:szCs w:val="28"/>
        </w:rPr>
        <w:t>цветочной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с 0</w:t>
      </w:r>
      <w:r w:rsidR="004A000F">
        <w:rPr>
          <w:rFonts w:ascii="Times New Roman" w:hAnsi="Times New Roman" w:cs="Times New Roman"/>
          <w:sz w:val="28"/>
          <w:szCs w:val="28"/>
        </w:rPr>
        <w:t>2</w:t>
      </w:r>
      <w:r w:rsidR="00146633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E0D45">
        <w:rPr>
          <w:rFonts w:ascii="Times New Roman" w:hAnsi="Times New Roman" w:cs="Times New Roman"/>
          <w:sz w:val="28"/>
          <w:szCs w:val="28"/>
        </w:rPr>
        <w:t>6 года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A000F">
        <w:rPr>
          <w:rFonts w:ascii="Times New Roman" w:hAnsi="Times New Roman" w:cs="Times New Roman"/>
          <w:sz w:val="28"/>
          <w:szCs w:val="28"/>
        </w:rPr>
        <w:t>10</w:t>
      </w:r>
      <w:r w:rsidR="00146633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E0D45">
        <w:rPr>
          <w:rFonts w:ascii="Times New Roman" w:hAnsi="Times New Roman" w:cs="Times New Roman"/>
          <w:sz w:val="28"/>
          <w:szCs w:val="28"/>
        </w:rPr>
        <w:t>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E09" w:rsidRDefault="00786E09" w:rsidP="00786E0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2.Определить местоположение ярмарк</w:t>
      </w:r>
      <w:r w:rsidR="004A000F">
        <w:rPr>
          <w:rFonts w:ascii="Times New Roman" w:hAnsi="Times New Roman" w:cs="Times New Roman"/>
          <w:sz w:val="28"/>
          <w:szCs w:val="28"/>
        </w:rPr>
        <w:t>и</w:t>
      </w:r>
      <w:r w:rsidR="00146633">
        <w:rPr>
          <w:rFonts w:ascii="Times New Roman" w:hAnsi="Times New Roman" w:cs="Times New Roman"/>
          <w:sz w:val="28"/>
          <w:szCs w:val="28"/>
        </w:rPr>
        <w:t xml:space="preserve"> в пгт.</w:t>
      </w:r>
      <w:r>
        <w:rPr>
          <w:rFonts w:ascii="Times New Roman" w:hAnsi="Times New Roman" w:cs="Times New Roman"/>
          <w:sz w:val="28"/>
          <w:szCs w:val="28"/>
        </w:rPr>
        <w:t>Черноморский по следующим адресам:</w:t>
      </w:r>
    </w:p>
    <w:p w:rsidR="00786E09" w:rsidRDefault="00146633" w:rsidP="00786E0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86E0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786E09">
        <w:rPr>
          <w:rFonts w:ascii="Times New Roman" w:hAnsi="Times New Roman" w:cs="Times New Roman"/>
          <w:sz w:val="28"/>
          <w:szCs w:val="28"/>
        </w:rPr>
        <w:t>Кавказская</w:t>
      </w:r>
      <w:proofErr w:type="gramEnd"/>
      <w:r w:rsidR="00786E09">
        <w:rPr>
          <w:rFonts w:ascii="Times New Roman" w:hAnsi="Times New Roman" w:cs="Times New Roman"/>
          <w:sz w:val="28"/>
          <w:szCs w:val="28"/>
        </w:rPr>
        <w:t xml:space="preserve"> (район магазина «Южный»);</w:t>
      </w:r>
    </w:p>
    <w:p w:rsidR="00786E09" w:rsidRDefault="00146633" w:rsidP="00786E0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86E0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786E09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786E09">
        <w:rPr>
          <w:rFonts w:ascii="Times New Roman" w:hAnsi="Times New Roman" w:cs="Times New Roman"/>
          <w:sz w:val="28"/>
          <w:szCs w:val="28"/>
        </w:rPr>
        <w:t>, на площади перед объектом № 50 «а» и объектом с №№ 52-54.</w:t>
      </w:r>
    </w:p>
    <w:p w:rsidR="00786E09" w:rsidRDefault="00786E09" w:rsidP="00786E0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3.Обеспечить меры по охране общественного </w:t>
      </w:r>
      <w:r w:rsidR="00CE0D45">
        <w:rPr>
          <w:rFonts w:ascii="Times New Roman" w:hAnsi="Times New Roman" w:cs="Times New Roman"/>
          <w:sz w:val="28"/>
          <w:szCs w:val="28"/>
        </w:rPr>
        <w:t xml:space="preserve">и санитарного </w:t>
      </w:r>
      <w:r>
        <w:rPr>
          <w:rFonts w:ascii="Times New Roman" w:hAnsi="Times New Roman" w:cs="Times New Roman"/>
          <w:sz w:val="28"/>
          <w:szCs w:val="28"/>
        </w:rPr>
        <w:t>порядка во время проведения ярмарки.</w:t>
      </w:r>
    </w:p>
    <w:p w:rsidR="00786E09" w:rsidRDefault="00786E09" w:rsidP="00786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4.Лицам, осуществляющим торговую деятельность, соблюдать требования, предусмотренные законодательством Российской Федерации в </w:t>
      </w:r>
      <w:r w:rsidR="004A00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бласти обеспечения санитарно-эпидемиологического благополучия населения, о ветеринарии, иметь в наличии документы, подтверждающие соответствие товаров и услуг, и информацию об их производителях.</w:t>
      </w:r>
    </w:p>
    <w:p w:rsidR="00CE0D45" w:rsidRDefault="00146633" w:rsidP="00786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6772A">
        <w:rPr>
          <w:rFonts w:ascii="Times New Roman" w:hAnsi="Times New Roman" w:cs="Times New Roman"/>
          <w:sz w:val="28"/>
          <w:szCs w:val="28"/>
        </w:rPr>
        <w:t>Общему отделу (</w:t>
      </w:r>
      <w:proofErr w:type="spellStart"/>
      <w:r w:rsidR="0026772A">
        <w:rPr>
          <w:rFonts w:ascii="Times New Roman" w:hAnsi="Times New Roman" w:cs="Times New Roman"/>
          <w:sz w:val="28"/>
          <w:szCs w:val="28"/>
        </w:rPr>
        <w:t>Янушенко</w:t>
      </w:r>
      <w:proofErr w:type="spellEnd"/>
      <w:r w:rsidR="0026772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2677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D45">
        <w:rPr>
          <w:rFonts w:ascii="Times New Roman" w:hAnsi="Times New Roman" w:cs="Times New Roman"/>
          <w:sz w:val="28"/>
          <w:szCs w:val="28"/>
        </w:rPr>
        <w:t>данное постановление на официальном сайте администрации Черноморского городского поселения.</w:t>
      </w:r>
    </w:p>
    <w:p w:rsidR="004A000F" w:rsidRDefault="00CE0D45" w:rsidP="004A000F">
      <w:pPr>
        <w:pStyle w:val="ConsPlusNonformat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6E0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86E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6E0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Р.В.Барвинко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772A" w:rsidRDefault="0026772A" w:rsidP="00786E09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26772A" w:rsidRDefault="0026772A" w:rsidP="00786E09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26772A" w:rsidRDefault="0026772A" w:rsidP="00786E09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933BEA" w:rsidRDefault="00933BEA" w:rsidP="0026772A">
      <w:pPr>
        <w:pStyle w:val="2"/>
        <w:spacing w:after="0" w:line="240" w:lineRule="auto"/>
        <w:ind w:firstLine="851"/>
        <w:jc w:val="center"/>
        <w:rPr>
          <w:sz w:val="28"/>
          <w:szCs w:val="28"/>
        </w:rPr>
      </w:pPr>
    </w:p>
    <w:p w:rsidR="00933BEA" w:rsidRDefault="00933BEA" w:rsidP="0026772A">
      <w:pPr>
        <w:pStyle w:val="2"/>
        <w:spacing w:after="0" w:line="240" w:lineRule="auto"/>
        <w:ind w:firstLine="851"/>
        <w:jc w:val="center"/>
        <w:rPr>
          <w:sz w:val="28"/>
          <w:szCs w:val="28"/>
        </w:rPr>
      </w:pPr>
    </w:p>
    <w:p w:rsidR="0026772A" w:rsidRDefault="0026772A" w:rsidP="0026772A">
      <w:pPr>
        <w:pStyle w:val="2"/>
        <w:spacing w:after="0"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26772A" w:rsidRDefault="0026772A" w:rsidP="0026772A">
      <w:pPr>
        <w:pStyle w:val="2"/>
        <w:spacing w:after="0" w:line="240" w:lineRule="auto"/>
        <w:ind w:firstLine="851"/>
        <w:jc w:val="center"/>
        <w:rPr>
          <w:sz w:val="28"/>
          <w:szCs w:val="28"/>
        </w:rPr>
      </w:pPr>
    </w:p>
    <w:p w:rsidR="00786E09" w:rsidRDefault="00CE0D45" w:rsidP="00786E09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6E09">
        <w:rPr>
          <w:sz w:val="28"/>
          <w:szCs w:val="28"/>
        </w:rPr>
        <w:t>. Постановление вступает в силу со дня его подписания.</w:t>
      </w:r>
    </w:p>
    <w:p w:rsidR="00786E09" w:rsidRDefault="00786E09" w:rsidP="00786E09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48503A" w:rsidRDefault="0048503A" w:rsidP="00786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808" w:rsidRDefault="00BA7808" w:rsidP="00786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E09" w:rsidRDefault="00786E09" w:rsidP="00786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Черноморского городского поселения</w:t>
      </w:r>
    </w:p>
    <w:p w:rsidR="004D15FF" w:rsidRDefault="00786E09" w:rsidP="00786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0D4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С.А.Таровик</w:t>
      </w:r>
      <w:proofErr w:type="spellEnd"/>
    </w:p>
    <w:p w:rsidR="0048503A" w:rsidRDefault="0048503A" w:rsidP="00786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03A" w:rsidRDefault="0048503A" w:rsidP="0048503A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6772A" w:rsidRDefault="0026772A" w:rsidP="0048503A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6772A" w:rsidRDefault="0026772A" w:rsidP="0048503A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6772A" w:rsidRDefault="0026772A" w:rsidP="0048503A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6772A" w:rsidRDefault="0026772A" w:rsidP="0048503A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6772A" w:rsidRDefault="0026772A" w:rsidP="0048503A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6772A" w:rsidRDefault="0026772A" w:rsidP="0048503A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6772A" w:rsidRDefault="0026772A" w:rsidP="0048503A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6772A" w:rsidRDefault="0026772A" w:rsidP="0048503A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6772A" w:rsidRDefault="0026772A" w:rsidP="0048503A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6772A" w:rsidRDefault="0026772A" w:rsidP="0048503A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6772A" w:rsidRDefault="0026772A" w:rsidP="0048503A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6772A" w:rsidRDefault="0026772A" w:rsidP="0048503A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6772A" w:rsidRDefault="0026772A" w:rsidP="0048503A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6772A" w:rsidRDefault="0026772A" w:rsidP="0048503A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6772A" w:rsidRDefault="0026772A" w:rsidP="0048503A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6772A" w:rsidRDefault="0026772A" w:rsidP="0048503A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6772A" w:rsidRDefault="0026772A" w:rsidP="0048503A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6772A" w:rsidRDefault="0026772A" w:rsidP="0048503A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6772A" w:rsidRDefault="0026772A" w:rsidP="0048503A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6772A" w:rsidRDefault="0026772A" w:rsidP="0048503A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6772A" w:rsidRDefault="0026772A" w:rsidP="0048503A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6772A" w:rsidRPr="0026772A" w:rsidRDefault="0026772A" w:rsidP="0048503A">
      <w:pPr>
        <w:suppressAutoHyphens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26772A">
        <w:rPr>
          <w:rFonts w:ascii="Times New Roman" w:hAnsi="Times New Roman"/>
          <w:bCs/>
          <w:sz w:val="28"/>
          <w:szCs w:val="28"/>
          <w:lang w:eastAsia="ar-SA"/>
        </w:rPr>
        <w:t>3</w:t>
      </w:r>
    </w:p>
    <w:p w:rsidR="0048503A" w:rsidRPr="002C4BD9" w:rsidRDefault="0048503A" w:rsidP="0048503A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C4BD9">
        <w:rPr>
          <w:rFonts w:ascii="Times New Roman" w:hAnsi="Times New Roman"/>
          <w:b/>
          <w:bCs/>
          <w:sz w:val="28"/>
          <w:szCs w:val="28"/>
          <w:lang w:eastAsia="ar-SA"/>
        </w:rPr>
        <w:t>ЛИСТ СОГЛАСОВАНИЯ</w:t>
      </w:r>
    </w:p>
    <w:p w:rsidR="0048503A" w:rsidRPr="002C4BD9" w:rsidRDefault="0048503A" w:rsidP="0048503A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C4BD9">
        <w:rPr>
          <w:rFonts w:ascii="Times New Roman" w:hAnsi="Times New Roman"/>
          <w:sz w:val="28"/>
          <w:szCs w:val="28"/>
          <w:lang w:eastAsia="ar-SA"/>
        </w:rPr>
        <w:t xml:space="preserve">проекта постановления администрации </w:t>
      </w:r>
      <w:r>
        <w:rPr>
          <w:rFonts w:ascii="Times New Roman" w:hAnsi="Times New Roman"/>
          <w:sz w:val="28"/>
          <w:szCs w:val="28"/>
          <w:lang w:eastAsia="ar-SA"/>
        </w:rPr>
        <w:t>Черноморс</w:t>
      </w:r>
      <w:r w:rsidRPr="002C4BD9">
        <w:rPr>
          <w:rFonts w:ascii="Times New Roman" w:hAnsi="Times New Roman"/>
          <w:sz w:val="28"/>
          <w:szCs w:val="28"/>
          <w:lang w:eastAsia="ar-SA"/>
        </w:rPr>
        <w:t xml:space="preserve">кого городского поселения Северского района </w:t>
      </w:r>
      <w:proofErr w:type="gramStart"/>
      <w:r w:rsidRPr="002C4BD9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2C4BD9">
        <w:rPr>
          <w:rFonts w:ascii="Times New Roman" w:hAnsi="Times New Roman"/>
          <w:sz w:val="28"/>
          <w:szCs w:val="28"/>
          <w:lang w:eastAsia="ar-SA"/>
        </w:rPr>
        <w:t xml:space="preserve"> ___________ № ______ </w:t>
      </w:r>
    </w:p>
    <w:p w:rsidR="0048503A" w:rsidRPr="0048503A" w:rsidRDefault="0048503A" w:rsidP="0048503A">
      <w:pPr>
        <w:pStyle w:val="ConsPlusNonforma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48503A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48503A">
        <w:rPr>
          <w:rFonts w:ascii="Times New Roman" w:hAnsi="Times New Roman" w:cs="Times New Roman"/>
          <w:sz w:val="28"/>
          <w:szCs w:val="28"/>
        </w:rPr>
        <w:t>О реализации цветочной продукции в преддверии Международного женского Дня 8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03A">
        <w:rPr>
          <w:rFonts w:ascii="Times New Roman" w:hAnsi="Times New Roman" w:cs="Times New Roman"/>
          <w:sz w:val="28"/>
          <w:szCs w:val="28"/>
        </w:rPr>
        <w:t>на территории Черноморского городского поселения</w:t>
      </w:r>
      <w:r w:rsidRPr="0048503A">
        <w:rPr>
          <w:rFonts w:ascii="Times New Roman" w:hAnsi="Times New Roman"/>
          <w:color w:val="000000"/>
          <w:sz w:val="28"/>
          <w:szCs w:val="28"/>
        </w:rPr>
        <w:t>»</w:t>
      </w:r>
      <w:r w:rsidRPr="0048503A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48503A" w:rsidRPr="0048503A" w:rsidRDefault="0048503A" w:rsidP="00485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03A" w:rsidRPr="002C4BD9" w:rsidRDefault="0048503A" w:rsidP="00485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8503A" w:rsidRPr="002C4BD9" w:rsidRDefault="0048503A" w:rsidP="0048503A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99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37"/>
        <w:gridCol w:w="2409"/>
        <w:gridCol w:w="2551"/>
      </w:tblGrid>
      <w:tr w:rsidR="0048503A" w:rsidRPr="002C4BD9" w:rsidTr="00844631">
        <w:trPr>
          <w:trHeight w:val="593"/>
        </w:trPr>
        <w:tc>
          <w:tcPr>
            <w:tcW w:w="5037" w:type="dxa"/>
          </w:tcPr>
          <w:p w:rsidR="0048503A" w:rsidRPr="002C4BD9" w:rsidRDefault="0048503A" w:rsidP="00844631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4BD9">
              <w:rPr>
                <w:rFonts w:ascii="Times New Roman" w:hAnsi="Times New Roman"/>
                <w:sz w:val="28"/>
                <w:szCs w:val="28"/>
                <w:lang w:eastAsia="ar-SA"/>
              </w:rPr>
              <w:t>Проект составлен и внесен:</w:t>
            </w:r>
          </w:p>
        </w:tc>
        <w:tc>
          <w:tcPr>
            <w:tcW w:w="2409" w:type="dxa"/>
          </w:tcPr>
          <w:p w:rsidR="0048503A" w:rsidRPr="002C4BD9" w:rsidRDefault="0048503A" w:rsidP="00844631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48503A" w:rsidRPr="002C4BD9" w:rsidRDefault="0048503A" w:rsidP="00844631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8503A" w:rsidRPr="002C4BD9" w:rsidTr="00844631">
        <w:trPr>
          <w:trHeight w:val="593"/>
        </w:trPr>
        <w:tc>
          <w:tcPr>
            <w:tcW w:w="5037" w:type="dxa"/>
          </w:tcPr>
          <w:p w:rsidR="0048503A" w:rsidRPr="002C4BD9" w:rsidRDefault="0048503A" w:rsidP="00844631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Заместителем главы администрации</w:t>
            </w:r>
          </w:p>
        </w:tc>
        <w:tc>
          <w:tcPr>
            <w:tcW w:w="2409" w:type="dxa"/>
          </w:tcPr>
          <w:p w:rsidR="0048503A" w:rsidRPr="002C4BD9" w:rsidRDefault="0048503A" w:rsidP="00844631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48503A" w:rsidRDefault="0048503A" w:rsidP="00844631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Р.В.Барвинко</w:t>
            </w:r>
            <w:proofErr w:type="spellEnd"/>
          </w:p>
          <w:p w:rsidR="0048503A" w:rsidRDefault="0048503A" w:rsidP="00844631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«___»_____2016г.</w:t>
            </w:r>
          </w:p>
          <w:p w:rsidR="0048503A" w:rsidRPr="002C4BD9" w:rsidRDefault="0048503A" w:rsidP="00844631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6772A" w:rsidRPr="002C4BD9" w:rsidTr="00844631">
        <w:trPr>
          <w:trHeight w:val="593"/>
        </w:trPr>
        <w:tc>
          <w:tcPr>
            <w:tcW w:w="5037" w:type="dxa"/>
          </w:tcPr>
          <w:p w:rsidR="0026772A" w:rsidRPr="0026772A" w:rsidRDefault="0026772A" w:rsidP="0026772A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772A">
              <w:rPr>
                <w:rFonts w:ascii="Times New Roman" w:hAnsi="Times New Roman"/>
                <w:sz w:val="28"/>
                <w:szCs w:val="28"/>
                <w:lang w:eastAsia="ar-SA"/>
              </w:rPr>
              <w:t>Проект согласован:</w:t>
            </w:r>
          </w:p>
          <w:p w:rsidR="0026772A" w:rsidRDefault="0026772A" w:rsidP="0026772A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772A">
              <w:rPr>
                <w:rFonts w:ascii="Times New Roman" w:hAnsi="Times New Roman"/>
                <w:sz w:val="28"/>
                <w:szCs w:val="28"/>
                <w:lang w:eastAsia="ar-SA"/>
              </w:rPr>
              <w:t>Начальник общего отдела</w:t>
            </w:r>
          </w:p>
        </w:tc>
        <w:tc>
          <w:tcPr>
            <w:tcW w:w="2409" w:type="dxa"/>
          </w:tcPr>
          <w:p w:rsidR="0026772A" w:rsidRDefault="0026772A" w:rsidP="0026772A">
            <w:pPr>
              <w:suppressAutoHyphens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6772A" w:rsidRDefault="0026772A" w:rsidP="0026772A">
            <w:pPr>
              <w:suppressAutoHyphens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6772A" w:rsidRPr="0026772A" w:rsidRDefault="0026772A" w:rsidP="0026772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772A">
              <w:rPr>
                <w:rFonts w:ascii="Times New Roman" w:hAnsi="Times New Roman"/>
                <w:sz w:val="28"/>
                <w:szCs w:val="28"/>
                <w:lang w:eastAsia="ar-SA"/>
              </w:rPr>
              <w:t>«___»_____2016г.</w:t>
            </w:r>
          </w:p>
          <w:p w:rsidR="0026772A" w:rsidRPr="002C4BD9" w:rsidRDefault="0026772A" w:rsidP="0026772A">
            <w:pPr>
              <w:suppressAutoHyphens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26772A" w:rsidRDefault="0026772A" w:rsidP="0026772A">
            <w:pPr>
              <w:suppressAutoHyphens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26772A">
              <w:rPr>
                <w:rFonts w:ascii="Times New Roman" w:hAnsi="Times New Roman"/>
                <w:sz w:val="28"/>
                <w:szCs w:val="28"/>
                <w:lang w:eastAsia="ar-SA"/>
              </w:rPr>
              <w:t>Н.В.Янушенко</w:t>
            </w:r>
            <w:proofErr w:type="spellEnd"/>
          </w:p>
        </w:tc>
      </w:tr>
    </w:tbl>
    <w:p w:rsidR="0048503A" w:rsidRDefault="0048503A" w:rsidP="0026772A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</w:t>
      </w:r>
    </w:p>
    <w:p w:rsidR="0048503A" w:rsidRDefault="0048503A" w:rsidP="0048503A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48503A" w:rsidRDefault="0048503A" w:rsidP="0048503A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48503A" w:rsidRDefault="0048503A" w:rsidP="0048503A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48503A" w:rsidRDefault="0048503A" w:rsidP="0048503A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48503A" w:rsidRDefault="0048503A" w:rsidP="0048503A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48503A" w:rsidRDefault="0048503A" w:rsidP="0048503A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48503A" w:rsidRDefault="0048503A" w:rsidP="0048503A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48503A" w:rsidRDefault="0048503A" w:rsidP="0048503A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48503A" w:rsidRDefault="0048503A" w:rsidP="0048503A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48503A" w:rsidRDefault="0048503A" w:rsidP="0026772A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6772A" w:rsidRDefault="0026772A" w:rsidP="0026772A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</w:p>
    <w:p w:rsidR="0048503A" w:rsidRPr="002C4BD9" w:rsidRDefault="0048503A" w:rsidP="0048503A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48503A" w:rsidRPr="002C4BD9" w:rsidRDefault="0048503A" w:rsidP="0048503A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2C4BD9">
        <w:rPr>
          <w:rFonts w:ascii="Times New Roman" w:hAnsi="Times New Roman"/>
          <w:b/>
          <w:bCs/>
          <w:sz w:val="28"/>
          <w:szCs w:val="28"/>
          <w:lang w:eastAsia="ar-SA"/>
        </w:rPr>
        <w:t>ЗАЯВКА</w:t>
      </w:r>
    </w:p>
    <w:p w:rsidR="0048503A" w:rsidRPr="002C4BD9" w:rsidRDefault="0048503A" w:rsidP="0048503A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2C4BD9">
        <w:rPr>
          <w:rFonts w:ascii="Times New Roman" w:hAnsi="Times New Roman"/>
          <w:b/>
          <w:bCs/>
          <w:sz w:val="28"/>
          <w:szCs w:val="28"/>
          <w:lang w:eastAsia="ar-SA"/>
        </w:rPr>
        <w:t>К ПОСТАНОВЛЕНИЮ</w:t>
      </w:r>
    </w:p>
    <w:p w:rsidR="0048503A" w:rsidRPr="002C4BD9" w:rsidRDefault="0048503A" w:rsidP="0048503A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85"/>
        <w:gridCol w:w="5777"/>
      </w:tblGrid>
      <w:tr w:rsidR="0048503A" w:rsidRPr="002C4BD9" w:rsidTr="00844631">
        <w:trPr>
          <w:trHeight w:val="593"/>
        </w:trPr>
        <w:tc>
          <w:tcPr>
            <w:tcW w:w="3585" w:type="dxa"/>
            <w:vMerge w:val="restart"/>
          </w:tcPr>
          <w:p w:rsidR="0048503A" w:rsidRPr="002C4BD9" w:rsidRDefault="0048503A" w:rsidP="00844631">
            <w:pPr>
              <w:suppressLineNumbers/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4BD9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вопроса</w:t>
            </w:r>
          </w:p>
        </w:tc>
        <w:tc>
          <w:tcPr>
            <w:tcW w:w="5777" w:type="dxa"/>
            <w:vMerge w:val="restart"/>
          </w:tcPr>
          <w:p w:rsidR="0048503A" w:rsidRPr="008A350F" w:rsidRDefault="0048503A" w:rsidP="008446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BD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70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850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</w:t>
            </w:r>
            <w:r w:rsidRPr="0048503A">
              <w:rPr>
                <w:rFonts w:ascii="Times New Roman" w:hAnsi="Times New Roman" w:cs="Times New Roman"/>
                <w:sz w:val="28"/>
                <w:szCs w:val="28"/>
              </w:rPr>
              <w:t>О реализации цветочной продукции в преддверии Международного женского Дня 8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03A">
              <w:rPr>
                <w:rFonts w:ascii="Times New Roman" w:hAnsi="Times New Roman" w:cs="Times New Roman"/>
                <w:sz w:val="28"/>
                <w:szCs w:val="28"/>
              </w:rPr>
              <w:t>на территории Черноморского городского поселения</w:t>
            </w:r>
            <w:r w:rsidRPr="0048503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4850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DA70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</w:t>
            </w:r>
          </w:p>
          <w:p w:rsidR="0048503A" w:rsidRPr="005F3792" w:rsidRDefault="0048503A" w:rsidP="0084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503A" w:rsidRPr="002C4BD9" w:rsidRDefault="0048503A" w:rsidP="00844631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8503A" w:rsidRPr="002C4BD9" w:rsidRDefault="0048503A" w:rsidP="00844631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8503A" w:rsidRPr="002C4BD9" w:rsidTr="00844631">
        <w:trPr>
          <w:trHeight w:val="593"/>
        </w:trPr>
        <w:tc>
          <w:tcPr>
            <w:tcW w:w="3585" w:type="dxa"/>
            <w:vMerge w:val="restart"/>
          </w:tcPr>
          <w:p w:rsidR="0048503A" w:rsidRPr="002C4BD9" w:rsidRDefault="0048503A" w:rsidP="00844631">
            <w:pPr>
              <w:suppressLineNumbers/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4BD9">
              <w:rPr>
                <w:rFonts w:ascii="Times New Roman" w:hAnsi="Times New Roman"/>
                <w:sz w:val="28"/>
                <w:szCs w:val="28"/>
                <w:lang w:eastAsia="ar-SA"/>
              </w:rPr>
              <w:t>Проект внесен</w:t>
            </w:r>
          </w:p>
        </w:tc>
        <w:tc>
          <w:tcPr>
            <w:tcW w:w="5777" w:type="dxa"/>
            <w:vMerge w:val="restart"/>
          </w:tcPr>
          <w:p w:rsidR="0048503A" w:rsidRPr="002C4BD9" w:rsidRDefault="0048503A" w:rsidP="00844631">
            <w:pPr>
              <w:suppressLineNumbers/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Заместителем главы</w:t>
            </w:r>
            <w:r w:rsidRPr="002C4BD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Черноморс</w:t>
            </w:r>
            <w:r w:rsidRPr="002C4BD9">
              <w:rPr>
                <w:rFonts w:ascii="Times New Roman" w:hAnsi="Times New Roman"/>
                <w:sz w:val="28"/>
                <w:szCs w:val="28"/>
                <w:lang w:eastAsia="ar-SA"/>
              </w:rPr>
              <w:t>кого городского поселения Северского района</w:t>
            </w:r>
          </w:p>
          <w:p w:rsidR="0048503A" w:rsidRPr="002C4BD9" w:rsidRDefault="0048503A" w:rsidP="00844631">
            <w:pPr>
              <w:suppressLineNumbers/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8503A" w:rsidRPr="002C4BD9" w:rsidTr="00844631">
        <w:trPr>
          <w:trHeight w:val="593"/>
        </w:trPr>
        <w:tc>
          <w:tcPr>
            <w:tcW w:w="3585" w:type="dxa"/>
            <w:vMerge w:val="restart"/>
          </w:tcPr>
          <w:p w:rsidR="0048503A" w:rsidRPr="002C4BD9" w:rsidRDefault="0048503A" w:rsidP="00844631">
            <w:pPr>
              <w:suppressLineNumbers/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4BD9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 разослать</w:t>
            </w:r>
          </w:p>
        </w:tc>
        <w:tc>
          <w:tcPr>
            <w:tcW w:w="5777" w:type="dxa"/>
            <w:vMerge w:val="restart"/>
          </w:tcPr>
          <w:p w:rsidR="0048503A" w:rsidRPr="002C4BD9" w:rsidRDefault="0048503A" w:rsidP="00844631">
            <w:pPr>
              <w:suppressLineNumbers/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4BD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Общему отделу —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Pr="002C4BD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экз.</w:t>
            </w:r>
          </w:p>
          <w:p w:rsidR="0048503A" w:rsidRDefault="0048503A" w:rsidP="00844631">
            <w:pPr>
              <w:suppressLineNumbers/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Заместителю главы администрации – 3 экз.</w:t>
            </w:r>
          </w:p>
          <w:p w:rsidR="0048503A" w:rsidRPr="002C4BD9" w:rsidRDefault="0048503A" w:rsidP="00844631">
            <w:pPr>
              <w:suppressLineNumbers/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48503A" w:rsidRPr="002C4BD9" w:rsidRDefault="0048503A" w:rsidP="0048503A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8503A" w:rsidRPr="002C4BD9" w:rsidRDefault="0048503A" w:rsidP="0048503A">
      <w:pPr>
        <w:rPr>
          <w:rFonts w:ascii="Times New Roman" w:hAnsi="Times New Roman"/>
        </w:rPr>
      </w:pPr>
    </w:p>
    <w:p w:rsidR="0048503A" w:rsidRPr="002C4BD9" w:rsidRDefault="0048503A" w:rsidP="0048503A">
      <w:pPr>
        <w:rPr>
          <w:rFonts w:ascii="Times New Roman" w:hAnsi="Times New Roman"/>
        </w:rPr>
      </w:pPr>
      <w:r w:rsidRPr="002C4BD9">
        <w:rPr>
          <w:rFonts w:ascii="Times New Roman" w:hAnsi="Times New Roman"/>
        </w:rPr>
        <w:t>_____________________ /_____________________/</w:t>
      </w:r>
    </w:p>
    <w:p w:rsidR="0048503A" w:rsidRDefault="0048503A" w:rsidP="00786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8503A" w:rsidSect="0014663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E09"/>
    <w:rsid w:val="00016AFE"/>
    <w:rsid w:val="000170A6"/>
    <w:rsid w:val="000309E0"/>
    <w:rsid w:val="000C2069"/>
    <w:rsid w:val="00104D97"/>
    <w:rsid w:val="00110BFA"/>
    <w:rsid w:val="00146633"/>
    <w:rsid w:val="0015550F"/>
    <w:rsid w:val="001817D0"/>
    <w:rsid w:val="00182DA5"/>
    <w:rsid w:val="001B37E6"/>
    <w:rsid w:val="001C0AB2"/>
    <w:rsid w:val="001D5C83"/>
    <w:rsid w:val="001E75FC"/>
    <w:rsid w:val="00222885"/>
    <w:rsid w:val="00227EC3"/>
    <w:rsid w:val="00232622"/>
    <w:rsid w:val="002326F0"/>
    <w:rsid w:val="0023287D"/>
    <w:rsid w:val="0026385B"/>
    <w:rsid w:val="0026772A"/>
    <w:rsid w:val="002A58A2"/>
    <w:rsid w:val="002B4C5A"/>
    <w:rsid w:val="002C5D62"/>
    <w:rsid w:val="002E7778"/>
    <w:rsid w:val="00346614"/>
    <w:rsid w:val="00371B47"/>
    <w:rsid w:val="00372D0D"/>
    <w:rsid w:val="00395C48"/>
    <w:rsid w:val="003F5D8B"/>
    <w:rsid w:val="00425D87"/>
    <w:rsid w:val="00436D61"/>
    <w:rsid w:val="004510A4"/>
    <w:rsid w:val="00464B1B"/>
    <w:rsid w:val="004749D9"/>
    <w:rsid w:val="0048503A"/>
    <w:rsid w:val="00490507"/>
    <w:rsid w:val="004A000F"/>
    <w:rsid w:val="004B202B"/>
    <w:rsid w:val="004C314A"/>
    <w:rsid w:val="004D15FF"/>
    <w:rsid w:val="004D1C1F"/>
    <w:rsid w:val="005238AE"/>
    <w:rsid w:val="005253AB"/>
    <w:rsid w:val="00562837"/>
    <w:rsid w:val="005A2E24"/>
    <w:rsid w:val="005B5821"/>
    <w:rsid w:val="005E7C08"/>
    <w:rsid w:val="005F3162"/>
    <w:rsid w:val="00637A70"/>
    <w:rsid w:val="006818F2"/>
    <w:rsid w:val="006905A4"/>
    <w:rsid w:val="006A390F"/>
    <w:rsid w:val="006B1241"/>
    <w:rsid w:val="0070463B"/>
    <w:rsid w:val="0070515E"/>
    <w:rsid w:val="007530BF"/>
    <w:rsid w:val="00786E09"/>
    <w:rsid w:val="007915D6"/>
    <w:rsid w:val="00791C0C"/>
    <w:rsid w:val="007934B2"/>
    <w:rsid w:val="007A5F74"/>
    <w:rsid w:val="007A7496"/>
    <w:rsid w:val="007D766A"/>
    <w:rsid w:val="00847185"/>
    <w:rsid w:val="00852FAD"/>
    <w:rsid w:val="008910BD"/>
    <w:rsid w:val="008912FA"/>
    <w:rsid w:val="008A6408"/>
    <w:rsid w:val="008C3430"/>
    <w:rsid w:val="008D3E48"/>
    <w:rsid w:val="008D6D19"/>
    <w:rsid w:val="008E2680"/>
    <w:rsid w:val="008E64E9"/>
    <w:rsid w:val="008F6FED"/>
    <w:rsid w:val="00933BEA"/>
    <w:rsid w:val="00944852"/>
    <w:rsid w:val="0096067E"/>
    <w:rsid w:val="0096530A"/>
    <w:rsid w:val="0099220B"/>
    <w:rsid w:val="00995D61"/>
    <w:rsid w:val="00996E47"/>
    <w:rsid w:val="009B3CEE"/>
    <w:rsid w:val="009C1D8F"/>
    <w:rsid w:val="009D5DF7"/>
    <w:rsid w:val="009D7E45"/>
    <w:rsid w:val="00A4579E"/>
    <w:rsid w:val="00A77119"/>
    <w:rsid w:val="00AB3B01"/>
    <w:rsid w:val="00AD11B8"/>
    <w:rsid w:val="00AE18FD"/>
    <w:rsid w:val="00AF3947"/>
    <w:rsid w:val="00BA7808"/>
    <w:rsid w:val="00BD363A"/>
    <w:rsid w:val="00BE4D8E"/>
    <w:rsid w:val="00C872EC"/>
    <w:rsid w:val="00CA504F"/>
    <w:rsid w:val="00CB10A4"/>
    <w:rsid w:val="00CB39CA"/>
    <w:rsid w:val="00CB5CE4"/>
    <w:rsid w:val="00CD4E2F"/>
    <w:rsid w:val="00CE0D45"/>
    <w:rsid w:val="00CF454F"/>
    <w:rsid w:val="00D27419"/>
    <w:rsid w:val="00D41AE7"/>
    <w:rsid w:val="00D826D4"/>
    <w:rsid w:val="00DA2E75"/>
    <w:rsid w:val="00DB281F"/>
    <w:rsid w:val="00DE42E9"/>
    <w:rsid w:val="00E0132D"/>
    <w:rsid w:val="00E02CCC"/>
    <w:rsid w:val="00E252AE"/>
    <w:rsid w:val="00E738F8"/>
    <w:rsid w:val="00EB627C"/>
    <w:rsid w:val="00EB71D7"/>
    <w:rsid w:val="00FE2BD0"/>
    <w:rsid w:val="00FE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786E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uiPriority w:val="99"/>
    <w:semiHidden/>
    <w:rsid w:val="00786E09"/>
    <w:rPr>
      <w:rFonts w:eastAsiaTheme="minorEastAsia"/>
      <w:lang w:eastAsia="ru-RU"/>
    </w:rPr>
  </w:style>
  <w:style w:type="paragraph" w:customStyle="1" w:styleId="ConsPlusNonformat">
    <w:name w:val="ConsPlusNonformat"/>
    <w:rsid w:val="00786E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786E0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E0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9</cp:revision>
  <cp:lastPrinted>2016-02-29T06:37:00Z</cp:lastPrinted>
  <dcterms:created xsi:type="dcterms:W3CDTF">2016-02-25T07:27:00Z</dcterms:created>
  <dcterms:modified xsi:type="dcterms:W3CDTF">2016-02-29T06:55:00Z</dcterms:modified>
</cp:coreProperties>
</file>